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ADA98" w14:textId="77777777" w:rsidR="00FB5BC1" w:rsidRDefault="00FB5BC1">
      <w:pPr>
        <w:rPr>
          <w:sz w:val="72"/>
          <w:szCs w:val="72"/>
        </w:rPr>
      </w:pPr>
    </w:p>
    <w:p w14:paraId="02A0BB9C" w14:textId="77777777" w:rsidR="00FB5BC1" w:rsidRDefault="00FB5BC1">
      <w:pPr>
        <w:rPr>
          <w:sz w:val="72"/>
          <w:szCs w:val="72"/>
        </w:rPr>
      </w:pPr>
    </w:p>
    <w:p w14:paraId="6B4A0099" w14:textId="77777777" w:rsidR="00FB5BC1" w:rsidRDefault="00FB5BC1">
      <w:pPr>
        <w:rPr>
          <w:sz w:val="72"/>
          <w:szCs w:val="72"/>
        </w:rPr>
      </w:pPr>
    </w:p>
    <w:p w14:paraId="1105DEE1" w14:textId="77777777" w:rsidR="00FB5BC1" w:rsidRDefault="0074652E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>人工智能实验（十）</w:t>
      </w:r>
    </w:p>
    <w:p w14:paraId="29441A82" w14:textId="77777777" w:rsidR="00FB5BC1" w:rsidRDefault="0074652E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>实验报告</w:t>
      </w:r>
    </w:p>
    <w:p w14:paraId="34B9AC9E" w14:textId="77777777" w:rsidR="00FB5BC1" w:rsidRDefault="00FB5BC1">
      <w:pPr>
        <w:rPr>
          <w:sz w:val="32"/>
          <w:szCs w:val="32"/>
        </w:rPr>
      </w:pPr>
    </w:p>
    <w:p w14:paraId="521FF680" w14:textId="77777777" w:rsidR="00FB5BC1" w:rsidRDefault="00FB5BC1">
      <w:pPr>
        <w:rPr>
          <w:sz w:val="32"/>
          <w:szCs w:val="32"/>
        </w:rPr>
      </w:pPr>
    </w:p>
    <w:p w14:paraId="2F4062D2" w14:textId="77777777" w:rsidR="00FB5BC1" w:rsidRDefault="00FB5BC1">
      <w:pPr>
        <w:rPr>
          <w:sz w:val="32"/>
          <w:szCs w:val="32"/>
        </w:rPr>
      </w:pPr>
    </w:p>
    <w:p w14:paraId="541BCF5B" w14:textId="77777777" w:rsidR="00FB5BC1" w:rsidRDefault="00FB5BC1">
      <w:pPr>
        <w:rPr>
          <w:sz w:val="32"/>
          <w:szCs w:val="32"/>
        </w:rPr>
      </w:pPr>
    </w:p>
    <w:p w14:paraId="49EEB152" w14:textId="77777777" w:rsidR="00FB5BC1" w:rsidRDefault="00FB5BC1">
      <w:pPr>
        <w:rPr>
          <w:sz w:val="32"/>
          <w:szCs w:val="32"/>
        </w:rPr>
      </w:pPr>
    </w:p>
    <w:p w14:paraId="651579C4" w14:textId="77777777" w:rsidR="00FB5BC1" w:rsidRDefault="00FB5BC1">
      <w:pPr>
        <w:rPr>
          <w:sz w:val="32"/>
          <w:szCs w:val="32"/>
        </w:rPr>
      </w:pPr>
    </w:p>
    <w:p w14:paraId="03ED5263" w14:textId="77777777" w:rsidR="00FB5BC1" w:rsidRDefault="00FB5BC1">
      <w:pPr>
        <w:rPr>
          <w:sz w:val="32"/>
          <w:szCs w:val="32"/>
        </w:rPr>
      </w:pPr>
    </w:p>
    <w:p w14:paraId="427E4EF2" w14:textId="75070A53" w:rsidR="00FB5BC1" w:rsidRDefault="0074652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姓名：</w:t>
      </w:r>
      <w:r w:rsidR="0096309C">
        <w:rPr>
          <w:rFonts w:hint="eastAsia"/>
          <w:sz w:val="32"/>
          <w:szCs w:val="32"/>
        </w:rPr>
        <w:t>钟怡宁</w:t>
      </w:r>
    </w:p>
    <w:p w14:paraId="02A76F7C" w14:textId="3645B19A" w:rsidR="00FB5BC1" w:rsidRDefault="0074652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学号：</w:t>
      </w:r>
      <w:r>
        <w:rPr>
          <w:rFonts w:hint="eastAsia"/>
          <w:sz w:val="32"/>
          <w:szCs w:val="32"/>
        </w:rPr>
        <w:t>173412</w:t>
      </w:r>
      <w:r w:rsidR="0096309C">
        <w:rPr>
          <w:sz w:val="32"/>
          <w:szCs w:val="32"/>
        </w:rPr>
        <w:t>17</w:t>
      </w:r>
    </w:p>
    <w:p w14:paraId="6C6CAC28" w14:textId="77777777" w:rsidR="00FB5BC1" w:rsidRDefault="0074652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班级：计科八班</w:t>
      </w:r>
    </w:p>
    <w:p w14:paraId="201558A5" w14:textId="77777777" w:rsidR="00FB5BC1" w:rsidRDefault="0074652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专业：计算机科学与技术</w:t>
      </w:r>
    </w:p>
    <w:p w14:paraId="6DF681E3" w14:textId="77777777" w:rsidR="00FB5BC1" w:rsidRDefault="00FB5BC1">
      <w:pPr>
        <w:rPr>
          <w:sz w:val="32"/>
          <w:szCs w:val="32"/>
        </w:rPr>
      </w:pPr>
    </w:p>
    <w:p w14:paraId="24E1DA67" w14:textId="77777777" w:rsidR="00FB5BC1" w:rsidRDefault="00FB5BC1">
      <w:pPr>
        <w:rPr>
          <w:sz w:val="32"/>
          <w:szCs w:val="32"/>
        </w:rPr>
      </w:pPr>
    </w:p>
    <w:p w14:paraId="07845B7E" w14:textId="77777777" w:rsidR="00FB5BC1" w:rsidRDefault="00FB5BC1">
      <w:pPr>
        <w:rPr>
          <w:sz w:val="32"/>
          <w:szCs w:val="32"/>
        </w:rPr>
      </w:pPr>
    </w:p>
    <w:p w14:paraId="7BB69B7B" w14:textId="77777777" w:rsidR="00FB5BC1" w:rsidRDefault="00FB5BC1">
      <w:pPr>
        <w:rPr>
          <w:sz w:val="32"/>
          <w:szCs w:val="32"/>
        </w:rPr>
      </w:pPr>
    </w:p>
    <w:p w14:paraId="2777AC0E" w14:textId="77777777" w:rsidR="00FB5BC1" w:rsidRDefault="0074652E">
      <w:pPr>
        <w:rPr>
          <w:szCs w:val="21"/>
        </w:rPr>
      </w:pPr>
      <w:r>
        <w:rPr>
          <w:rFonts w:hint="eastAsia"/>
          <w:szCs w:val="21"/>
        </w:rPr>
        <w:lastRenderedPageBreak/>
        <w:t>一：实验目的</w:t>
      </w:r>
    </w:p>
    <w:p w14:paraId="35105DFE" w14:textId="77777777" w:rsidR="00FB5BC1" w:rsidRDefault="0074652E">
      <w:pPr>
        <w:ind w:leftChars="200" w:left="420"/>
        <w:rPr>
          <w:szCs w:val="21"/>
        </w:rPr>
      </w:pPr>
      <w:r>
        <w:rPr>
          <w:rFonts w:hint="eastAsia"/>
          <w:szCs w:val="21"/>
        </w:rPr>
        <w:t>掌握博弈树算法，实现基于</w:t>
      </w:r>
      <w:r>
        <w:rPr>
          <w:rFonts w:hint="eastAsia"/>
          <w:szCs w:val="21"/>
        </w:rPr>
        <w:t>alpha+beta</w:t>
      </w:r>
      <w:r>
        <w:rPr>
          <w:rFonts w:hint="eastAsia"/>
          <w:szCs w:val="21"/>
        </w:rPr>
        <w:t>剪枝的五子棋人机对战程序，在运行前，可以指定任意方为先手。其中人执黑棋，电脑执白棋保持不变。</w:t>
      </w:r>
    </w:p>
    <w:p w14:paraId="4FF2A8FF" w14:textId="77777777" w:rsidR="00FB5BC1" w:rsidRDefault="0074652E">
      <w:pPr>
        <w:rPr>
          <w:szCs w:val="21"/>
        </w:rPr>
      </w:pPr>
      <w:r>
        <w:rPr>
          <w:rFonts w:hint="eastAsia"/>
          <w:szCs w:val="21"/>
        </w:rPr>
        <w:t>二：实验原理</w:t>
      </w:r>
    </w:p>
    <w:p w14:paraId="2B4A22AB" w14:textId="77777777" w:rsidR="00FB5BC1" w:rsidRDefault="0074652E">
      <w:pPr>
        <w:numPr>
          <w:ilvl w:val="0"/>
          <w:numId w:val="1"/>
        </w:numPr>
        <w:ind w:firstLine="420"/>
        <w:rPr>
          <w:szCs w:val="21"/>
        </w:rPr>
      </w:pPr>
      <w:r>
        <w:rPr>
          <w:rFonts w:hint="eastAsia"/>
          <w:szCs w:val="21"/>
        </w:rPr>
        <w:t>博弈树</w:t>
      </w:r>
    </w:p>
    <w:p w14:paraId="5620C067" w14:textId="77777777" w:rsidR="00FB5BC1" w:rsidRDefault="0074652E">
      <w:pPr>
        <w:ind w:firstLine="420"/>
        <w:rPr>
          <w:szCs w:val="21"/>
        </w:rPr>
      </w:pPr>
      <w:r>
        <w:rPr>
          <w:rFonts w:hint="eastAsia"/>
          <w:szCs w:val="21"/>
        </w:rPr>
        <w:t>在博弈树搜索中，内部节点和叶子节点表示问题的状态，每一步的行动就是在扩展节点，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对弈双方轮流扩展节点，两个玩家的行动逐层交替出现，需要设计一个评价函数，对当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前节点的优劣进行评分，博弈树搜索的目的是找出双方都是最优的子节点的值。双方利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益关系对立。就零和博弈来说，博弈双方知道信息所处状态的全部信息，结局由三种可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能，玩家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获胜，玩家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获胜，或者平局，一方的损失相当于另一方的收益。</w:t>
      </w:r>
    </w:p>
    <w:p w14:paraId="418217CB" w14:textId="77777777" w:rsidR="00FB5BC1" w:rsidRDefault="0074652E">
      <w:pPr>
        <w:numPr>
          <w:ilvl w:val="0"/>
          <w:numId w:val="1"/>
        </w:numPr>
        <w:ind w:firstLine="420"/>
        <w:rPr>
          <w:szCs w:val="21"/>
        </w:rPr>
      </w:pPr>
      <w:r>
        <w:rPr>
          <w:rFonts w:hint="eastAsia"/>
          <w:szCs w:val="21"/>
        </w:rPr>
        <w:t>alpha+beta</w:t>
      </w:r>
      <w:r>
        <w:rPr>
          <w:rFonts w:hint="eastAsia"/>
          <w:szCs w:val="21"/>
        </w:rPr>
        <w:t>剪枝</w:t>
      </w:r>
    </w:p>
    <w:p w14:paraId="36D7A18F" w14:textId="77777777" w:rsidR="00FB5BC1" w:rsidRDefault="0074652E">
      <w:pPr>
        <w:ind w:firstLine="420"/>
        <w:rPr>
          <w:szCs w:val="21"/>
        </w:rPr>
      </w:pPr>
      <w:r>
        <w:rPr>
          <w:rFonts w:hint="eastAsia"/>
          <w:szCs w:val="21"/>
        </w:rPr>
        <w:t>由于</w:t>
      </w:r>
      <w:r>
        <w:rPr>
          <w:rFonts w:hint="eastAsia"/>
          <w:szCs w:val="21"/>
        </w:rPr>
        <w:t>Minimax</w:t>
      </w:r>
      <w:r>
        <w:rPr>
          <w:rFonts w:hint="eastAsia"/>
          <w:szCs w:val="21"/>
        </w:rPr>
        <w:t>搜索必须检查的游戏状态的数目随着博弈的进行呈指数增长，所以要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用到</w:t>
      </w:r>
      <w:r>
        <w:rPr>
          <w:rFonts w:hint="eastAsia"/>
          <w:szCs w:val="21"/>
        </w:rPr>
        <w:t>alpha+beta</w:t>
      </w:r>
      <w:r>
        <w:rPr>
          <w:rFonts w:hint="eastAsia"/>
          <w:szCs w:val="21"/>
        </w:rPr>
        <w:t>剪枝操作，尽可能的消除部分搜索树，来提高运算速度。</w:t>
      </w:r>
    </w:p>
    <w:p w14:paraId="095DCA7D" w14:textId="77777777" w:rsidR="00FB5BC1" w:rsidRDefault="0074652E">
      <w:pPr>
        <w:ind w:firstLine="420"/>
        <w:rPr>
          <w:szCs w:val="21"/>
        </w:rPr>
      </w:pPr>
      <w:r>
        <w:rPr>
          <w:rFonts w:hint="eastAsia"/>
          <w:szCs w:val="21"/>
        </w:rPr>
        <w:t>它基本的原理是：当一个</w:t>
      </w:r>
      <w:r>
        <w:rPr>
          <w:rFonts w:hint="eastAsia"/>
          <w:szCs w:val="21"/>
        </w:rPr>
        <w:t xml:space="preserve"> Min </w:t>
      </w:r>
      <w:r>
        <w:rPr>
          <w:rFonts w:hint="eastAsia"/>
          <w:szCs w:val="21"/>
        </w:rPr>
        <w:t>节点的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β值≤任何一个父节点的α值时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，剪掉该节点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的所有子节点，当一个</w:t>
      </w:r>
      <w:r>
        <w:rPr>
          <w:rFonts w:hint="eastAsia"/>
          <w:szCs w:val="21"/>
        </w:rPr>
        <w:t xml:space="preserve"> Max </w:t>
      </w:r>
      <w:r>
        <w:rPr>
          <w:rFonts w:hint="eastAsia"/>
          <w:szCs w:val="21"/>
        </w:rPr>
        <w:t>节点的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α值≥任何一个父节点的β值时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，剪掉该节点的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所有子节点。</w:t>
      </w:r>
    </w:p>
    <w:p w14:paraId="6E2DC139" w14:textId="77777777" w:rsidR="00FB5BC1" w:rsidRDefault="0074652E">
      <w:pPr>
        <w:ind w:firstLine="420"/>
        <w:rPr>
          <w:szCs w:val="21"/>
        </w:rPr>
      </w:pPr>
      <w:r>
        <w:rPr>
          <w:rFonts w:hint="eastAsia"/>
          <w:szCs w:val="21"/>
        </w:rPr>
        <w:t>下面通过两个图来对比剪枝前后的效果</w:t>
      </w:r>
    </w:p>
    <w:p w14:paraId="6C5AA12A" w14:textId="77777777" w:rsidR="00FB5BC1" w:rsidRDefault="0074652E">
      <w:pPr>
        <w:ind w:firstLine="420"/>
        <w:rPr>
          <w:szCs w:val="21"/>
        </w:rPr>
      </w:pPr>
      <w:r>
        <w:rPr>
          <w:rFonts w:hint="eastAsia"/>
          <w:szCs w:val="21"/>
        </w:rPr>
        <w:t>未使用</w:t>
      </w:r>
      <w:r>
        <w:rPr>
          <w:rFonts w:hint="eastAsia"/>
          <w:szCs w:val="21"/>
        </w:rPr>
        <w:t>alpha+beta</w:t>
      </w:r>
      <w:r>
        <w:rPr>
          <w:rFonts w:hint="eastAsia"/>
          <w:szCs w:val="21"/>
        </w:rPr>
        <w:t>剪枝：</w:t>
      </w:r>
    </w:p>
    <w:p w14:paraId="6BE5B307" w14:textId="77777777" w:rsidR="00FB5BC1" w:rsidRDefault="0074652E">
      <w:pPr>
        <w:ind w:firstLine="420"/>
      </w:pPr>
      <w:r>
        <w:rPr>
          <w:noProof/>
        </w:rPr>
        <w:drawing>
          <wp:inline distT="0" distB="0" distL="114300" distR="114300" wp14:anchorId="6063F996" wp14:editId="766AD8C3">
            <wp:extent cx="4863465" cy="1986915"/>
            <wp:effectExtent l="9525" t="9525" r="165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3465" cy="1986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120D99" w14:textId="77777777" w:rsidR="00FB5BC1" w:rsidRDefault="0074652E">
      <w:pPr>
        <w:ind w:firstLine="420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alpha+beta</w:t>
      </w:r>
      <w:r>
        <w:rPr>
          <w:rFonts w:hint="eastAsia"/>
          <w:szCs w:val="21"/>
        </w:rPr>
        <w:t>剪枝：</w:t>
      </w:r>
    </w:p>
    <w:p w14:paraId="5DA0A2BD" w14:textId="77777777" w:rsidR="00FB5BC1" w:rsidRDefault="0074652E">
      <w:pPr>
        <w:ind w:firstLine="420"/>
      </w:pPr>
      <w:r>
        <w:rPr>
          <w:noProof/>
        </w:rPr>
        <w:drawing>
          <wp:inline distT="0" distB="0" distL="114300" distR="114300" wp14:anchorId="7C0AB8E8" wp14:editId="42649717">
            <wp:extent cx="4860925" cy="2035175"/>
            <wp:effectExtent l="9525" t="9525" r="1905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0925" cy="2035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9005AC" w14:textId="77777777" w:rsidR="00FB5BC1" w:rsidRDefault="0074652E">
      <w:pPr>
        <w:ind w:firstLine="420"/>
      </w:pPr>
      <w:r>
        <w:rPr>
          <w:rFonts w:hint="eastAsia"/>
        </w:rPr>
        <w:t>分析：首先第一层是</w:t>
      </w:r>
      <w:r>
        <w:rPr>
          <w:rFonts w:hint="eastAsia"/>
        </w:rPr>
        <w:t>MAX</w:t>
      </w:r>
      <w:r>
        <w:rPr>
          <w:rFonts w:hint="eastAsia"/>
        </w:rPr>
        <w:t>层，第二层是</w:t>
      </w:r>
      <w:r>
        <w:rPr>
          <w:rFonts w:hint="eastAsia"/>
        </w:rPr>
        <w:t>MIN</w:t>
      </w:r>
      <w:r>
        <w:rPr>
          <w:rFonts w:hint="eastAsia"/>
        </w:rPr>
        <w:t>层，由</w:t>
      </w:r>
      <w:r>
        <w:rPr>
          <w:rFonts w:hint="eastAsia"/>
        </w:rPr>
        <w:t>A11,A12,A13</w:t>
      </w:r>
      <w:r>
        <w:rPr>
          <w:rFonts w:hint="eastAsia"/>
        </w:rPr>
        <w:t>可知，</w:t>
      </w:r>
      <w:r>
        <w:rPr>
          <w:rFonts w:hint="eastAsia"/>
        </w:rPr>
        <w:t>A1</w:t>
      </w:r>
      <w:r>
        <w:rPr>
          <w:rFonts w:hint="eastAsia"/>
        </w:rPr>
        <w:t>分支的</w:t>
      </w:r>
      <w:r>
        <w:rPr>
          <w:rFonts w:hint="eastAsia"/>
        </w:rPr>
        <w:t>cost</w:t>
      </w:r>
      <w:r>
        <w:rPr>
          <w:rFonts w:hint="eastAsia"/>
        </w:rPr>
        <w:tab/>
      </w:r>
      <w:r>
        <w:rPr>
          <w:rFonts w:hint="eastAsia"/>
        </w:rPr>
        <w:t>最佳为</w:t>
      </w:r>
      <w:r>
        <w:rPr>
          <w:rFonts w:hint="eastAsia"/>
        </w:rPr>
        <w:t>3</w:t>
      </w:r>
      <w:r>
        <w:rPr>
          <w:rFonts w:hint="eastAsia"/>
        </w:rPr>
        <w:t>，则</w:t>
      </w:r>
      <w:r>
        <w:rPr>
          <w:rFonts w:hint="eastAsia"/>
        </w:rPr>
        <w:t>MAX</w:t>
      </w:r>
      <w:r>
        <w:rPr>
          <w:rFonts w:hint="eastAsia"/>
        </w:rPr>
        <w:t>层的根节点的</w:t>
      </w:r>
      <w:r>
        <w:rPr>
          <w:rFonts w:hint="eastAsia"/>
        </w:rPr>
        <w:t>alpha</w:t>
      </w:r>
      <w:r>
        <w:rPr>
          <w:rFonts w:hint="eastAsia"/>
        </w:rPr>
        <w:t>值大于等</w:t>
      </w:r>
      <w:r>
        <w:rPr>
          <w:rFonts w:hint="eastAsia"/>
        </w:rPr>
        <w:t>于</w:t>
      </w:r>
      <w:r>
        <w:rPr>
          <w:rFonts w:hint="eastAsia"/>
        </w:rPr>
        <w:t>3</w:t>
      </w:r>
      <w:r>
        <w:rPr>
          <w:rFonts w:hint="eastAsia"/>
        </w:rPr>
        <w:t>，在遍历了</w:t>
      </w:r>
      <w:r>
        <w:rPr>
          <w:rFonts w:hint="eastAsia"/>
        </w:rPr>
        <w:t>A21</w:t>
      </w:r>
      <w:r>
        <w:rPr>
          <w:rFonts w:hint="eastAsia"/>
        </w:rPr>
        <w:t>分支之后，可以知</w:t>
      </w:r>
      <w:r>
        <w:rPr>
          <w:rFonts w:hint="eastAsia"/>
        </w:rPr>
        <w:tab/>
      </w:r>
      <w:r>
        <w:rPr>
          <w:rFonts w:hint="eastAsia"/>
        </w:rPr>
        <w:t>道</w:t>
      </w:r>
      <w:r>
        <w:rPr>
          <w:rFonts w:hint="eastAsia"/>
        </w:rPr>
        <w:t>A2</w:t>
      </w:r>
      <w:r>
        <w:rPr>
          <w:rFonts w:hint="eastAsia"/>
        </w:rPr>
        <w:t>分支节点的</w:t>
      </w:r>
      <w:r>
        <w:rPr>
          <w:rFonts w:hint="eastAsia"/>
        </w:rPr>
        <w:t>beta</w:t>
      </w:r>
      <w:r>
        <w:rPr>
          <w:rFonts w:hint="eastAsia"/>
        </w:rPr>
        <w:t>值小于等于</w:t>
      </w:r>
      <w:r>
        <w:rPr>
          <w:rFonts w:hint="eastAsia"/>
        </w:rPr>
        <w:t>2</w:t>
      </w:r>
      <w:r>
        <w:rPr>
          <w:rFonts w:hint="eastAsia"/>
        </w:rPr>
        <w:t>，小于其父节点的</w:t>
      </w:r>
      <w:r>
        <w:rPr>
          <w:rFonts w:hint="eastAsia"/>
        </w:rPr>
        <w:t>alpha</w:t>
      </w:r>
      <w:r>
        <w:rPr>
          <w:rFonts w:hint="eastAsia"/>
        </w:rPr>
        <w:t>值，因而其</w:t>
      </w:r>
      <w:r>
        <w:rPr>
          <w:rFonts w:hint="eastAsia"/>
        </w:rPr>
        <w:t>A22</w:t>
      </w:r>
      <w:r>
        <w:rPr>
          <w:rFonts w:hint="eastAsia"/>
        </w:rPr>
        <w:t>和</w:t>
      </w:r>
      <w:r>
        <w:rPr>
          <w:rFonts w:hint="eastAsia"/>
        </w:rPr>
        <w:t>A23</w:t>
      </w:r>
      <w:r>
        <w:rPr>
          <w:rFonts w:hint="eastAsia"/>
        </w:rPr>
        <w:t>子</w:t>
      </w:r>
      <w:r>
        <w:rPr>
          <w:rFonts w:hint="eastAsia"/>
        </w:rPr>
        <w:lastRenderedPageBreak/>
        <w:tab/>
      </w:r>
      <w:r>
        <w:rPr>
          <w:rFonts w:hint="eastAsia"/>
        </w:rPr>
        <w:t>节点被剪掉了。因而完成了剪枝操作。其他剪枝操作与之类似，</w:t>
      </w:r>
      <w:r>
        <w:rPr>
          <w:rFonts w:hint="eastAsia"/>
          <w:szCs w:val="21"/>
        </w:rPr>
        <w:t>alpha+beta</w:t>
      </w:r>
      <w:r>
        <w:rPr>
          <w:rFonts w:hint="eastAsia"/>
          <w:szCs w:val="21"/>
        </w:rPr>
        <w:t>剪枝的基础</w:t>
      </w:r>
      <w:r>
        <w:rPr>
          <w:rFonts w:hint="eastAsia"/>
          <w:szCs w:val="21"/>
        </w:rPr>
        <w:tab/>
      </w:r>
      <w:r>
        <w:rPr>
          <w:rFonts w:hint="eastAsia"/>
        </w:rPr>
        <w:t>是深度搜索，可以看出遍历子节点的顺序会影响剪枝的效果。</w:t>
      </w:r>
    </w:p>
    <w:p w14:paraId="0E368F99" w14:textId="77777777" w:rsidR="00FB5BC1" w:rsidRDefault="00FB5BC1">
      <w:pPr>
        <w:ind w:firstLine="420"/>
      </w:pPr>
    </w:p>
    <w:p w14:paraId="5E2F9AA6" w14:textId="77777777" w:rsidR="00FB5BC1" w:rsidRDefault="0074652E">
      <w:pPr>
        <w:numPr>
          <w:ilvl w:val="0"/>
          <w:numId w:val="1"/>
        </w:numPr>
        <w:ind w:firstLine="420"/>
        <w:rPr>
          <w:szCs w:val="21"/>
        </w:rPr>
      </w:pPr>
      <w:r>
        <w:rPr>
          <w:rFonts w:hint="eastAsia"/>
          <w:szCs w:val="21"/>
        </w:rPr>
        <w:t>搜索得分形状</w:t>
      </w:r>
    </w:p>
    <w:p w14:paraId="634CC9BD" w14:textId="77777777" w:rsidR="00FB5BC1" w:rsidRDefault="0074652E">
      <w:pPr>
        <w:ind w:firstLine="420"/>
        <w:rPr>
          <w:szCs w:val="21"/>
        </w:rPr>
      </w:pPr>
      <w:r>
        <w:rPr>
          <w:rFonts w:hint="eastAsia"/>
          <w:szCs w:val="21"/>
        </w:rPr>
        <w:t>在搜索中，会利用</w:t>
      </w:r>
      <w:r>
        <w:rPr>
          <w:rFonts w:hint="eastAsia"/>
          <w:szCs w:val="21"/>
        </w:rPr>
        <w:t>alpha+beta</w:t>
      </w:r>
      <w:r>
        <w:rPr>
          <w:rFonts w:hint="eastAsia"/>
          <w:szCs w:val="21"/>
        </w:rPr>
        <w:t>剪枝来减去多余的，不需要再遍历搜索的节点，然后利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minimax</w:t>
      </w:r>
      <w:r>
        <w:rPr>
          <w:rFonts w:hint="eastAsia"/>
          <w:szCs w:val="21"/>
        </w:rPr>
        <w:t>搜索策略来找对于当前玩家来说，最佳的落子点。基本思想：在遍历每一个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节点时，进行窗口滑动式形状搜索，搜寻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个方向上所有可能</w:t>
      </w:r>
      <w:r>
        <w:rPr>
          <w:rFonts w:hint="eastAsia"/>
          <w:szCs w:val="21"/>
        </w:rPr>
        <w:t>的得分形状。</w:t>
      </w:r>
    </w:p>
    <w:p w14:paraId="13E44608" w14:textId="77777777" w:rsidR="00FB5BC1" w:rsidRDefault="0074652E">
      <w:pPr>
        <w:ind w:firstLine="420"/>
        <w:rPr>
          <w:szCs w:val="21"/>
        </w:rPr>
      </w:pPr>
      <w:r>
        <w:rPr>
          <w:rFonts w:hint="eastAsia"/>
          <w:szCs w:val="21"/>
        </w:rPr>
        <w:t>如下图所示：对于一个点的上下，我们认为是一个方向，因此一共有四个方向，对于待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选位置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，我们搜索以它为底端的五元组，即第一个矩形，然后是第二个，第三个，一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直到以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号位置为顶端的五元组，这样我们就统计了上下这一方向的所有的可能得分的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形状。由于在实际的五子棋评分操作中，要考虑活四的情况，会有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个节点参与得分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的评定，所以在滑动窗口时，一般会往上，往下各扩展一个节点，即以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号位置为顶端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的六元组，然后根据实际需要从六元组中截取自己需要的部分。</w:t>
      </w:r>
    </w:p>
    <w:p w14:paraId="375F69BD" w14:textId="77777777" w:rsidR="00FB5BC1" w:rsidRDefault="0074652E">
      <w:pPr>
        <w:ind w:firstLine="420"/>
      </w:pPr>
      <w:r>
        <w:rPr>
          <w:noProof/>
        </w:rPr>
        <w:drawing>
          <wp:inline distT="0" distB="0" distL="114300" distR="114300" wp14:anchorId="28051C1B" wp14:editId="67140DF9">
            <wp:extent cx="2276475" cy="2273935"/>
            <wp:effectExtent l="0" t="0" r="952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 wp14:anchorId="07690551" wp14:editId="62FDB191">
            <wp:extent cx="2115820" cy="2264410"/>
            <wp:effectExtent l="0" t="0" r="508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rcRect l="9934" t="8590" r="2257"/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8406A" w14:textId="77777777" w:rsidR="00FB5BC1" w:rsidRDefault="0074652E">
      <w:pPr>
        <w:ind w:firstLine="420"/>
      </w:pPr>
      <w:r>
        <w:rPr>
          <w:rFonts w:hint="eastAsia"/>
        </w:rPr>
        <w:t>搜索得分形状部分即是如此操作。对于当前局</w:t>
      </w:r>
      <w:r>
        <w:rPr>
          <w:rFonts w:hint="eastAsia"/>
        </w:rPr>
        <w:t>面中的每一个我方棋子和当前候选位置都</w:t>
      </w:r>
      <w:r>
        <w:rPr>
          <w:rFonts w:hint="eastAsia"/>
        </w:rPr>
        <w:tab/>
      </w:r>
      <w:r>
        <w:rPr>
          <w:rFonts w:hint="eastAsia"/>
        </w:rPr>
        <w:t>要进行该搜索操作，以便计算当前候选节点如果落子，当前局面会得到的分数。</w:t>
      </w:r>
    </w:p>
    <w:p w14:paraId="547C0AA8" w14:textId="77777777" w:rsidR="00FB5BC1" w:rsidRDefault="00FB5BC1">
      <w:pPr>
        <w:ind w:firstLine="420"/>
      </w:pPr>
    </w:p>
    <w:p w14:paraId="35B1BB4E" w14:textId="77777777" w:rsidR="00FB5BC1" w:rsidRDefault="0074652E">
      <w:pPr>
        <w:numPr>
          <w:ilvl w:val="0"/>
          <w:numId w:val="1"/>
        </w:numPr>
        <w:ind w:firstLine="420"/>
      </w:pPr>
      <w:r>
        <w:rPr>
          <w:rFonts w:hint="eastAsia"/>
          <w:szCs w:val="21"/>
        </w:rPr>
        <w:t>评价函数设计</w:t>
      </w:r>
    </w:p>
    <w:p w14:paraId="7E6B64DE" w14:textId="77777777" w:rsidR="00FB5BC1" w:rsidRDefault="0074652E">
      <w:pPr>
        <w:ind w:firstLine="420"/>
        <w:rPr>
          <w:szCs w:val="21"/>
        </w:rPr>
      </w:pPr>
      <w:r>
        <w:rPr>
          <w:rFonts w:hint="eastAsia"/>
          <w:szCs w:val="21"/>
        </w:rPr>
        <w:t>首先需要一张得分形状对应表，我们用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来表示己方棋子，用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表示敌方棋子，用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表示可落子，由此来设计我们自己的得分形状对应表。考虑到五子棋的一般棋形分布，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我们考虑这几种情况，活二，活三，活四，死三，死四，可转为活四的类死三，连棋这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几种基本情况，在设置分数时，我们以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的倍数的形式不断增长，考虑到五子棋的有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攻有防，这个度可能不好把握，所以我设计了两张得分形状对应表，使得己方暂时对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敌方活二，死三，死四的状况稍加以放置，而对其他情况相对重视，防止对方出现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活三，活四，连棋等情况，具体的思路是增加敌方得分对应表中相关得分情况的值，我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增加了一个数量级，即跟己方得分表相比，对应的相应形状，得分扩大了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倍，设计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的得分表如下：</w:t>
      </w:r>
    </w:p>
    <w:p w14:paraId="79098810" w14:textId="77777777" w:rsidR="00FB5BC1" w:rsidRDefault="0074652E">
      <w:pPr>
        <w:ind w:firstLine="420"/>
        <w:rPr>
          <w:szCs w:val="21"/>
        </w:rPr>
      </w:pPr>
      <w:r>
        <w:rPr>
          <w:rFonts w:hint="eastAsia"/>
          <w:szCs w:val="21"/>
        </w:rPr>
        <w:t>己方得分表：</w:t>
      </w:r>
    </w:p>
    <w:p w14:paraId="7DB5D1E8" w14:textId="77777777" w:rsidR="00FB5BC1" w:rsidRDefault="0074652E">
      <w:pPr>
        <w:ind w:firstLine="420"/>
        <w:rPr>
          <w:szCs w:val="21"/>
        </w:rPr>
      </w:pPr>
      <w:r>
        <w:rPr>
          <w:noProof/>
        </w:rPr>
        <w:lastRenderedPageBreak/>
        <w:drawing>
          <wp:inline distT="0" distB="0" distL="114300" distR="114300" wp14:anchorId="3991E9E8" wp14:editId="2DC74824">
            <wp:extent cx="3067050" cy="2667000"/>
            <wp:effectExtent l="9525" t="9525" r="952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667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42BA7A" w14:textId="77777777" w:rsidR="00FB5BC1" w:rsidRDefault="0074652E">
      <w:pPr>
        <w:ind w:firstLine="420"/>
        <w:rPr>
          <w:szCs w:val="21"/>
        </w:rPr>
      </w:pPr>
      <w:r>
        <w:rPr>
          <w:rFonts w:hint="eastAsia"/>
          <w:szCs w:val="21"/>
        </w:rPr>
        <w:t>敌方得分表：</w:t>
      </w:r>
    </w:p>
    <w:p w14:paraId="71F8A446" w14:textId="77777777" w:rsidR="00FB5BC1" w:rsidRDefault="0074652E">
      <w:pPr>
        <w:ind w:firstLine="420"/>
      </w:pPr>
      <w:r>
        <w:rPr>
          <w:noProof/>
        </w:rPr>
        <w:drawing>
          <wp:inline distT="0" distB="0" distL="114300" distR="114300" wp14:anchorId="51276545" wp14:editId="6F64D9E3">
            <wp:extent cx="3091180" cy="2917190"/>
            <wp:effectExtent l="9525" t="9525" r="10795" b="1968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rcRect r="9517" b="-746"/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29171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C2F5FB" w14:textId="77777777" w:rsidR="00FB5BC1" w:rsidRDefault="00FB5BC1">
      <w:pPr>
        <w:ind w:firstLine="420"/>
      </w:pPr>
    </w:p>
    <w:p w14:paraId="54639565" w14:textId="77777777" w:rsidR="00FB5BC1" w:rsidRDefault="0074652E">
      <w:pPr>
        <w:ind w:firstLine="420"/>
      </w:pPr>
      <w:r>
        <w:rPr>
          <w:rFonts w:hint="eastAsia"/>
        </w:rPr>
        <w:t>利用搜索得分形状中的方法，在找到当前局面所有的得分形状之后，就可以利用提</w:t>
      </w:r>
      <w:r>
        <w:rPr>
          <w:rFonts w:hint="eastAsia"/>
        </w:rPr>
        <w:tab/>
      </w:r>
      <w:r>
        <w:rPr>
          <w:rFonts w:hint="eastAsia"/>
        </w:rPr>
        <w:t>供的得分形状表，找到对应的分数。利用此方式，找到每个节点每个方向上对应的最大</w:t>
      </w:r>
      <w:r>
        <w:rPr>
          <w:rFonts w:hint="eastAsia"/>
        </w:rPr>
        <w:tab/>
      </w:r>
      <w:r>
        <w:rPr>
          <w:rFonts w:hint="eastAsia"/>
        </w:rPr>
        <w:t>的敌方和我方分数，再求四个方向上己方和敌方的分数总和，然后做差，得出的结果为</w:t>
      </w:r>
      <w:r>
        <w:rPr>
          <w:rFonts w:hint="eastAsia"/>
        </w:rPr>
        <w:tab/>
      </w:r>
      <w:r>
        <w:rPr>
          <w:rFonts w:hint="eastAsia"/>
        </w:rPr>
        <w:t>最终得分，该得分为当前落子的得分，并非总分，该程序只计算单步落子的得分，并以</w:t>
      </w:r>
      <w:r>
        <w:rPr>
          <w:rFonts w:hint="eastAsia"/>
        </w:rPr>
        <w:tab/>
      </w:r>
      <w:r>
        <w:rPr>
          <w:rFonts w:hint="eastAsia"/>
        </w:rPr>
        <w:t>此为依据找到最佳的落子点。</w:t>
      </w:r>
    </w:p>
    <w:p w14:paraId="0B671D29" w14:textId="77777777" w:rsidR="00FB5BC1" w:rsidRDefault="0074652E">
      <w:pPr>
        <w:ind w:firstLine="420"/>
      </w:pPr>
      <w:r>
        <w:rPr>
          <w:rFonts w:hint="eastAsia"/>
        </w:rPr>
        <w:t>在搜索最佳落子点的过程中，使用负值极大算法搜索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alpha + beta</w:t>
      </w:r>
      <w:r>
        <w:rPr>
          <w:rFonts w:hint="eastAsia"/>
        </w:rPr>
        <w:t>剪枝，搜索深度必</w:t>
      </w:r>
      <w:r>
        <w:rPr>
          <w:rFonts w:hint="eastAsia"/>
        </w:rPr>
        <w:tab/>
      </w:r>
      <w:r>
        <w:rPr>
          <w:rFonts w:hint="eastAsia"/>
        </w:rPr>
        <w:t>须为奇数，这里设为</w:t>
      </w:r>
      <w:r>
        <w:rPr>
          <w:rFonts w:hint="eastAsia"/>
        </w:rPr>
        <w:t>3</w:t>
      </w:r>
      <w:r>
        <w:rPr>
          <w:rFonts w:hint="eastAsia"/>
        </w:rPr>
        <w:t>，其实就是</w:t>
      </w:r>
      <w:r>
        <w:rPr>
          <w:rFonts w:hint="eastAsia"/>
        </w:rPr>
        <w:t>Minimax</w:t>
      </w:r>
      <w:r>
        <w:rPr>
          <w:rFonts w:hint="eastAsia"/>
        </w:rPr>
        <w:t>搜索算法，原理是一样的。这里使用递归算</w:t>
      </w:r>
      <w:r>
        <w:rPr>
          <w:rFonts w:hint="eastAsia"/>
        </w:rPr>
        <w:tab/>
      </w:r>
      <w:r>
        <w:rPr>
          <w:rFonts w:hint="eastAsia"/>
        </w:rPr>
        <w:t>法。再进行搜索之前，进行了一些预处理，主要是两部分，第一，把当前候选节点中有</w:t>
      </w:r>
      <w:r>
        <w:rPr>
          <w:rFonts w:hint="eastAsia"/>
        </w:rPr>
        <w:tab/>
      </w:r>
      <w:r>
        <w:rPr>
          <w:rFonts w:hint="eastAsia"/>
        </w:rPr>
        <w:t>邻居的分出来，没有邻居的去除，第二把最后和倒数第二落子的节点的的邻居节点提到</w:t>
      </w:r>
      <w:r>
        <w:rPr>
          <w:rFonts w:hint="eastAsia"/>
        </w:rPr>
        <w:tab/>
      </w:r>
      <w:r>
        <w:rPr>
          <w:rFonts w:hint="eastAsia"/>
        </w:rPr>
        <w:t>候选节点的最前面，因为最后落子的节点的邻居节点很有可能是新一轮的最佳落子</w:t>
      </w:r>
      <w:r>
        <w:rPr>
          <w:rFonts w:hint="eastAsia"/>
        </w:rPr>
        <w:t>点。</w:t>
      </w:r>
    </w:p>
    <w:p w14:paraId="0DD65CBA" w14:textId="77777777" w:rsidR="00FB5BC1" w:rsidRDefault="00FB5BC1">
      <w:pPr>
        <w:ind w:firstLine="420"/>
      </w:pPr>
    </w:p>
    <w:p w14:paraId="73B01333" w14:textId="77777777" w:rsidR="00FB5BC1" w:rsidRDefault="0074652E">
      <w:pPr>
        <w:ind w:firstLine="420"/>
      </w:pPr>
      <w:r>
        <w:rPr>
          <w:rFonts w:hint="eastAsia"/>
        </w:rPr>
        <w:t>在计算每个方向上的得分的值时，如果该方向上的得分形状与其他方向上的得分形状有</w:t>
      </w:r>
      <w:r>
        <w:rPr>
          <w:rFonts w:hint="eastAsia"/>
        </w:rPr>
        <w:tab/>
      </w:r>
      <w:r>
        <w:rPr>
          <w:rFonts w:hint="eastAsia"/>
        </w:rPr>
        <w:t>交叉点，则该方向上的得分翻倍增长，使得棋子落在尽可能会得分的位置，更加容易连</w:t>
      </w:r>
      <w:r>
        <w:rPr>
          <w:rFonts w:hint="eastAsia"/>
        </w:rPr>
        <w:lastRenderedPageBreak/>
        <w:tab/>
      </w:r>
      <w:r>
        <w:rPr>
          <w:rFonts w:hint="eastAsia"/>
        </w:rPr>
        <w:t>棋。</w:t>
      </w:r>
    </w:p>
    <w:p w14:paraId="44DD7E3E" w14:textId="77777777" w:rsidR="00FB5BC1" w:rsidRDefault="00FB5BC1">
      <w:pPr>
        <w:ind w:firstLine="420"/>
        <w:rPr>
          <w:szCs w:val="21"/>
        </w:rPr>
      </w:pPr>
    </w:p>
    <w:p w14:paraId="0040EDF7" w14:textId="77777777" w:rsidR="00FB5BC1" w:rsidRDefault="00FB5BC1">
      <w:pPr>
        <w:ind w:firstLine="420"/>
        <w:rPr>
          <w:szCs w:val="21"/>
        </w:rPr>
      </w:pPr>
    </w:p>
    <w:p w14:paraId="55F5BD40" w14:textId="77777777" w:rsidR="00FB5BC1" w:rsidRDefault="0074652E">
      <w:pPr>
        <w:rPr>
          <w:szCs w:val="21"/>
        </w:rPr>
      </w:pPr>
      <w:r>
        <w:rPr>
          <w:rFonts w:hint="eastAsia"/>
          <w:szCs w:val="21"/>
        </w:rPr>
        <w:t>三：伪代码展示</w:t>
      </w:r>
    </w:p>
    <w:p w14:paraId="4F6A13A5" w14:textId="77777777" w:rsidR="00FB5BC1" w:rsidRDefault="00FB5BC1">
      <w:pPr>
        <w:rPr>
          <w:szCs w:val="21"/>
        </w:rPr>
      </w:pPr>
    </w:p>
    <w:p w14:paraId="33808F89" w14:textId="77777777" w:rsidR="00FB5BC1" w:rsidRDefault="0074652E">
      <w:pPr>
        <w:ind w:firstLine="420"/>
      </w:pPr>
      <w:r>
        <w:rPr>
          <w:noProof/>
        </w:rPr>
        <w:drawing>
          <wp:inline distT="0" distB="0" distL="114300" distR="114300" wp14:anchorId="0B07C0CB" wp14:editId="437BF1CE">
            <wp:extent cx="4312920" cy="4572000"/>
            <wp:effectExtent l="9525" t="9525" r="20955" b="158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457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0F5881" w14:textId="77777777" w:rsidR="00FB5BC1" w:rsidRDefault="0074652E">
      <w:pPr>
        <w:ind w:firstLine="420"/>
      </w:pPr>
      <w:r>
        <w:rPr>
          <w:noProof/>
        </w:rPr>
        <w:drawing>
          <wp:inline distT="0" distB="0" distL="114300" distR="114300" wp14:anchorId="04F83F4F" wp14:editId="42A17A83">
            <wp:extent cx="4297680" cy="1765935"/>
            <wp:effectExtent l="9525" t="9525" r="10795" b="1524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rcRect t="9008" r="-785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7659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C32F9E" w14:textId="77777777" w:rsidR="00FB5BC1" w:rsidRDefault="0074652E">
      <w:pPr>
        <w:ind w:firstLine="420"/>
      </w:pPr>
      <w:r>
        <w:rPr>
          <w:noProof/>
        </w:rPr>
        <w:lastRenderedPageBreak/>
        <w:drawing>
          <wp:inline distT="0" distB="0" distL="114300" distR="114300" wp14:anchorId="47E5D200" wp14:editId="56B61EBE">
            <wp:extent cx="3330575" cy="3346450"/>
            <wp:effectExtent l="9525" t="9525" r="12700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3346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06A9AC" w14:textId="77777777" w:rsidR="00FB5BC1" w:rsidRDefault="00FB5BC1">
      <w:pPr>
        <w:ind w:firstLine="420"/>
      </w:pPr>
    </w:p>
    <w:p w14:paraId="06A80D45" w14:textId="77777777" w:rsidR="00FB5BC1" w:rsidRDefault="00FB5BC1">
      <w:pPr>
        <w:ind w:firstLine="420"/>
      </w:pPr>
    </w:p>
    <w:p w14:paraId="7811C51D" w14:textId="77777777" w:rsidR="00FB5BC1" w:rsidRDefault="0074652E">
      <w:pPr>
        <w:ind w:firstLine="420"/>
      </w:pPr>
      <w:r>
        <w:rPr>
          <w:noProof/>
        </w:rPr>
        <w:drawing>
          <wp:inline distT="0" distB="0" distL="114300" distR="114300" wp14:anchorId="23C64993" wp14:editId="09014B1F">
            <wp:extent cx="5094605" cy="4328795"/>
            <wp:effectExtent l="9525" t="9525" r="13970" b="1778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4605" cy="43287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C3DA73" w14:textId="77777777" w:rsidR="00FB5BC1" w:rsidRDefault="0074652E">
      <w:pPr>
        <w:ind w:firstLine="420"/>
      </w:pPr>
      <w:r>
        <w:rPr>
          <w:noProof/>
        </w:rPr>
        <w:lastRenderedPageBreak/>
        <w:drawing>
          <wp:inline distT="0" distB="0" distL="114300" distR="114300" wp14:anchorId="11AB9904" wp14:editId="7F19DD21">
            <wp:extent cx="5104130" cy="3122930"/>
            <wp:effectExtent l="9525" t="9525" r="17145" b="1714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4130" cy="31229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A063CA" w14:textId="77777777" w:rsidR="00FB5BC1" w:rsidRDefault="00FB5BC1">
      <w:pPr>
        <w:ind w:firstLine="420"/>
      </w:pPr>
    </w:p>
    <w:p w14:paraId="04211973" w14:textId="77777777" w:rsidR="00FB5BC1" w:rsidRDefault="00FB5BC1">
      <w:pPr>
        <w:ind w:firstLine="420"/>
      </w:pPr>
    </w:p>
    <w:p w14:paraId="04D9F4D2" w14:textId="77777777" w:rsidR="00FB5BC1" w:rsidRDefault="00FB5BC1">
      <w:pPr>
        <w:ind w:firstLine="420"/>
      </w:pPr>
    </w:p>
    <w:p w14:paraId="3891DDED" w14:textId="77777777" w:rsidR="00FB5BC1" w:rsidRDefault="0074652E">
      <w:pPr>
        <w:rPr>
          <w:szCs w:val="21"/>
        </w:rPr>
      </w:pPr>
      <w:r>
        <w:rPr>
          <w:rFonts w:hint="eastAsia"/>
          <w:szCs w:val="21"/>
        </w:rPr>
        <w:t>四：关键代码展示</w:t>
      </w:r>
    </w:p>
    <w:p w14:paraId="4EFBAB6F" w14:textId="77777777" w:rsidR="00FB5BC1" w:rsidRDefault="0074652E">
      <w:pPr>
        <w:ind w:firstLine="420"/>
      </w:pPr>
      <w:r>
        <w:rPr>
          <w:noProof/>
        </w:rPr>
        <w:drawing>
          <wp:inline distT="0" distB="0" distL="114300" distR="114300" wp14:anchorId="1E454169" wp14:editId="61EB2DE3">
            <wp:extent cx="5271135" cy="4340225"/>
            <wp:effectExtent l="9525" t="9525" r="15240" b="1905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40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EC8F1A" w14:textId="77777777" w:rsidR="00FB5BC1" w:rsidRDefault="0074652E">
      <w:pPr>
        <w:ind w:firstLine="420"/>
      </w:pPr>
      <w:r>
        <w:rPr>
          <w:noProof/>
        </w:rPr>
        <w:lastRenderedPageBreak/>
        <w:drawing>
          <wp:inline distT="0" distB="0" distL="114300" distR="114300" wp14:anchorId="164C4804" wp14:editId="0773802C">
            <wp:extent cx="5273675" cy="2026285"/>
            <wp:effectExtent l="9525" t="9525" r="12700" b="2159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26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3AA0C0" w14:textId="77777777" w:rsidR="00FB5BC1" w:rsidRDefault="0074652E">
      <w:pPr>
        <w:ind w:firstLine="420"/>
      </w:pPr>
      <w:r>
        <w:rPr>
          <w:noProof/>
        </w:rPr>
        <w:drawing>
          <wp:inline distT="0" distB="0" distL="114300" distR="114300" wp14:anchorId="7508CCBB" wp14:editId="6DA31D57">
            <wp:extent cx="5273040" cy="3876675"/>
            <wp:effectExtent l="9525" t="9525" r="13335" b="1270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76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35CA75" w14:textId="77777777" w:rsidR="00FB5BC1" w:rsidRDefault="0074652E">
      <w:pPr>
        <w:ind w:firstLine="420"/>
      </w:pPr>
      <w:r>
        <w:rPr>
          <w:noProof/>
        </w:rPr>
        <w:drawing>
          <wp:inline distT="0" distB="0" distL="114300" distR="114300" wp14:anchorId="25A972BE" wp14:editId="70A3984B">
            <wp:extent cx="5274310" cy="2402840"/>
            <wp:effectExtent l="9525" t="9525" r="12065" b="1333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A4A2C7" w14:textId="77777777" w:rsidR="00FB5BC1" w:rsidRDefault="00FB5BC1">
      <w:pPr>
        <w:ind w:firstLine="420"/>
      </w:pPr>
    </w:p>
    <w:p w14:paraId="2A056F95" w14:textId="77777777" w:rsidR="00FB5BC1" w:rsidRDefault="0074652E">
      <w:pPr>
        <w:ind w:firstLine="420"/>
      </w:pPr>
      <w:r>
        <w:rPr>
          <w:rFonts w:hint="eastAsia"/>
        </w:rPr>
        <w:t>另外一个函数有些冗长，这里不再展示。</w:t>
      </w:r>
    </w:p>
    <w:p w14:paraId="2D965EF4" w14:textId="77777777" w:rsidR="00FB5BC1" w:rsidRDefault="00FB5BC1">
      <w:pPr>
        <w:ind w:firstLine="420"/>
      </w:pPr>
    </w:p>
    <w:p w14:paraId="7CC5767A" w14:textId="77777777" w:rsidR="00FB5BC1" w:rsidRDefault="0074652E">
      <w:pPr>
        <w:rPr>
          <w:szCs w:val="21"/>
        </w:rPr>
      </w:pPr>
      <w:r>
        <w:rPr>
          <w:rFonts w:hint="eastAsia"/>
          <w:szCs w:val="21"/>
        </w:rPr>
        <w:t>五：结果展示</w:t>
      </w:r>
    </w:p>
    <w:p w14:paraId="3E5F1D3B" w14:textId="77777777" w:rsidR="00FB5BC1" w:rsidRDefault="0074652E">
      <w:pPr>
        <w:numPr>
          <w:ilvl w:val="0"/>
          <w:numId w:val="2"/>
        </w:numPr>
        <w:ind w:firstLine="420"/>
        <w:rPr>
          <w:szCs w:val="21"/>
        </w:rPr>
      </w:pPr>
      <w:r>
        <w:rPr>
          <w:rFonts w:hint="eastAsia"/>
          <w:szCs w:val="21"/>
        </w:rPr>
        <w:t>电脑先手（先手执黑棋）</w:t>
      </w:r>
    </w:p>
    <w:p w14:paraId="61F14476" w14:textId="77777777" w:rsidR="00FB5BC1" w:rsidRDefault="00FB5BC1">
      <w:pPr>
        <w:rPr>
          <w:szCs w:val="21"/>
        </w:rPr>
      </w:pPr>
    </w:p>
    <w:p w14:paraId="7FDC4F82" w14:textId="77777777" w:rsidR="00FB5BC1" w:rsidRDefault="00FB5BC1">
      <w:pPr>
        <w:rPr>
          <w:szCs w:val="21"/>
        </w:rPr>
      </w:pPr>
    </w:p>
    <w:p w14:paraId="41E33CF7" w14:textId="77777777" w:rsidR="00FB5BC1" w:rsidRDefault="0074652E">
      <w:pPr>
        <w:rPr>
          <w:szCs w:val="21"/>
        </w:rPr>
      </w:pP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第一回合：</w:t>
      </w:r>
    </w:p>
    <w:p w14:paraId="45A6AA9E" w14:textId="77777777" w:rsidR="00FB5BC1" w:rsidRDefault="0074652E">
      <w:pPr>
        <w:ind w:left="420" w:firstLine="420"/>
      </w:pPr>
      <w:r>
        <w:rPr>
          <w:noProof/>
        </w:rPr>
        <w:drawing>
          <wp:inline distT="0" distB="0" distL="114300" distR="114300" wp14:anchorId="4F167B11" wp14:editId="2C7C24E7">
            <wp:extent cx="2324735" cy="2487295"/>
            <wp:effectExtent l="0" t="0" r="12065" b="1905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1A070B6" wp14:editId="7310B1D5">
            <wp:extent cx="2336800" cy="2495550"/>
            <wp:effectExtent l="0" t="0" r="0" b="6350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C55E7" w14:textId="77777777" w:rsidR="00FB5BC1" w:rsidRDefault="00FB5BC1">
      <w:pPr>
        <w:ind w:left="420" w:firstLine="420"/>
      </w:pPr>
    </w:p>
    <w:p w14:paraId="76A844F9" w14:textId="77777777" w:rsidR="00FB5BC1" w:rsidRDefault="00FB5BC1">
      <w:pPr>
        <w:ind w:left="420" w:firstLine="420"/>
      </w:pPr>
    </w:p>
    <w:p w14:paraId="306AFE4B" w14:textId="77777777" w:rsidR="00FB5BC1" w:rsidRDefault="00FB5BC1">
      <w:pPr>
        <w:ind w:left="420" w:firstLine="420"/>
      </w:pPr>
    </w:p>
    <w:p w14:paraId="13AA4436" w14:textId="77777777" w:rsidR="00FB5BC1" w:rsidRDefault="00FB5BC1">
      <w:pPr>
        <w:ind w:left="420" w:firstLine="420"/>
      </w:pPr>
    </w:p>
    <w:p w14:paraId="0607919B" w14:textId="77777777" w:rsidR="00FB5BC1" w:rsidRDefault="0074652E">
      <w:pPr>
        <w:ind w:left="420" w:firstLine="420"/>
        <w:rPr>
          <w:szCs w:val="21"/>
        </w:rPr>
      </w:pPr>
      <w:r>
        <w:rPr>
          <w:rFonts w:hint="eastAsia"/>
          <w:szCs w:val="21"/>
        </w:rPr>
        <w:t>第二回合</w:t>
      </w:r>
    </w:p>
    <w:p w14:paraId="6B698D72" w14:textId="77777777" w:rsidR="00FB5BC1" w:rsidRDefault="0074652E">
      <w:pPr>
        <w:ind w:left="420" w:firstLine="420"/>
      </w:pPr>
      <w:r>
        <w:rPr>
          <w:noProof/>
        </w:rPr>
        <w:drawing>
          <wp:inline distT="0" distB="0" distL="114300" distR="114300" wp14:anchorId="62832FAA" wp14:editId="5DC86D30">
            <wp:extent cx="2292350" cy="2448560"/>
            <wp:effectExtent l="0" t="0" r="6350" b="2540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D11C1DF" wp14:editId="5D477661">
            <wp:extent cx="2289175" cy="2436495"/>
            <wp:effectExtent l="0" t="0" r="9525" b="1905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9175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439B6" w14:textId="77777777" w:rsidR="00FB5BC1" w:rsidRDefault="00FB5BC1">
      <w:pPr>
        <w:ind w:left="420" w:firstLine="420"/>
      </w:pPr>
    </w:p>
    <w:p w14:paraId="5F06D927" w14:textId="77777777" w:rsidR="00FB5BC1" w:rsidRDefault="0074652E">
      <w:pPr>
        <w:ind w:left="420" w:firstLine="420"/>
        <w:rPr>
          <w:szCs w:val="21"/>
        </w:rPr>
      </w:pPr>
      <w:r>
        <w:rPr>
          <w:rFonts w:hint="eastAsia"/>
          <w:szCs w:val="21"/>
        </w:rPr>
        <w:t>第三回合</w:t>
      </w:r>
    </w:p>
    <w:p w14:paraId="24C5856F" w14:textId="77777777" w:rsidR="00FB5BC1" w:rsidRDefault="0074652E">
      <w:pPr>
        <w:ind w:left="420" w:firstLine="420"/>
      </w:pPr>
      <w:r>
        <w:rPr>
          <w:noProof/>
        </w:rPr>
        <w:lastRenderedPageBreak/>
        <w:drawing>
          <wp:inline distT="0" distB="0" distL="114300" distR="114300" wp14:anchorId="19955682" wp14:editId="112488F4">
            <wp:extent cx="2310765" cy="2461260"/>
            <wp:effectExtent l="0" t="0" r="635" b="2540"/>
            <wp:docPr id="2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0765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41A6B64F" wp14:editId="33ACBAFC">
            <wp:extent cx="2317750" cy="2478405"/>
            <wp:effectExtent l="0" t="0" r="6350" b="10795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CCC1D" w14:textId="77777777" w:rsidR="00FB5BC1" w:rsidRDefault="0074652E">
      <w:pPr>
        <w:ind w:left="420" w:firstLine="420"/>
      </w:pPr>
      <w:r>
        <w:rPr>
          <w:rFonts w:hint="eastAsia"/>
        </w:rPr>
        <w:t>第四回合</w:t>
      </w:r>
    </w:p>
    <w:p w14:paraId="424F57BE" w14:textId="77777777" w:rsidR="00FB5BC1" w:rsidRDefault="0074652E">
      <w:pPr>
        <w:ind w:left="420" w:firstLine="420"/>
      </w:pPr>
      <w:r>
        <w:rPr>
          <w:noProof/>
        </w:rPr>
        <w:drawing>
          <wp:inline distT="0" distB="0" distL="114300" distR="114300" wp14:anchorId="048E1790" wp14:editId="5A2AA3C3">
            <wp:extent cx="2295525" cy="2457450"/>
            <wp:effectExtent l="0" t="0" r="3175" b="6350"/>
            <wp:docPr id="2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0D94F60" wp14:editId="1BC6E00E">
            <wp:extent cx="2279650" cy="2456180"/>
            <wp:effectExtent l="0" t="0" r="6350" b="7620"/>
            <wp:docPr id="2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5DA61" w14:textId="77777777" w:rsidR="00FB5BC1" w:rsidRDefault="00FB5BC1">
      <w:pPr>
        <w:ind w:left="420" w:firstLine="420"/>
      </w:pPr>
    </w:p>
    <w:p w14:paraId="24F7AA95" w14:textId="77777777" w:rsidR="00FB5BC1" w:rsidRDefault="0074652E">
      <w:pPr>
        <w:ind w:left="420" w:firstLine="420"/>
      </w:pPr>
      <w:r>
        <w:rPr>
          <w:rFonts w:hint="eastAsia"/>
        </w:rPr>
        <w:t>各局得分情况：</w:t>
      </w:r>
    </w:p>
    <w:p w14:paraId="4C57ECF8" w14:textId="77777777" w:rsidR="00FB5BC1" w:rsidRDefault="0074652E">
      <w:pPr>
        <w:ind w:left="420" w:firstLine="420"/>
      </w:pPr>
      <w:r>
        <w:rPr>
          <w:noProof/>
        </w:rPr>
        <w:drawing>
          <wp:inline distT="0" distB="0" distL="114300" distR="114300" wp14:anchorId="378E4C2F" wp14:editId="690D6B68">
            <wp:extent cx="4965700" cy="2673350"/>
            <wp:effectExtent l="9525" t="9525" r="15875" b="9525"/>
            <wp:docPr id="2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2673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2AD3F0" w14:textId="77777777" w:rsidR="00FB5BC1" w:rsidRDefault="0074652E">
      <w:pPr>
        <w:numPr>
          <w:ilvl w:val="0"/>
          <w:numId w:val="2"/>
        </w:numPr>
        <w:ind w:firstLine="420"/>
        <w:rPr>
          <w:szCs w:val="21"/>
        </w:rPr>
      </w:pPr>
      <w:r>
        <w:rPr>
          <w:rFonts w:hint="eastAsia"/>
          <w:szCs w:val="21"/>
        </w:rPr>
        <w:t>人类先手：</w:t>
      </w:r>
    </w:p>
    <w:p w14:paraId="5A1182F7" w14:textId="77777777" w:rsidR="00FB5BC1" w:rsidRDefault="0074652E">
      <w:pPr>
        <w:ind w:left="420" w:firstLine="420"/>
        <w:rPr>
          <w:szCs w:val="21"/>
        </w:rPr>
      </w:pPr>
      <w:r>
        <w:rPr>
          <w:rFonts w:hint="eastAsia"/>
          <w:szCs w:val="21"/>
        </w:rPr>
        <w:lastRenderedPageBreak/>
        <w:t>第一回合：</w:t>
      </w:r>
    </w:p>
    <w:p w14:paraId="6CDA2355" w14:textId="77777777" w:rsidR="00FB5BC1" w:rsidRDefault="0074652E">
      <w:pPr>
        <w:ind w:left="420" w:firstLine="420"/>
        <w:rPr>
          <w:szCs w:val="21"/>
        </w:rPr>
      </w:pPr>
      <w:r>
        <w:rPr>
          <w:noProof/>
        </w:rPr>
        <w:drawing>
          <wp:inline distT="0" distB="0" distL="114300" distR="114300" wp14:anchorId="42DE67CC" wp14:editId="6940CFFA">
            <wp:extent cx="2238375" cy="2390775"/>
            <wp:effectExtent l="0" t="0" r="9525" b="9525"/>
            <wp:docPr id="2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677A5F9" wp14:editId="672740D5">
            <wp:extent cx="2209800" cy="2377440"/>
            <wp:effectExtent l="0" t="0" r="0" b="10160"/>
            <wp:docPr id="2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A5969" w14:textId="77777777" w:rsidR="00FB5BC1" w:rsidRDefault="0074652E">
      <w:pPr>
        <w:ind w:left="420" w:firstLine="420"/>
        <w:rPr>
          <w:szCs w:val="21"/>
        </w:rPr>
      </w:pPr>
      <w:r>
        <w:rPr>
          <w:rFonts w:hint="eastAsia"/>
          <w:szCs w:val="21"/>
        </w:rPr>
        <w:t>第二回合</w:t>
      </w:r>
    </w:p>
    <w:p w14:paraId="6194C96A" w14:textId="77777777" w:rsidR="00FB5BC1" w:rsidRDefault="0074652E">
      <w:pPr>
        <w:ind w:left="420" w:firstLine="420"/>
        <w:rPr>
          <w:szCs w:val="21"/>
        </w:rPr>
      </w:pPr>
      <w:r>
        <w:rPr>
          <w:noProof/>
        </w:rPr>
        <w:drawing>
          <wp:inline distT="0" distB="0" distL="114300" distR="114300" wp14:anchorId="67EF237D" wp14:editId="5C3152C4">
            <wp:extent cx="2223770" cy="2383790"/>
            <wp:effectExtent l="0" t="0" r="11430" b="3810"/>
            <wp:docPr id="3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23770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B4119AB" wp14:editId="3B82A79D">
            <wp:extent cx="2233930" cy="2378710"/>
            <wp:effectExtent l="0" t="0" r="1270" b="8890"/>
            <wp:docPr id="3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3393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FD129" w14:textId="77777777" w:rsidR="00FB5BC1" w:rsidRDefault="0074652E">
      <w:pPr>
        <w:ind w:left="420" w:firstLine="420"/>
        <w:rPr>
          <w:szCs w:val="21"/>
        </w:rPr>
      </w:pPr>
      <w:r>
        <w:rPr>
          <w:rFonts w:hint="eastAsia"/>
          <w:szCs w:val="21"/>
        </w:rPr>
        <w:t>第三回合</w:t>
      </w:r>
    </w:p>
    <w:p w14:paraId="2807C9B8" w14:textId="77777777" w:rsidR="00FB5BC1" w:rsidRDefault="0074652E">
      <w:pPr>
        <w:ind w:left="420" w:firstLine="420"/>
      </w:pPr>
      <w:r>
        <w:rPr>
          <w:noProof/>
        </w:rPr>
        <w:drawing>
          <wp:inline distT="0" distB="0" distL="114300" distR="114300" wp14:anchorId="1E64FA7E" wp14:editId="22EA800D">
            <wp:extent cx="2224405" cy="2377440"/>
            <wp:effectExtent l="0" t="0" r="10795" b="10160"/>
            <wp:docPr id="32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2440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193F491E" wp14:editId="2BE4C7EF">
            <wp:extent cx="2229485" cy="2374900"/>
            <wp:effectExtent l="0" t="0" r="5715" b="0"/>
            <wp:docPr id="3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257AF" w14:textId="77777777" w:rsidR="00FB5BC1" w:rsidRDefault="0074652E">
      <w:pPr>
        <w:ind w:left="420" w:firstLine="420"/>
      </w:pPr>
      <w:r>
        <w:rPr>
          <w:rFonts w:hint="eastAsia"/>
        </w:rPr>
        <w:t>第四回合</w:t>
      </w:r>
    </w:p>
    <w:p w14:paraId="197AA520" w14:textId="77777777" w:rsidR="00FB5BC1" w:rsidRDefault="0074652E">
      <w:pPr>
        <w:ind w:left="420" w:firstLine="420"/>
      </w:pPr>
      <w:r>
        <w:rPr>
          <w:noProof/>
        </w:rPr>
        <w:lastRenderedPageBreak/>
        <w:drawing>
          <wp:inline distT="0" distB="0" distL="114300" distR="114300" wp14:anchorId="02D6F2F8" wp14:editId="0B33D117">
            <wp:extent cx="2144395" cy="2303780"/>
            <wp:effectExtent l="0" t="0" r="1905" b="7620"/>
            <wp:docPr id="34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44395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DE90D4A" wp14:editId="50AFA79D">
            <wp:extent cx="2158365" cy="2305050"/>
            <wp:effectExtent l="0" t="0" r="635" b="6350"/>
            <wp:docPr id="35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5836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D7A38" w14:textId="77777777" w:rsidR="00FB5BC1" w:rsidRDefault="0074652E">
      <w:pPr>
        <w:ind w:left="420" w:firstLine="420"/>
      </w:pPr>
      <w:r>
        <w:rPr>
          <w:rFonts w:hint="eastAsia"/>
        </w:rPr>
        <w:t>各局得分如下：</w:t>
      </w:r>
    </w:p>
    <w:p w14:paraId="32E675A9" w14:textId="77777777" w:rsidR="00FB5BC1" w:rsidRDefault="0074652E">
      <w:pPr>
        <w:ind w:left="420" w:firstLine="420"/>
      </w:pPr>
      <w:r>
        <w:rPr>
          <w:noProof/>
        </w:rPr>
        <w:drawing>
          <wp:inline distT="0" distB="0" distL="114300" distR="114300" wp14:anchorId="7DBE177C" wp14:editId="0097EE01">
            <wp:extent cx="5111750" cy="2838450"/>
            <wp:effectExtent l="9525" t="9525" r="9525" b="9525"/>
            <wp:docPr id="36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2838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3C9A87" w14:textId="77777777" w:rsidR="00FB5BC1" w:rsidRDefault="00FB5BC1">
      <w:pPr>
        <w:ind w:left="420" w:firstLine="420"/>
      </w:pPr>
    </w:p>
    <w:p w14:paraId="0601077C" w14:textId="77777777" w:rsidR="00FB5BC1" w:rsidRDefault="0074652E">
      <w:pPr>
        <w:ind w:left="420" w:firstLine="420"/>
      </w:pPr>
      <w:r>
        <w:rPr>
          <w:rFonts w:hint="eastAsia"/>
        </w:rPr>
        <w:t>结果展示完毕。</w:t>
      </w:r>
    </w:p>
    <w:p w14:paraId="7088DCBC" w14:textId="77777777" w:rsidR="00FB5BC1" w:rsidRDefault="0074652E">
      <w:r>
        <w:rPr>
          <w:rFonts w:hint="eastAsia"/>
        </w:rPr>
        <w:t>六：思考题</w:t>
      </w:r>
    </w:p>
    <w:p w14:paraId="4D891D72" w14:textId="77777777" w:rsidR="00FB5BC1" w:rsidRDefault="0074652E">
      <w:pPr>
        <w:ind w:firstLine="420"/>
      </w:pPr>
      <w:r>
        <w:rPr>
          <w:rFonts w:hint="eastAsia"/>
        </w:rPr>
        <w:t>无</w:t>
      </w:r>
    </w:p>
    <w:p w14:paraId="203B6FB7" w14:textId="77777777" w:rsidR="00FB5BC1" w:rsidRDefault="0074652E">
      <w:r>
        <w:rPr>
          <w:rFonts w:hint="eastAsia"/>
        </w:rPr>
        <w:t>七：参考资料</w:t>
      </w:r>
    </w:p>
    <w:p w14:paraId="23397608" w14:textId="77777777" w:rsidR="00FB5BC1" w:rsidRDefault="0074652E">
      <w:pPr>
        <w:numPr>
          <w:ilvl w:val="0"/>
          <w:numId w:val="3"/>
        </w:numPr>
        <w:ind w:firstLine="420"/>
      </w:pPr>
      <w:r>
        <w:rPr>
          <w:rFonts w:hint="eastAsia"/>
        </w:rPr>
        <w:t>PPT</w:t>
      </w:r>
    </w:p>
    <w:p w14:paraId="6E71CD5F" w14:textId="77777777" w:rsidR="00FB5BC1" w:rsidRDefault="0074652E">
      <w:pPr>
        <w:numPr>
          <w:ilvl w:val="0"/>
          <w:numId w:val="3"/>
        </w:numPr>
        <w:ind w:firstLine="420"/>
      </w:pPr>
      <w:r>
        <w:rPr>
          <w:rFonts w:hint="eastAsia"/>
        </w:rPr>
        <w:t>https://blog.csdn.net/starh4/article/details/52604649?locationNum=4&amp;fps=1</w:t>
      </w:r>
    </w:p>
    <w:p w14:paraId="1EE0A5C2" w14:textId="77777777" w:rsidR="00FB5BC1" w:rsidRDefault="0074652E">
      <w:pPr>
        <w:numPr>
          <w:ilvl w:val="0"/>
          <w:numId w:val="3"/>
        </w:numPr>
        <w:ind w:firstLine="420"/>
      </w:pPr>
      <w:r>
        <w:t>https://github.com/colingogogo/gobang_AI/blob/master/gobang_AI.py</w:t>
      </w:r>
    </w:p>
    <w:p w14:paraId="2B43BADA" w14:textId="77777777" w:rsidR="00FB5BC1" w:rsidRDefault="0074652E">
      <w:pPr>
        <w:ind w:left="420" w:firstLine="420"/>
      </w:pPr>
      <w:r>
        <w:rPr>
          <w:rFonts w:hint="eastAsia"/>
        </w:rPr>
        <w:t>加了自己的想法和特有创新</w:t>
      </w:r>
    </w:p>
    <w:sectPr w:rsidR="00FB5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4A178" w14:textId="77777777" w:rsidR="0074652E" w:rsidRDefault="0074652E" w:rsidP="0096309C">
      <w:r>
        <w:separator/>
      </w:r>
    </w:p>
  </w:endnote>
  <w:endnote w:type="continuationSeparator" w:id="0">
    <w:p w14:paraId="2ED7075F" w14:textId="77777777" w:rsidR="0074652E" w:rsidRDefault="0074652E" w:rsidP="00963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0B872" w14:textId="77777777" w:rsidR="0074652E" w:rsidRDefault="0074652E" w:rsidP="0096309C">
      <w:r>
        <w:separator/>
      </w:r>
    </w:p>
  </w:footnote>
  <w:footnote w:type="continuationSeparator" w:id="0">
    <w:p w14:paraId="4F3C4B57" w14:textId="77777777" w:rsidR="0074652E" w:rsidRDefault="0074652E" w:rsidP="009630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F7E21"/>
    <w:multiLevelType w:val="singleLevel"/>
    <w:tmpl w:val="1ECF7E2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F8399CA"/>
    <w:multiLevelType w:val="singleLevel"/>
    <w:tmpl w:val="1F8399C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78EA8298"/>
    <w:multiLevelType w:val="singleLevel"/>
    <w:tmpl w:val="78EA829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58F238E"/>
    <w:rsid w:val="0074652E"/>
    <w:rsid w:val="0096309C"/>
    <w:rsid w:val="00FB5BC1"/>
    <w:rsid w:val="04DB116F"/>
    <w:rsid w:val="056566D3"/>
    <w:rsid w:val="13576D5E"/>
    <w:rsid w:val="16F352E4"/>
    <w:rsid w:val="17832AFC"/>
    <w:rsid w:val="51C93818"/>
    <w:rsid w:val="558F238E"/>
    <w:rsid w:val="722F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26AC65"/>
  <w15:docId w15:val="{F627769F-9834-49C2-879C-EBF39C4E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963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6309C"/>
    <w:rPr>
      <w:kern w:val="2"/>
      <w:sz w:val="18"/>
      <w:szCs w:val="18"/>
    </w:rPr>
  </w:style>
  <w:style w:type="paragraph" w:styleId="a6">
    <w:name w:val="footer"/>
    <w:basedOn w:val="a"/>
    <w:link w:val="a7"/>
    <w:rsid w:val="00963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6309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夜筱</dc:creator>
  <cp:lastModifiedBy>钟 一宁</cp:lastModifiedBy>
  <cp:revision>2</cp:revision>
  <dcterms:created xsi:type="dcterms:W3CDTF">2019-12-05T06:09:00Z</dcterms:created>
  <dcterms:modified xsi:type="dcterms:W3CDTF">2021-09-12T13:37:00Z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