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2893D" w14:textId="59EFA5D8" w:rsidR="00317AB7" w:rsidRDefault="00317AB7" w:rsidP="00317AB7">
      <w:pPr>
        <w:pStyle w:val="Title"/>
        <w:jc w:val="center"/>
        <w:rPr>
          <w:lang w:val="en-US"/>
        </w:rPr>
      </w:pPr>
      <w:r>
        <w:rPr>
          <w:lang w:val="en-US"/>
        </w:rPr>
        <w:t>Designs &amp; Wireframes</w:t>
      </w:r>
    </w:p>
    <w:p w14:paraId="59BA3C0A" w14:textId="77777777" w:rsidR="00317AB7" w:rsidRPr="00317AB7" w:rsidRDefault="00317AB7" w:rsidP="00317AB7">
      <w:pPr>
        <w:rPr>
          <w:lang w:val="en-US"/>
        </w:rPr>
      </w:pPr>
    </w:p>
    <w:p w14:paraId="0CA9ABEF" w14:textId="7F63564B" w:rsidR="00543851" w:rsidRPr="00543851" w:rsidRDefault="00543851">
      <w:pPr>
        <w:rPr>
          <w:lang w:val="en-US"/>
        </w:rPr>
      </w:pPr>
      <w:r>
        <w:rPr>
          <w:lang w:val="en-US"/>
        </w:rPr>
        <w:t>Main Page Design:</w:t>
      </w:r>
    </w:p>
    <w:p w14:paraId="78733664" w14:textId="77777777" w:rsidR="00543851" w:rsidRDefault="00543851"/>
    <w:p w14:paraId="7A0FC7C9" w14:textId="71163555" w:rsidR="00543851" w:rsidRDefault="00072E12">
      <w:r>
        <w:rPr>
          <w:noProof/>
        </w:rPr>
        <w:drawing>
          <wp:inline distT="0" distB="0" distL="0" distR="0" wp14:anchorId="7C08F77C" wp14:editId="7C375200">
            <wp:extent cx="5731510" cy="360934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3A6" w14:textId="77777777" w:rsidR="00543851" w:rsidRDefault="00543851"/>
    <w:p w14:paraId="3B084FA8" w14:textId="22243791" w:rsidR="00543851" w:rsidRPr="00543851" w:rsidRDefault="00543851">
      <w:pPr>
        <w:rPr>
          <w:lang w:val="en-US"/>
        </w:rPr>
      </w:pPr>
      <w:r>
        <w:rPr>
          <w:lang w:val="en-US"/>
        </w:rPr>
        <w:t>Main Page Wireframe:</w:t>
      </w:r>
    </w:p>
    <w:p w14:paraId="122E4810" w14:textId="148F4603" w:rsidR="00543851" w:rsidRDefault="00543851"/>
    <w:p w14:paraId="7966BAE6" w14:textId="589E2D0A" w:rsidR="00543851" w:rsidRDefault="00CD6030">
      <w:r>
        <w:rPr>
          <w:noProof/>
        </w:rPr>
        <w:drawing>
          <wp:inline distT="0" distB="0" distL="0" distR="0" wp14:anchorId="539AE345" wp14:editId="49C242F7">
            <wp:extent cx="5731510" cy="3609975"/>
            <wp:effectExtent l="0" t="0" r="0" b="0"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73D8" w14:textId="208D0F2A" w:rsidR="00543851" w:rsidRDefault="00FA3E44">
      <w:pPr>
        <w:rPr>
          <w:lang w:val="en-US"/>
        </w:rPr>
      </w:pPr>
      <w:r w:rsidRPr="00FA3E44">
        <w:rPr>
          <w:b/>
          <w:bCs/>
          <w:lang w:val="en-US"/>
        </w:rPr>
        <w:lastRenderedPageBreak/>
        <w:t>Navigation Tabs Pattern</w:t>
      </w:r>
      <w:r>
        <w:rPr>
          <w:lang w:val="en-US"/>
        </w:rPr>
        <w:t xml:space="preserve"> – The site’s content needs to be separated into sections (Top 10 Today, Genres, Sign Up, Log In) and accessed </w:t>
      </w:r>
      <w:r w:rsidR="00161D8D">
        <w:rPr>
          <w:lang w:val="en-US"/>
        </w:rPr>
        <w:t>using the navigation bar at the top right corner which provides clear information about the site.</w:t>
      </w:r>
    </w:p>
    <w:p w14:paraId="11C09D69" w14:textId="3B20F673" w:rsidR="00543851" w:rsidRDefault="009A66FF">
      <w:pPr>
        <w:rPr>
          <w:lang w:val="en-US"/>
        </w:rPr>
      </w:pPr>
      <w:r w:rsidRPr="009A66FF">
        <w:rPr>
          <w:b/>
          <w:bCs/>
          <w:lang w:val="en-US"/>
        </w:rPr>
        <w:t>Invite Friends Pattern</w:t>
      </w:r>
      <w:r>
        <w:rPr>
          <w:b/>
          <w:bCs/>
          <w:lang w:val="en-US"/>
        </w:rPr>
        <w:t xml:space="preserve"> </w:t>
      </w:r>
      <w:proofErr w:type="gramStart"/>
      <w:r w:rsidRPr="009A66FF">
        <w:rPr>
          <w:lang w:val="en-US"/>
        </w:rPr>
        <w:t>-</w:t>
      </w:r>
      <w:r>
        <w:rPr>
          <w:b/>
          <w:bCs/>
          <w:lang w:val="en-US"/>
        </w:rPr>
        <w:t xml:space="preserve">  </w:t>
      </w:r>
      <w:r>
        <w:rPr>
          <w:lang w:val="en-US"/>
        </w:rPr>
        <w:t>The</w:t>
      </w:r>
      <w:proofErr w:type="gramEnd"/>
      <w:r>
        <w:rPr>
          <w:lang w:val="en-US"/>
        </w:rPr>
        <w:t xml:space="preserve"> user can share and experience the site with their friends.</w:t>
      </w:r>
    </w:p>
    <w:p w14:paraId="7A9B7290" w14:textId="30098897" w:rsidR="0033559D" w:rsidRDefault="0033559D">
      <w:pPr>
        <w:rPr>
          <w:lang w:val="en-US"/>
        </w:rPr>
      </w:pPr>
      <w:r w:rsidRPr="0033559D">
        <w:rPr>
          <w:b/>
          <w:bCs/>
          <w:lang w:val="en-US"/>
        </w:rPr>
        <w:t>Slideshow Pattern</w:t>
      </w:r>
      <w:r>
        <w:rPr>
          <w:lang w:val="en-US"/>
        </w:rPr>
        <w:t xml:space="preserve"> – A collection of media which consists of 5 movies which are popular is displayed at the bottom of the site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inform the users of the popular movies at the moment.</w:t>
      </w:r>
    </w:p>
    <w:p w14:paraId="3A51D7D1" w14:textId="70D13C6C" w:rsidR="00CD6030" w:rsidRDefault="00CD6030">
      <w:pPr>
        <w:rPr>
          <w:lang w:val="en-US"/>
        </w:rPr>
      </w:pPr>
    </w:p>
    <w:p w14:paraId="2607F0B9" w14:textId="77777777" w:rsidR="00CD6030" w:rsidRPr="009A66FF" w:rsidRDefault="00CD6030">
      <w:pPr>
        <w:rPr>
          <w:lang w:val="en-US"/>
        </w:rPr>
      </w:pPr>
    </w:p>
    <w:p w14:paraId="6B51B8AA" w14:textId="5559EF6A" w:rsidR="00543851" w:rsidRPr="00543851" w:rsidRDefault="00543851">
      <w:pPr>
        <w:rPr>
          <w:lang w:val="en-US"/>
        </w:rPr>
      </w:pPr>
      <w:r>
        <w:rPr>
          <w:lang w:val="en-US"/>
        </w:rPr>
        <w:t xml:space="preserve">Start Test Page Design: </w:t>
      </w:r>
    </w:p>
    <w:p w14:paraId="0A8E3C60" w14:textId="0DAEEA12" w:rsidR="00543851" w:rsidRDefault="00543851"/>
    <w:p w14:paraId="0A567B0D" w14:textId="5703951C" w:rsidR="00543851" w:rsidRDefault="00CD6030">
      <w:r>
        <w:rPr>
          <w:noProof/>
        </w:rPr>
        <w:drawing>
          <wp:inline distT="0" distB="0" distL="0" distR="0" wp14:anchorId="3F7C2E5C" wp14:editId="0F9B1850">
            <wp:extent cx="5731510" cy="360997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3604" w14:textId="13D278A2" w:rsidR="00543851" w:rsidRDefault="00543851"/>
    <w:p w14:paraId="0C6A9CAC" w14:textId="71092056" w:rsidR="00CD6030" w:rsidRDefault="00CD6030"/>
    <w:p w14:paraId="062A89BE" w14:textId="28F2F34D" w:rsidR="00CD6030" w:rsidRDefault="00CD6030"/>
    <w:p w14:paraId="0B6C8A12" w14:textId="5DF997C0" w:rsidR="00CD6030" w:rsidRDefault="00CD6030"/>
    <w:p w14:paraId="4B3F77F7" w14:textId="5CEA290D" w:rsidR="00CD6030" w:rsidRDefault="00CD6030"/>
    <w:p w14:paraId="1E35CE43" w14:textId="1136A175" w:rsidR="00CD6030" w:rsidRDefault="00CD6030"/>
    <w:p w14:paraId="77DCB30F" w14:textId="68CE3112" w:rsidR="00CD6030" w:rsidRDefault="00CD6030"/>
    <w:p w14:paraId="493D6BA9" w14:textId="5458105B" w:rsidR="00CD6030" w:rsidRDefault="00CD6030"/>
    <w:p w14:paraId="5178445B" w14:textId="0DE333F9" w:rsidR="00CD6030" w:rsidRDefault="00CD6030"/>
    <w:p w14:paraId="604D93EC" w14:textId="1B30B4FB" w:rsidR="00CD6030" w:rsidRDefault="00CD6030"/>
    <w:p w14:paraId="369BB868" w14:textId="0EFE429A" w:rsidR="00CD6030" w:rsidRDefault="00CD6030"/>
    <w:p w14:paraId="4B4DD919" w14:textId="048E750B" w:rsidR="00CD6030" w:rsidRDefault="00CD6030"/>
    <w:p w14:paraId="682CDC1E" w14:textId="1C0562C9" w:rsidR="00CD6030" w:rsidRDefault="00CD6030"/>
    <w:p w14:paraId="15AB847A" w14:textId="7005EC6C" w:rsidR="00CD6030" w:rsidRDefault="00CD6030"/>
    <w:p w14:paraId="2E4BDC9A" w14:textId="2F5AD30B" w:rsidR="00CD6030" w:rsidRDefault="00CD6030"/>
    <w:p w14:paraId="4A5F1155" w14:textId="3C28B688" w:rsidR="00CD6030" w:rsidRDefault="00CD6030"/>
    <w:p w14:paraId="12CF6056" w14:textId="77777777" w:rsidR="00CD6030" w:rsidRDefault="00CD6030"/>
    <w:p w14:paraId="27142A68" w14:textId="4A1972AC" w:rsidR="00543851" w:rsidRPr="00543851" w:rsidRDefault="00543851">
      <w:pPr>
        <w:rPr>
          <w:lang w:val="en-US"/>
        </w:rPr>
      </w:pPr>
      <w:r>
        <w:rPr>
          <w:lang w:val="en-US"/>
        </w:rPr>
        <w:lastRenderedPageBreak/>
        <w:t>Start Test Page Wireframe:</w:t>
      </w:r>
    </w:p>
    <w:p w14:paraId="541F85F3" w14:textId="77777777" w:rsidR="00543851" w:rsidRDefault="00543851"/>
    <w:p w14:paraId="72FBC1AA" w14:textId="23E30C34" w:rsidR="00543851" w:rsidRDefault="00CD6030">
      <w:r>
        <w:rPr>
          <w:noProof/>
        </w:rPr>
        <w:drawing>
          <wp:inline distT="0" distB="0" distL="0" distR="0" wp14:anchorId="5857EC46" wp14:editId="2A36CFE6">
            <wp:extent cx="5731510" cy="360997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A241" w14:textId="49396B88" w:rsidR="00543851" w:rsidRDefault="00543851"/>
    <w:p w14:paraId="18D75ECF" w14:textId="38AF8D6C" w:rsidR="00CD6030" w:rsidRPr="00CD6030" w:rsidRDefault="009A66FF">
      <w:pPr>
        <w:rPr>
          <w:lang w:val="en-US"/>
        </w:rPr>
      </w:pPr>
      <w:r>
        <w:rPr>
          <w:lang w:val="en-US"/>
        </w:rPr>
        <w:t xml:space="preserve">The user can answer questions based on their mood and on their favorite genre and they will get a response with the movie recommendation </w:t>
      </w:r>
      <w:r w:rsidR="00DA74ED">
        <w:rPr>
          <w:lang w:val="en-US"/>
        </w:rPr>
        <w:t>perfect for them.</w:t>
      </w:r>
    </w:p>
    <w:p w14:paraId="1E3B7D77" w14:textId="41D13B54" w:rsidR="00CD6030" w:rsidRDefault="00CD6030"/>
    <w:p w14:paraId="12DDF037" w14:textId="67553AA1" w:rsidR="00CD6030" w:rsidRDefault="00CD6030"/>
    <w:p w14:paraId="4BB72BB9" w14:textId="4D152E00" w:rsidR="00CD6030" w:rsidRDefault="00CD6030"/>
    <w:p w14:paraId="40928F04" w14:textId="51855E33" w:rsidR="00CD6030" w:rsidRDefault="00CD6030"/>
    <w:p w14:paraId="047BAAE4" w14:textId="17579092" w:rsidR="00CD6030" w:rsidRDefault="00CD6030"/>
    <w:p w14:paraId="1551FD2B" w14:textId="056A2315" w:rsidR="00CD6030" w:rsidRDefault="00CD6030"/>
    <w:p w14:paraId="53D0828B" w14:textId="012CE4E4" w:rsidR="00CD6030" w:rsidRDefault="00CD6030"/>
    <w:p w14:paraId="3255C2DD" w14:textId="1F216F6E" w:rsidR="00CD6030" w:rsidRDefault="00CD6030"/>
    <w:p w14:paraId="60BC9774" w14:textId="3E0B2015" w:rsidR="00CD6030" w:rsidRDefault="00CD6030"/>
    <w:p w14:paraId="4BDAAD2E" w14:textId="1F32989A" w:rsidR="00CD6030" w:rsidRDefault="00CD6030"/>
    <w:p w14:paraId="73150C15" w14:textId="097D6E0E" w:rsidR="00CD6030" w:rsidRDefault="00CD6030"/>
    <w:p w14:paraId="2BF3BC45" w14:textId="408A6AD9" w:rsidR="00CD6030" w:rsidRDefault="00CD6030"/>
    <w:p w14:paraId="1931E120" w14:textId="29963762" w:rsidR="00CD6030" w:rsidRDefault="00CD6030"/>
    <w:p w14:paraId="02D76B45" w14:textId="1D3AE02E" w:rsidR="00CD6030" w:rsidRDefault="00CD6030"/>
    <w:p w14:paraId="76B6FB55" w14:textId="64D4ECAE" w:rsidR="00CD6030" w:rsidRDefault="00CD6030"/>
    <w:p w14:paraId="5788B257" w14:textId="322E995C" w:rsidR="00CD6030" w:rsidRDefault="00CD6030"/>
    <w:p w14:paraId="40BE2B86" w14:textId="5A9889FF" w:rsidR="00CD6030" w:rsidRDefault="00CD6030"/>
    <w:p w14:paraId="28F2DF11" w14:textId="08646A71" w:rsidR="00CD6030" w:rsidRDefault="00CD6030"/>
    <w:p w14:paraId="0F542DAC" w14:textId="2B68D0F0" w:rsidR="00CD6030" w:rsidRDefault="00CD6030"/>
    <w:p w14:paraId="6F245C87" w14:textId="60FEA2F9" w:rsidR="00CD6030" w:rsidRDefault="00CD6030"/>
    <w:p w14:paraId="23BF1515" w14:textId="74988C4F" w:rsidR="00CD6030" w:rsidRDefault="00CD6030"/>
    <w:p w14:paraId="1B4BB00F" w14:textId="77777777" w:rsidR="00CD6030" w:rsidRDefault="00CD6030"/>
    <w:p w14:paraId="6B925A36" w14:textId="77777777" w:rsidR="00CD6030" w:rsidRDefault="00CD6030"/>
    <w:p w14:paraId="44AF80C2" w14:textId="19B91A8B" w:rsidR="00543851" w:rsidRPr="00543851" w:rsidRDefault="00543851">
      <w:pPr>
        <w:rPr>
          <w:lang w:val="en-US"/>
        </w:rPr>
      </w:pPr>
      <w:r>
        <w:rPr>
          <w:lang w:val="en-US"/>
        </w:rPr>
        <w:lastRenderedPageBreak/>
        <w:t>Genres Design:</w:t>
      </w:r>
    </w:p>
    <w:p w14:paraId="68397D65" w14:textId="008C8468" w:rsidR="00543851" w:rsidRDefault="00543851"/>
    <w:p w14:paraId="29C02ECC" w14:textId="5E079011" w:rsidR="00543851" w:rsidRDefault="00CD6030">
      <w:r>
        <w:rPr>
          <w:noProof/>
        </w:rPr>
        <w:drawing>
          <wp:inline distT="0" distB="0" distL="0" distR="0" wp14:anchorId="632ECB5E" wp14:editId="258B3378">
            <wp:extent cx="5731510" cy="3609975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2DD5" w14:textId="24B1EB20" w:rsidR="00543851" w:rsidRDefault="00543851"/>
    <w:p w14:paraId="5896001E" w14:textId="06376334" w:rsidR="00543851" w:rsidRDefault="00543851">
      <w:pPr>
        <w:rPr>
          <w:lang w:val="en-US"/>
        </w:rPr>
      </w:pPr>
      <w:r>
        <w:rPr>
          <w:lang w:val="en-US"/>
        </w:rPr>
        <w:t>Genres Wireframe:</w:t>
      </w:r>
    </w:p>
    <w:p w14:paraId="15E586D4" w14:textId="77777777" w:rsidR="00CD6030" w:rsidRDefault="00CD6030">
      <w:pPr>
        <w:rPr>
          <w:lang w:val="en-US"/>
        </w:rPr>
      </w:pPr>
    </w:p>
    <w:p w14:paraId="0D694233" w14:textId="5DE8A678" w:rsidR="00543851" w:rsidRPr="00543851" w:rsidRDefault="00CD60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721C9" wp14:editId="502DC04E">
            <wp:extent cx="5731510" cy="3609975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5DBB" w14:textId="4DDB9404" w:rsidR="00543851" w:rsidRDefault="00543851"/>
    <w:p w14:paraId="42BD8FA6" w14:textId="31F2A3C3" w:rsidR="00CD6030" w:rsidRPr="00CD6030" w:rsidRDefault="009A66FF">
      <w:pPr>
        <w:rPr>
          <w:lang w:val="en-US"/>
        </w:rPr>
      </w:pPr>
      <w:r w:rsidRPr="009A66FF">
        <w:rPr>
          <w:b/>
          <w:bCs/>
          <w:lang w:val="en-US"/>
        </w:rPr>
        <w:t xml:space="preserve">Table Filter </w:t>
      </w:r>
      <w:r>
        <w:rPr>
          <w:b/>
          <w:bCs/>
          <w:lang w:val="en-US"/>
        </w:rPr>
        <w:t>P</w:t>
      </w:r>
      <w:r w:rsidRPr="009A66FF">
        <w:rPr>
          <w:b/>
          <w:bCs/>
          <w:lang w:val="en-US"/>
        </w:rPr>
        <w:t>attern</w:t>
      </w:r>
      <w:r>
        <w:rPr>
          <w:lang w:val="en-US"/>
        </w:rPr>
        <w:t xml:space="preserve"> - The user can select the genre of the movie they want to watch. A list of movies will appear on the screen which have the selected ge</w:t>
      </w:r>
      <w:r w:rsidR="00CD6030">
        <w:rPr>
          <w:lang w:val="en-US"/>
        </w:rPr>
        <w:t>nre.</w:t>
      </w:r>
    </w:p>
    <w:p w14:paraId="400F5DDF" w14:textId="7D3CACD7" w:rsidR="00543851" w:rsidRDefault="00543851">
      <w:pPr>
        <w:rPr>
          <w:lang w:val="en-US"/>
        </w:rPr>
      </w:pPr>
      <w:r>
        <w:rPr>
          <w:lang w:val="en-US"/>
        </w:rPr>
        <w:lastRenderedPageBreak/>
        <w:t>Sign Up Page Design:</w:t>
      </w:r>
    </w:p>
    <w:p w14:paraId="1BBFB6A2" w14:textId="77777777" w:rsidR="00CD6030" w:rsidRDefault="00CD6030">
      <w:pPr>
        <w:rPr>
          <w:lang w:val="en-US"/>
        </w:rPr>
      </w:pPr>
    </w:p>
    <w:p w14:paraId="1C10C746" w14:textId="2422DDAC" w:rsidR="00BE3DC8" w:rsidRPr="00543851" w:rsidRDefault="00CD60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EDD1C" wp14:editId="2162912C">
            <wp:extent cx="5731510" cy="360997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0BB3" w14:textId="31FFACD8" w:rsidR="00543851" w:rsidRDefault="00543851"/>
    <w:p w14:paraId="16A78F96" w14:textId="77777777" w:rsidR="00543851" w:rsidRDefault="00543851">
      <w:pPr>
        <w:rPr>
          <w:lang w:val="en-US"/>
        </w:rPr>
      </w:pPr>
    </w:p>
    <w:p w14:paraId="2E3946BA" w14:textId="77777777" w:rsidR="00BE3DC8" w:rsidRDefault="00543851">
      <w:pPr>
        <w:rPr>
          <w:lang w:val="en-US"/>
        </w:rPr>
      </w:pPr>
      <w:r>
        <w:rPr>
          <w:lang w:val="en-US"/>
        </w:rPr>
        <w:t>Sign Up Page Wireframe:</w:t>
      </w:r>
    </w:p>
    <w:p w14:paraId="2E6D000C" w14:textId="79BE0F6F" w:rsidR="00543851" w:rsidRDefault="00543851">
      <w:r>
        <w:br w:type="textWrapping" w:clear="all"/>
      </w:r>
      <w:r w:rsidR="00CD6030">
        <w:rPr>
          <w:noProof/>
        </w:rPr>
        <w:drawing>
          <wp:inline distT="0" distB="0" distL="0" distR="0" wp14:anchorId="299022B1" wp14:editId="6BA34F47">
            <wp:extent cx="5731510" cy="3609975"/>
            <wp:effectExtent l="0" t="0" r="0" b="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09B1" w14:textId="77777777" w:rsidR="00CD6030" w:rsidRDefault="00CD6030"/>
    <w:p w14:paraId="5F0F628C" w14:textId="5858E0A8" w:rsidR="00543851" w:rsidRDefault="00FA3E44">
      <w:pPr>
        <w:rPr>
          <w:lang w:val="en-US"/>
        </w:rPr>
      </w:pPr>
      <w:r w:rsidRPr="00FA3E44">
        <w:rPr>
          <w:b/>
          <w:bCs/>
          <w:lang w:val="en-US"/>
        </w:rPr>
        <w:lastRenderedPageBreak/>
        <w:t>Account Registration Pattern</w:t>
      </w:r>
      <w:r>
        <w:rPr>
          <w:lang w:val="en-US"/>
        </w:rPr>
        <w:t xml:space="preserve"> - In order to provide personalized content based on movies interests for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user, the user needs to register for an account.</w:t>
      </w:r>
    </w:p>
    <w:p w14:paraId="64AF7854" w14:textId="71778238" w:rsidR="00CD6030" w:rsidRDefault="00CD6030">
      <w:pPr>
        <w:rPr>
          <w:lang w:val="en-US"/>
        </w:rPr>
      </w:pPr>
    </w:p>
    <w:p w14:paraId="10CBA405" w14:textId="77777777" w:rsidR="00CD6030" w:rsidRPr="00FA3E44" w:rsidRDefault="00CD6030">
      <w:pPr>
        <w:rPr>
          <w:lang w:val="en-US"/>
        </w:rPr>
      </w:pPr>
    </w:p>
    <w:p w14:paraId="32DD90C0" w14:textId="78698559" w:rsidR="00543851" w:rsidRPr="00543851" w:rsidRDefault="00543851">
      <w:pPr>
        <w:rPr>
          <w:lang w:val="en-US"/>
        </w:rPr>
      </w:pPr>
      <w:r>
        <w:rPr>
          <w:lang w:val="en-US"/>
        </w:rPr>
        <w:t>Log In Page Design:</w:t>
      </w:r>
    </w:p>
    <w:p w14:paraId="1FC06EE9" w14:textId="77777777" w:rsidR="00543851" w:rsidRDefault="00543851"/>
    <w:p w14:paraId="1B41B899" w14:textId="37483D96" w:rsidR="00543851" w:rsidRDefault="00CD6030">
      <w:r>
        <w:rPr>
          <w:noProof/>
        </w:rPr>
        <w:drawing>
          <wp:inline distT="0" distB="0" distL="0" distR="0" wp14:anchorId="696F7BD5" wp14:editId="065DD249">
            <wp:extent cx="5731510" cy="360997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C697" w14:textId="032D8F56" w:rsidR="00543851" w:rsidRDefault="00543851"/>
    <w:p w14:paraId="6DC835CF" w14:textId="69CA5CC9" w:rsidR="00543851" w:rsidRDefault="00543851">
      <w:pPr>
        <w:rPr>
          <w:lang w:val="en-US"/>
        </w:rPr>
      </w:pPr>
      <w:r>
        <w:rPr>
          <w:lang w:val="en-US"/>
        </w:rPr>
        <w:t>Log In Page Wireframe:</w:t>
      </w:r>
    </w:p>
    <w:p w14:paraId="148AB15A" w14:textId="43E46C4C" w:rsidR="00F61263" w:rsidRDefault="00CD60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A74B7" wp14:editId="686E47EE">
            <wp:extent cx="5731510" cy="3609975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89DC" w14:textId="09FFA43F" w:rsidR="00F61263" w:rsidRPr="00DA74ED" w:rsidRDefault="00F61263">
      <w:pPr>
        <w:rPr>
          <w:lang w:val="en-US"/>
        </w:rPr>
      </w:pPr>
      <w:r>
        <w:rPr>
          <w:lang w:val="en-US"/>
        </w:rPr>
        <w:lastRenderedPageBreak/>
        <w:t xml:space="preserve">The user needs to log in into their account </w:t>
      </w:r>
      <w:proofErr w:type="gramStart"/>
      <w:r w:rsidR="007F79DF">
        <w:rPr>
          <w:lang w:val="en-US"/>
        </w:rPr>
        <w:t>in order to</w:t>
      </w:r>
      <w:proofErr w:type="gramEnd"/>
      <w:r w:rsidR="007F79DF">
        <w:rPr>
          <w:lang w:val="en-US"/>
        </w:rPr>
        <w:t xml:space="preserve"> get personalized movies recommendations.</w:t>
      </w:r>
    </w:p>
    <w:sectPr w:rsidR="00F61263" w:rsidRPr="00DA74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851"/>
    <w:rsid w:val="00072E12"/>
    <w:rsid w:val="00161D8D"/>
    <w:rsid w:val="00317AB7"/>
    <w:rsid w:val="0033559D"/>
    <w:rsid w:val="00543851"/>
    <w:rsid w:val="007F79DF"/>
    <w:rsid w:val="009A66FF"/>
    <w:rsid w:val="00BE3DC8"/>
    <w:rsid w:val="00CD6030"/>
    <w:rsid w:val="00DA74ED"/>
    <w:rsid w:val="00F61263"/>
    <w:rsid w:val="00FA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EFE6BB"/>
  <w15:chartTrackingRefBased/>
  <w15:docId w15:val="{38A88C8A-EFAF-3141-AA22-E3FD26C95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7AB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AB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Evelyna Tincu</dc:creator>
  <cp:keywords/>
  <dc:description/>
  <cp:lastModifiedBy>Evelyna Tincu</cp:lastModifiedBy>
  <cp:revision>3</cp:revision>
  <dcterms:created xsi:type="dcterms:W3CDTF">2022-05-02T07:19:00Z</dcterms:created>
  <dcterms:modified xsi:type="dcterms:W3CDTF">2022-05-02T08:46:00Z</dcterms:modified>
</cp:coreProperties>
</file>