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30D4F9" w14:textId="77777777" w:rsidR="00A46275" w:rsidRDefault="00000000">
      <w:pPr>
        <w:spacing w:after="224" w:line="259" w:lineRule="auto"/>
        <w:ind w:left="0" w:right="73" w:firstLine="0"/>
        <w:jc w:val="center"/>
      </w:pPr>
      <w:r>
        <w:rPr>
          <w:b/>
          <w:sz w:val="36"/>
        </w:rPr>
        <w:t xml:space="preserve">Manual Técnico </w:t>
      </w:r>
    </w:p>
    <w:p w14:paraId="7A6737E2" w14:textId="44AB0BD9" w:rsidR="00A46275" w:rsidRDefault="00000000">
      <w:pPr>
        <w:pStyle w:val="Ttulo1"/>
        <w:ind w:left="-5"/>
        <w:rPr>
          <w:color w:val="000000"/>
          <w:sz w:val="36"/>
        </w:rPr>
      </w:pPr>
      <w:r>
        <w:t>Interfaz Principal</w:t>
      </w:r>
      <w:r>
        <w:rPr>
          <w:color w:val="000000"/>
          <w:sz w:val="36"/>
        </w:rPr>
        <w:t xml:space="preserve"> </w:t>
      </w:r>
    </w:p>
    <w:p w14:paraId="63E33F77" w14:textId="77777777" w:rsidR="00CA271C" w:rsidRDefault="00CA271C" w:rsidP="00CA271C">
      <w:pPr>
        <w:ind w:left="-5" w:right="69"/>
      </w:pPr>
      <w:r>
        <w:rPr>
          <w:b/>
        </w:rPr>
        <w:t>Iniciar sesión:</w:t>
      </w:r>
      <w:r>
        <w:t xml:space="preserve"> Permite al usuario autenticarse en el sistema proporcionando su correo electrónico y contraseña. </w:t>
      </w:r>
    </w:p>
    <w:p w14:paraId="2006A840" w14:textId="7C0C568F" w:rsidR="00CA271C" w:rsidRDefault="00CA271C" w:rsidP="00CA271C">
      <w:pPr>
        <w:ind w:left="-5" w:right="69"/>
      </w:pPr>
      <w:r w:rsidRPr="00CA271C">
        <w:drawing>
          <wp:anchor distT="0" distB="0" distL="114300" distR="114300" simplePos="0" relativeHeight="251658240" behindDoc="0" locked="0" layoutInCell="1" allowOverlap="1" wp14:anchorId="21B675DB" wp14:editId="27EBC69D">
            <wp:simplePos x="0" y="0"/>
            <wp:positionH relativeFrom="column">
              <wp:posOffset>16027</wp:posOffset>
            </wp:positionH>
            <wp:positionV relativeFrom="paragraph">
              <wp:posOffset>906780</wp:posOffset>
            </wp:positionV>
            <wp:extent cx="3724275" cy="2449078"/>
            <wp:effectExtent l="0" t="0" r="0" b="8890"/>
            <wp:wrapNone/>
            <wp:docPr id="966242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4210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4490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Si las credenciales son correctas y el usuario es el administrador (email: admin@gmail.com, contraseña: EDD2S2024), se redirige al Módulo Administrador. Si las credenciales son correctas y el usuario es un usuario normal, se redirige al Módulo Usuario. Si las credenciales son incorrectas, se muestra un mensaje de error. </w:t>
      </w:r>
    </w:p>
    <w:p w14:paraId="6DFDBB02" w14:textId="1ACE264F" w:rsidR="00CA271C" w:rsidRDefault="00CA271C">
      <w:pPr>
        <w:spacing w:after="102" w:line="259" w:lineRule="auto"/>
        <w:ind w:left="-111" w:firstLine="0"/>
        <w:jc w:val="left"/>
      </w:pPr>
    </w:p>
    <w:p w14:paraId="1C9C8AE6" w14:textId="765009D5" w:rsidR="00CA271C" w:rsidRDefault="00CA271C">
      <w:pPr>
        <w:spacing w:after="102" w:line="259" w:lineRule="auto"/>
        <w:ind w:left="-111" w:firstLine="0"/>
        <w:jc w:val="left"/>
      </w:pPr>
    </w:p>
    <w:p w14:paraId="7A881BA3" w14:textId="041C40F4" w:rsidR="00CA271C" w:rsidRDefault="00CA271C">
      <w:pPr>
        <w:spacing w:after="102" w:line="259" w:lineRule="auto"/>
        <w:ind w:left="-111" w:firstLine="0"/>
        <w:jc w:val="left"/>
      </w:pPr>
    </w:p>
    <w:p w14:paraId="581AAFCC" w14:textId="6CA09D2E" w:rsidR="00CA271C" w:rsidRDefault="00CA271C">
      <w:pPr>
        <w:spacing w:after="102" w:line="259" w:lineRule="auto"/>
        <w:ind w:left="-111" w:firstLine="0"/>
        <w:jc w:val="left"/>
      </w:pPr>
    </w:p>
    <w:p w14:paraId="5E781102" w14:textId="3CAA062A" w:rsidR="00CA271C" w:rsidRDefault="00CA271C">
      <w:pPr>
        <w:spacing w:after="102" w:line="259" w:lineRule="auto"/>
        <w:ind w:left="-111" w:firstLine="0"/>
        <w:jc w:val="left"/>
      </w:pPr>
    </w:p>
    <w:p w14:paraId="61E418E8" w14:textId="6212EE17" w:rsidR="00CA271C" w:rsidRDefault="00CA271C">
      <w:pPr>
        <w:spacing w:after="102" w:line="259" w:lineRule="auto"/>
        <w:ind w:left="-111" w:firstLine="0"/>
        <w:jc w:val="left"/>
      </w:pPr>
    </w:p>
    <w:p w14:paraId="3A1EACB7" w14:textId="204B4C8C" w:rsidR="00CA271C" w:rsidRDefault="00CA271C">
      <w:pPr>
        <w:spacing w:after="102" w:line="259" w:lineRule="auto"/>
        <w:ind w:left="-111" w:firstLine="0"/>
        <w:jc w:val="left"/>
      </w:pPr>
    </w:p>
    <w:p w14:paraId="0BC59145" w14:textId="7F8A02F4" w:rsidR="00CA271C" w:rsidRDefault="00CA271C">
      <w:pPr>
        <w:spacing w:after="102" w:line="259" w:lineRule="auto"/>
        <w:ind w:left="-111" w:firstLine="0"/>
        <w:jc w:val="left"/>
      </w:pPr>
    </w:p>
    <w:p w14:paraId="27A3BB9C" w14:textId="6F64399B" w:rsidR="00CA271C" w:rsidRDefault="00CA271C">
      <w:pPr>
        <w:spacing w:after="102" w:line="259" w:lineRule="auto"/>
        <w:ind w:left="-111" w:firstLine="0"/>
        <w:jc w:val="left"/>
      </w:pPr>
    </w:p>
    <w:p w14:paraId="64D7DABA" w14:textId="125B5F67" w:rsidR="00A46275" w:rsidRDefault="00A46275">
      <w:pPr>
        <w:spacing w:after="102" w:line="259" w:lineRule="auto"/>
        <w:ind w:left="-111" w:firstLine="0"/>
        <w:jc w:val="left"/>
      </w:pPr>
    </w:p>
    <w:p w14:paraId="4EAA31C2" w14:textId="3B09E82D" w:rsidR="00A46275" w:rsidRDefault="00CA271C">
      <w:pPr>
        <w:spacing w:after="175"/>
        <w:ind w:left="-5" w:right="69"/>
      </w:pPr>
      <w:r w:rsidRPr="00CA271C">
        <w:drawing>
          <wp:anchor distT="0" distB="0" distL="114300" distR="114300" simplePos="0" relativeHeight="251659264" behindDoc="0" locked="0" layoutInCell="1" allowOverlap="1" wp14:anchorId="10179B06" wp14:editId="1E52AC03">
            <wp:simplePos x="0" y="0"/>
            <wp:positionH relativeFrom="column">
              <wp:posOffset>16195</wp:posOffset>
            </wp:positionH>
            <wp:positionV relativeFrom="paragraph">
              <wp:posOffset>953135</wp:posOffset>
            </wp:positionV>
            <wp:extent cx="3724275" cy="2461256"/>
            <wp:effectExtent l="0" t="0" r="0" b="0"/>
            <wp:wrapNone/>
            <wp:docPr id="108747962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79621" name="Imagen 1" descr="Interfaz de usuario gráfica, Aplicación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461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</w:rPr>
        <w:t>Registrarse:</w:t>
      </w:r>
      <w:r w:rsidR="00000000">
        <w:t xml:space="preserve"> Permite a un nuevo usuario registrarse en el sistema. Se solicita al usuario que proporcione la información requerida, como nombre, fecha de nacimiento, correo electrónico y contraseña. Una vez registrado, el nuevo usuario podrá iniciar sesión en el futuro utilizando sus credenciales. </w:t>
      </w:r>
    </w:p>
    <w:p w14:paraId="2B76EC1E" w14:textId="40FE1A56" w:rsidR="00CA271C" w:rsidRDefault="00CA271C">
      <w:pPr>
        <w:spacing w:after="175"/>
        <w:ind w:left="-5" w:right="69"/>
      </w:pPr>
    </w:p>
    <w:p w14:paraId="007B325E" w14:textId="117FB55D" w:rsidR="00CA271C" w:rsidRDefault="00CA271C">
      <w:pPr>
        <w:spacing w:after="175"/>
        <w:ind w:left="-5" w:right="69"/>
      </w:pPr>
    </w:p>
    <w:p w14:paraId="0FC77966" w14:textId="265F7664" w:rsidR="00CA271C" w:rsidRDefault="00CA271C">
      <w:pPr>
        <w:spacing w:after="175"/>
        <w:ind w:left="-5" w:right="69"/>
      </w:pPr>
    </w:p>
    <w:p w14:paraId="094F3F89" w14:textId="6D0FD041" w:rsidR="00CA271C" w:rsidRDefault="00CA271C">
      <w:pPr>
        <w:spacing w:after="175"/>
        <w:ind w:left="-5" w:right="69"/>
      </w:pPr>
    </w:p>
    <w:p w14:paraId="2BACF6A5" w14:textId="3562F237" w:rsidR="00CA271C" w:rsidRDefault="00CA271C">
      <w:pPr>
        <w:spacing w:after="175"/>
        <w:ind w:left="-5" w:right="69"/>
      </w:pPr>
    </w:p>
    <w:p w14:paraId="0FAFD29E" w14:textId="73075732" w:rsidR="00CA271C" w:rsidRDefault="00CA271C">
      <w:pPr>
        <w:spacing w:after="175"/>
        <w:ind w:left="-5" w:right="69"/>
      </w:pPr>
    </w:p>
    <w:p w14:paraId="47BEFA3C" w14:textId="6F9D3FB1" w:rsidR="00CA271C" w:rsidRDefault="00CA271C">
      <w:pPr>
        <w:spacing w:after="175"/>
        <w:ind w:left="-5" w:right="69"/>
      </w:pPr>
    </w:p>
    <w:p w14:paraId="7243B5CB" w14:textId="09141FDB" w:rsidR="00A46275" w:rsidRDefault="00000000">
      <w:pPr>
        <w:tabs>
          <w:tab w:val="center" w:pos="2436"/>
          <w:tab w:val="center" w:pos="3595"/>
          <w:tab w:val="center" w:pos="4521"/>
          <w:tab w:val="center" w:pos="5951"/>
          <w:tab w:val="center" w:pos="7171"/>
          <w:tab w:val="right" w:pos="8911"/>
        </w:tabs>
        <w:spacing w:after="0"/>
        <w:ind w:left="-15" w:firstLine="0"/>
        <w:jc w:val="left"/>
      </w:pPr>
      <w:r>
        <w:rPr>
          <w:b/>
        </w:rPr>
        <w:lastRenderedPageBreak/>
        <w:t>Información:</w:t>
      </w:r>
      <w:r>
        <w:t xml:space="preserve"> </w:t>
      </w:r>
      <w:r>
        <w:tab/>
        <w:t xml:space="preserve">Proporciona </w:t>
      </w:r>
      <w:r>
        <w:tab/>
        <w:t xml:space="preserve">al </w:t>
      </w:r>
      <w:r>
        <w:tab/>
        <w:t xml:space="preserve">usuario </w:t>
      </w:r>
      <w:r>
        <w:tab/>
        <w:t xml:space="preserve">información </w:t>
      </w:r>
      <w:r>
        <w:tab/>
        <w:t xml:space="preserve">del </w:t>
      </w:r>
      <w:r>
        <w:tab/>
        <w:t xml:space="preserve">estudiante: </w:t>
      </w:r>
    </w:p>
    <w:p w14:paraId="2AA2102D" w14:textId="6416CDE0" w:rsidR="00A46275" w:rsidRDefault="00CA271C">
      <w:pPr>
        <w:spacing w:after="378" w:line="259" w:lineRule="auto"/>
        <w:ind w:left="13" w:firstLine="0"/>
        <w:jc w:val="left"/>
      </w:pPr>
      <w:r w:rsidRPr="00CA271C">
        <w:drawing>
          <wp:anchor distT="0" distB="0" distL="114300" distR="114300" simplePos="0" relativeHeight="251660288" behindDoc="0" locked="0" layoutInCell="1" allowOverlap="1" wp14:anchorId="75B85550" wp14:editId="135BC9CB">
            <wp:simplePos x="0" y="0"/>
            <wp:positionH relativeFrom="column">
              <wp:posOffset>5715</wp:posOffset>
            </wp:positionH>
            <wp:positionV relativeFrom="paragraph">
              <wp:posOffset>24765</wp:posOffset>
            </wp:positionV>
            <wp:extent cx="3733800" cy="2437805"/>
            <wp:effectExtent l="0" t="0" r="0" b="635"/>
            <wp:wrapNone/>
            <wp:docPr id="2077183039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83039" name="Imagen 1" descr="Interfaz de usuario gráfica, Aplicación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437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9A8AAE" w14:textId="77777777" w:rsidR="00CA271C" w:rsidRDefault="00CA271C">
      <w:pPr>
        <w:spacing w:after="378" w:line="259" w:lineRule="auto"/>
        <w:ind w:left="13" w:firstLine="0"/>
        <w:jc w:val="left"/>
      </w:pPr>
    </w:p>
    <w:p w14:paraId="49ABCAE6" w14:textId="77777777" w:rsidR="00CA271C" w:rsidRDefault="00CA271C">
      <w:pPr>
        <w:spacing w:after="378" w:line="259" w:lineRule="auto"/>
        <w:ind w:left="13" w:firstLine="0"/>
        <w:jc w:val="left"/>
      </w:pPr>
    </w:p>
    <w:p w14:paraId="32C32919" w14:textId="77777777" w:rsidR="00CA271C" w:rsidRDefault="00CA271C">
      <w:pPr>
        <w:spacing w:after="378" w:line="259" w:lineRule="auto"/>
        <w:ind w:left="13" w:firstLine="0"/>
        <w:jc w:val="left"/>
      </w:pPr>
    </w:p>
    <w:p w14:paraId="6DF43C27" w14:textId="6231F514" w:rsidR="00CA271C" w:rsidRDefault="00CA271C">
      <w:pPr>
        <w:spacing w:after="378" w:line="259" w:lineRule="auto"/>
        <w:ind w:left="13" w:firstLine="0"/>
        <w:jc w:val="left"/>
      </w:pPr>
    </w:p>
    <w:p w14:paraId="61CC2D14" w14:textId="36CB0576" w:rsidR="00CA271C" w:rsidRDefault="00CA271C">
      <w:pPr>
        <w:spacing w:after="378" w:line="259" w:lineRule="auto"/>
        <w:ind w:left="13" w:firstLine="0"/>
        <w:jc w:val="left"/>
      </w:pPr>
    </w:p>
    <w:p w14:paraId="265369B0" w14:textId="67AE4F2D" w:rsidR="00A46275" w:rsidRDefault="00000000">
      <w:pPr>
        <w:ind w:left="-5" w:right="69"/>
      </w:pPr>
      <w:r>
        <w:rPr>
          <w:b/>
        </w:rPr>
        <w:t>Salir:</w:t>
      </w:r>
      <w:r>
        <w:t xml:space="preserve"> Permite al usuario salir de la aplicación. Cierra el programa y finaliza la ejecución, regresando al sistema operativo. </w:t>
      </w:r>
    </w:p>
    <w:p w14:paraId="4A8D1060" w14:textId="48D1967B" w:rsidR="00A46275" w:rsidRDefault="00000000">
      <w:pPr>
        <w:spacing w:after="180" w:line="259" w:lineRule="auto"/>
        <w:ind w:left="0" w:firstLine="0"/>
        <w:jc w:val="left"/>
      </w:pPr>
      <w:r>
        <w:t xml:space="preserve">  </w:t>
      </w:r>
    </w:p>
    <w:p w14:paraId="20BA0898" w14:textId="077B6393" w:rsidR="00A46275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BE88145" w14:textId="65FE268F" w:rsidR="00A46275" w:rsidRDefault="00000000">
      <w:pPr>
        <w:pStyle w:val="Ttulo1"/>
        <w:ind w:left="-5"/>
      </w:pPr>
      <w:r>
        <w:t>Modulo Administrador</w:t>
      </w:r>
      <w:r>
        <w:rPr>
          <w:color w:val="000000"/>
        </w:rPr>
        <w:t xml:space="preserve"> </w:t>
      </w:r>
    </w:p>
    <w:p w14:paraId="2D2E3806" w14:textId="50ABF0FC" w:rsidR="00A46275" w:rsidRDefault="002D4D9F">
      <w:pPr>
        <w:spacing w:after="180" w:line="259" w:lineRule="auto"/>
        <w:ind w:left="0" w:firstLine="0"/>
        <w:jc w:val="left"/>
        <w:rPr>
          <w:b/>
        </w:rPr>
      </w:pPr>
      <w:r w:rsidRPr="0058012A">
        <w:drawing>
          <wp:anchor distT="0" distB="0" distL="114300" distR="114300" simplePos="0" relativeHeight="251661312" behindDoc="0" locked="0" layoutInCell="1" allowOverlap="1" wp14:anchorId="4D3201FC" wp14:editId="55429C82">
            <wp:simplePos x="0" y="0"/>
            <wp:positionH relativeFrom="column">
              <wp:posOffset>5715</wp:posOffset>
            </wp:positionH>
            <wp:positionV relativeFrom="paragraph">
              <wp:posOffset>650240</wp:posOffset>
            </wp:positionV>
            <wp:extent cx="3733800" cy="2624455"/>
            <wp:effectExtent l="0" t="0" r="0" b="4445"/>
            <wp:wrapNone/>
            <wp:docPr id="1816839596" name="Imagen 1" descr="Captura de pantalla de computador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39596" name="Imagen 1" descr="Captura de pantalla de computadora&#10;&#10;Descripción generada automáticamente con confianza media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012A">
        <w:rPr>
          <w:b/>
        </w:rPr>
        <w:t>Buscar:</w:t>
      </w:r>
      <w:r>
        <w:rPr>
          <w:b/>
        </w:rPr>
        <w:t xml:space="preserve"> </w:t>
      </w:r>
      <w:r w:rsidRPr="002D4D9F">
        <w:rPr>
          <w:bCs/>
        </w:rPr>
        <w:t>Permite buscar usuarios por correo, visualizar y modificar sus datos, así como</w:t>
      </w:r>
      <w:r w:rsidRPr="002D4D9F">
        <w:rPr>
          <w:b/>
        </w:rPr>
        <w:t xml:space="preserve"> </w:t>
      </w:r>
      <w:r w:rsidRPr="002D4D9F">
        <w:rPr>
          <w:bCs/>
        </w:rPr>
        <w:t>eliminar cuentas.</w:t>
      </w:r>
      <w:r>
        <w:rPr>
          <w:bCs/>
        </w:rPr>
        <w:t xml:space="preserve"> También tiene la opción de ordenar los usuarios en inorden, preorden, postorden; por medio de la estructura del árbol AVL.</w:t>
      </w:r>
    </w:p>
    <w:p w14:paraId="6A545DEC" w14:textId="3C958F6C" w:rsidR="0058012A" w:rsidRDefault="0058012A">
      <w:pPr>
        <w:spacing w:after="180" w:line="259" w:lineRule="auto"/>
        <w:ind w:left="0" w:firstLine="0"/>
        <w:jc w:val="left"/>
        <w:rPr>
          <w:b/>
        </w:rPr>
      </w:pPr>
    </w:p>
    <w:p w14:paraId="4EA23773" w14:textId="7C0F544C" w:rsidR="0058012A" w:rsidRDefault="0058012A">
      <w:pPr>
        <w:spacing w:after="180" w:line="259" w:lineRule="auto"/>
        <w:ind w:left="0" w:firstLine="0"/>
        <w:jc w:val="left"/>
        <w:rPr>
          <w:b/>
        </w:rPr>
      </w:pPr>
    </w:p>
    <w:p w14:paraId="757E8B30" w14:textId="42873409" w:rsidR="0058012A" w:rsidRDefault="0058012A">
      <w:pPr>
        <w:spacing w:after="180" w:line="259" w:lineRule="auto"/>
        <w:ind w:left="0" w:firstLine="0"/>
        <w:jc w:val="left"/>
        <w:rPr>
          <w:b/>
        </w:rPr>
      </w:pPr>
    </w:p>
    <w:p w14:paraId="516264D8" w14:textId="7754B496" w:rsidR="0058012A" w:rsidRDefault="0058012A">
      <w:pPr>
        <w:spacing w:after="180" w:line="259" w:lineRule="auto"/>
        <w:ind w:left="0" w:firstLine="0"/>
        <w:jc w:val="left"/>
        <w:rPr>
          <w:b/>
        </w:rPr>
      </w:pPr>
    </w:p>
    <w:p w14:paraId="5743A05C" w14:textId="0D6EB2D7" w:rsidR="0058012A" w:rsidRDefault="0058012A">
      <w:pPr>
        <w:spacing w:after="180" w:line="259" w:lineRule="auto"/>
        <w:ind w:left="0" w:firstLine="0"/>
        <w:jc w:val="left"/>
        <w:rPr>
          <w:b/>
        </w:rPr>
      </w:pPr>
    </w:p>
    <w:p w14:paraId="3CF7676E" w14:textId="31C24700" w:rsidR="0058012A" w:rsidRDefault="0058012A">
      <w:pPr>
        <w:spacing w:after="180" w:line="259" w:lineRule="auto"/>
        <w:ind w:left="0" w:firstLine="0"/>
        <w:jc w:val="left"/>
        <w:rPr>
          <w:b/>
        </w:rPr>
      </w:pPr>
    </w:p>
    <w:p w14:paraId="1CB0CDF0" w14:textId="5CBAFBA5" w:rsidR="0058012A" w:rsidRDefault="0058012A">
      <w:pPr>
        <w:spacing w:after="180" w:line="259" w:lineRule="auto"/>
        <w:ind w:left="0" w:firstLine="0"/>
        <w:jc w:val="left"/>
        <w:rPr>
          <w:b/>
        </w:rPr>
      </w:pPr>
    </w:p>
    <w:p w14:paraId="2C82F83E" w14:textId="48385DBB" w:rsidR="0058012A" w:rsidRDefault="0058012A">
      <w:pPr>
        <w:spacing w:after="180" w:line="259" w:lineRule="auto"/>
        <w:ind w:left="0" w:firstLine="0"/>
        <w:jc w:val="left"/>
        <w:rPr>
          <w:b/>
        </w:rPr>
      </w:pPr>
    </w:p>
    <w:p w14:paraId="65AFE15F" w14:textId="05D785A9" w:rsidR="0058012A" w:rsidRDefault="0058012A">
      <w:pPr>
        <w:spacing w:after="180" w:line="259" w:lineRule="auto"/>
        <w:ind w:left="0" w:firstLine="0"/>
        <w:jc w:val="left"/>
      </w:pPr>
    </w:p>
    <w:p w14:paraId="566F46F9" w14:textId="0AA80CB2" w:rsidR="002D4D9F" w:rsidRDefault="002D4D9F">
      <w:pPr>
        <w:spacing w:after="180" w:line="259" w:lineRule="auto"/>
        <w:ind w:left="0" w:firstLine="0"/>
        <w:jc w:val="left"/>
      </w:pPr>
    </w:p>
    <w:p w14:paraId="05F0ADA0" w14:textId="235DC7BC" w:rsidR="00A46275" w:rsidRDefault="00EF4F10" w:rsidP="002D4D9F">
      <w:pPr>
        <w:ind w:left="-5" w:right="69"/>
      </w:pPr>
      <w:r w:rsidRPr="002D4D9F">
        <w:lastRenderedPageBreak/>
        <w:drawing>
          <wp:anchor distT="0" distB="0" distL="114300" distR="114300" simplePos="0" relativeHeight="251662336" behindDoc="0" locked="0" layoutInCell="1" allowOverlap="1" wp14:anchorId="023AEDA0" wp14:editId="1F68906B">
            <wp:simplePos x="0" y="0"/>
            <wp:positionH relativeFrom="column">
              <wp:posOffset>-41910</wp:posOffset>
            </wp:positionH>
            <wp:positionV relativeFrom="paragraph">
              <wp:posOffset>1591945</wp:posOffset>
            </wp:positionV>
            <wp:extent cx="3733800" cy="2382520"/>
            <wp:effectExtent l="0" t="0" r="0" b="0"/>
            <wp:wrapNone/>
            <wp:docPr id="1097036130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36130" name="Imagen 1" descr="Interfaz de usuario gráfica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</w:rPr>
        <w:t xml:space="preserve">Cargar </w:t>
      </w:r>
      <w:r w:rsidR="002D4D9F">
        <w:rPr>
          <w:b/>
        </w:rPr>
        <w:t>Masivas:</w:t>
      </w:r>
      <w:r w:rsidR="00000000">
        <w:t xml:space="preserve"> Permite al administrador cargar datos de usuarios desde un archivo JSON. Esto se realiza a través de la función </w:t>
      </w:r>
      <w:r w:rsidR="002D4D9F" w:rsidRPr="002D4D9F">
        <w:t>jsonUsuaios</w:t>
      </w:r>
      <w:r w:rsidR="00000000">
        <w:t xml:space="preserve">, la cual carga los usuarios en </w:t>
      </w:r>
      <w:r w:rsidR="002D4D9F">
        <w:t>un árbol AVL</w:t>
      </w:r>
      <w:r w:rsidR="00000000">
        <w:t xml:space="preserve">. Facilita la carga de solicitudes de amistad entre usuarios desde un archivo JSON. La función </w:t>
      </w:r>
      <w:r w:rsidR="002D4D9F" w:rsidRPr="002D4D9F">
        <w:t>jsonSolicitudes</w:t>
      </w:r>
      <w:r w:rsidR="002D4D9F" w:rsidRPr="002D4D9F">
        <w:t xml:space="preserve"> </w:t>
      </w:r>
      <w:r w:rsidR="00000000">
        <w:t>gestiona esta operación, agregando las relaciones</w:t>
      </w:r>
      <w:r w:rsidR="002D4D9F">
        <w:t xml:space="preserve"> aun a</w:t>
      </w:r>
      <w:r w:rsidR="00000000">
        <w:t xml:space="preserve"> matriz de amistad</w:t>
      </w:r>
      <w:r w:rsidR="002D4D9F">
        <w:t>. Así mismo, p</w:t>
      </w:r>
      <w:r w:rsidR="00000000">
        <w:t xml:space="preserve">ermite al administrador cargar publicaciones desde un archivo JSON. Esta opción utiliza la función </w:t>
      </w:r>
      <w:r w:rsidR="002D4D9F" w:rsidRPr="002D4D9F">
        <w:t>jsonPublicaciones</w:t>
      </w:r>
      <w:r w:rsidR="00000000">
        <w:t xml:space="preserve"> para integrar las publicaciones </w:t>
      </w:r>
      <w:r w:rsidR="002D4D9F">
        <w:t>a las estructuras de árboles.</w:t>
      </w:r>
    </w:p>
    <w:p w14:paraId="04058A0D" w14:textId="2BB41F08" w:rsidR="002D4D9F" w:rsidRDefault="002D4D9F" w:rsidP="002D4D9F">
      <w:pPr>
        <w:ind w:left="-5" w:right="69"/>
      </w:pPr>
    </w:p>
    <w:p w14:paraId="50184BC7" w14:textId="26FAD8C9" w:rsidR="002D4D9F" w:rsidRDefault="002D4D9F" w:rsidP="002D4D9F">
      <w:pPr>
        <w:ind w:left="-5" w:right="69"/>
      </w:pPr>
    </w:p>
    <w:p w14:paraId="3AD50C89" w14:textId="514A25D9" w:rsidR="002D4D9F" w:rsidRDefault="002D4D9F" w:rsidP="002D4D9F">
      <w:pPr>
        <w:ind w:left="-5" w:right="69"/>
      </w:pPr>
    </w:p>
    <w:p w14:paraId="560426ED" w14:textId="248493C6" w:rsidR="002D4D9F" w:rsidRDefault="002D4D9F" w:rsidP="002D4D9F">
      <w:pPr>
        <w:ind w:left="-5" w:right="69"/>
      </w:pPr>
    </w:p>
    <w:p w14:paraId="1DF73B51" w14:textId="04BCFC48" w:rsidR="002D4D9F" w:rsidRDefault="002D4D9F" w:rsidP="002D4D9F">
      <w:pPr>
        <w:ind w:left="-5" w:right="69"/>
      </w:pPr>
    </w:p>
    <w:p w14:paraId="1816174F" w14:textId="77777777" w:rsidR="002D4D9F" w:rsidRDefault="002D4D9F" w:rsidP="002D4D9F">
      <w:pPr>
        <w:ind w:left="-5" w:right="69"/>
      </w:pPr>
    </w:p>
    <w:p w14:paraId="7A5C4F0A" w14:textId="3F1AD8AC" w:rsidR="002D4D9F" w:rsidRDefault="002D4D9F" w:rsidP="002D4D9F">
      <w:pPr>
        <w:ind w:left="-5" w:right="69"/>
      </w:pPr>
    </w:p>
    <w:p w14:paraId="507CEE8C" w14:textId="15EC24C7" w:rsidR="002D4D9F" w:rsidRDefault="002D4D9F" w:rsidP="002D4D9F">
      <w:pPr>
        <w:ind w:left="-5" w:right="69"/>
      </w:pPr>
    </w:p>
    <w:p w14:paraId="7E5CEB57" w14:textId="77777777" w:rsidR="00EF4F10" w:rsidRDefault="00EF4F10" w:rsidP="002D4D9F">
      <w:pPr>
        <w:ind w:left="-5" w:right="69"/>
      </w:pPr>
    </w:p>
    <w:p w14:paraId="5670CCA2" w14:textId="42DA6D49" w:rsidR="00A46275" w:rsidRDefault="00EF4F10">
      <w:pPr>
        <w:spacing w:after="174"/>
        <w:ind w:left="-5" w:right="69"/>
      </w:pPr>
      <w:r w:rsidRPr="00EF4F10">
        <w:drawing>
          <wp:anchor distT="0" distB="0" distL="114300" distR="114300" simplePos="0" relativeHeight="251663360" behindDoc="0" locked="0" layoutInCell="1" allowOverlap="1" wp14:anchorId="3EF435DC" wp14:editId="231457F8">
            <wp:simplePos x="0" y="0"/>
            <wp:positionH relativeFrom="column">
              <wp:posOffset>5715</wp:posOffset>
            </wp:positionH>
            <wp:positionV relativeFrom="paragraph">
              <wp:posOffset>511810</wp:posOffset>
            </wp:positionV>
            <wp:extent cx="3745509" cy="2424430"/>
            <wp:effectExtent l="0" t="0" r="7620" b="0"/>
            <wp:wrapNone/>
            <wp:docPr id="2028715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1534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5509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</w:rPr>
        <w:t>Reportes:</w:t>
      </w:r>
      <w:r w:rsidR="00000000">
        <w:t xml:space="preserve"> Genera gráficos visuales de la lista de </w:t>
      </w:r>
      <w:r>
        <w:t>publicaciones y el árbol AVL de usuarios</w:t>
      </w:r>
      <w:r w:rsidR="00000000">
        <w:t xml:space="preserve">. Estos gráficos se crean usando Graphviz y se guardan en archivos de imagen. </w:t>
      </w:r>
    </w:p>
    <w:p w14:paraId="7EF3BFA2" w14:textId="7B6A94C6" w:rsidR="00EF4F10" w:rsidRDefault="00EF4F10">
      <w:pPr>
        <w:spacing w:after="174"/>
        <w:ind w:left="-5" w:right="69"/>
      </w:pPr>
    </w:p>
    <w:p w14:paraId="2242AFF0" w14:textId="366A4851" w:rsidR="00EF4F10" w:rsidRDefault="00EF4F10">
      <w:pPr>
        <w:spacing w:after="174"/>
        <w:ind w:left="-5" w:right="69"/>
      </w:pPr>
    </w:p>
    <w:p w14:paraId="5BE7FD07" w14:textId="1143EF5C" w:rsidR="00EF4F10" w:rsidRDefault="00EF4F10">
      <w:pPr>
        <w:spacing w:after="174"/>
        <w:ind w:left="-5" w:right="69"/>
      </w:pPr>
    </w:p>
    <w:p w14:paraId="317FBCA3" w14:textId="21848D1C" w:rsidR="00EF4F10" w:rsidRDefault="00EF4F10">
      <w:pPr>
        <w:spacing w:after="174"/>
        <w:ind w:left="-5" w:right="69"/>
      </w:pPr>
    </w:p>
    <w:p w14:paraId="6AA58685" w14:textId="1193DE48" w:rsidR="00EF4F10" w:rsidRDefault="00EF4F10">
      <w:pPr>
        <w:spacing w:after="174"/>
        <w:ind w:left="-5" w:right="69"/>
      </w:pPr>
    </w:p>
    <w:p w14:paraId="42413825" w14:textId="0CBD4EDF" w:rsidR="00EF4F10" w:rsidRDefault="00EF4F10">
      <w:pPr>
        <w:spacing w:after="174"/>
        <w:ind w:left="-5" w:right="69"/>
      </w:pPr>
    </w:p>
    <w:p w14:paraId="1FCFBF24" w14:textId="33E9E337" w:rsidR="00EF4F10" w:rsidRDefault="00EF4F10">
      <w:pPr>
        <w:spacing w:after="174"/>
        <w:ind w:left="-5" w:right="69"/>
      </w:pPr>
    </w:p>
    <w:p w14:paraId="7CE5F6ED" w14:textId="5787EC9D" w:rsidR="00EF4F10" w:rsidRDefault="00EF4F10">
      <w:pPr>
        <w:spacing w:after="174"/>
        <w:ind w:left="-5" w:right="69"/>
      </w:pPr>
    </w:p>
    <w:p w14:paraId="406743E2" w14:textId="431C7A9B" w:rsidR="00A46275" w:rsidRDefault="00000000">
      <w:pPr>
        <w:ind w:left="-5" w:right="69"/>
      </w:pPr>
      <w:r>
        <w:rPr>
          <w:b/>
        </w:rPr>
        <w:t>Salir:</w:t>
      </w:r>
      <w:r>
        <w:t xml:space="preserve"> Finaliza la sesión del administrador y cierra el módulo, volviendo al menú principal. </w:t>
      </w:r>
    </w:p>
    <w:p w14:paraId="54A4178E" w14:textId="4A0C0B5B" w:rsidR="00A46275" w:rsidRDefault="00000000">
      <w:pPr>
        <w:pStyle w:val="Ttulo1"/>
        <w:ind w:left="-5"/>
      </w:pPr>
      <w:r>
        <w:lastRenderedPageBreak/>
        <w:t xml:space="preserve">Modulo Usuario </w:t>
      </w:r>
    </w:p>
    <w:p w14:paraId="3628965A" w14:textId="4B1C79E0" w:rsidR="00A46275" w:rsidRDefault="00EF4F10">
      <w:pPr>
        <w:spacing w:after="324" w:line="259" w:lineRule="auto"/>
        <w:ind w:left="-66" w:firstLine="0"/>
        <w:jc w:val="left"/>
      </w:pPr>
      <w:r w:rsidRPr="00EF4F10">
        <w:drawing>
          <wp:anchor distT="0" distB="0" distL="114300" distR="114300" simplePos="0" relativeHeight="251664384" behindDoc="0" locked="0" layoutInCell="1" allowOverlap="1" wp14:anchorId="0CAB65C6" wp14:editId="210B5B21">
            <wp:simplePos x="0" y="0"/>
            <wp:positionH relativeFrom="column">
              <wp:posOffset>-3810</wp:posOffset>
            </wp:positionH>
            <wp:positionV relativeFrom="paragraph">
              <wp:posOffset>59690</wp:posOffset>
            </wp:positionV>
            <wp:extent cx="3745230" cy="2652468"/>
            <wp:effectExtent l="0" t="0" r="7620" b="0"/>
            <wp:wrapNone/>
            <wp:docPr id="862078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7866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5230" cy="26524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23F2FC" w14:textId="77777777" w:rsidR="00EF4F10" w:rsidRDefault="00EF4F10">
      <w:pPr>
        <w:spacing w:after="324" w:line="259" w:lineRule="auto"/>
        <w:ind w:left="-66" w:firstLine="0"/>
        <w:jc w:val="left"/>
      </w:pPr>
    </w:p>
    <w:p w14:paraId="74097CAA" w14:textId="77777777" w:rsidR="00EF4F10" w:rsidRDefault="00EF4F10">
      <w:pPr>
        <w:spacing w:after="324" w:line="259" w:lineRule="auto"/>
        <w:ind w:left="-66" w:firstLine="0"/>
        <w:jc w:val="left"/>
      </w:pPr>
    </w:p>
    <w:p w14:paraId="4D8D66A2" w14:textId="77777777" w:rsidR="00EF4F10" w:rsidRDefault="00EF4F10">
      <w:pPr>
        <w:spacing w:after="324" w:line="259" w:lineRule="auto"/>
        <w:ind w:left="-66" w:firstLine="0"/>
        <w:jc w:val="left"/>
      </w:pPr>
    </w:p>
    <w:p w14:paraId="5F660F10" w14:textId="77777777" w:rsidR="00EF4F10" w:rsidRDefault="00EF4F10">
      <w:pPr>
        <w:spacing w:after="324" w:line="259" w:lineRule="auto"/>
        <w:ind w:left="-66" w:firstLine="0"/>
        <w:jc w:val="left"/>
      </w:pPr>
    </w:p>
    <w:p w14:paraId="30259C7D" w14:textId="77777777" w:rsidR="00EF4F10" w:rsidRDefault="00EF4F10">
      <w:pPr>
        <w:spacing w:after="324" w:line="259" w:lineRule="auto"/>
        <w:ind w:left="-66" w:firstLine="0"/>
        <w:jc w:val="left"/>
      </w:pPr>
    </w:p>
    <w:p w14:paraId="260D4D85" w14:textId="77777777" w:rsidR="00EF4F10" w:rsidRDefault="00EF4F10">
      <w:pPr>
        <w:spacing w:after="324" w:line="259" w:lineRule="auto"/>
        <w:ind w:left="-66" w:firstLine="0"/>
        <w:jc w:val="left"/>
      </w:pPr>
    </w:p>
    <w:p w14:paraId="4E1CC686" w14:textId="77777777" w:rsidR="00A46275" w:rsidRDefault="00000000">
      <w:pPr>
        <w:spacing w:after="0" w:line="259" w:lineRule="auto"/>
        <w:ind w:left="-5"/>
        <w:jc w:val="left"/>
      </w:pPr>
      <w:r>
        <w:rPr>
          <w:b/>
        </w:rPr>
        <w:t xml:space="preserve">Perfil: </w:t>
      </w:r>
    </w:p>
    <w:p w14:paraId="252837E3" w14:textId="77777777" w:rsidR="00A46275" w:rsidRDefault="00000000">
      <w:pPr>
        <w:ind w:left="-5" w:right="69"/>
      </w:pPr>
      <w:r>
        <w:rPr>
          <w:b/>
        </w:rPr>
        <w:t>Ver perfil:</w:t>
      </w:r>
      <w:r>
        <w:t xml:space="preserve"> Muestra al usuario la información de su perfil </w:t>
      </w:r>
    </w:p>
    <w:p w14:paraId="12F4D45D" w14:textId="77777777" w:rsidR="00A46275" w:rsidRDefault="00000000">
      <w:pPr>
        <w:spacing w:after="171"/>
        <w:ind w:left="-5" w:right="69"/>
      </w:pPr>
      <w:r>
        <w:rPr>
          <w:b/>
        </w:rPr>
        <w:t>Eliminar cuenta:</w:t>
      </w:r>
      <w:r>
        <w:t xml:space="preserve"> Permite al usuario eliminar su cuenta del sistema. Para hacerlo, el usuario debe proporcionar su contraseña. Si la eliminación es exitosa, la sesión se cierra y se sale del menú de usuario. </w:t>
      </w:r>
    </w:p>
    <w:p w14:paraId="55839F8B" w14:textId="77777777" w:rsidR="00A46275" w:rsidRDefault="00000000">
      <w:pPr>
        <w:spacing w:after="168" w:line="259" w:lineRule="auto"/>
        <w:ind w:left="-5"/>
        <w:jc w:val="left"/>
      </w:pPr>
      <w:r>
        <w:rPr>
          <w:b/>
        </w:rPr>
        <w:t xml:space="preserve">Solicitudes: </w:t>
      </w:r>
    </w:p>
    <w:p w14:paraId="6857BCBD" w14:textId="1E7C5BB8" w:rsidR="00A46275" w:rsidRDefault="00000000" w:rsidP="00EF4F10">
      <w:pPr>
        <w:spacing w:after="128" w:line="259" w:lineRule="auto"/>
        <w:ind w:left="1" w:firstLine="0"/>
        <w:jc w:val="left"/>
      </w:pPr>
      <w:r>
        <w:rPr>
          <w:b/>
        </w:rPr>
        <w:t xml:space="preserve"> Ver solicitudes:</w:t>
      </w:r>
      <w:r>
        <w:t xml:space="preserve"> Muestra las solicitudes de amistad recibidas por el usuario. Desde aquí, el usuario puede aceptar o rechazar solicitudes. Si acepta una solicitud, el emisor y el receptor se convierten en amigos. </w:t>
      </w:r>
    </w:p>
    <w:p w14:paraId="08F09307" w14:textId="77777777" w:rsidR="00A46275" w:rsidRDefault="00000000">
      <w:pPr>
        <w:ind w:left="-5" w:right="69"/>
      </w:pPr>
      <w:r>
        <w:rPr>
          <w:b/>
        </w:rPr>
        <w:t>Enviar solicitud:</w:t>
      </w:r>
      <w:r>
        <w:t xml:space="preserve"> Permite al usuario enviar una solicitud de amistad a otro usuario, identificándolo por su correo electrónico. </w:t>
      </w:r>
    </w:p>
    <w:p w14:paraId="10452A65" w14:textId="77777777" w:rsidR="00A46275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87816AB" w14:textId="77777777" w:rsidR="00A46275" w:rsidRDefault="00000000">
      <w:pPr>
        <w:spacing w:after="168" w:line="259" w:lineRule="auto"/>
        <w:ind w:left="-5"/>
        <w:jc w:val="left"/>
      </w:pPr>
      <w:r>
        <w:rPr>
          <w:b/>
        </w:rPr>
        <w:t xml:space="preserve">Publicaciones: </w:t>
      </w:r>
    </w:p>
    <w:p w14:paraId="420A7DE1" w14:textId="317BC1EF" w:rsidR="00A46275" w:rsidRDefault="00000000">
      <w:pPr>
        <w:spacing w:after="176" w:line="259" w:lineRule="auto"/>
        <w:ind w:left="0" w:firstLine="0"/>
        <w:jc w:val="right"/>
      </w:pPr>
      <w:r>
        <w:rPr>
          <w:b/>
        </w:rPr>
        <w:t xml:space="preserve"> </w:t>
      </w:r>
    </w:p>
    <w:p w14:paraId="278BFFD3" w14:textId="77777777" w:rsidR="00A46275" w:rsidRDefault="00000000">
      <w:pPr>
        <w:spacing w:after="176"/>
        <w:ind w:left="-5" w:right="69"/>
      </w:pPr>
      <w:r>
        <w:rPr>
          <w:b/>
        </w:rPr>
        <w:t>Ver todas:</w:t>
      </w:r>
      <w:r>
        <w:t xml:space="preserve"> Muestra todas las publicaciones accesibles al usuario. </w:t>
      </w:r>
    </w:p>
    <w:p w14:paraId="40E20863" w14:textId="77777777" w:rsidR="00A46275" w:rsidRDefault="00000000">
      <w:pPr>
        <w:ind w:left="-5" w:right="69"/>
      </w:pPr>
      <w:r>
        <w:rPr>
          <w:b/>
        </w:rPr>
        <w:t>Crear:</w:t>
      </w:r>
      <w:r>
        <w:t xml:space="preserve"> Permite al usuario crear una nueva publicación. </w:t>
      </w:r>
    </w:p>
    <w:p w14:paraId="3A68836D" w14:textId="77777777" w:rsidR="00A46275" w:rsidRDefault="00000000">
      <w:pPr>
        <w:ind w:left="-5" w:right="69"/>
      </w:pPr>
      <w:r>
        <w:rPr>
          <w:b/>
        </w:rPr>
        <w:t>Eliminar:</w:t>
      </w:r>
      <w:r>
        <w:t xml:space="preserve"> Ofrece la opción de eliminar una de las publicaciones del usuario, utilizando un identificador único para seleccionar la publicación específica. </w:t>
      </w:r>
    </w:p>
    <w:p w14:paraId="5686AEAF" w14:textId="77777777" w:rsidR="00A46275" w:rsidRDefault="00000000">
      <w:pPr>
        <w:ind w:left="-5" w:right="69"/>
      </w:pPr>
      <w:r>
        <w:rPr>
          <w:b/>
        </w:rPr>
        <w:t>Reportes:</w:t>
      </w:r>
      <w:r>
        <w:t xml:space="preserve"> Genera gráficos visuales (usando Graphviz) relacionados con los usuarios y publicaciones, similar a la funcionalidad en el menú del administrador. </w:t>
      </w:r>
    </w:p>
    <w:p w14:paraId="07E8515C" w14:textId="77777777" w:rsidR="00A46275" w:rsidRDefault="00000000">
      <w:pPr>
        <w:ind w:left="-5" w:right="69"/>
      </w:pPr>
      <w:r>
        <w:rPr>
          <w:b/>
        </w:rPr>
        <w:lastRenderedPageBreak/>
        <w:t>Salir:</w:t>
      </w:r>
      <w:r>
        <w:t xml:space="preserve"> Finaliza la sesión del usuario y cierra el menú, regresando al menú principal del sistema. </w:t>
      </w:r>
    </w:p>
    <w:sectPr w:rsidR="00A46275">
      <w:headerReference w:type="even" r:id="rId13"/>
      <w:headerReference w:type="default" r:id="rId14"/>
      <w:headerReference w:type="first" r:id="rId15"/>
      <w:pgSz w:w="12240" w:h="15840"/>
      <w:pgMar w:top="1648" w:right="1628" w:bottom="1505" w:left="1701" w:header="70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EB1101" w14:textId="77777777" w:rsidR="00932BDA" w:rsidRDefault="00932BDA">
      <w:pPr>
        <w:spacing w:after="0" w:line="240" w:lineRule="auto"/>
      </w:pPr>
      <w:r>
        <w:separator/>
      </w:r>
    </w:p>
  </w:endnote>
  <w:endnote w:type="continuationSeparator" w:id="0">
    <w:p w14:paraId="79BCA09C" w14:textId="77777777" w:rsidR="00932BDA" w:rsidRDefault="00932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A88389" w14:textId="77777777" w:rsidR="00932BDA" w:rsidRDefault="00932BDA">
      <w:pPr>
        <w:spacing w:after="0" w:line="240" w:lineRule="auto"/>
      </w:pPr>
      <w:r>
        <w:separator/>
      </w:r>
    </w:p>
  </w:footnote>
  <w:footnote w:type="continuationSeparator" w:id="0">
    <w:p w14:paraId="0D130B03" w14:textId="77777777" w:rsidR="00932BDA" w:rsidRDefault="00932B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495F59" w14:textId="77777777" w:rsidR="00A46275" w:rsidRDefault="00000000">
    <w:pPr>
      <w:spacing w:after="0" w:line="240" w:lineRule="auto"/>
      <w:ind w:left="0" w:firstLine="0"/>
      <w:jc w:val="left"/>
    </w:pPr>
    <w:r>
      <w:rPr>
        <w:rFonts w:ascii="Calibri" w:eastAsia="Calibri" w:hAnsi="Calibri" w:cs="Calibri"/>
      </w:rPr>
      <w:t xml:space="preserve">Evelyn Maricely Balcarcel Rivera                                             Laboratorio Estructura de Datos 202200110          </w:t>
    </w:r>
  </w:p>
  <w:p w14:paraId="68DB9A71" w14:textId="77777777" w:rsidR="00A46275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AB3681" w14:textId="77777777" w:rsidR="00A46275" w:rsidRDefault="00000000">
    <w:pPr>
      <w:spacing w:after="0" w:line="240" w:lineRule="auto"/>
      <w:ind w:left="0" w:firstLine="0"/>
      <w:jc w:val="left"/>
    </w:pPr>
    <w:r>
      <w:rPr>
        <w:rFonts w:ascii="Calibri" w:eastAsia="Calibri" w:hAnsi="Calibri" w:cs="Calibri"/>
      </w:rPr>
      <w:t xml:space="preserve">Evelyn Maricely Balcarcel Rivera                                             Laboratorio Estructura de Datos 202200110          </w:t>
    </w:r>
  </w:p>
  <w:p w14:paraId="0356B88D" w14:textId="77777777" w:rsidR="00A46275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6AE59D" w14:textId="77777777" w:rsidR="00A46275" w:rsidRDefault="00000000">
    <w:pPr>
      <w:spacing w:after="0" w:line="240" w:lineRule="auto"/>
      <w:ind w:left="0" w:firstLine="0"/>
      <w:jc w:val="left"/>
    </w:pPr>
    <w:r>
      <w:rPr>
        <w:rFonts w:ascii="Calibri" w:eastAsia="Calibri" w:hAnsi="Calibri" w:cs="Calibri"/>
      </w:rPr>
      <w:t xml:space="preserve">Evelyn Maricely Balcarcel Rivera                                             Laboratorio Estructura de Datos 202200110          </w:t>
    </w:r>
  </w:p>
  <w:p w14:paraId="67F79492" w14:textId="77777777" w:rsidR="00A46275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275"/>
    <w:rsid w:val="002D4D9F"/>
    <w:rsid w:val="0058012A"/>
    <w:rsid w:val="006F3519"/>
    <w:rsid w:val="00932BDA"/>
    <w:rsid w:val="00A46275"/>
    <w:rsid w:val="00CA271C"/>
    <w:rsid w:val="00EF4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CC886F"/>
  <w15:docId w15:val="{CD038919-F2CF-4B3F-B39E-DCCE7B430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G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4" w:line="307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FF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FF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510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 Balcarcel</dc:creator>
  <cp:keywords/>
  <cp:lastModifiedBy>Evelyn  Balcarcel</cp:lastModifiedBy>
  <cp:revision>2</cp:revision>
  <dcterms:created xsi:type="dcterms:W3CDTF">2024-09-22T05:58:00Z</dcterms:created>
  <dcterms:modified xsi:type="dcterms:W3CDTF">2024-09-22T05:58:00Z</dcterms:modified>
</cp:coreProperties>
</file>