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45E7" w:rsidRPr="003A45E7" w:rsidRDefault="008D69C7" w:rsidP="003A45E7">
      <w:pPr>
        <w:pStyle w:val="Heading1"/>
      </w:pPr>
      <w:r>
        <w:t>Pro</w:t>
      </w:r>
      <w:bookmarkStart w:id="0" w:name="_GoBack"/>
      <w:bookmarkEnd w:id="0"/>
      <w:r>
        <w:t>ject Book</w:t>
      </w:r>
    </w:p>
    <w:p w:rsidR="008D69C7" w:rsidRDefault="008D69C7" w:rsidP="008D69C7">
      <w:pPr>
        <w:pStyle w:val="Heading2"/>
      </w:pPr>
      <w:r>
        <w:t>Mapping Displacement</w:t>
      </w:r>
    </w:p>
    <w:p w:rsidR="008D69C7" w:rsidRDefault="008D69C7" w:rsidP="008D69C7">
      <w:pPr>
        <w:pStyle w:val="Header"/>
      </w:pPr>
      <w:r>
        <w:t>For the mapping portion of our project, w</w:t>
      </w:r>
      <w:r>
        <w:t xml:space="preserve">e </w:t>
      </w:r>
      <w:r>
        <w:t xml:space="preserve">initially </w:t>
      </w:r>
      <w:r>
        <w:t>looked at yearly maps of asylum seekers</w:t>
      </w:r>
      <w:r>
        <w:t xml:space="preserve">. However, it didn’t look like there was clear information that would have been helpful, </w:t>
      </w:r>
      <w:r>
        <w:t xml:space="preserve">so we decided to </w:t>
      </w:r>
      <w:r>
        <w:t>make a map</w:t>
      </w:r>
      <w:r>
        <w:t xml:space="preserve"> for all years combined (since 1961)</w:t>
      </w:r>
      <w:r>
        <w:t>. Below are some initial maps we looked at:</w:t>
      </w:r>
    </w:p>
    <w:p w:rsidR="008D69C7" w:rsidRDefault="008D69C7" w:rsidP="008D69C7">
      <w:pPr>
        <w:pStyle w:val="Header"/>
      </w:pPr>
    </w:p>
    <w:p w:rsidR="008D69C7" w:rsidRDefault="008D69C7" w:rsidP="008D69C7">
      <w:pPr>
        <w:pStyle w:val="Header"/>
      </w:pPr>
      <w:r>
        <w:rPr>
          <w:noProof/>
        </w:rPr>
        <w:drawing>
          <wp:inline distT="0" distB="0" distL="0" distR="0" wp14:anchorId="6CE20EE7" wp14:editId="3762957A">
            <wp:extent cx="5943026" cy="3062378"/>
            <wp:effectExtent l="0" t="0" r="635" b="5080"/>
            <wp:docPr id="1" name="Picture 1" descr="https://lh5.googleusercontent.com/yLwu_Y3JMr3DzUOg-4zeJjC1r4iYQe9GneMRqg5RCyB1WiDh6qTGX66KrEcyvRZSN8P5nHYvuKC8OWVquvJn4QkzF1g2Q9S4Ck1CrWWyuJitjDSUJnr4erISTRzQtgGL4tVZLbzVx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Lwu_Y3JMr3DzUOg-4zeJjC1r4iYQe9GneMRqg5RCyB1WiDh6qTGX66KrEcyvRZSN8P5nHYvuKC8OWVquvJn4QkzF1g2Q9S4Ck1CrWWyuJitjDSUJnr4erISTRzQtgGL4tVZLbzVxQQ"/>
                    <pic:cNvPicPr>
                      <a:picLocks noChangeAspect="1" noChangeArrowheads="1"/>
                    </pic:cNvPicPr>
                  </pic:nvPicPr>
                  <pic:blipFill rotWithShape="1">
                    <a:blip r:embed="rId6">
                      <a:extLst>
                        <a:ext uri="{28A0092B-C50C-407E-A947-70E740481C1C}">
                          <a14:useLocalDpi xmlns:a14="http://schemas.microsoft.com/office/drawing/2010/main" val="0"/>
                        </a:ext>
                      </a:extLst>
                    </a:blip>
                    <a:srcRect t="1" b="16570"/>
                    <a:stretch/>
                  </pic:blipFill>
                  <pic:spPr bwMode="auto">
                    <a:xfrm>
                      <a:off x="0" y="0"/>
                      <a:ext cx="5943600" cy="3062674"/>
                    </a:xfrm>
                    <a:prstGeom prst="rect">
                      <a:avLst/>
                    </a:prstGeom>
                    <a:noFill/>
                    <a:ln>
                      <a:noFill/>
                    </a:ln>
                    <a:extLst>
                      <a:ext uri="{53640926-AAD7-44D8-BBD7-CCE9431645EC}">
                        <a14:shadowObscured xmlns:a14="http://schemas.microsoft.com/office/drawing/2010/main"/>
                      </a:ext>
                    </a:extLst>
                  </pic:spPr>
                </pic:pic>
              </a:graphicData>
            </a:graphic>
          </wp:inline>
        </w:drawing>
      </w:r>
    </w:p>
    <w:p w:rsidR="008D69C7" w:rsidRDefault="008D69C7" w:rsidP="008D69C7">
      <w:pPr>
        <w:pStyle w:val="Header"/>
      </w:pPr>
      <w:r>
        <w:rPr>
          <w:noProof/>
        </w:rPr>
        <w:drawing>
          <wp:inline distT="0" distB="0" distL="0" distR="0" wp14:anchorId="0900A90F" wp14:editId="79625F7E">
            <wp:extent cx="5943600" cy="2889849"/>
            <wp:effectExtent l="0" t="0" r="0" b="6350"/>
            <wp:docPr id="2" name="Picture 2" descr="https://lh5.googleusercontent.com/3EkBywSj_iX8Vn964t4-J8-PBxxSp-0WxgxrDF3YGPXkOfzchFrseGqcy1HPvvJgBMGEQ3oXH-o0qmTSjUQEhUZyu3TjP7rqlzXTmx-3BofLmd7FbN-bz9z9v48nqDLoNNReX8q7v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3EkBywSj_iX8Vn964t4-J8-PBxxSp-0WxgxrDF3YGPXkOfzchFrseGqcy1HPvvJgBMGEQ3oXH-o0qmTSjUQEhUZyu3TjP7rqlzXTmx-3BofLmd7FbN-bz9z9v48nqDLoNNReX8q7vqU"/>
                    <pic:cNvPicPr>
                      <a:picLocks noChangeAspect="1" noChangeArrowheads="1"/>
                    </pic:cNvPicPr>
                  </pic:nvPicPr>
                  <pic:blipFill rotWithShape="1">
                    <a:blip r:embed="rId7">
                      <a:extLst>
                        <a:ext uri="{28A0092B-C50C-407E-A947-70E740481C1C}">
                          <a14:useLocalDpi xmlns:a14="http://schemas.microsoft.com/office/drawing/2010/main" val="0"/>
                        </a:ext>
                      </a:extLst>
                    </a:blip>
                    <a:srcRect b="21277"/>
                    <a:stretch/>
                  </pic:blipFill>
                  <pic:spPr bwMode="auto">
                    <a:xfrm>
                      <a:off x="0" y="0"/>
                      <a:ext cx="5943600" cy="2889849"/>
                    </a:xfrm>
                    <a:prstGeom prst="rect">
                      <a:avLst/>
                    </a:prstGeom>
                    <a:noFill/>
                    <a:ln>
                      <a:noFill/>
                    </a:ln>
                    <a:extLst>
                      <a:ext uri="{53640926-AAD7-44D8-BBD7-CCE9431645EC}">
                        <a14:shadowObscured xmlns:a14="http://schemas.microsoft.com/office/drawing/2010/main"/>
                      </a:ext>
                    </a:extLst>
                  </pic:spPr>
                </pic:pic>
              </a:graphicData>
            </a:graphic>
          </wp:inline>
        </w:drawing>
      </w:r>
    </w:p>
    <w:p w:rsidR="008D69C7" w:rsidRDefault="008D69C7" w:rsidP="008D69C7">
      <w:pPr>
        <w:pStyle w:val="Header"/>
      </w:pPr>
      <w:r>
        <w:rPr>
          <w:noProof/>
        </w:rPr>
        <w:lastRenderedPageBreak/>
        <w:drawing>
          <wp:inline distT="0" distB="0" distL="0" distR="0" wp14:anchorId="1D6F154B" wp14:editId="4990A1E8">
            <wp:extent cx="5581291" cy="2803585"/>
            <wp:effectExtent l="0" t="0" r="635" b="0"/>
            <wp:docPr id="4" name="Picture 4" descr="https://lh3.googleusercontent.com/zPmnOAY0_vOJ5RTdH7k7RFRSd6_yf03hSphOR9-1mU1NaTY7ZlUzF-Tn6mPmSS3ob2yjc6Nf-qh6J4a5xGYW8vaYvGF4MY7oO8EGRFVWhgEJ26Pm-j6HSQSpwTXy7OQf0LE7n7yJq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PmnOAY0_vOJ5RTdH7k7RFRSd6_yf03hSphOR9-1mU1NaTY7ZlUzF-Tn6mPmSS3ob2yjc6Nf-qh6J4a5xGYW8vaYvGF4MY7oO8EGRFVWhgEJ26Pm-j6HSQSpwTXy7OQf0LE7n7yJqe8"/>
                    <pic:cNvPicPr>
                      <a:picLocks noChangeAspect="1" noChangeArrowheads="1"/>
                    </pic:cNvPicPr>
                  </pic:nvPicPr>
                  <pic:blipFill rotWithShape="1">
                    <a:blip r:embed="rId8">
                      <a:extLst>
                        <a:ext uri="{28A0092B-C50C-407E-A947-70E740481C1C}">
                          <a14:useLocalDpi xmlns:a14="http://schemas.microsoft.com/office/drawing/2010/main" val="0"/>
                        </a:ext>
                      </a:extLst>
                    </a:blip>
                    <a:srcRect l="6096" b="23628"/>
                    <a:stretch/>
                  </pic:blipFill>
                  <pic:spPr bwMode="auto">
                    <a:xfrm>
                      <a:off x="0" y="0"/>
                      <a:ext cx="5581291" cy="2803585"/>
                    </a:xfrm>
                    <a:prstGeom prst="rect">
                      <a:avLst/>
                    </a:prstGeom>
                    <a:noFill/>
                    <a:ln>
                      <a:noFill/>
                    </a:ln>
                    <a:extLst>
                      <a:ext uri="{53640926-AAD7-44D8-BBD7-CCE9431645EC}">
                        <a14:shadowObscured xmlns:a14="http://schemas.microsoft.com/office/drawing/2010/main"/>
                      </a:ext>
                    </a:extLst>
                  </pic:spPr>
                </pic:pic>
              </a:graphicData>
            </a:graphic>
          </wp:inline>
        </w:drawing>
      </w:r>
    </w:p>
    <w:p w:rsidR="008D69C7" w:rsidRDefault="008D69C7" w:rsidP="008D69C7">
      <w:pPr>
        <w:pStyle w:val="Header"/>
      </w:pPr>
      <w:r>
        <w:rPr>
          <w:noProof/>
        </w:rPr>
        <w:drawing>
          <wp:inline distT="0" distB="0" distL="0" distR="0" wp14:anchorId="15F1D62A" wp14:editId="79B1D396">
            <wp:extent cx="5150915" cy="2406770"/>
            <wp:effectExtent l="0" t="0" r="0" b="0"/>
            <wp:docPr id="5" name="Picture 5" descr="https://lh4.googleusercontent.com/8EV_vGpWOLOPLK3bn9Dr-Hjl2iQIz5Zoc5B0Spy7110jsQp3BhAdVuQHLUWYRyRj69p08DEkPa_Jv90eiET-1L6RQxtzn3vGNkFkngRujtpgUCD8IQTTDzd6hbGrS2ukYm3ffxMeG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8EV_vGpWOLOPLK3bn9Dr-Hjl2iQIz5Zoc5B0Spy7110jsQp3BhAdVuQHLUWYRyRj69p08DEkPa_Jv90eiET-1L6RQxtzn3vGNkFkngRujtpgUCD8IQTTDzd6hbGrS2ukYm3ffxMeGI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348"/>
                    <a:stretch/>
                  </pic:blipFill>
                  <pic:spPr bwMode="auto">
                    <a:xfrm>
                      <a:off x="0" y="0"/>
                      <a:ext cx="5159580" cy="2410819"/>
                    </a:xfrm>
                    <a:prstGeom prst="rect">
                      <a:avLst/>
                    </a:prstGeom>
                    <a:noFill/>
                    <a:ln>
                      <a:noFill/>
                    </a:ln>
                    <a:extLst>
                      <a:ext uri="{53640926-AAD7-44D8-BBD7-CCE9431645EC}">
                        <a14:shadowObscured xmlns:a14="http://schemas.microsoft.com/office/drawing/2010/main"/>
                      </a:ext>
                    </a:extLst>
                  </pic:spPr>
                </pic:pic>
              </a:graphicData>
            </a:graphic>
          </wp:inline>
        </w:drawing>
      </w:r>
    </w:p>
    <w:p w:rsidR="008D69C7" w:rsidRDefault="008D69C7" w:rsidP="008D69C7">
      <w:pPr>
        <w:pStyle w:val="Header"/>
      </w:pPr>
    </w:p>
    <w:p w:rsidR="008D69C7" w:rsidRDefault="008D69C7" w:rsidP="008D69C7">
      <w:pPr>
        <w:pStyle w:val="Header"/>
      </w:pPr>
      <w:r>
        <w:rPr>
          <w:noProof/>
        </w:rPr>
        <w:drawing>
          <wp:inline distT="0" distB="0" distL="0" distR="0" wp14:anchorId="0A798DBC" wp14:editId="743F2090">
            <wp:extent cx="5581291" cy="2846717"/>
            <wp:effectExtent l="0" t="0" r="635" b="0"/>
            <wp:docPr id="7" name="Picture 7" descr="https://lh4.googleusercontent.com/ImQ59xTfs73O7VmxCGVcBZoF_kly3wyzxWD4cZHpxvqzrWPAnStT9ELYWaaJ6f0OsOkuKip5sk2Niy5Tj_bvPG69CgQzUEiGvJ98_m8Wq_Xs7TEMYAUG2HM9Ft3NYmUAb_ZJ8XsxP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ImQ59xTfs73O7VmxCGVcBZoF_kly3wyzxWD4cZHpxvqzrWPAnStT9ELYWaaJ6f0OsOkuKip5sk2Niy5Tj_bvPG69CgQzUEiGvJ98_m8Wq_Xs7TEMYAUG2HM9Ft3NYmUAb_ZJ8XsxPEo"/>
                    <pic:cNvPicPr>
                      <a:picLocks noChangeAspect="1" noChangeArrowheads="1"/>
                    </pic:cNvPicPr>
                  </pic:nvPicPr>
                  <pic:blipFill rotWithShape="1">
                    <a:blip r:embed="rId10">
                      <a:extLst>
                        <a:ext uri="{28A0092B-C50C-407E-A947-70E740481C1C}">
                          <a14:useLocalDpi xmlns:a14="http://schemas.microsoft.com/office/drawing/2010/main" val="0"/>
                        </a:ext>
                      </a:extLst>
                    </a:blip>
                    <a:srcRect l="6096" b="22453"/>
                    <a:stretch/>
                  </pic:blipFill>
                  <pic:spPr bwMode="auto">
                    <a:xfrm>
                      <a:off x="0" y="0"/>
                      <a:ext cx="5581291" cy="2846717"/>
                    </a:xfrm>
                    <a:prstGeom prst="rect">
                      <a:avLst/>
                    </a:prstGeom>
                    <a:noFill/>
                    <a:ln>
                      <a:noFill/>
                    </a:ln>
                    <a:extLst>
                      <a:ext uri="{53640926-AAD7-44D8-BBD7-CCE9431645EC}">
                        <a14:shadowObscured xmlns:a14="http://schemas.microsoft.com/office/drawing/2010/main"/>
                      </a:ext>
                    </a:extLst>
                  </pic:spPr>
                </pic:pic>
              </a:graphicData>
            </a:graphic>
          </wp:inline>
        </w:drawing>
      </w:r>
    </w:p>
    <w:p w:rsidR="008D69C7" w:rsidRDefault="008D69C7" w:rsidP="008D69C7">
      <w:pPr>
        <w:pStyle w:val="Header"/>
      </w:pPr>
      <w:r>
        <w:rPr>
          <w:noProof/>
        </w:rPr>
        <w:lastRenderedPageBreak/>
        <w:drawing>
          <wp:inline distT="0" distB="0" distL="0" distR="0" wp14:anchorId="72337F5A" wp14:editId="3CA99482">
            <wp:extent cx="5943600" cy="2932981"/>
            <wp:effectExtent l="0" t="0" r="0" b="1270"/>
            <wp:docPr id="8" name="Picture 8" descr="https://lh6.googleusercontent.com/HGTBLYxfp3g4vrh9xOnWBNst8V4HMqbqw1ud0QAcd7ZWbL-gZogamLn-Ea1sgjjUNy3yVqXzBRdefcBe-SCJ81JQqUBZud8bE4dH4nMXv4dTSGoVeIeTo7H1cZ2caGST10aW_Ufbp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HGTBLYxfp3g4vrh9xOnWBNst8V4HMqbqw1ud0QAcd7ZWbL-gZogamLn-Ea1sgjjUNy3yVqXzBRdefcBe-SCJ81JQqUBZud8bE4dH4nMXv4dTSGoVeIeTo7H1cZ2caGST10aW_Ufbp3w"/>
                    <pic:cNvPicPr>
                      <a:picLocks noChangeAspect="1" noChangeArrowheads="1"/>
                    </pic:cNvPicPr>
                  </pic:nvPicPr>
                  <pic:blipFill rotWithShape="1">
                    <a:blip r:embed="rId11">
                      <a:extLst>
                        <a:ext uri="{28A0092B-C50C-407E-A947-70E740481C1C}">
                          <a14:useLocalDpi xmlns:a14="http://schemas.microsoft.com/office/drawing/2010/main" val="0"/>
                        </a:ext>
                      </a:extLst>
                    </a:blip>
                    <a:srcRect b="20103"/>
                    <a:stretch/>
                  </pic:blipFill>
                  <pic:spPr bwMode="auto">
                    <a:xfrm>
                      <a:off x="0" y="0"/>
                      <a:ext cx="5943600" cy="2932981"/>
                    </a:xfrm>
                    <a:prstGeom prst="rect">
                      <a:avLst/>
                    </a:prstGeom>
                    <a:noFill/>
                    <a:ln>
                      <a:noFill/>
                    </a:ln>
                    <a:extLst>
                      <a:ext uri="{53640926-AAD7-44D8-BBD7-CCE9431645EC}">
                        <a14:shadowObscured xmlns:a14="http://schemas.microsoft.com/office/drawing/2010/main"/>
                      </a:ext>
                    </a:extLst>
                  </pic:spPr>
                </pic:pic>
              </a:graphicData>
            </a:graphic>
          </wp:inline>
        </w:drawing>
      </w:r>
    </w:p>
    <w:p w:rsidR="008D69C7" w:rsidRDefault="008D69C7" w:rsidP="008D69C7">
      <w:pPr>
        <w:pStyle w:val="Header"/>
      </w:pPr>
      <w:r>
        <w:rPr>
          <w:noProof/>
        </w:rPr>
        <w:drawing>
          <wp:inline distT="0" distB="0" distL="0" distR="0" wp14:anchorId="70FBBC4B" wp14:editId="04738482">
            <wp:extent cx="5943600" cy="2794958"/>
            <wp:effectExtent l="0" t="0" r="0" b="5715"/>
            <wp:docPr id="9" name="Picture 9" descr="https://lh3.googleusercontent.com/uSlPK9mdFMWGIBaVKMZFh2GqI77lupOqwf9j-EAaHqaSuZJ6cYxz7lIbP8KIFQ1RP0PpwNFT3kPb76s4MsIWiKu0MDSok_HkB5cvkhwyO5I-6KKouk_Erw54tliR1tSh-6f_i0q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uSlPK9mdFMWGIBaVKMZFh2GqI77lupOqwf9j-EAaHqaSuZJ6cYxz7lIbP8KIFQ1RP0PpwNFT3kPb76s4MsIWiKu0MDSok_HkB5cvkhwyO5I-6KKouk_Erw54tliR1tSh-6f_i0qep-I"/>
                    <pic:cNvPicPr>
                      <a:picLocks noChangeAspect="1" noChangeArrowheads="1"/>
                    </pic:cNvPicPr>
                  </pic:nvPicPr>
                  <pic:blipFill rotWithShape="1">
                    <a:blip r:embed="rId12">
                      <a:extLst>
                        <a:ext uri="{28A0092B-C50C-407E-A947-70E740481C1C}">
                          <a14:useLocalDpi xmlns:a14="http://schemas.microsoft.com/office/drawing/2010/main" val="0"/>
                        </a:ext>
                      </a:extLst>
                    </a:blip>
                    <a:srcRect b="23863"/>
                    <a:stretch/>
                  </pic:blipFill>
                  <pic:spPr bwMode="auto">
                    <a:xfrm>
                      <a:off x="0" y="0"/>
                      <a:ext cx="5943600" cy="2794958"/>
                    </a:xfrm>
                    <a:prstGeom prst="rect">
                      <a:avLst/>
                    </a:prstGeom>
                    <a:noFill/>
                    <a:ln>
                      <a:noFill/>
                    </a:ln>
                    <a:extLst>
                      <a:ext uri="{53640926-AAD7-44D8-BBD7-CCE9431645EC}">
                        <a14:shadowObscured xmlns:a14="http://schemas.microsoft.com/office/drawing/2010/main"/>
                      </a:ext>
                    </a:extLst>
                  </pic:spPr>
                </pic:pic>
              </a:graphicData>
            </a:graphic>
          </wp:inline>
        </w:drawing>
      </w:r>
    </w:p>
    <w:p w:rsidR="008D69C7" w:rsidRDefault="008D69C7" w:rsidP="008D69C7">
      <w:pPr>
        <w:pStyle w:val="Header"/>
      </w:pPr>
    </w:p>
    <w:p w:rsidR="008D69C7" w:rsidRDefault="008D69C7" w:rsidP="008D69C7">
      <w:pPr>
        <w:pStyle w:val="Header"/>
      </w:pPr>
    </w:p>
    <w:p w:rsidR="008D69C7" w:rsidRDefault="008D69C7" w:rsidP="008D69C7">
      <w:pPr>
        <w:pStyle w:val="Heading2"/>
      </w:pPr>
      <w:r>
        <w:t>Regression – Scatter Plots</w:t>
      </w:r>
    </w:p>
    <w:p w:rsidR="008D69C7" w:rsidRDefault="008D69C7" w:rsidP="008D69C7">
      <w:pPr>
        <w:pStyle w:val="Header"/>
        <w:rPr>
          <w:noProof/>
        </w:rPr>
      </w:pPr>
      <w:r>
        <w:t>We also</w:t>
      </w:r>
      <w:r>
        <w:t xml:space="preserve"> ran </w:t>
      </w:r>
      <w:r>
        <w:t xml:space="preserve">several </w:t>
      </w:r>
      <w:r>
        <w:t>regressions</w:t>
      </w:r>
      <w:r>
        <w:t xml:space="preserve"> looking at the relationship between asylum-seekers and GDP, percentage change in GDP, cereal yield, and percentage change in cereal yield. However, we didn’t think they were</w:t>
      </w:r>
      <w:r>
        <w:t xml:space="preserve"> saying anything specific</w:t>
      </w:r>
      <w:r>
        <w:t>, s</w:t>
      </w:r>
      <w:r>
        <w:t>o we decided to keep the explanations of what is driving migration exploratory.</w:t>
      </w:r>
      <w:r>
        <w:t xml:space="preserve"> Below are the plots we made based on these regressions:</w:t>
      </w:r>
      <w:r w:rsidRPr="008D69C7">
        <w:rPr>
          <w:noProof/>
        </w:rPr>
        <w:t xml:space="preserve"> </w:t>
      </w:r>
    </w:p>
    <w:p w:rsidR="008D69C7" w:rsidRDefault="008D69C7" w:rsidP="008D69C7">
      <w:pPr>
        <w:pStyle w:val="Header"/>
        <w:rPr>
          <w:noProof/>
        </w:rPr>
      </w:pPr>
    </w:p>
    <w:p w:rsidR="008D69C7" w:rsidRDefault="008D69C7" w:rsidP="008D69C7">
      <w:pPr>
        <w:pStyle w:val="Header"/>
        <w:rPr>
          <w:noProof/>
        </w:rPr>
      </w:pPr>
    </w:p>
    <w:p w:rsidR="008D69C7" w:rsidRDefault="008D69C7" w:rsidP="008D69C7">
      <w:pPr>
        <w:pStyle w:val="Header"/>
      </w:pPr>
      <w:r>
        <w:rPr>
          <w:noProof/>
        </w:rPr>
        <w:lastRenderedPageBreak/>
        <w:drawing>
          <wp:inline distT="0" distB="0" distL="0" distR="0" wp14:anchorId="570D6015" wp14:editId="372BE158">
            <wp:extent cx="5874010" cy="3631720"/>
            <wp:effectExtent l="0" t="0" r="0" b="6985"/>
            <wp:docPr id="12" name="Picture 12" descr="https://lh3.googleusercontent.com/Kt5iQZWMhn9I-XpphQgav3CLDAhVvqZatIareyrjMl-tyV7Wo-K4YMk-FgYu06nEpApsyoFIMYATASo3jzCQBcgWt2fTjdebYsNt3eRm3lGgHpv0j-zJ0RLtCv786ceIZrO8DWWLz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Kt5iQZWMhn9I-XpphQgav3CLDAhVvqZatIareyrjMl-tyV7Wo-K4YMk-FgYu06nEpApsyoFIMYATASo3jzCQBcgWt2fTjdebYsNt3eRm3lGgHpv0j-zJ0RLtCv786ceIZrO8DWWLz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831" cy="3659431"/>
                    </a:xfrm>
                    <a:prstGeom prst="rect">
                      <a:avLst/>
                    </a:prstGeom>
                    <a:noFill/>
                    <a:ln>
                      <a:noFill/>
                    </a:ln>
                  </pic:spPr>
                </pic:pic>
              </a:graphicData>
            </a:graphic>
          </wp:inline>
        </w:drawing>
      </w:r>
    </w:p>
    <w:p w:rsidR="008D69C7" w:rsidRDefault="008D69C7" w:rsidP="008D69C7">
      <w:r>
        <w:rPr>
          <w:noProof/>
        </w:rPr>
        <w:drawing>
          <wp:inline distT="0" distB="0" distL="0" distR="0" wp14:anchorId="4B9D661A" wp14:editId="7062DAB2">
            <wp:extent cx="5943600" cy="3674745"/>
            <wp:effectExtent l="0" t="0" r="0" b="1905"/>
            <wp:docPr id="13" name="Picture 13" descr="https://lh3.googleusercontent.com/b7Eq7al9qzYKOXi3v5M15GNFtUZ7QVqWw3Jon6RmCZTSBLPa2gTjICkZGiZlDiQxounxtvu42AQxxaGlCW1AEryVyoI_xPDRMQIWWSflBRvu6jq-jpbGiMZyUmQ847uLNjt4XApS4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b7Eq7al9qzYKOXi3v5M15GNFtUZ7QVqWw3Jon6RmCZTSBLPa2gTjICkZGiZlDiQxounxtvu42AQxxaGlCW1AEryVyoI_xPDRMQIWWSflBRvu6jq-jpbGiMZyUmQ847uLNjt4XApS4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8D69C7" w:rsidRDefault="008D69C7" w:rsidP="008D69C7">
      <w:r>
        <w:rPr>
          <w:noProof/>
        </w:rPr>
        <w:lastRenderedPageBreak/>
        <w:drawing>
          <wp:inline distT="0" distB="0" distL="0" distR="0" wp14:anchorId="1B6CC40B" wp14:editId="36A9AAB2">
            <wp:extent cx="5943600" cy="3674745"/>
            <wp:effectExtent l="0" t="0" r="0" b="1905"/>
            <wp:docPr id="14" name="Picture 14" descr="https://lh3.googleusercontent.com/UgJP97oJlEvOJyv6SX4_--DonBRnA7H1kGi083KyEvxsam3taUDYCgnmBVE_4tInK5GBmf82_cpSfMEXZsy90_NtV6Ep3JqArcriwjN-ADxg-4jDlbjzHj9sUDoo6kvZC6uuG33qX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UgJP97oJlEvOJyv6SX4_--DonBRnA7H1kGi083KyEvxsam3taUDYCgnmBVE_4tInK5GBmf82_cpSfMEXZsy90_NtV6Ep3JqArcriwjN-ADxg-4jDlbjzHj9sUDoo6kvZC6uuG33qX5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8D69C7" w:rsidRDefault="008D69C7" w:rsidP="008D69C7">
      <w:r>
        <w:rPr>
          <w:noProof/>
        </w:rPr>
        <w:drawing>
          <wp:inline distT="0" distB="0" distL="0" distR="0" wp14:anchorId="57F3473C" wp14:editId="2B00B60B">
            <wp:extent cx="5943600" cy="3674745"/>
            <wp:effectExtent l="0" t="0" r="0" b="1905"/>
            <wp:docPr id="15" name="Picture 15" descr="https://lh5.googleusercontent.com/X2R2jJcznuXAORQicKb8eEX_6gd_xlZ4TSEnYM6Q26_9GQS6aQ7-7ipsavNHO916utsNn3s1SVi329t8gJv1mbB27DHVEQv8m54X_F-ZQ8WlF6G1mH0zGBUfJhQ1XKXPFyHY3THMo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X2R2jJcznuXAORQicKb8eEX_6gd_xlZ4TSEnYM6Q26_9GQS6aQ7-7ipsavNHO916utsNn3s1SVi329t8gJv1mbB27DHVEQv8m54X_F-ZQ8WlF6G1mH0zGBUfJhQ1XKXPFyHY3THMoF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8D69C7" w:rsidRDefault="008D69C7" w:rsidP="008D69C7"/>
    <w:p w:rsidR="008D69C7" w:rsidRDefault="008D69C7" w:rsidP="008D69C7">
      <w:pPr>
        <w:rPr>
          <w:noProof/>
        </w:rPr>
      </w:pPr>
    </w:p>
    <w:p w:rsidR="008D69C7" w:rsidRDefault="003A45E7" w:rsidP="003A45E7">
      <w:pPr>
        <w:pStyle w:val="Heading2"/>
      </w:pPr>
      <w:r>
        <w:lastRenderedPageBreak/>
        <w:t>Asylum Seeker Line Graphs</w:t>
      </w:r>
    </w:p>
    <w:p w:rsidR="008D69C7" w:rsidRDefault="003A45E7">
      <w:r>
        <w:t>We also made some line graphs of where asylum seekers were going as their destination country. However, this became messy with the number of countries involved, so we did not go this route.</w:t>
      </w:r>
    </w:p>
    <w:p w:rsidR="003A45E7" w:rsidRDefault="003A45E7">
      <w:pPr>
        <w:rPr>
          <w:b/>
        </w:rPr>
      </w:pPr>
      <w:r>
        <w:rPr>
          <w:noProof/>
        </w:rPr>
        <w:drawing>
          <wp:inline distT="0" distB="0" distL="0" distR="0" wp14:anchorId="49195421" wp14:editId="6BBD4A48">
            <wp:extent cx="5943600" cy="3663950"/>
            <wp:effectExtent l="0" t="0" r="0" b="0"/>
            <wp:docPr id="11" name="Picture 11" descr="https://lh6.googleusercontent.com/LyNm78aNLNMqxvV8ntVr_TCpVdLfJNb4Nkziq7xAGYVbzoSfTuqWSay3n6wc8WatfkGEGRzxZOEbF3Zc5sQFAbGEZIwyaw-R-EQTN4jAxqKkJ2G3s8Dc3hfXrbQs1qs1RV6gxmN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LyNm78aNLNMqxvV8ntVr_TCpVdLfJNb4Nkziq7xAGYVbzoSfTuqWSay3n6wc8WatfkGEGRzxZOEbF3Zc5sQFAbGEZIwyaw-R-EQTN4jAxqKkJ2G3s8Dc3hfXrbQs1qs1RV6gxmNAV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3950"/>
                    </a:xfrm>
                    <a:prstGeom prst="rect">
                      <a:avLst/>
                    </a:prstGeom>
                    <a:noFill/>
                    <a:ln>
                      <a:noFill/>
                    </a:ln>
                  </pic:spPr>
                </pic:pic>
              </a:graphicData>
            </a:graphic>
          </wp:inline>
        </w:drawing>
      </w:r>
    </w:p>
    <w:p w:rsidR="003A45E7" w:rsidRDefault="003A45E7">
      <w:pPr>
        <w:rPr>
          <w:b/>
        </w:rPr>
      </w:pPr>
      <w:r>
        <w:rPr>
          <w:noProof/>
        </w:rPr>
        <w:drawing>
          <wp:inline distT="0" distB="0" distL="0" distR="0" wp14:anchorId="4AC73531" wp14:editId="57508885">
            <wp:extent cx="5943600" cy="3674745"/>
            <wp:effectExtent l="0" t="0" r="0" b="1905"/>
            <wp:docPr id="10" name="Picture 10" descr="https://lh4.googleusercontent.com/aqvnjU9YmD5x5Bjiei3liBWxhFewFVejIJyG9bU1GqgEKO6T0DovWahtG6YrJAj-9b_e-7Wykd_jhT4ckMVnWMABQ3t1MI_xT5V0g1HD22aY_GMfC5bZKMVqiJ2woak_-bA3eIFcl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aqvnjU9YmD5x5Bjiei3liBWxhFewFVejIJyG9bU1GqgEKO6T0DovWahtG6YrJAj-9b_e-7Wykd_jhT4ckMVnWMABQ3t1MI_xT5V0g1HD22aY_GMfC5bZKMVqiJ2woak_-bA3eIFcl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4745"/>
                    </a:xfrm>
                    <a:prstGeom prst="rect">
                      <a:avLst/>
                    </a:prstGeom>
                    <a:noFill/>
                    <a:ln>
                      <a:noFill/>
                    </a:ln>
                  </pic:spPr>
                </pic:pic>
              </a:graphicData>
            </a:graphic>
          </wp:inline>
        </w:drawing>
      </w:r>
    </w:p>
    <w:p w:rsidR="003A45E7" w:rsidRDefault="003A45E7" w:rsidP="003A45E7">
      <w:pPr>
        <w:pStyle w:val="Heading2"/>
      </w:pPr>
      <w:r>
        <w:lastRenderedPageBreak/>
        <w:t>Rainfall and Displacement</w:t>
      </w:r>
    </w:p>
    <w:p w:rsidR="003A45E7" w:rsidRDefault="003A45E7">
      <w:r w:rsidRPr="003A45E7">
        <w:t xml:space="preserve">Initially, we </w:t>
      </w:r>
      <w:r>
        <w:t xml:space="preserve">also </w:t>
      </w:r>
      <w:r w:rsidRPr="003A45E7">
        <w:t xml:space="preserve">wanted to plot rainfall levels versus refugee or internally displaced persons to look at how rainfall has affected displacement in different countries. We made the following </w:t>
      </w:r>
      <w:proofErr w:type="gramStart"/>
      <w:r w:rsidRPr="003A45E7">
        <w:t>two line</w:t>
      </w:r>
      <w:proofErr w:type="gramEnd"/>
      <w:r w:rsidRPr="003A45E7">
        <w:t xml:space="preserve"> plots, which seem to indicate that those countries with the highest numbers of refugees and internally displaced people are all countries where there is very little rainfall (indicated by the small size of the circles). However, all the other countries at the bottom of the graph are all cluttered together </w:t>
      </w:r>
      <w:proofErr w:type="gramStart"/>
      <w:r w:rsidRPr="003A45E7">
        <w:t>and in the end</w:t>
      </w:r>
      <w:proofErr w:type="gramEnd"/>
      <w:r w:rsidRPr="003A45E7">
        <w:t>, we did not have time to explore this further and try to make this more presentable.</w:t>
      </w:r>
    </w:p>
    <w:p w:rsidR="003A45E7" w:rsidRDefault="003A45E7">
      <w:r>
        <w:rPr>
          <w:noProof/>
        </w:rPr>
        <w:drawing>
          <wp:inline distT="0" distB="0" distL="0" distR="0" wp14:anchorId="1368AC54" wp14:editId="77F004FC">
            <wp:extent cx="5943600" cy="531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18760"/>
                    </a:xfrm>
                    <a:prstGeom prst="rect">
                      <a:avLst/>
                    </a:prstGeom>
                  </pic:spPr>
                </pic:pic>
              </a:graphicData>
            </a:graphic>
          </wp:inline>
        </w:drawing>
      </w:r>
    </w:p>
    <w:p w:rsidR="003A45E7" w:rsidRDefault="003A45E7">
      <w:r>
        <w:rPr>
          <w:noProof/>
        </w:rPr>
        <w:lastRenderedPageBreak/>
        <w:drawing>
          <wp:inline distT="0" distB="0" distL="0" distR="0" wp14:anchorId="5C0BEBAE" wp14:editId="0EE8078B">
            <wp:extent cx="5943600" cy="5440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40680"/>
                    </a:xfrm>
                    <a:prstGeom prst="rect">
                      <a:avLst/>
                    </a:prstGeom>
                  </pic:spPr>
                </pic:pic>
              </a:graphicData>
            </a:graphic>
          </wp:inline>
        </w:drawing>
      </w:r>
    </w:p>
    <w:p w:rsidR="003A45E7" w:rsidRDefault="003A45E7" w:rsidP="003A45E7">
      <w:pPr>
        <w:pStyle w:val="Heading2"/>
      </w:pPr>
      <w:r>
        <w:t>Political Stability and Displacement</w:t>
      </w:r>
    </w:p>
    <w:p w:rsidR="003A45E7" w:rsidRDefault="003A45E7">
      <w:r w:rsidRPr="003A45E7">
        <w:t xml:space="preserve">Initially, we wanted to plot political stability versus refugee or internally displaced persons to look at how this has affected displacement in different countries. We made the following </w:t>
      </w:r>
      <w:proofErr w:type="gramStart"/>
      <w:r w:rsidRPr="003A45E7">
        <w:t>two line</w:t>
      </w:r>
      <w:proofErr w:type="gramEnd"/>
      <w:r w:rsidRPr="003A45E7">
        <w:t xml:space="preserve"> plots, which seem to indicate that many countries with the highest numbers of refugees and internally displaced people are all countries where there is very little political stability (indicated by the small size of the circles). However, all the other countries at the bottom of the graph are all cluttered together </w:t>
      </w:r>
      <w:proofErr w:type="gramStart"/>
      <w:r w:rsidRPr="003A45E7">
        <w:t>and in the end</w:t>
      </w:r>
      <w:proofErr w:type="gramEnd"/>
      <w:r w:rsidRPr="003A45E7">
        <w:t>, we did not have time to explore this further and try to make this more presentable.</w:t>
      </w:r>
    </w:p>
    <w:p w:rsidR="003A45E7" w:rsidRDefault="003A45E7">
      <w:r>
        <w:rPr>
          <w:noProof/>
        </w:rPr>
        <w:lastRenderedPageBreak/>
        <w:drawing>
          <wp:inline distT="0" distB="0" distL="0" distR="0" wp14:anchorId="0B34A56C" wp14:editId="60DDA4BE">
            <wp:extent cx="5943600" cy="3456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6305"/>
                    </a:xfrm>
                    <a:prstGeom prst="rect">
                      <a:avLst/>
                    </a:prstGeom>
                  </pic:spPr>
                </pic:pic>
              </a:graphicData>
            </a:graphic>
          </wp:inline>
        </w:drawing>
      </w:r>
    </w:p>
    <w:p w:rsidR="003A45E7" w:rsidRPr="003A45E7" w:rsidRDefault="003A45E7">
      <w:r>
        <w:rPr>
          <w:noProof/>
        </w:rPr>
        <w:drawing>
          <wp:inline distT="0" distB="0" distL="0" distR="0" wp14:anchorId="493BBFBC" wp14:editId="1A9EC423">
            <wp:extent cx="5943600" cy="3470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0275"/>
                    </a:xfrm>
                    <a:prstGeom prst="rect">
                      <a:avLst/>
                    </a:prstGeom>
                  </pic:spPr>
                </pic:pic>
              </a:graphicData>
            </a:graphic>
          </wp:inline>
        </w:drawing>
      </w:r>
    </w:p>
    <w:sectPr w:rsidR="003A45E7" w:rsidRPr="003A45E7">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278D" w:rsidRDefault="006F278D" w:rsidP="008D69C7">
      <w:pPr>
        <w:spacing w:after="0" w:line="240" w:lineRule="auto"/>
      </w:pPr>
      <w:r>
        <w:separator/>
      </w:r>
    </w:p>
  </w:endnote>
  <w:endnote w:type="continuationSeparator" w:id="0">
    <w:p w:rsidR="006F278D" w:rsidRDefault="006F278D" w:rsidP="008D6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278D" w:rsidRDefault="006F278D" w:rsidP="008D69C7">
      <w:pPr>
        <w:spacing w:after="0" w:line="240" w:lineRule="auto"/>
      </w:pPr>
      <w:r>
        <w:separator/>
      </w:r>
    </w:p>
  </w:footnote>
  <w:footnote w:type="continuationSeparator" w:id="0">
    <w:p w:rsidR="006F278D" w:rsidRDefault="006F278D" w:rsidP="008D6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9C7" w:rsidRDefault="008D69C7" w:rsidP="008D69C7">
    <w:r>
      <w:t>Group G – Refugee Trends</w:t>
    </w:r>
  </w:p>
  <w:p w:rsidR="008D69C7" w:rsidRDefault="008D69C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C7"/>
    <w:rsid w:val="003A45E7"/>
    <w:rsid w:val="006F278D"/>
    <w:rsid w:val="008D69C7"/>
    <w:rsid w:val="00F87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54111"/>
  <w15:chartTrackingRefBased/>
  <w15:docId w15:val="{115049F1-CCA5-4D06-B46D-E7BFC06C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6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6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3A45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9C7"/>
    <w:pPr>
      <w:tabs>
        <w:tab w:val="center" w:pos="4680"/>
        <w:tab w:val="right" w:pos="9360"/>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8D69C7"/>
    <w:rPr>
      <w:rFonts w:eastAsiaTheme="minorHAnsi"/>
      <w:lang w:eastAsia="en-US"/>
    </w:rPr>
  </w:style>
  <w:style w:type="paragraph" w:styleId="Footer">
    <w:name w:val="footer"/>
    <w:basedOn w:val="Normal"/>
    <w:link w:val="FooterChar"/>
    <w:uiPriority w:val="99"/>
    <w:unhideWhenUsed/>
    <w:rsid w:val="008D6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9C7"/>
  </w:style>
  <w:style w:type="character" w:customStyle="1" w:styleId="Heading1Char">
    <w:name w:val="Heading 1 Char"/>
    <w:basedOn w:val="DefaultParagraphFont"/>
    <w:link w:val="Heading1"/>
    <w:uiPriority w:val="9"/>
    <w:rsid w:val="008D69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69C7"/>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3A45E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52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9</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deng</dc:creator>
  <cp:keywords/>
  <dc:description/>
  <cp:lastModifiedBy>nick deng</cp:lastModifiedBy>
  <cp:revision>1</cp:revision>
  <dcterms:created xsi:type="dcterms:W3CDTF">2019-05-13T21:37:00Z</dcterms:created>
  <dcterms:modified xsi:type="dcterms:W3CDTF">2019-05-13T21:57:00Z</dcterms:modified>
</cp:coreProperties>
</file>