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34CCC" w14:textId="77777777" w:rsidR="000C0D5D" w:rsidRDefault="000C0D5D" w:rsidP="000C0D5D">
      <w:pPr>
        <w:rPr>
          <w:lang w:val="en-US"/>
        </w:rPr>
      </w:pPr>
      <w:r>
        <w:rPr>
          <w:lang w:val="en-US"/>
        </w:rPr>
        <w:t>Beer Scrum</w:t>
      </w:r>
    </w:p>
    <w:p w14:paraId="0B860A0D" w14:textId="77777777" w:rsidR="000C0D5D" w:rsidRDefault="000C0D5D" w:rsidP="000C0D5D">
      <w:pPr>
        <w:rPr>
          <w:lang w:val="en-US"/>
        </w:rPr>
      </w:pPr>
      <w:r>
        <w:rPr>
          <w:lang w:val="en-US"/>
        </w:rPr>
        <w:t>Website for ordering of draft beer by consumers</w:t>
      </w:r>
    </w:p>
    <w:p w14:paraId="303C4354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Draft beer at home/party demo</w:t>
      </w:r>
    </w:p>
    <w:p w14:paraId="12EFC69C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 types of beer and price</w:t>
      </w:r>
    </w:p>
    <w:p w14:paraId="13A30107" w14:textId="77777777" w:rsidR="000C0D5D" w:rsidRPr="00445F09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in enquiry form</w:t>
      </w:r>
    </w:p>
    <w:p w14:paraId="6F6B1F6A" w14:textId="77777777" w:rsidR="000C0D5D" w:rsidRDefault="000C0D5D" w:rsidP="000C0D5D">
      <w:pPr>
        <w:rPr>
          <w:lang w:val="en-US"/>
        </w:rPr>
      </w:pPr>
    </w:p>
    <w:p w14:paraId="7BA11659" w14:textId="77777777" w:rsidR="000C0D5D" w:rsidRDefault="000C0D5D" w:rsidP="000C0D5D">
      <w:pPr>
        <w:rPr>
          <w:lang w:val="en-US"/>
        </w:rPr>
      </w:pPr>
      <w:r>
        <w:rPr>
          <w:lang w:val="en-US"/>
        </w:rPr>
        <w:t>User stories</w:t>
      </w:r>
    </w:p>
    <w:p w14:paraId="6DE34373" w14:textId="77777777" w:rsidR="000C0D5D" w:rsidRPr="00402201" w:rsidRDefault="000C0D5D" w:rsidP="000C0D5D">
      <w:pPr>
        <w:rPr>
          <w:lang w:val="en-US"/>
        </w:rPr>
      </w:pPr>
    </w:p>
    <w:p w14:paraId="06AE8A3F" w14:textId="5B4404DA" w:rsidR="00FF5191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4B5B5B38" w14:textId="1C64728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270930B2" w14:textId="77777777" w:rsidR="00FF5191" w:rsidRDefault="00FF5191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2429E330" w14:textId="729F2DD8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05E25BA9" w14:textId="01332FF6" w:rsidR="000C0D5D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 w:rsidRPr="00FF5191">
        <w:rPr>
          <w:lang w:val="en-US"/>
        </w:rPr>
        <w:t>Cart button</w:t>
      </w:r>
    </w:p>
    <w:p w14:paraId="7BA01634" w14:textId="470E49C5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0A30E023" w14:textId="7E1B4AB8" w:rsidR="00FF5191" w:rsidRPr="00377953" w:rsidRDefault="00FF5191" w:rsidP="00FF5191">
      <w:pPr>
        <w:pStyle w:val="ListParagraph"/>
        <w:numPr>
          <w:ilvl w:val="1"/>
          <w:numId w:val="1"/>
        </w:numPr>
        <w:rPr>
          <w:b/>
          <w:bCs/>
          <w:strike/>
          <w:lang w:val="en-US"/>
        </w:rPr>
      </w:pPr>
      <w:r w:rsidRPr="00377953">
        <w:rPr>
          <w:b/>
          <w:bCs/>
          <w:strike/>
          <w:lang w:val="en-US"/>
        </w:rPr>
        <w:t>Notification bubble for change</w:t>
      </w:r>
      <w:r w:rsidR="00377953">
        <w:rPr>
          <w:b/>
          <w:bCs/>
          <w:strike/>
          <w:lang w:val="en-US"/>
        </w:rPr>
        <w:t xml:space="preserve">: </w:t>
      </w:r>
      <w:r w:rsidR="00377953" w:rsidRPr="00377953">
        <w:rPr>
          <w:b/>
          <w:bCs/>
          <w:strike/>
          <w:highlight w:val="yellow"/>
          <w:lang w:val="en-US"/>
        </w:rPr>
        <w:t>canceled for next development cycle</w:t>
      </w:r>
    </w:p>
    <w:p w14:paraId="534E557C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Ads/how-it-works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7F3258A6" w14:textId="05FA7A9F" w:rsidR="000C0D5D" w:rsidRDefault="00FF5191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 design</w:t>
      </w:r>
    </w:p>
    <w:p w14:paraId="497FDA01" w14:textId="27CA276E" w:rsidR="000C0D5D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r w:rsidR="00FF5191">
        <w:rPr>
          <w:lang w:val="en-US"/>
        </w:rPr>
        <w:t>styling</w:t>
      </w:r>
    </w:p>
    <w:p w14:paraId="48DB4263" w14:textId="77777777" w:rsidR="000C0D5D" w:rsidRPr="00402201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</w:t>
      </w:r>
    </w:p>
    <w:p w14:paraId="1E8EAAA1" w14:textId="2C2BD791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Beer menu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pages.lazada.sg/wow/i/sg/redmart/RedMartChannel?wh_weex=true&amp;wx_navbar_transparent=true&amp;exlaz=d_1:mm_150050845_51350203_2010350203::11:1737693815!72018546870!redmart!e!kwd-307199779809!c&amp;gclid=CjwKCAjwr8zoBRA0EiwANmvpYMKYfIqQWvNyVz_H9HDE_dS2a21EsQUaXe-0_3WuGLQWBpI3Vs8UPBoCYIkQAvD_BwE" \l "home" </w:instrText>
      </w:r>
      <w:r>
        <w:rPr>
          <w:lang w:val="en-US"/>
        </w:rPr>
        <w:fldChar w:fldCharType="separate"/>
      </w:r>
      <w:r w:rsidRPr="00501F61">
        <w:rPr>
          <w:rStyle w:val="Hyperlink"/>
          <w:lang w:val="en-US"/>
        </w:rPr>
        <w:t>redmart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, </w:t>
      </w:r>
      <w:hyperlink r:id="rId5" w:history="1">
        <w:r w:rsidRPr="00501F61">
          <w:rPr>
            <w:rStyle w:val="Hyperlink"/>
            <w:lang w:val="en-US"/>
          </w:rPr>
          <w:t>Makoto-</w:t>
        </w:r>
        <w:proofErr w:type="spellStart"/>
        <w:r w:rsidRPr="00501F61">
          <w:rPr>
            <w:rStyle w:val="Hyperlink"/>
            <w:lang w:val="en-US"/>
          </w:rPr>
          <w:t>Ya</w:t>
        </w:r>
        <w:proofErr w:type="spellEnd"/>
      </w:hyperlink>
      <w:r>
        <w:rPr>
          <w:lang w:val="en-US"/>
        </w:rPr>
        <w:t xml:space="preserve">, </w:t>
      </w:r>
      <w:hyperlink r:id="rId6" w:history="1">
        <w:proofErr w:type="spellStart"/>
        <w:r w:rsidRPr="00226A4B">
          <w:rPr>
            <w:rStyle w:val="Hyperlink"/>
            <w:lang w:val="en-US"/>
          </w:rPr>
          <w:t>honestbee</w:t>
        </w:r>
        <w:proofErr w:type="spellEnd"/>
      </w:hyperlink>
      <w:r>
        <w:rPr>
          <w:lang w:val="en-US"/>
        </w:rPr>
        <w:t>)</w:t>
      </w:r>
    </w:p>
    <w:p w14:paraId="28F99DAF" w14:textId="71DEEDEB" w:rsidR="00FF5191" w:rsidRPr="007C4B0C" w:rsidRDefault="00FF5191" w:rsidP="00FF5191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7C4B0C">
        <w:rPr>
          <w:strike/>
          <w:lang w:val="en-US"/>
        </w:rPr>
        <w:t xml:space="preserve">Card deck </w:t>
      </w:r>
    </w:p>
    <w:p w14:paraId="6E56A3A3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>Cards</w:t>
      </w:r>
      <w:r w:rsidR="00FF5191" w:rsidRPr="00FF5191">
        <w:rPr>
          <w:strike/>
          <w:lang w:val="en-US"/>
        </w:rPr>
        <w:t xml:space="preserve"> layout</w:t>
      </w:r>
    </w:p>
    <w:p w14:paraId="3A09FC96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 xml:space="preserve">Horizontal scroll, </w:t>
      </w:r>
    </w:p>
    <w:p w14:paraId="3BA33F10" w14:textId="105A3381" w:rsidR="000C0D5D" w:rsidRPr="007C4B0C" w:rsidRDefault="000C0D5D" w:rsidP="00FF5191">
      <w:pPr>
        <w:pStyle w:val="ListParagraph"/>
        <w:numPr>
          <w:ilvl w:val="2"/>
          <w:numId w:val="1"/>
        </w:numPr>
        <w:rPr>
          <w:b/>
          <w:bCs/>
          <w:strike/>
          <w:lang w:val="en-US"/>
        </w:rPr>
      </w:pPr>
      <w:r w:rsidRPr="007C4B0C">
        <w:rPr>
          <w:b/>
          <w:bCs/>
          <w:strike/>
          <w:lang w:val="en-US"/>
        </w:rPr>
        <w:t>shrink with screen</w:t>
      </w:r>
    </w:p>
    <w:p w14:paraId="6F769B53" w14:textId="12362A1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 w:rsidRPr="00FF5191">
        <w:rPr>
          <w:lang w:val="en-US"/>
        </w:rPr>
        <w:t>individual card</w:t>
      </w:r>
    </w:p>
    <w:p w14:paraId="42FA3F06" w14:textId="296CBC71" w:rsidR="00FF5191" w:rsidRDefault="00FF5191" w:rsidP="00FF51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 choice, design, formatting</w:t>
      </w:r>
    </w:p>
    <w:p w14:paraId="4B860BE6" w14:textId="7ADDE962" w:rsid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dimension</w:t>
      </w:r>
    </w:p>
    <w:p w14:paraId="06F0DF63" w14:textId="2CC736F4" w:rsidR="00FF5191" w:rsidRDefault="00FF5191" w:rsidP="00FF51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Style card content </w:t>
      </w:r>
    </w:p>
    <w:p w14:paraId="71940601" w14:textId="50CBC09D" w:rsidR="00FF5191" w:rsidRPr="00377953" w:rsidRDefault="00FF5191" w:rsidP="00FF5191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Item name</w:t>
      </w:r>
    </w:p>
    <w:p w14:paraId="33A92DB0" w14:textId="38ACD738" w:rsidR="00FF5191" w:rsidRPr="00377953" w:rsidRDefault="00FF5191" w:rsidP="00FF5191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Price</w:t>
      </w:r>
    </w:p>
    <w:p w14:paraId="16409462" w14:textId="02DE22F3" w:rsidR="00FF5191" w:rsidRPr="00783FA3" w:rsidRDefault="00FF5191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 xml:space="preserve">Add to </w:t>
      </w:r>
      <w:r w:rsidR="00576822" w:rsidRPr="00783FA3">
        <w:rPr>
          <w:b/>
          <w:bCs/>
          <w:strike/>
          <w:lang w:val="en-US"/>
        </w:rPr>
        <w:t>request</w:t>
      </w:r>
      <w:r w:rsidRPr="00783FA3">
        <w:rPr>
          <w:b/>
          <w:bCs/>
          <w:strike/>
          <w:lang w:val="en-US"/>
        </w:rPr>
        <w:t xml:space="preserve"> &lt;-</w:t>
      </w:r>
      <w:proofErr w:type="gramStart"/>
      <w:r w:rsidRPr="00783FA3">
        <w:rPr>
          <w:b/>
          <w:bCs/>
          <w:strike/>
          <w:lang w:val="en-US"/>
        </w:rPr>
        <w:t xml:space="preserve">&gt; </w:t>
      </w:r>
      <w:r w:rsidR="00783FA3" w:rsidRPr="00783FA3">
        <w:rPr>
          <w:b/>
          <w:bCs/>
          <w:strike/>
          <w:lang w:val="en-US"/>
        </w:rPr>
        <w:t xml:space="preserve"> browse</w:t>
      </w:r>
      <w:proofErr w:type="gramEnd"/>
      <w:r w:rsidR="00783FA3" w:rsidRPr="00783FA3">
        <w:rPr>
          <w:b/>
          <w:bCs/>
          <w:strike/>
          <w:lang w:val="en-US"/>
        </w:rPr>
        <w:t xml:space="preserve"> list</w:t>
      </w:r>
    </w:p>
    <w:p w14:paraId="1BAE88E5" w14:textId="37B1FF0C" w:rsidR="00FF5191" w:rsidRPr="00783FA3" w:rsidRDefault="00576822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>Prompt text for added to request underneath</w:t>
      </w:r>
    </w:p>
    <w:p w14:paraId="42924EF8" w14:textId="27A0FF41" w:rsidR="00576822" w:rsidRPr="001E1CEF" w:rsidRDefault="00576822" w:rsidP="00FF5191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Mouse over effect</w:t>
      </w:r>
    </w:p>
    <w:p w14:paraId="666D25EC" w14:textId="791E832A" w:rsidR="00576822" w:rsidRPr="00377953" w:rsidRDefault="00576822" w:rsidP="00576822">
      <w:pPr>
        <w:pStyle w:val="ListParagraph"/>
        <w:numPr>
          <w:ilvl w:val="4"/>
          <w:numId w:val="1"/>
        </w:numPr>
        <w:rPr>
          <w:strike/>
          <w:lang w:val="en-US"/>
        </w:rPr>
      </w:pPr>
      <w:r w:rsidRPr="00377953">
        <w:rPr>
          <w:strike/>
          <w:lang w:val="en-US"/>
        </w:rPr>
        <w:t>Active selection</w:t>
      </w:r>
    </w:p>
    <w:p w14:paraId="229AD606" w14:textId="21FC2C1A" w:rsidR="00576822" w:rsidRPr="00CA20DA" w:rsidRDefault="00576822" w:rsidP="00576822">
      <w:pPr>
        <w:pStyle w:val="ListParagraph"/>
        <w:numPr>
          <w:ilvl w:val="4"/>
          <w:numId w:val="1"/>
        </w:numPr>
        <w:rPr>
          <w:strike/>
          <w:lang w:val="en-US"/>
        </w:rPr>
      </w:pPr>
      <w:r w:rsidRPr="00CA20DA">
        <w:rPr>
          <w:strike/>
          <w:lang w:val="en-US"/>
        </w:rPr>
        <w:t>Clickable content hint</w:t>
      </w:r>
      <w:r w:rsidR="00377953" w:rsidRPr="00CA20DA">
        <w:rPr>
          <w:strike/>
          <w:lang w:val="en-US"/>
        </w:rPr>
        <w:t>: finger</w:t>
      </w:r>
      <w:r w:rsidR="00CA20DA">
        <w:rPr>
          <w:strike/>
          <w:lang w:val="en-US"/>
        </w:rPr>
        <w:t>: use button Detail instead</w:t>
      </w:r>
      <w:bookmarkStart w:id="0" w:name="_GoBack"/>
      <w:bookmarkEnd w:id="0"/>
    </w:p>
    <w:p w14:paraId="576DCF4B" w14:textId="4D9BB9F2" w:rsidR="00576822" w:rsidRDefault="00576822" w:rsidP="005768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 detail</w:t>
      </w:r>
    </w:p>
    <w:p w14:paraId="172D41A1" w14:textId="0EF889EB" w:rsidR="00576822" w:rsidRPr="00377953" w:rsidRDefault="00576822" w:rsidP="00576822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377953">
        <w:rPr>
          <w:b/>
          <w:bCs/>
          <w:strike/>
          <w:lang w:val="en-US"/>
        </w:rPr>
        <w:t>Popup window layout (center of screen)</w:t>
      </w:r>
    </w:p>
    <w:p w14:paraId="6FCFB025" w14:textId="6C1F489D" w:rsidR="001E1CEF" w:rsidRP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Image choice, design, formatting</w:t>
      </w:r>
    </w:p>
    <w:p w14:paraId="41FF40EF" w14:textId="28DBADAA" w:rsid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Popup window styling </w:t>
      </w:r>
    </w:p>
    <w:p w14:paraId="0EA21C31" w14:textId="2444A1DB" w:rsidR="001E1CEF" w:rsidRPr="001E1CEF" w:rsidRDefault="001E1CEF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1F8C6053" w14:textId="7FC709D1" w:rsidR="00576822" w:rsidRPr="00377953" w:rsidRDefault="00576822" w:rsidP="001E1CEF">
      <w:pPr>
        <w:pStyle w:val="ListParagraph"/>
        <w:numPr>
          <w:ilvl w:val="4"/>
          <w:numId w:val="1"/>
        </w:numPr>
        <w:rPr>
          <w:strike/>
          <w:highlight w:val="yellow"/>
          <w:lang w:val="en-US"/>
        </w:rPr>
      </w:pPr>
      <w:r w:rsidRPr="00377953">
        <w:rPr>
          <w:strike/>
          <w:lang w:val="en-US"/>
        </w:rPr>
        <w:t>Add to request &lt;-&gt; Quantity</w:t>
      </w:r>
      <w:r w:rsidR="00377953" w:rsidRPr="00377953">
        <w:rPr>
          <w:strike/>
          <w:lang w:val="en-US"/>
        </w:rPr>
        <w:t xml:space="preserve">: </w:t>
      </w:r>
      <w:r w:rsidR="00377953" w:rsidRPr="00377953">
        <w:rPr>
          <w:strike/>
          <w:highlight w:val="yellow"/>
          <w:lang w:val="en-US"/>
        </w:rPr>
        <w:t>canceled due to inability to syn with home page</w:t>
      </w:r>
    </w:p>
    <w:p w14:paraId="00B71B76" w14:textId="18101BC0" w:rsidR="000C0D5D" w:rsidRPr="00576822" w:rsidRDefault="00576822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Text content </w:t>
      </w:r>
    </w:p>
    <w:p w14:paraId="0BA53EC2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14:paraId="0125F8A9" w14:textId="396EFF39" w:rsidR="001E1CEF" w:rsidRPr="001E1CEF" w:rsidRDefault="001E1CEF" w:rsidP="000C0D5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Create section</w:t>
      </w:r>
    </w:p>
    <w:p w14:paraId="5D65577E" w14:textId="78020926" w:rsidR="000C0D5D" w:rsidRDefault="00576822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</w:t>
      </w:r>
      <w:r w:rsidR="000C0D5D">
        <w:rPr>
          <w:lang w:val="en-US"/>
        </w:rPr>
        <w:t>opywrite</w:t>
      </w:r>
    </w:p>
    <w:p w14:paraId="10C752B1" w14:textId="4027D0C0" w:rsidR="00576822" w:rsidRDefault="00576822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Styling </w:t>
      </w:r>
    </w:p>
    <w:p w14:paraId="13DA58E7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</w:t>
      </w:r>
    </w:p>
    <w:p w14:paraId="69F1B9FC" w14:textId="47D349F0" w:rsidR="001E1CEF" w:rsidRPr="001E1CEF" w:rsidRDefault="001E1CEF" w:rsidP="000C0D5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Create section</w:t>
      </w:r>
    </w:p>
    <w:p w14:paraId="3A9142BA" w14:textId="7242061F" w:rsidR="000C0D5D" w:rsidRDefault="000C0D5D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1B5DDDA4" w14:textId="3495319A" w:rsidR="00576822" w:rsidRDefault="00576822" w:rsidP="003779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Styling </w:t>
      </w:r>
    </w:p>
    <w:p w14:paraId="6F9E2DF1" w14:textId="5D308DB6" w:rsidR="00FF5191" w:rsidRDefault="00576822" w:rsidP="00576822">
      <w:pPr>
        <w:pStyle w:val="ListParagraph"/>
        <w:numPr>
          <w:ilvl w:val="0"/>
          <w:numId w:val="1"/>
        </w:numPr>
      </w:pPr>
      <w:r>
        <w:t>Cart page</w:t>
      </w:r>
    </w:p>
    <w:p w14:paraId="2AB96DB7" w14:textId="1FCDE8B6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Table of cart summary </w:t>
      </w:r>
    </w:p>
    <w:p w14:paraId="396558F9" w14:textId="06F110B4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Quantity &amp; remove</w:t>
      </w:r>
    </w:p>
    <w:p w14:paraId="691A76DF" w14:textId="778B370A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Total </w:t>
      </w:r>
    </w:p>
    <w:p w14:paraId="32CB6B67" w14:textId="65E8DB91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Form </w:t>
      </w:r>
    </w:p>
    <w:p w14:paraId="313C2D08" w14:textId="6339D09C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Name</w:t>
      </w:r>
    </w:p>
    <w:p w14:paraId="63CA4BF1" w14:textId="44C65685" w:rsidR="003D7573" w:rsidRPr="0030281C" w:rsidRDefault="003D7573" w:rsidP="003D7573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Usage</w:t>
      </w:r>
    </w:p>
    <w:p w14:paraId="24703FAD" w14:textId="3222C4B9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Public event</w:t>
      </w:r>
    </w:p>
    <w:p w14:paraId="7D700607" w14:textId="3EF0516B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Private event</w:t>
      </w:r>
    </w:p>
    <w:p w14:paraId="5A5183FD" w14:textId="19FE533A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Long term </w:t>
      </w:r>
      <w:r w:rsidR="0055639F" w:rsidRPr="0030281C">
        <w:rPr>
          <w:b/>
          <w:bCs/>
          <w:strike/>
        </w:rPr>
        <w:t>beer supply</w:t>
      </w:r>
    </w:p>
    <w:p w14:paraId="1FF722B2" w14:textId="37BB0B46" w:rsidR="003D7573" w:rsidRPr="0030281C" w:rsidRDefault="0055639F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O</w:t>
      </w:r>
      <w:r w:rsidR="003D7573" w:rsidRPr="0030281C">
        <w:rPr>
          <w:b/>
          <w:bCs/>
          <w:strike/>
        </w:rPr>
        <w:t>thers</w:t>
      </w:r>
    </w:p>
    <w:p w14:paraId="0A6D13C1" w14:textId="039C6CD5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Contact number</w:t>
      </w:r>
    </w:p>
    <w:p w14:paraId="6431FFC6" w14:textId="30033E1A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Email</w:t>
      </w:r>
    </w:p>
    <w:p w14:paraId="1B6EC2D7" w14:textId="5B715C02" w:rsidR="00576822" w:rsidRPr="00CA20DA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Submit request </w:t>
      </w:r>
      <w:r w:rsidR="00DF6968" w:rsidRPr="00CA20DA">
        <w:rPr>
          <w:b/>
          <w:bCs/>
          <w:strike/>
        </w:rPr>
        <w:t>:Thank you page that redirect to home and clear cart</w:t>
      </w:r>
    </w:p>
    <w:p w14:paraId="7628F5BD" w14:textId="20D58A5A" w:rsidR="0055639F" w:rsidRPr="00377953" w:rsidRDefault="0030281C" w:rsidP="0055639F">
      <w:pPr>
        <w:pStyle w:val="ListParagraph"/>
        <w:numPr>
          <w:ilvl w:val="0"/>
          <w:numId w:val="1"/>
        </w:numPr>
        <w:rPr>
          <w:b/>
          <w:bCs/>
          <w:strike/>
          <w:highlight w:val="yellow"/>
        </w:rPr>
      </w:pPr>
      <w:r w:rsidRPr="00377953">
        <w:rPr>
          <w:b/>
          <w:bCs/>
          <w:strike/>
          <w:highlight w:val="yellow"/>
        </w:rPr>
        <w:t xml:space="preserve">Submit to send form via </w:t>
      </w:r>
      <w:r w:rsidRPr="00CA20DA">
        <w:rPr>
          <w:b/>
          <w:bCs/>
          <w:strike/>
          <w:highlight w:val="yellow"/>
        </w:rPr>
        <w:t>POST</w:t>
      </w:r>
      <w:r w:rsidR="00377953" w:rsidRPr="00CA20DA">
        <w:rPr>
          <w:b/>
          <w:bCs/>
          <w:strike/>
          <w:highlight w:val="yellow"/>
        </w:rPr>
        <w:t xml:space="preserve">: workaround with </w:t>
      </w:r>
      <w:proofErr w:type="spellStart"/>
      <w:r w:rsidR="00377953" w:rsidRPr="00CA20DA">
        <w:rPr>
          <w:b/>
          <w:bCs/>
          <w:strike/>
          <w:highlight w:val="yellow"/>
        </w:rPr>
        <w:t>mailchimp</w:t>
      </w:r>
      <w:proofErr w:type="spellEnd"/>
    </w:p>
    <w:p w14:paraId="59851961" w14:textId="67D95BD3" w:rsidR="0055639F" w:rsidRDefault="0055639F" w:rsidP="0055639F">
      <w:pPr>
        <w:pStyle w:val="ListParagraph"/>
        <w:numPr>
          <w:ilvl w:val="0"/>
          <w:numId w:val="1"/>
        </w:numPr>
      </w:pPr>
      <w:r>
        <w:t xml:space="preserve">Server testing </w:t>
      </w:r>
    </w:p>
    <w:p w14:paraId="18A4A265" w14:textId="7B9763C5" w:rsidR="0030281C" w:rsidRPr="00377953" w:rsidRDefault="0030281C" w:rsidP="0055639F">
      <w:pPr>
        <w:pStyle w:val="ListParagraph"/>
        <w:numPr>
          <w:ilvl w:val="0"/>
          <w:numId w:val="1"/>
        </w:numPr>
        <w:rPr>
          <w:strike/>
        </w:rPr>
      </w:pPr>
      <w:r w:rsidRPr="00377953">
        <w:rPr>
          <w:strike/>
        </w:rPr>
        <w:t>Content management</w:t>
      </w:r>
    </w:p>
    <w:p w14:paraId="79DB6A42" w14:textId="780E7A23" w:rsidR="0030281C" w:rsidRDefault="002720E0" w:rsidP="0030281C">
      <w:pPr>
        <w:pStyle w:val="ListParagraph"/>
        <w:numPr>
          <w:ilvl w:val="1"/>
          <w:numId w:val="1"/>
        </w:numPr>
        <w:rPr>
          <w:b/>
          <w:bCs/>
        </w:rPr>
      </w:pPr>
      <w:r w:rsidRPr="00377953">
        <w:rPr>
          <w:b/>
          <w:bCs/>
          <w:strike/>
        </w:rPr>
        <w:t xml:space="preserve">JS &amp; </w:t>
      </w:r>
      <w:r w:rsidR="0030281C" w:rsidRPr="00377953">
        <w:rPr>
          <w:b/>
          <w:bCs/>
          <w:strike/>
        </w:rPr>
        <w:t xml:space="preserve">Jason for inventory </w:t>
      </w:r>
      <w:proofErr w:type="spellStart"/>
      <w:r w:rsidR="0030281C" w:rsidRPr="00377953">
        <w:rPr>
          <w:b/>
          <w:bCs/>
          <w:strike/>
        </w:rPr>
        <w:t>management</w:t>
      </w:r>
      <w:r w:rsidR="00377953">
        <w:rPr>
          <w:b/>
          <w:bCs/>
        </w:rPr>
        <w:t>:</w:t>
      </w:r>
      <w:r w:rsidR="00377953" w:rsidRPr="00CA20DA">
        <w:rPr>
          <w:b/>
          <w:bCs/>
          <w:strike/>
          <w:highlight w:val="red"/>
        </w:rPr>
        <w:t>Have</w:t>
      </w:r>
      <w:proofErr w:type="spellEnd"/>
      <w:r w:rsidR="00377953" w:rsidRPr="00CA20DA">
        <w:rPr>
          <w:b/>
          <w:bCs/>
          <w:strike/>
          <w:highlight w:val="red"/>
        </w:rPr>
        <w:t xml:space="preserve"> to maintain CSS correspond to length of Jason array!</w:t>
      </w:r>
    </w:p>
    <w:p w14:paraId="5E70964F" w14:textId="592E741C" w:rsidR="00377953" w:rsidRPr="00DF6968" w:rsidRDefault="00377953" w:rsidP="00377953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DF6968">
        <w:rPr>
          <w:b/>
          <w:bCs/>
          <w:strike/>
        </w:rPr>
        <w:t>Mobile view for cart table</w:t>
      </w:r>
    </w:p>
    <w:p w14:paraId="554DB4FC" w14:textId="7FB2DFCF" w:rsidR="00347D43" w:rsidRDefault="00502867">
      <w:r>
        <w:t xml:space="preserve"> </w:t>
      </w:r>
    </w:p>
    <w:sectPr w:rsidR="00347D43" w:rsidSect="007827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D18"/>
    <w:multiLevelType w:val="hybridMultilevel"/>
    <w:tmpl w:val="C8A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5BB3"/>
    <w:multiLevelType w:val="hybridMultilevel"/>
    <w:tmpl w:val="B536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5D"/>
    <w:rsid w:val="000C0D5D"/>
    <w:rsid w:val="001E1CEF"/>
    <w:rsid w:val="002720E0"/>
    <w:rsid w:val="002C7AA1"/>
    <w:rsid w:val="0030281C"/>
    <w:rsid w:val="00347D43"/>
    <w:rsid w:val="00377953"/>
    <w:rsid w:val="003D7573"/>
    <w:rsid w:val="00502867"/>
    <w:rsid w:val="00550B87"/>
    <w:rsid w:val="0055639F"/>
    <w:rsid w:val="00576822"/>
    <w:rsid w:val="005E0831"/>
    <w:rsid w:val="0078277F"/>
    <w:rsid w:val="00783FA3"/>
    <w:rsid w:val="007C4B0C"/>
    <w:rsid w:val="00AF3177"/>
    <w:rsid w:val="00CA20DA"/>
    <w:rsid w:val="00DF6968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3CC11"/>
  <w15:chartTrackingRefBased/>
  <w15:docId w15:val="{36174BFC-64F9-EB4E-AA30-A92AF5E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nestbee.sg/en/groceries" TargetMode="External"/><Relationship Id="rId5" Type="http://schemas.openxmlformats.org/officeDocument/2006/relationships/hyperlink" Target="https://makoto-ya.sg/product/nippon-beer-aka-nigo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</dc:creator>
  <cp:keywords/>
  <dc:description/>
  <cp:lastModifiedBy>Evelyn He</cp:lastModifiedBy>
  <cp:revision>12</cp:revision>
  <dcterms:created xsi:type="dcterms:W3CDTF">2019-06-28T01:55:00Z</dcterms:created>
  <dcterms:modified xsi:type="dcterms:W3CDTF">2019-07-30T10:13:00Z</dcterms:modified>
</cp:coreProperties>
</file>