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34CCC" w14:textId="77777777" w:rsidR="000C0D5D" w:rsidRDefault="000C0D5D" w:rsidP="000C0D5D">
      <w:pPr>
        <w:rPr>
          <w:lang w:val="en-US"/>
        </w:rPr>
      </w:pPr>
      <w:r>
        <w:rPr>
          <w:lang w:val="en-US"/>
        </w:rPr>
        <w:t>Beer Scrum</w:t>
      </w:r>
    </w:p>
    <w:p w14:paraId="0B860A0D" w14:textId="77777777" w:rsidR="000C0D5D" w:rsidRDefault="000C0D5D" w:rsidP="000C0D5D">
      <w:pPr>
        <w:rPr>
          <w:lang w:val="en-US"/>
        </w:rPr>
      </w:pPr>
      <w:r>
        <w:rPr>
          <w:lang w:val="en-US"/>
        </w:rPr>
        <w:t>Website for ordering of draft beer by consumers</w:t>
      </w:r>
    </w:p>
    <w:p w14:paraId="303C4354" w14:textId="77777777" w:rsidR="000C0D5D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Draft beer at home/party demo</w:t>
      </w:r>
    </w:p>
    <w:p w14:paraId="12EFC69C" w14:textId="77777777" w:rsidR="000C0D5D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Browse types of beer and price</w:t>
      </w:r>
    </w:p>
    <w:p w14:paraId="13A30107" w14:textId="77777777" w:rsidR="000C0D5D" w:rsidRPr="00445F09" w:rsidRDefault="000C0D5D" w:rsidP="000C0D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in enquiry form</w:t>
      </w:r>
    </w:p>
    <w:p w14:paraId="6F6B1F6A" w14:textId="77777777" w:rsidR="000C0D5D" w:rsidRDefault="000C0D5D" w:rsidP="000C0D5D">
      <w:pPr>
        <w:rPr>
          <w:lang w:val="en-US"/>
        </w:rPr>
      </w:pPr>
    </w:p>
    <w:p w14:paraId="7BA11659" w14:textId="77777777" w:rsidR="000C0D5D" w:rsidRDefault="000C0D5D" w:rsidP="000C0D5D">
      <w:pPr>
        <w:rPr>
          <w:lang w:val="en-US"/>
        </w:rPr>
      </w:pPr>
      <w:r>
        <w:rPr>
          <w:lang w:val="en-US"/>
        </w:rPr>
        <w:t>User stories</w:t>
      </w:r>
    </w:p>
    <w:p w14:paraId="6DE34373" w14:textId="77777777" w:rsidR="000C0D5D" w:rsidRPr="00402201" w:rsidRDefault="000C0D5D" w:rsidP="000C0D5D">
      <w:pPr>
        <w:rPr>
          <w:lang w:val="en-US"/>
        </w:rPr>
      </w:pPr>
    </w:p>
    <w:p w14:paraId="06AE8A3F" w14:textId="5B4404DA" w:rsidR="00FF5191" w:rsidRDefault="000C0D5D" w:rsidP="00FF5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"https://www.honestbee.sg/en/groceries" </w:instrText>
      </w:r>
      <w:r>
        <w:rPr>
          <w:lang w:val="en-US"/>
        </w:rPr>
        <w:fldChar w:fldCharType="separate"/>
      </w:r>
      <w:r w:rsidRPr="00226A4B">
        <w:rPr>
          <w:rStyle w:val="Hyperlink"/>
          <w:lang w:val="en-US"/>
        </w:rPr>
        <w:t>honestbee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4B5B5B38" w14:textId="1C64728C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</w:t>
      </w:r>
    </w:p>
    <w:p w14:paraId="270930B2" w14:textId="77777777" w:rsidR="00FF5191" w:rsidRDefault="00FF5191" w:rsidP="00FF5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2429E330" w14:textId="729F2DD8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14:paraId="05E25BA9" w14:textId="01332FF6" w:rsidR="000C0D5D" w:rsidRDefault="000C0D5D" w:rsidP="00FF5191">
      <w:pPr>
        <w:pStyle w:val="ListParagraph"/>
        <w:numPr>
          <w:ilvl w:val="0"/>
          <w:numId w:val="1"/>
        </w:numPr>
        <w:rPr>
          <w:lang w:val="en-US"/>
        </w:rPr>
      </w:pPr>
      <w:r w:rsidRPr="00FF5191">
        <w:rPr>
          <w:lang w:val="en-US"/>
        </w:rPr>
        <w:t>Cart button</w:t>
      </w:r>
    </w:p>
    <w:p w14:paraId="7BA01634" w14:textId="470E49C5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Styling</w:t>
      </w:r>
    </w:p>
    <w:p w14:paraId="0A30E023" w14:textId="0687957B" w:rsidR="00FF5191" w:rsidRPr="001E1CEF" w:rsidRDefault="00FF5191" w:rsidP="00FF519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Notification bubble for change</w:t>
      </w:r>
    </w:p>
    <w:p w14:paraId="534E557C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Ads/how-it-works slider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"https://www.honestbee.sg/en/groceries" </w:instrText>
      </w:r>
      <w:r>
        <w:rPr>
          <w:lang w:val="en-US"/>
        </w:rPr>
        <w:fldChar w:fldCharType="separate"/>
      </w:r>
      <w:r w:rsidRPr="00226A4B">
        <w:rPr>
          <w:rStyle w:val="Hyperlink"/>
          <w:lang w:val="en-US"/>
        </w:rPr>
        <w:t>honestbee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>)</w:t>
      </w:r>
    </w:p>
    <w:p w14:paraId="7F3258A6" w14:textId="05FA7A9F" w:rsidR="000C0D5D" w:rsidRDefault="00FF5191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Banner design</w:t>
      </w:r>
    </w:p>
    <w:p w14:paraId="497FDA01" w14:textId="27CA276E" w:rsidR="000C0D5D" w:rsidRDefault="000C0D5D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CSS </w:t>
      </w:r>
      <w:r w:rsidR="00FF5191">
        <w:rPr>
          <w:lang w:val="en-US"/>
        </w:rPr>
        <w:t>styling</w:t>
      </w:r>
    </w:p>
    <w:p w14:paraId="48DB4263" w14:textId="77777777" w:rsidR="000C0D5D" w:rsidRPr="00402201" w:rsidRDefault="000C0D5D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</w:t>
      </w:r>
    </w:p>
    <w:p w14:paraId="1E8EAAA1" w14:textId="2C2BD791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Beer menu slider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pages.lazada.sg/wow/i/sg/redmart/RedMartChannel?wh_weex=true&amp;wx_navbar_transparent=true&amp;exlaz=d_1:mm_150050845_51350203_2010350203::11:1737693815!72018546870!redmart!e!kwd-307199779809!c&amp;gclid=CjwKCAjwr8zoBRA0EiwANmvpYMKYfIqQWvNyVz_H9HDE_dS2a21EsQUaXe-0_3WuGLQWBpI3Vs8UPBoCYIkQAvD_BwE" \l "home" </w:instrText>
      </w:r>
      <w:r>
        <w:rPr>
          <w:lang w:val="en-US"/>
        </w:rPr>
        <w:fldChar w:fldCharType="separate"/>
      </w:r>
      <w:r w:rsidRPr="00501F61">
        <w:rPr>
          <w:rStyle w:val="Hyperlink"/>
          <w:lang w:val="en-US"/>
        </w:rPr>
        <w:t>redmart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, </w:t>
      </w:r>
      <w:hyperlink r:id="rId5" w:history="1">
        <w:r w:rsidRPr="00501F61">
          <w:rPr>
            <w:rStyle w:val="Hyperlink"/>
            <w:lang w:val="en-US"/>
          </w:rPr>
          <w:t>Makoto-</w:t>
        </w:r>
        <w:proofErr w:type="spellStart"/>
        <w:r w:rsidRPr="00501F61">
          <w:rPr>
            <w:rStyle w:val="Hyperlink"/>
            <w:lang w:val="en-US"/>
          </w:rPr>
          <w:t>Ya</w:t>
        </w:r>
        <w:proofErr w:type="spellEnd"/>
      </w:hyperlink>
      <w:r>
        <w:rPr>
          <w:lang w:val="en-US"/>
        </w:rPr>
        <w:t xml:space="preserve">, </w:t>
      </w:r>
      <w:hyperlink r:id="rId6" w:history="1">
        <w:proofErr w:type="spellStart"/>
        <w:r w:rsidRPr="00226A4B">
          <w:rPr>
            <w:rStyle w:val="Hyperlink"/>
            <w:lang w:val="en-US"/>
          </w:rPr>
          <w:t>honestbee</w:t>
        </w:r>
        <w:proofErr w:type="spellEnd"/>
      </w:hyperlink>
      <w:r>
        <w:rPr>
          <w:lang w:val="en-US"/>
        </w:rPr>
        <w:t>)</w:t>
      </w:r>
    </w:p>
    <w:p w14:paraId="28F99DAF" w14:textId="71DEEDEB" w:rsidR="00FF5191" w:rsidRPr="007C4B0C" w:rsidRDefault="00FF5191" w:rsidP="00FF5191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7C4B0C">
        <w:rPr>
          <w:strike/>
          <w:lang w:val="en-US"/>
        </w:rPr>
        <w:t xml:space="preserve">Card deck </w:t>
      </w:r>
    </w:p>
    <w:p w14:paraId="6E56A3A3" w14:textId="77777777" w:rsidR="00FF5191" w:rsidRPr="00FF5191" w:rsidRDefault="000C0D5D" w:rsidP="00FF5191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F5191">
        <w:rPr>
          <w:strike/>
          <w:lang w:val="en-US"/>
        </w:rPr>
        <w:t>Cards</w:t>
      </w:r>
      <w:r w:rsidR="00FF5191" w:rsidRPr="00FF5191">
        <w:rPr>
          <w:strike/>
          <w:lang w:val="en-US"/>
        </w:rPr>
        <w:t xml:space="preserve"> layout</w:t>
      </w:r>
    </w:p>
    <w:p w14:paraId="3A09FC96" w14:textId="77777777" w:rsidR="00FF5191" w:rsidRPr="00FF5191" w:rsidRDefault="000C0D5D" w:rsidP="00FF5191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FF5191">
        <w:rPr>
          <w:strike/>
          <w:lang w:val="en-US"/>
        </w:rPr>
        <w:t xml:space="preserve">Horizontal scroll, </w:t>
      </w:r>
    </w:p>
    <w:p w14:paraId="3BA33F10" w14:textId="105A3381" w:rsidR="000C0D5D" w:rsidRPr="007C4B0C" w:rsidRDefault="000C0D5D" w:rsidP="00FF5191">
      <w:pPr>
        <w:pStyle w:val="ListParagraph"/>
        <w:numPr>
          <w:ilvl w:val="2"/>
          <w:numId w:val="1"/>
        </w:numPr>
        <w:rPr>
          <w:b/>
          <w:bCs/>
          <w:strike/>
          <w:lang w:val="en-US"/>
        </w:rPr>
      </w:pPr>
      <w:r w:rsidRPr="007C4B0C">
        <w:rPr>
          <w:b/>
          <w:bCs/>
          <w:strike/>
          <w:lang w:val="en-US"/>
        </w:rPr>
        <w:t>shrink with screen</w:t>
      </w:r>
    </w:p>
    <w:p w14:paraId="6F769B53" w14:textId="12362A1C" w:rsidR="00FF5191" w:rsidRDefault="00FF5191" w:rsidP="00FF5191">
      <w:pPr>
        <w:pStyle w:val="ListParagraph"/>
        <w:numPr>
          <w:ilvl w:val="1"/>
          <w:numId w:val="1"/>
        </w:numPr>
        <w:rPr>
          <w:lang w:val="en-US"/>
        </w:rPr>
      </w:pPr>
      <w:r w:rsidRPr="00FF5191">
        <w:rPr>
          <w:lang w:val="en-US"/>
        </w:rPr>
        <w:t>individual card</w:t>
      </w:r>
    </w:p>
    <w:p w14:paraId="42FA3F06" w14:textId="296CBC71" w:rsidR="00FF5191" w:rsidRDefault="00FF5191" w:rsidP="00FF51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 choice, design, formatting</w:t>
      </w:r>
    </w:p>
    <w:p w14:paraId="4B860BE6" w14:textId="7ADDE962" w:rsid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dimension</w:t>
      </w:r>
    </w:p>
    <w:p w14:paraId="06F0DF63" w14:textId="2CC736F4" w:rsidR="00FF5191" w:rsidRDefault="00FF5191" w:rsidP="00FF51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Style card content </w:t>
      </w:r>
    </w:p>
    <w:p w14:paraId="71940601" w14:textId="50CBC09D" w:rsidR="00FF5191" w:rsidRDefault="00FF5191" w:rsidP="00FF519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Item name</w:t>
      </w:r>
    </w:p>
    <w:p w14:paraId="33A92DB0" w14:textId="38ACD738" w:rsidR="00FF5191" w:rsidRDefault="00FF5191" w:rsidP="00FF519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Price</w:t>
      </w:r>
    </w:p>
    <w:p w14:paraId="16409462" w14:textId="02DE22F3" w:rsidR="00FF5191" w:rsidRPr="00783FA3" w:rsidRDefault="00FF5191" w:rsidP="00FF5191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783FA3">
        <w:rPr>
          <w:b/>
          <w:bCs/>
          <w:strike/>
          <w:lang w:val="en-US"/>
        </w:rPr>
        <w:t xml:space="preserve">Add to </w:t>
      </w:r>
      <w:r w:rsidR="00576822" w:rsidRPr="00783FA3">
        <w:rPr>
          <w:b/>
          <w:bCs/>
          <w:strike/>
          <w:lang w:val="en-US"/>
        </w:rPr>
        <w:t>request</w:t>
      </w:r>
      <w:r w:rsidRPr="00783FA3">
        <w:rPr>
          <w:b/>
          <w:bCs/>
          <w:strike/>
          <w:lang w:val="en-US"/>
        </w:rPr>
        <w:t xml:space="preserve"> &lt;-</w:t>
      </w:r>
      <w:proofErr w:type="gramStart"/>
      <w:r w:rsidRPr="00783FA3">
        <w:rPr>
          <w:b/>
          <w:bCs/>
          <w:strike/>
          <w:lang w:val="en-US"/>
        </w:rPr>
        <w:t xml:space="preserve">&gt; </w:t>
      </w:r>
      <w:r w:rsidR="00783FA3" w:rsidRPr="00783FA3">
        <w:rPr>
          <w:b/>
          <w:bCs/>
          <w:strike/>
          <w:lang w:val="en-US"/>
        </w:rPr>
        <w:t xml:space="preserve"> browse</w:t>
      </w:r>
      <w:proofErr w:type="gramEnd"/>
      <w:r w:rsidR="00783FA3" w:rsidRPr="00783FA3">
        <w:rPr>
          <w:b/>
          <w:bCs/>
          <w:strike/>
          <w:lang w:val="en-US"/>
        </w:rPr>
        <w:t xml:space="preserve"> list</w:t>
      </w:r>
    </w:p>
    <w:p w14:paraId="1BAE88E5" w14:textId="37B1FF0C" w:rsidR="00FF5191" w:rsidRPr="00783FA3" w:rsidRDefault="00576822" w:rsidP="00FF5191">
      <w:pPr>
        <w:pStyle w:val="ListParagraph"/>
        <w:numPr>
          <w:ilvl w:val="3"/>
          <w:numId w:val="1"/>
        </w:numPr>
        <w:rPr>
          <w:b/>
          <w:bCs/>
          <w:strike/>
          <w:lang w:val="en-US"/>
        </w:rPr>
      </w:pPr>
      <w:r w:rsidRPr="00783FA3">
        <w:rPr>
          <w:b/>
          <w:bCs/>
          <w:strike/>
          <w:lang w:val="en-US"/>
        </w:rPr>
        <w:t>Prompt text for added to request underneath</w:t>
      </w:r>
    </w:p>
    <w:p w14:paraId="42924EF8" w14:textId="27A0FF41" w:rsidR="00576822" w:rsidRPr="001E1CEF" w:rsidRDefault="00576822" w:rsidP="00FF5191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Mouse over effect</w:t>
      </w:r>
      <w:bookmarkStart w:id="0" w:name="_GoBack"/>
      <w:bookmarkEnd w:id="0"/>
    </w:p>
    <w:p w14:paraId="666D25EC" w14:textId="791E832A" w:rsidR="00576822" w:rsidRDefault="00576822" w:rsidP="0057682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Active selection</w:t>
      </w:r>
    </w:p>
    <w:p w14:paraId="229AD606" w14:textId="67FC0393" w:rsidR="00576822" w:rsidRDefault="00576822" w:rsidP="0057682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Clickable content hint</w:t>
      </w:r>
    </w:p>
    <w:p w14:paraId="576DCF4B" w14:textId="4D9BB9F2" w:rsidR="00576822" w:rsidRDefault="00576822" w:rsidP="005768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Popup detail</w:t>
      </w:r>
    </w:p>
    <w:p w14:paraId="172D41A1" w14:textId="0EF889EB" w:rsidR="00576822" w:rsidRDefault="00576822" w:rsidP="00576822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Popup window layout (center of screen)</w:t>
      </w:r>
    </w:p>
    <w:p w14:paraId="6FCFB025" w14:textId="6C1F489D" w:rsidR="001E1CEF" w:rsidRP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Image choice, design, formatting</w:t>
      </w:r>
    </w:p>
    <w:p w14:paraId="41FF40EF" w14:textId="28DBADAA" w:rsidR="001E1CEF" w:rsidRDefault="001E1CEF" w:rsidP="001E1CE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Popup window styling </w:t>
      </w:r>
    </w:p>
    <w:p w14:paraId="0EA21C31" w14:textId="2444A1DB" w:rsidR="001E1CEF" w:rsidRPr="001E1CEF" w:rsidRDefault="001E1CEF" w:rsidP="001E1C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Image</w:t>
      </w:r>
    </w:p>
    <w:p w14:paraId="1F8C6053" w14:textId="6144AEEA" w:rsidR="00576822" w:rsidRDefault="00576822" w:rsidP="001E1C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Add to request &lt;-&gt; Quantity</w:t>
      </w:r>
    </w:p>
    <w:p w14:paraId="00B71B76" w14:textId="18101BC0" w:rsidR="000C0D5D" w:rsidRPr="00576822" w:rsidRDefault="00576822" w:rsidP="001E1CE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Text content </w:t>
      </w:r>
    </w:p>
    <w:p w14:paraId="0BA53EC2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us</w:t>
      </w:r>
    </w:p>
    <w:p w14:paraId="0125F8A9" w14:textId="396EFF39" w:rsidR="001E1CEF" w:rsidRPr="001E1CEF" w:rsidRDefault="001E1CEF" w:rsidP="000C0D5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Create section</w:t>
      </w:r>
    </w:p>
    <w:p w14:paraId="5D65577E" w14:textId="78020926" w:rsidR="000C0D5D" w:rsidRDefault="00576822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0C0D5D">
        <w:rPr>
          <w:lang w:val="en-US"/>
        </w:rPr>
        <w:t>opywrite</w:t>
      </w:r>
    </w:p>
    <w:p w14:paraId="10C752B1" w14:textId="4027D0C0" w:rsidR="00576822" w:rsidRDefault="00576822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Styling </w:t>
      </w:r>
    </w:p>
    <w:p w14:paraId="13DA58E7" w14:textId="77777777" w:rsidR="000C0D5D" w:rsidRDefault="000C0D5D" w:rsidP="000C0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Footer</w:t>
      </w:r>
    </w:p>
    <w:p w14:paraId="69F1B9FC" w14:textId="47D349F0" w:rsidR="001E1CEF" w:rsidRPr="001E1CEF" w:rsidRDefault="001E1CEF" w:rsidP="000C0D5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1E1CEF">
        <w:rPr>
          <w:b/>
          <w:bCs/>
          <w:lang w:val="en-US"/>
        </w:rPr>
        <w:t>Create section</w:t>
      </w:r>
    </w:p>
    <w:p w14:paraId="3A9142BA" w14:textId="7242061F" w:rsidR="000C0D5D" w:rsidRDefault="000C0D5D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1B5DDDA4" w14:textId="3495319A" w:rsidR="00576822" w:rsidRDefault="00576822" w:rsidP="000C0D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Styling </w:t>
      </w:r>
    </w:p>
    <w:p w14:paraId="6F9E2DF1" w14:textId="5D308DB6" w:rsidR="00FF5191" w:rsidRDefault="00576822" w:rsidP="00576822">
      <w:pPr>
        <w:pStyle w:val="ListParagraph"/>
        <w:numPr>
          <w:ilvl w:val="0"/>
          <w:numId w:val="1"/>
        </w:numPr>
      </w:pPr>
      <w:r>
        <w:t>Cart page</w:t>
      </w:r>
    </w:p>
    <w:p w14:paraId="2AB96DB7" w14:textId="1FCDE8B6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Table of cart summary </w:t>
      </w:r>
    </w:p>
    <w:p w14:paraId="396558F9" w14:textId="06F110B4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Quantity &amp; remove</w:t>
      </w:r>
    </w:p>
    <w:p w14:paraId="691A76DF" w14:textId="778B370A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Total </w:t>
      </w:r>
    </w:p>
    <w:p w14:paraId="32CB6B67" w14:textId="65E8DB91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Form </w:t>
      </w:r>
    </w:p>
    <w:p w14:paraId="313C2D08" w14:textId="6339D09C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Name</w:t>
      </w:r>
    </w:p>
    <w:p w14:paraId="63CA4BF1" w14:textId="44C65685" w:rsidR="003D7573" w:rsidRPr="0030281C" w:rsidRDefault="003D7573" w:rsidP="003D7573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Usage</w:t>
      </w:r>
    </w:p>
    <w:p w14:paraId="24703FAD" w14:textId="3222C4B9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Public event</w:t>
      </w:r>
    </w:p>
    <w:p w14:paraId="7D700607" w14:textId="3EF0516B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Private event</w:t>
      </w:r>
    </w:p>
    <w:p w14:paraId="5A5183FD" w14:textId="19FE533A" w:rsidR="003D7573" w:rsidRPr="0030281C" w:rsidRDefault="003D7573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Long term </w:t>
      </w:r>
      <w:r w:rsidR="0055639F" w:rsidRPr="0030281C">
        <w:rPr>
          <w:b/>
          <w:bCs/>
          <w:strike/>
        </w:rPr>
        <w:t>beer supply</w:t>
      </w:r>
    </w:p>
    <w:p w14:paraId="1FF722B2" w14:textId="37BB0B46" w:rsidR="003D7573" w:rsidRPr="0030281C" w:rsidRDefault="0055639F" w:rsidP="003D7573">
      <w:pPr>
        <w:pStyle w:val="ListParagraph"/>
        <w:numPr>
          <w:ilvl w:val="3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O</w:t>
      </w:r>
      <w:r w:rsidR="003D7573" w:rsidRPr="0030281C">
        <w:rPr>
          <w:b/>
          <w:bCs/>
          <w:strike/>
        </w:rPr>
        <w:t>thers</w:t>
      </w:r>
    </w:p>
    <w:p w14:paraId="0A6D13C1" w14:textId="039C6CD5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Contact number</w:t>
      </w:r>
    </w:p>
    <w:p w14:paraId="6431FFC6" w14:textId="30033E1A" w:rsidR="00576822" w:rsidRPr="0030281C" w:rsidRDefault="00576822" w:rsidP="00576822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>Email</w:t>
      </w:r>
    </w:p>
    <w:p w14:paraId="1B6EC2D7" w14:textId="1DAC4D94" w:rsidR="00576822" w:rsidRPr="0030281C" w:rsidRDefault="00576822" w:rsidP="00576822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30281C">
        <w:rPr>
          <w:b/>
          <w:bCs/>
          <w:strike/>
        </w:rPr>
        <w:t xml:space="preserve">Submit request </w:t>
      </w:r>
    </w:p>
    <w:p w14:paraId="7628F5BD" w14:textId="4717670E" w:rsidR="0055639F" w:rsidRPr="0030281C" w:rsidRDefault="0030281C" w:rsidP="0055639F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30281C">
        <w:rPr>
          <w:b/>
          <w:bCs/>
          <w:highlight w:val="yellow"/>
        </w:rPr>
        <w:t>Submit to send form via POST</w:t>
      </w:r>
    </w:p>
    <w:p w14:paraId="59851961" w14:textId="67D95BD3" w:rsidR="0055639F" w:rsidRDefault="0055639F" w:rsidP="0055639F">
      <w:pPr>
        <w:pStyle w:val="ListParagraph"/>
        <w:numPr>
          <w:ilvl w:val="0"/>
          <w:numId w:val="1"/>
        </w:numPr>
      </w:pPr>
      <w:r>
        <w:t xml:space="preserve">Server testing </w:t>
      </w:r>
    </w:p>
    <w:p w14:paraId="18A4A265" w14:textId="7B9763C5" w:rsidR="0030281C" w:rsidRDefault="0030281C" w:rsidP="0055639F">
      <w:pPr>
        <w:pStyle w:val="ListParagraph"/>
        <w:numPr>
          <w:ilvl w:val="0"/>
          <w:numId w:val="1"/>
        </w:numPr>
      </w:pPr>
      <w:r>
        <w:t>Content management</w:t>
      </w:r>
    </w:p>
    <w:p w14:paraId="79DB6A42" w14:textId="182D0F99" w:rsidR="0030281C" w:rsidRPr="00AF3177" w:rsidRDefault="002720E0" w:rsidP="0030281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JS &amp; </w:t>
      </w:r>
      <w:r w:rsidR="0030281C" w:rsidRPr="00AF3177">
        <w:rPr>
          <w:b/>
          <w:bCs/>
        </w:rPr>
        <w:t>Jason for inventory management</w:t>
      </w:r>
    </w:p>
    <w:p w14:paraId="554DB4FC" w14:textId="7FB2DFCF" w:rsidR="00347D43" w:rsidRDefault="00502867">
      <w:r>
        <w:t xml:space="preserve"> </w:t>
      </w:r>
    </w:p>
    <w:sectPr w:rsidR="00347D43" w:rsidSect="007827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D18"/>
    <w:multiLevelType w:val="hybridMultilevel"/>
    <w:tmpl w:val="C8A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5BB3"/>
    <w:multiLevelType w:val="hybridMultilevel"/>
    <w:tmpl w:val="B536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5D"/>
    <w:rsid w:val="000C0D5D"/>
    <w:rsid w:val="001E1CEF"/>
    <w:rsid w:val="002720E0"/>
    <w:rsid w:val="002C7AA1"/>
    <w:rsid w:val="0030281C"/>
    <w:rsid w:val="00347D43"/>
    <w:rsid w:val="003D7573"/>
    <w:rsid w:val="00502867"/>
    <w:rsid w:val="00550B87"/>
    <w:rsid w:val="0055639F"/>
    <w:rsid w:val="00576822"/>
    <w:rsid w:val="005E0831"/>
    <w:rsid w:val="0078277F"/>
    <w:rsid w:val="00783FA3"/>
    <w:rsid w:val="007C4B0C"/>
    <w:rsid w:val="00AF3177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3CC11"/>
  <w15:chartTrackingRefBased/>
  <w15:docId w15:val="{36174BFC-64F9-EB4E-AA30-A92AF5E2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D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nestbee.sg/en/groceries" TargetMode="External"/><Relationship Id="rId5" Type="http://schemas.openxmlformats.org/officeDocument/2006/relationships/hyperlink" Target="https://makoto-ya.sg/product/nippon-beer-aka-nigo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</dc:creator>
  <cp:keywords/>
  <dc:description/>
  <cp:lastModifiedBy>Evelyn He</cp:lastModifiedBy>
  <cp:revision>9</cp:revision>
  <dcterms:created xsi:type="dcterms:W3CDTF">2019-06-28T01:55:00Z</dcterms:created>
  <dcterms:modified xsi:type="dcterms:W3CDTF">2019-07-15T11:00:00Z</dcterms:modified>
</cp:coreProperties>
</file>