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vertAnchor="page" w:horzAnchor="page" w:tblpX="1700" w:tblpY="82"/>
        <w:tblW w:w="0" w:type="auto"/>
        <w:tblLook w:val="00A0" w:firstRow="1" w:lastRow="0" w:firstColumn="1" w:lastColumn="0" w:noHBand="0" w:noVBand="0"/>
      </w:tblPr>
      <w:tblGrid>
        <w:gridCol w:w="9071"/>
      </w:tblGrid>
      <w:tr w:rsidR="00D927C5" w:rsidRPr="006E63E8" w14:paraId="225209C7" w14:textId="77777777">
        <w:trPr>
          <w:trHeight w:val="2268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1F1922A0" w14:textId="77777777" w:rsidR="00D927C5" w:rsidRPr="006E63E8" w:rsidRDefault="00D927C5" w:rsidP="007F7763">
            <w:pPr>
              <w:jc w:val="center"/>
              <w:rPr>
                <w:rFonts w:ascii="Arial" w:hAnsi="Arial"/>
                <w:lang w:val="es-SV"/>
              </w:rPr>
            </w:pPr>
          </w:p>
        </w:tc>
      </w:tr>
      <w:tr w:rsidR="00D927C5" w:rsidRPr="00DD2BB4" w14:paraId="03B9359F" w14:textId="77777777">
        <w:trPr>
          <w:trHeight w:val="851"/>
        </w:trPr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DCCDE" w14:textId="77777777" w:rsidR="00D927C5" w:rsidRPr="00981058" w:rsidRDefault="00981058" w:rsidP="00981058">
            <w:pPr>
              <w:jc w:val="center"/>
              <w:rPr>
                <w:rFonts w:asciiTheme="majorHAnsi" w:hAnsiTheme="majorHAnsi"/>
                <w:b/>
                <w:smallCaps/>
                <w:sz w:val="36"/>
                <w:szCs w:val="36"/>
                <w:lang w:val="es-SV"/>
              </w:rPr>
            </w:pPr>
            <w:r w:rsidRPr="00981058">
              <w:rPr>
                <w:rFonts w:asciiTheme="majorHAnsi" w:hAnsiTheme="majorHAnsi" w:cs="Arial"/>
                <w:b/>
                <w:w w:val="98"/>
                <w:sz w:val="36"/>
                <w:szCs w:val="36"/>
                <w:lang w:val="es-SV"/>
              </w:rPr>
              <w:t>Formulario de Producción de Actividades</w:t>
            </w:r>
          </w:p>
        </w:tc>
      </w:tr>
      <w:tr w:rsidR="00D927C5" w:rsidRPr="00BB5339" w14:paraId="16D3DF21" w14:textId="77777777">
        <w:trPr>
          <w:trHeight w:val="851"/>
        </w:trPr>
        <w:tc>
          <w:tcPr>
            <w:tcW w:w="9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34AC77C" w14:textId="77777777" w:rsidR="00D927C5" w:rsidRPr="00C408B1" w:rsidRDefault="00A4697A" w:rsidP="007F7763">
            <w:pPr>
              <w:jc w:val="center"/>
              <w:rPr>
                <w:rFonts w:ascii="Arial" w:hAnsi="Arial"/>
                <w:b/>
                <w:smallCaps/>
                <w:sz w:val="36"/>
                <w:szCs w:val="36"/>
                <w:lang w:val="es-SV"/>
              </w:rPr>
            </w:pPr>
            <w:r>
              <w:rPr>
                <w:rFonts w:ascii="Arial" w:hAnsi="Arial"/>
                <w:b/>
                <w:smallCaps/>
                <w:sz w:val="36"/>
                <w:szCs w:val="36"/>
                <w:lang w:val="es-SV"/>
              </w:rPr>
              <w:t>FOROS + VA</w:t>
            </w:r>
            <w:r w:rsidR="00D927C5" w:rsidRPr="00C408B1">
              <w:rPr>
                <w:rFonts w:ascii="Arial" w:hAnsi="Arial"/>
                <w:b/>
                <w:smallCaps/>
                <w:sz w:val="36"/>
                <w:szCs w:val="36"/>
                <w:lang w:val="es-SV"/>
              </w:rPr>
              <w:t xml:space="preserve"> | </w:t>
            </w:r>
            <w:r w:rsidR="00BB5339" w:rsidRPr="00C408B1">
              <w:rPr>
                <w:rFonts w:ascii="Arial" w:hAnsi="Arial"/>
                <w:b/>
                <w:smallCaps/>
                <w:sz w:val="36"/>
                <w:szCs w:val="36"/>
                <w:lang w:val="es-SV"/>
              </w:rPr>
              <w:t>ASIGNATURA</w:t>
            </w:r>
            <w:r w:rsidR="00D927C5" w:rsidRPr="00C408B1">
              <w:rPr>
                <w:rFonts w:ascii="Arial" w:hAnsi="Arial"/>
                <w:b/>
                <w:smallCaps/>
                <w:sz w:val="36"/>
                <w:szCs w:val="36"/>
                <w:lang w:val="es-SV"/>
              </w:rPr>
              <w:t xml:space="preserve"> </w:t>
            </w:r>
            <w:r w:rsidR="00BB5339" w:rsidRPr="00C408B1">
              <w:rPr>
                <w:rFonts w:ascii="Arial" w:hAnsi="Arial"/>
                <w:b/>
                <w:smallCaps/>
                <w:color w:val="9E0F1D"/>
                <w:sz w:val="36"/>
                <w:szCs w:val="36"/>
                <w:lang w:val="es-SV"/>
              </w:rPr>
              <w:t>8</w:t>
            </w:r>
            <w:r w:rsidR="00D927C5" w:rsidRPr="00C408B1">
              <w:rPr>
                <w:rFonts w:ascii="Arial" w:hAnsi="Arial"/>
                <w:b/>
                <w:smallCaps/>
                <w:color w:val="9E0F1D"/>
                <w:sz w:val="36"/>
                <w:szCs w:val="36"/>
                <w:lang w:val="es-SV"/>
              </w:rPr>
              <w:t>0h</w:t>
            </w:r>
          </w:p>
        </w:tc>
      </w:tr>
      <w:tr w:rsidR="00D927C5" w:rsidRPr="00BB5339" w14:paraId="485EAAC4" w14:textId="77777777">
        <w:trPr>
          <w:trHeight w:val="567"/>
        </w:trPr>
        <w:tc>
          <w:tcPr>
            <w:tcW w:w="928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923AADC" w14:textId="77777777" w:rsidR="00D927C5" w:rsidRPr="00BB5339" w:rsidRDefault="000274F6" w:rsidP="007F7763">
            <w:pPr>
              <w:jc w:val="center"/>
              <w:rPr>
                <w:rFonts w:ascii="Arial" w:hAnsi="Arial"/>
                <w:b/>
                <w:lang w:val="es-SV"/>
              </w:rPr>
            </w:pPr>
            <w:r>
              <w:rPr>
                <w:rFonts w:ascii="Arial" w:hAnsi="Arial"/>
                <w:b/>
                <w:lang w:val="es-SV"/>
              </w:rPr>
              <w:t xml:space="preserve">Nombre de la Carrera: </w:t>
            </w:r>
          </w:p>
        </w:tc>
      </w:tr>
      <w:tr w:rsidR="00D927C5" w:rsidRPr="00BB5339" w14:paraId="471B846A" w14:textId="77777777">
        <w:trPr>
          <w:trHeight w:val="567"/>
        </w:trPr>
        <w:tc>
          <w:tcPr>
            <w:tcW w:w="928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C9E9CE" w14:textId="77777777" w:rsidR="00D927C5" w:rsidRPr="00BB5339" w:rsidRDefault="00EF1F8D" w:rsidP="00BB5339">
            <w:pPr>
              <w:jc w:val="center"/>
              <w:rPr>
                <w:rFonts w:ascii="Arial" w:hAnsi="Arial"/>
                <w:b/>
                <w:lang w:val="es-SV"/>
              </w:rPr>
            </w:pPr>
            <w:r>
              <w:rPr>
                <w:rFonts w:ascii="Arial" w:hAnsi="Arial"/>
                <w:b/>
                <w:lang w:val="es-SV"/>
              </w:rPr>
              <w:t>Nombre de la A</w:t>
            </w:r>
            <w:r w:rsidR="000274F6">
              <w:rPr>
                <w:rFonts w:ascii="Arial" w:hAnsi="Arial"/>
                <w:b/>
                <w:lang w:val="es-SV"/>
              </w:rPr>
              <w:t xml:space="preserve">signatura: </w:t>
            </w:r>
          </w:p>
        </w:tc>
      </w:tr>
      <w:tr w:rsidR="00D927C5" w:rsidRPr="00DD2BB4" w14:paraId="57C0AC2D" w14:textId="77777777">
        <w:trPr>
          <w:trHeight w:val="567"/>
        </w:trPr>
        <w:tc>
          <w:tcPr>
            <w:tcW w:w="928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0E0E0"/>
            <w:vAlign w:val="center"/>
          </w:tcPr>
          <w:p w14:paraId="05B3A4A9" w14:textId="77777777" w:rsidR="00D927C5" w:rsidRPr="00BB5339" w:rsidRDefault="000274F6" w:rsidP="007F7763">
            <w:pPr>
              <w:jc w:val="center"/>
              <w:rPr>
                <w:rFonts w:ascii="Arial" w:hAnsi="Arial"/>
                <w:lang w:val="es-SV"/>
              </w:rPr>
            </w:pPr>
            <w:r>
              <w:rPr>
                <w:rFonts w:ascii="Arial" w:hAnsi="Arial"/>
                <w:b/>
                <w:lang w:val="es-SV"/>
              </w:rPr>
              <w:t>Nombre completo del Desarrollador de C</w:t>
            </w:r>
            <w:r w:rsidR="00D927C5" w:rsidRPr="00BB5339">
              <w:rPr>
                <w:rFonts w:ascii="Arial" w:hAnsi="Arial"/>
                <w:b/>
                <w:lang w:val="es-SV"/>
              </w:rPr>
              <w:t>ontenido</w:t>
            </w:r>
            <w:r w:rsidR="00D43E28">
              <w:rPr>
                <w:rFonts w:ascii="Arial" w:hAnsi="Arial"/>
                <w:b/>
                <w:lang w:val="es-SV"/>
              </w:rPr>
              <w:t>:</w:t>
            </w:r>
          </w:p>
        </w:tc>
      </w:tr>
    </w:tbl>
    <w:p w14:paraId="159A30D0" w14:textId="77777777" w:rsidR="00D927C5" w:rsidRPr="00BB5339" w:rsidRDefault="00D927C5" w:rsidP="00702880">
      <w:pPr>
        <w:spacing w:after="60" w:line="360" w:lineRule="auto"/>
        <w:jc w:val="center"/>
        <w:rPr>
          <w:rFonts w:ascii="Arial" w:hAnsi="Arial"/>
          <w:sz w:val="20"/>
          <w:lang w:val="es-SV"/>
        </w:rPr>
      </w:pPr>
    </w:p>
    <w:p w14:paraId="574F55B5" w14:textId="6F0B9839" w:rsidR="00D927C5" w:rsidRPr="00BB5339" w:rsidRDefault="00DD2BB4" w:rsidP="00B96091">
      <w:pPr>
        <w:spacing w:line="276" w:lineRule="auto"/>
        <w:rPr>
          <w:rFonts w:ascii="Arial" w:hAnsi="Arial" w:cs="Arial"/>
          <w:b/>
          <w:smallCaps/>
          <w:sz w:val="20"/>
          <w:lang w:val="es-SV"/>
        </w:rPr>
      </w:pPr>
      <w:r w:rsidRPr="00BB5339">
        <w:rPr>
          <w:rFonts w:ascii="Arial" w:hAnsi="Arial" w:cs="Arial"/>
          <w:b/>
          <w:smallCaps/>
          <w:sz w:val="20"/>
          <w:lang w:val="es-SV"/>
        </w:rPr>
        <w:t>INSTRUCCIONES GENERALES</w:t>
      </w:r>
      <w:r w:rsidR="00D927C5" w:rsidRPr="00BB5339">
        <w:rPr>
          <w:rFonts w:ascii="Arial" w:hAnsi="Arial" w:cs="Arial"/>
          <w:b/>
          <w:smallCaps/>
          <w:sz w:val="20"/>
          <w:lang w:val="es-SV"/>
        </w:rPr>
        <w:t xml:space="preserve"> para </w:t>
      </w:r>
      <w:r w:rsidRPr="00BB5339">
        <w:rPr>
          <w:rFonts w:ascii="Arial" w:hAnsi="Arial" w:cs="Arial"/>
          <w:b/>
          <w:smallCaps/>
          <w:sz w:val="20"/>
          <w:lang w:val="es-SV"/>
        </w:rPr>
        <w:t xml:space="preserve">COMPLETAR </w:t>
      </w:r>
      <w:proofErr w:type="gramStart"/>
      <w:r w:rsidRPr="00BB5339">
        <w:rPr>
          <w:rFonts w:ascii="Arial" w:hAnsi="Arial" w:cs="Arial"/>
          <w:b/>
          <w:smallCaps/>
          <w:sz w:val="20"/>
          <w:lang w:val="es-SV"/>
        </w:rPr>
        <w:t>ESTE</w:t>
      </w:r>
      <w:r w:rsidR="00D927C5" w:rsidRPr="00BB5339">
        <w:rPr>
          <w:rFonts w:ascii="Arial" w:hAnsi="Arial" w:cs="Arial"/>
          <w:b/>
          <w:smallCaps/>
          <w:sz w:val="20"/>
          <w:lang w:val="es-SV"/>
        </w:rPr>
        <w:t xml:space="preserve"> </w:t>
      </w:r>
      <w:r w:rsidR="00E32909">
        <w:rPr>
          <w:rFonts w:ascii="Arial" w:hAnsi="Arial" w:cs="Arial"/>
          <w:b/>
          <w:smallCaps/>
          <w:sz w:val="20"/>
          <w:lang w:val="es-SV"/>
        </w:rPr>
        <w:t xml:space="preserve"> </w:t>
      </w:r>
      <w:r w:rsidR="00D927C5" w:rsidRPr="00BB5339">
        <w:rPr>
          <w:rFonts w:ascii="Arial" w:hAnsi="Arial" w:cs="Arial"/>
          <w:b/>
          <w:smallCaps/>
          <w:sz w:val="20"/>
          <w:lang w:val="es-SV"/>
        </w:rPr>
        <w:t>Formulario</w:t>
      </w:r>
      <w:proofErr w:type="gramEnd"/>
      <w:r w:rsidR="00D927C5" w:rsidRPr="00BB5339">
        <w:rPr>
          <w:rFonts w:ascii="Arial" w:hAnsi="Arial" w:cs="Arial"/>
          <w:b/>
          <w:smallCaps/>
          <w:sz w:val="20"/>
          <w:lang w:val="es-SV"/>
        </w:rPr>
        <w:t>:</w:t>
      </w:r>
    </w:p>
    <w:p w14:paraId="1997D8CC" w14:textId="36D16CF6" w:rsidR="00D927C5" w:rsidRPr="00BB5339" w:rsidRDefault="00D927C5" w:rsidP="00B96091">
      <w:pPr>
        <w:spacing w:line="276" w:lineRule="auto"/>
        <w:rPr>
          <w:rFonts w:ascii="Arial" w:hAnsi="Arial" w:cs="Arial"/>
          <w:w w:val="98"/>
          <w:sz w:val="20"/>
          <w:lang w:val="es-SV"/>
        </w:rPr>
      </w:pPr>
      <w:r w:rsidRPr="00BB5339">
        <w:rPr>
          <w:rFonts w:ascii="Arial" w:hAnsi="Arial" w:cs="Arial"/>
          <w:w w:val="98"/>
          <w:sz w:val="20"/>
          <w:lang w:val="es-SV"/>
        </w:rPr>
        <w:t>Lea atentamente las instrucciones contenidas en el Manual de Elaboración de Actividades. Para cada Unidad de Aprendizaje (UA) del m</w:t>
      </w:r>
      <w:r w:rsidR="00E32909">
        <w:rPr>
          <w:rFonts w:ascii="Arial" w:hAnsi="Arial" w:cs="Arial"/>
          <w:w w:val="98"/>
          <w:sz w:val="20"/>
          <w:lang w:val="es-SV"/>
        </w:rPr>
        <w:t>aterial contratado, deberá contemplar</w:t>
      </w:r>
      <w:r w:rsidRPr="00BB5339">
        <w:rPr>
          <w:rFonts w:ascii="Arial" w:hAnsi="Arial" w:cs="Arial"/>
          <w:w w:val="98"/>
          <w:sz w:val="20"/>
          <w:lang w:val="es-SV"/>
        </w:rPr>
        <w:t xml:space="preserve"> temas de foros de discusión y actividades de autoevaluación,</w:t>
      </w:r>
      <w:r w:rsidR="00E32909">
        <w:rPr>
          <w:rFonts w:ascii="Arial" w:hAnsi="Arial" w:cs="Arial"/>
          <w:w w:val="98"/>
          <w:sz w:val="20"/>
          <w:lang w:val="es-SV"/>
        </w:rPr>
        <w:t xml:space="preserve"> que deberán ser entregadas</w:t>
      </w:r>
      <w:r w:rsidRPr="00BB5339">
        <w:rPr>
          <w:rFonts w:ascii="Arial" w:hAnsi="Arial" w:cs="Arial"/>
          <w:w w:val="98"/>
          <w:sz w:val="20"/>
          <w:lang w:val="es-SV"/>
        </w:rPr>
        <w:t xml:space="preserve"> con los contenidos de clase</w:t>
      </w:r>
      <w:r w:rsidR="006429A4">
        <w:rPr>
          <w:rFonts w:ascii="Arial" w:hAnsi="Arial" w:cs="Arial"/>
          <w:w w:val="98"/>
          <w:sz w:val="20"/>
          <w:lang w:val="es-SV"/>
        </w:rPr>
        <w:t xml:space="preserve"> </w:t>
      </w:r>
      <w:r w:rsidRPr="00BB5339">
        <w:rPr>
          <w:rFonts w:ascii="Arial" w:hAnsi="Arial" w:cs="Arial"/>
          <w:w w:val="98"/>
          <w:sz w:val="20"/>
          <w:lang w:val="es-SV"/>
        </w:rPr>
        <w:t xml:space="preserve">y distribuidas de la siguiente forma, para </w:t>
      </w:r>
      <w:r w:rsidR="00DD2BB4" w:rsidRPr="00BB5339">
        <w:rPr>
          <w:rFonts w:ascii="Arial" w:hAnsi="Arial" w:cs="Arial"/>
          <w:w w:val="98"/>
          <w:sz w:val="20"/>
          <w:lang w:val="es-SV"/>
        </w:rPr>
        <w:t>las asignaturas</w:t>
      </w:r>
      <w:r w:rsidR="00BB5339" w:rsidRPr="00BB5339">
        <w:rPr>
          <w:rFonts w:ascii="Arial" w:hAnsi="Arial" w:cs="Arial"/>
          <w:w w:val="98"/>
          <w:sz w:val="20"/>
          <w:lang w:val="es-SV"/>
        </w:rPr>
        <w:t xml:space="preserve"> de 8</w:t>
      </w:r>
      <w:r w:rsidRPr="00BB5339">
        <w:rPr>
          <w:rFonts w:ascii="Arial" w:hAnsi="Arial" w:cs="Arial"/>
          <w:w w:val="98"/>
          <w:sz w:val="20"/>
          <w:lang w:val="es-SV"/>
        </w:rPr>
        <w:t xml:space="preserve">0h: </w:t>
      </w:r>
      <w:r w:rsidRPr="00BB5339">
        <w:rPr>
          <w:rFonts w:ascii="Arial" w:hAnsi="Arial" w:cs="Arial"/>
          <w:b/>
          <w:w w:val="98"/>
          <w:sz w:val="20"/>
          <w:lang w:val="es-SV"/>
        </w:rPr>
        <w:t>2 (dos) temas de foros de discusión</w:t>
      </w:r>
      <w:r w:rsidRPr="00BB5339">
        <w:rPr>
          <w:rFonts w:ascii="Arial" w:hAnsi="Arial" w:cs="Arial"/>
          <w:w w:val="98"/>
          <w:sz w:val="20"/>
          <w:lang w:val="es-SV"/>
        </w:rPr>
        <w:t>;</w:t>
      </w:r>
      <w:r w:rsidRPr="00BB5339">
        <w:rPr>
          <w:rFonts w:ascii="Arial" w:hAnsi="Arial" w:cs="Arial"/>
          <w:color w:val="FF0000"/>
          <w:w w:val="98"/>
          <w:sz w:val="20"/>
          <w:lang w:val="es-SV"/>
        </w:rPr>
        <w:t xml:space="preserve"> </w:t>
      </w:r>
      <w:r w:rsidRPr="00BB5339">
        <w:rPr>
          <w:rFonts w:ascii="Arial" w:hAnsi="Arial" w:cs="Arial"/>
          <w:b/>
          <w:color w:val="FF0000"/>
          <w:w w:val="98"/>
          <w:sz w:val="20"/>
          <w:lang w:val="es-SV"/>
        </w:rPr>
        <w:t xml:space="preserve">4 (cuatro) </w:t>
      </w:r>
      <w:r w:rsidR="00DD2BB4" w:rsidRPr="00BB5339">
        <w:rPr>
          <w:rFonts w:ascii="Arial" w:hAnsi="Arial" w:cs="Arial"/>
          <w:b/>
          <w:color w:val="FF0000"/>
          <w:w w:val="98"/>
          <w:sz w:val="20"/>
          <w:lang w:val="es-SV"/>
        </w:rPr>
        <w:t>preguntas de</w:t>
      </w:r>
      <w:r w:rsidRPr="00BB5339">
        <w:rPr>
          <w:rFonts w:ascii="Arial" w:hAnsi="Arial" w:cs="Arial"/>
          <w:b/>
          <w:color w:val="FF0000"/>
          <w:w w:val="98"/>
          <w:sz w:val="20"/>
          <w:lang w:val="es-SV"/>
        </w:rPr>
        <w:t xml:space="preserve"> selección múltiple</w:t>
      </w:r>
      <w:r w:rsidRPr="00BB5339">
        <w:rPr>
          <w:rFonts w:ascii="Arial" w:hAnsi="Arial" w:cs="Arial"/>
          <w:color w:val="FF0000"/>
          <w:w w:val="98"/>
          <w:sz w:val="20"/>
          <w:lang w:val="es-SV"/>
        </w:rPr>
        <w:t xml:space="preserve">; y </w:t>
      </w:r>
      <w:r w:rsidR="009C5584">
        <w:rPr>
          <w:rFonts w:ascii="Arial" w:hAnsi="Arial" w:cs="Arial"/>
          <w:b/>
          <w:color w:val="FF0000"/>
          <w:w w:val="98"/>
          <w:sz w:val="20"/>
          <w:lang w:val="es-SV"/>
        </w:rPr>
        <w:t>2 (cuatro</w:t>
      </w:r>
      <w:r w:rsidRPr="00BB5339">
        <w:rPr>
          <w:rFonts w:ascii="Arial" w:hAnsi="Arial" w:cs="Arial"/>
          <w:b/>
          <w:color w:val="FF0000"/>
          <w:w w:val="98"/>
          <w:sz w:val="20"/>
          <w:lang w:val="es-SV"/>
        </w:rPr>
        <w:t>) preguntas abiertas (o de análisis)</w:t>
      </w:r>
      <w:r w:rsidR="00E32909">
        <w:rPr>
          <w:rFonts w:ascii="Arial" w:hAnsi="Arial" w:cs="Arial"/>
          <w:b/>
          <w:color w:val="FF0000"/>
          <w:w w:val="98"/>
          <w:sz w:val="20"/>
          <w:lang w:val="es-SV"/>
        </w:rPr>
        <w:t>.</w:t>
      </w:r>
    </w:p>
    <w:p w14:paraId="7164CDFE" w14:textId="77777777" w:rsidR="00F03E73" w:rsidRPr="00B8006A" w:rsidRDefault="00F03E73" w:rsidP="00B8006A">
      <w:pPr>
        <w:spacing w:line="276" w:lineRule="auto"/>
        <w:rPr>
          <w:rFonts w:ascii="Arial" w:hAnsi="Arial" w:cs="Arial"/>
          <w:sz w:val="20"/>
          <w:lang w:val="es-SV"/>
        </w:rPr>
      </w:pPr>
    </w:p>
    <w:p w14:paraId="433F78D8" w14:textId="77777777" w:rsidR="00D927C5" w:rsidRPr="00BB5339" w:rsidRDefault="00D927C5" w:rsidP="007F7763">
      <w:pPr>
        <w:rPr>
          <w:rFonts w:ascii="Arial" w:hAnsi="Arial" w:cs="Arial"/>
          <w:smallCaps/>
          <w:sz w:val="16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0A0" w:firstRow="1" w:lastRow="0" w:firstColumn="1" w:lastColumn="0" w:noHBand="0" w:noVBand="0"/>
      </w:tblPr>
      <w:tblGrid>
        <w:gridCol w:w="662"/>
        <w:gridCol w:w="4859"/>
        <w:gridCol w:w="3550"/>
      </w:tblGrid>
      <w:tr w:rsidR="00D927C5" w:rsidRPr="009C5584" w14:paraId="37952D96" w14:textId="77777777" w:rsidTr="00FE12B7">
        <w:trPr>
          <w:trHeight w:val="397"/>
        </w:trPr>
        <w:tc>
          <w:tcPr>
            <w:tcW w:w="675" w:type="dxa"/>
            <w:shd w:val="clear" w:color="auto" w:fill="FFFFFF" w:themeFill="background1"/>
          </w:tcPr>
          <w:p w14:paraId="750BBBC6" w14:textId="77777777" w:rsidR="00D927C5" w:rsidRPr="00BB5339" w:rsidRDefault="00D927C5" w:rsidP="0013213A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14:paraId="5E2F9BCE" w14:textId="77777777" w:rsidR="00D927C5" w:rsidRPr="00BB5339" w:rsidRDefault="00FE12B7" w:rsidP="00E36F3F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>
              <w:rPr>
                <w:rFonts w:ascii="Arial" w:hAnsi="Arial" w:cs="Arial"/>
                <w:b/>
                <w:lang w:val="es-SV"/>
              </w:rPr>
              <w:t xml:space="preserve">2 </w:t>
            </w:r>
            <w:r w:rsidRPr="00BB5339">
              <w:rPr>
                <w:rFonts w:ascii="Arial" w:hAnsi="Arial" w:cs="Arial"/>
                <w:b/>
                <w:lang w:val="es-SV"/>
              </w:rPr>
              <w:t xml:space="preserve">FOROS DE DISCUSIÓN </w:t>
            </w:r>
          </w:p>
        </w:tc>
        <w:tc>
          <w:tcPr>
            <w:tcW w:w="3650" w:type="dxa"/>
            <w:shd w:val="clear" w:color="auto" w:fill="FFFFFF" w:themeFill="background1"/>
            <w:vAlign w:val="center"/>
          </w:tcPr>
          <w:p w14:paraId="637917DC" w14:textId="77777777" w:rsidR="00D927C5" w:rsidRPr="00BB5339" w:rsidRDefault="00D927C5" w:rsidP="0013213A">
            <w:pPr>
              <w:spacing w:line="20" w:lineRule="atLeast"/>
              <w:jc w:val="right"/>
              <w:rPr>
                <w:rFonts w:ascii="Arial" w:hAnsi="Arial" w:cs="Arial"/>
                <w:b/>
                <w:lang w:val="es-SV"/>
              </w:rPr>
            </w:pPr>
          </w:p>
        </w:tc>
      </w:tr>
    </w:tbl>
    <w:p w14:paraId="7102A516" w14:textId="77777777" w:rsidR="00D927C5" w:rsidRPr="00BB5339" w:rsidRDefault="00D927C5" w:rsidP="0013213A">
      <w:pPr>
        <w:spacing w:line="20" w:lineRule="atLeast"/>
        <w:rPr>
          <w:rFonts w:ascii="Arial" w:hAnsi="Arial" w:cs="Arial"/>
          <w:b/>
          <w:lang w:val="es-SV"/>
        </w:rPr>
      </w:pPr>
    </w:p>
    <w:p w14:paraId="0D8435C8" w14:textId="77777777" w:rsidR="00D927C5" w:rsidRPr="00BB5339" w:rsidRDefault="00D927C5" w:rsidP="009C1486">
      <w:pPr>
        <w:pStyle w:val="Frum"/>
        <w:rPr>
          <w:lang w:val="es-SV"/>
        </w:rPr>
      </w:pPr>
      <w:r w:rsidRPr="00BB5339">
        <w:rPr>
          <w:lang w:val="es-SV"/>
        </w:rPr>
        <w:t>Foro de Discusión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7478"/>
      </w:tblGrid>
      <w:tr w:rsidR="00A61F19" w:rsidRPr="00DD2BB4" w14:paraId="3CF618FD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40FE5A4" w14:textId="77777777" w:rsidR="00A61F19" w:rsidRPr="00BB5339" w:rsidRDefault="00A61F19" w:rsidP="00A61F19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proofErr w:type="gramStart"/>
            <w:r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UNIDAD  #</w:t>
            </w:r>
            <w:proofErr w:type="gramEnd"/>
            <w:r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 xml:space="preserve"> Y NOMBRE DE LA UNIDAD</w:t>
            </w:r>
          </w:p>
        </w:tc>
        <w:tc>
          <w:tcPr>
            <w:tcW w:w="790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E98FF6" w14:textId="77777777" w:rsidR="00A61F19" w:rsidRDefault="00A61F19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  <w:p w14:paraId="6B447980" w14:textId="77777777" w:rsidR="00A61F19" w:rsidRPr="00BB5339" w:rsidRDefault="00A61F19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6A4C92F5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829748E" w14:textId="77777777" w:rsidR="00D927C5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TEMA</w:t>
            </w:r>
            <w:r w:rsidR="00A61F1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 xml:space="preserve"> (S)</w:t>
            </w:r>
          </w:p>
          <w:p w14:paraId="796952D5" w14:textId="77777777" w:rsidR="00A61F19" w:rsidRPr="00BB5339" w:rsidRDefault="00A61F19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</w:p>
        </w:tc>
        <w:tc>
          <w:tcPr>
            <w:tcW w:w="790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89BC11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134792E9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16AEB2E6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Enunciado del Foro</w:t>
            </w:r>
          </w:p>
        </w:tc>
        <w:tc>
          <w:tcPr>
            <w:tcW w:w="790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11D8A0" w14:textId="77777777" w:rsidR="00D927C5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  <w:p w14:paraId="12B05F60" w14:textId="77777777" w:rsidR="00A61F19" w:rsidRPr="00BB5339" w:rsidRDefault="00A61F19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0E1A4B1E" w14:textId="77777777">
        <w:trPr>
          <w:trHeight w:val="227"/>
        </w:trPr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BDBAE7D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Competencias</w:t>
            </w:r>
          </w:p>
          <w:p w14:paraId="75C1D3F0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Evaluadas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7EC98EC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AB35D9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1</w:t>
            </w:r>
          </w:p>
        </w:tc>
      </w:tr>
      <w:tr w:rsidR="00D927C5" w:rsidRPr="00BB5339" w14:paraId="44757AA0" w14:textId="77777777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1C06889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6D7710CE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0BCCA22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2</w:t>
            </w:r>
          </w:p>
        </w:tc>
      </w:tr>
      <w:tr w:rsidR="00D927C5" w:rsidRPr="00BB5339" w14:paraId="7F1D3CB8" w14:textId="77777777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9EE1866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2F2F2"/>
            <w:vAlign w:val="center"/>
          </w:tcPr>
          <w:p w14:paraId="6E2AFDCF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257D89A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3</w:t>
            </w:r>
          </w:p>
        </w:tc>
      </w:tr>
      <w:tr w:rsidR="00D927C5" w:rsidRPr="00DD2BB4" w14:paraId="56DA11CF" w14:textId="77777777">
        <w:trPr>
          <w:trHeight w:val="227"/>
        </w:trPr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FAF6891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Contenidos</w:t>
            </w:r>
          </w:p>
          <w:p w14:paraId="274B47B0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Evaluados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E09E995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D52A6E9" w14:textId="77777777" w:rsidR="00D927C5" w:rsidRPr="00BB5339" w:rsidRDefault="00A61F19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>Clase # | Nombre de la clase #</w:t>
            </w:r>
          </w:p>
        </w:tc>
      </w:tr>
      <w:tr w:rsidR="00D927C5" w:rsidRPr="00DD2BB4" w14:paraId="37A5B79D" w14:textId="77777777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</w:tcPr>
          <w:p w14:paraId="06EA11E3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5CBCE337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5565A632" w14:textId="77777777" w:rsidR="00D927C5" w:rsidRPr="00BB5339" w:rsidRDefault="00A61F19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 xml:space="preserve">Clase </w:t>
            </w:r>
            <w:proofErr w:type="gramStart"/>
            <w:r>
              <w:rPr>
                <w:rFonts w:ascii="Arial" w:hAnsi="Arial" w:cs="Arial"/>
                <w:sz w:val="16"/>
                <w:lang w:val="es-SV"/>
              </w:rPr>
              <w:t>#  |</w:t>
            </w:r>
            <w:proofErr w:type="gramEnd"/>
            <w:r>
              <w:rPr>
                <w:rFonts w:ascii="Arial" w:hAnsi="Arial" w:cs="Arial"/>
                <w:sz w:val="16"/>
                <w:lang w:val="es-SV"/>
              </w:rPr>
              <w:t xml:space="preserve"> Nombre de la clase #</w:t>
            </w:r>
          </w:p>
        </w:tc>
      </w:tr>
      <w:tr w:rsidR="00D927C5" w:rsidRPr="00DD2BB4" w14:paraId="22A0F04E" w14:textId="77777777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</w:tcPr>
          <w:p w14:paraId="6B81C7A4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6CD4D4F6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3BFAE145" w14:textId="77777777" w:rsidR="00D927C5" w:rsidRPr="00BB5339" w:rsidRDefault="00A61F19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 xml:space="preserve">Clase #  </w:t>
            </w:r>
            <w:r w:rsidR="00D927C5" w:rsidRPr="00BB5339">
              <w:rPr>
                <w:rFonts w:ascii="Arial" w:hAnsi="Arial" w:cs="Arial"/>
                <w:sz w:val="16"/>
                <w:lang w:val="es-SV"/>
              </w:rPr>
              <w:t xml:space="preserve"> | Nom</w:t>
            </w:r>
            <w:r>
              <w:rPr>
                <w:rFonts w:ascii="Arial" w:hAnsi="Arial" w:cs="Arial"/>
                <w:sz w:val="16"/>
                <w:lang w:val="es-SV"/>
              </w:rPr>
              <w:t>bre de la clase #</w:t>
            </w:r>
          </w:p>
        </w:tc>
      </w:tr>
      <w:tr w:rsidR="00D927C5" w:rsidRPr="00DD2BB4" w14:paraId="6A89CCE9" w14:textId="77777777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132FAAD1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2F2F2"/>
            <w:vAlign w:val="center"/>
          </w:tcPr>
          <w:p w14:paraId="26B8DC88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CF1279F" w14:textId="77777777" w:rsidR="00D927C5" w:rsidRPr="00BB5339" w:rsidRDefault="00A61F19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 xml:space="preserve">Clase </w:t>
            </w:r>
            <w:proofErr w:type="gramStart"/>
            <w:r>
              <w:rPr>
                <w:rFonts w:ascii="Arial" w:hAnsi="Arial" w:cs="Arial"/>
                <w:sz w:val="16"/>
                <w:lang w:val="es-SV"/>
              </w:rPr>
              <w:t>#  |</w:t>
            </w:r>
            <w:proofErr w:type="gramEnd"/>
            <w:r>
              <w:rPr>
                <w:rFonts w:ascii="Arial" w:hAnsi="Arial" w:cs="Arial"/>
                <w:sz w:val="16"/>
                <w:lang w:val="es-SV"/>
              </w:rPr>
              <w:t xml:space="preserve"> Nombre de la clase #</w:t>
            </w:r>
          </w:p>
        </w:tc>
      </w:tr>
    </w:tbl>
    <w:p w14:paraId="4386F1CB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b/>
          <w:bCs/>
          <w:smallCaps/>
          <w:sz w:val="20"/>
          <w:lang w:val="es-SV"/>
        </w:rPr>
      </w:pPr>
    </w:p>
    <w:p w14:paraId="2AF6C8D9" w14:textId="77777777" w:rsidR="00E32909" w:rsidRDefault="00E32909" w:rsidP="009C1486">
      <w:pPr>
        <w:spacing w:line="20" w:lineRule="atLeast"/>
        <w:jc w:val="center"/>
        <w:rPr>
          <w:rFonts w:ascii="Arial" w:hAnsi="Arial" w:cs="Arial"/>
          <w:bCs/>
          <w:smallCaps/>
          <w:sz w:val="20"/>
          <w:lang w:val="es-SV"/>
        </w:rPr>
      </w:pPr>
    </w:p>
    <w:p w14:paraId="5883E6FA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bCs/>
          <w:smallCaps/>
          <w:sz w:val="20"/>
          <w:lang w:val="es-SV"/>
        </w:rPr>
      </w:pPr>
      <w:r w:rsidRPr="00BB5339">
        <w:rPr>
          <w:rFonts w:ascii="Arial" w:hAnsi="Arial" w:cs="Arial"/>
          <w:bCs/>
          <w:smallCaps/>
          <w:sz w:val="20"/>
          <w:lang w:val="es-SV"/>
        </w:rPr>
        <w:lastRenderedPageBreak/>
        <w:t>Foro de Discusión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7478"/>
      </w:tblGrid>
      <w:tr w:rsidR="00A61F19" w:rsidRPr="00DD2BB4" w14:paraId="5A89181C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740DCDC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proofErr w:type="gramStart"/>
            <w:r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UNIDAD  #</w:t>
            </w:r>
            <w:proofErr w:type="gramEnd"/>
            <w:r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 xml:space="preserve"> Y NOMBRE DE LA UNIDAD</w:t>
            </w:r>
          </w:p>
        </w:tc>
        <w:tc>
          <w:tcPr>
            <w:tcW w:w="790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E65CE2B" w14:textId="77777777" w:rsidR="00A61F1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  <w:p w14:paraId="52A3373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69A1397B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86EC4AF" w14:textId="77777777" w:rsidR="00A61F1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TEMA</w:t>
            </w:r>
            <w:r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 xml:space="preserve"> (S)</w:t>
            </w:r>
          </w:p>
          <w:p w14:paraId="2C7C5799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</w:p>
        </w:tc>
        <w:tc>
          <w:tcPr>
            <w:tcW w:w="790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39633F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699042F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9271C7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Enunciado del Foro</w:t>
            </w:r>
          </w:p>
        </w:tc>
        <w:tc>
          <w:tcPr>
            <w:tcW w:w="790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7BF9F1" w14:textId="77777777" w:rsidR="00A61F1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  <w:p w14:paraId="5B305DED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20F3BFF2" w14:textId="77777777" w:rsidTr="002C0D3C">
        <w:trPr>
          <w:trHeight w:val="227"/>
        </w:trPr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E65A67D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Competencias</w:t>
            </w:r>
          </w:p>
          <w:p w14:paraId="7CB1026A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Evaluadas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DB6AA20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53A94CCA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1</w:t>
            </w:r>
          </w:p>
        </w:tc>
      </w:tr>
      <w:tr w:rsidR="00A61F19" w:rsidRPr="00BB5339" w14:paraId="14D9177C" w14:textId="77777777" w:rsidTr="002C0D3C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217633B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1646B0BE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30F7287D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2</w:t>
            </w:r>
          </w:p>
        </w:tc>
      </w:tr>
      <w:tr w:rsidR="00A61F19" w:rsidRPr="00BB5339" w14:paraId="49F92889" w14:textId="77777777" w:rsidTr="002C0D3C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7669BE1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2F2F2"/>
            <w:vAlign w:val="center"/>
          </w:tcPr>
          <w:p w14:paraId="6676EA8A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B10AE3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Competencia 3</w:t>
            </w:r>
          </w:p>
        </w:tc>
      </w:tr>
      <w:tr w:rsidR="00A61F19" w:rsidRPr="00DD2BB4" w14:paraId="57F19ED6" w14:textId="77777777" w:rsidTr="002C0D3C">
        <w:trPr>
          <w:trHeight w:val="227"/>
        </w:trPr>
        <w:tc>
          <w:tcPr>
            <w:tcW w:w="138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694E99B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Contenidos</w:t>
            </w:r>
          </w:p>
          <w:p w14:paraId="49D2D758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Evaluados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89C2482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59316B63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>Clase # | Nombre de la clase #</w:t>
            </w:r>
          </w:p>
        </w:tc>
      </w:tr>
      <w:tr w:rsidR="00A61F19" w:rsidRPr="00DD2BB4" w14:paraId="3835AFCA" w14:textId="77777777" w:rsidTr="002C0D3C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</w:tcPr>
          <w:p w14:paraId="6B676AD4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797A4737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630B0117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 xml:space="preserve">Clase </w:t>
            </w:r>
            <w:proofErr w:type="gramStart"/>
            <w:r>
              <w:rPr>
                <w:rFonts w:ascii="Arial" w:hAnsi="Arial" w:cs="Arial"/>
                <w:sz w:val="16"/>
                <w:lang w:val="es-SV"/>
              </w:rPr>
              <w:t>#  |</w:t>
            </w:r>
            <w:proofErr w:type="gramEnd"/>
            <w:r>
              <w:rPr>
                <w:rFonts w:ascii="Arial" w:hAnsi="Arial" w:cs="Arial"/>
                <w:sz w:val="16"/>
                <w:lang w:val="es-SV"/>
              </w:rPr>
              <w:t xml:space="preserve"> Nombre de la clase #</w:t>
            </w:r>
          </w:p>
        </w:tc>
      </w:tr>
      <w:tr w:rsidR="00A61F19" w:rsidRPr="00DD2BB4" w14:paraId="51C376DC" w14:textId="77777777" w:rsidTr="002C0D3C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</w:tcBorders>
            <w:shd w:val="clear" w:color="auto" w:fill="D9D9D9"/>
          </w:tcPr>
          <w:p w14:paraId="7EA5A974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shd w:val="clear" w:color="auto" w:fill="F2F2F2"/>
            <w:vAlign w:val="center"/>
          </w:tcPr>
          <w:p w14:paraId="3462B583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right w:val="single" w:sz="12" w:space="0" w:color="auto"/>
            </w:tcBorders>
            <w:shd w:val="clear" w:color="auto" w:fill="F2F2F2"/>
            <w:vAlign w:val="center"/>
          </w:tcPr>
          <w:p w14:paraId="49DA2B7F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 xml:space="preserve">Clase #  </w:t>
            </w:r>
            <w:r w:rsidRPr="00BB5339">
              <w:rPr>
                <w:rFonts w:ascii="Arial" w:hAnsi="Arial" w:cs="Arial"/>
                <w:sz w:val="16"/>
                <w:lang w:val="es-SV"/>
              </w:rPr>
              <w:t xml:space="preserve"> | Nom</w:t>
            </w:r>
            <w:r>
              <w:rPr>
                <w:rFonts w:ascii="Arial" w:hAnsi="Arial" w:cs="Arial"/>
                <w:sz w:val="16"/>
                <w:lang w:val="es-SV"/>
              </w:rPr>
              <w:t>bre de la clase #</w:t>
            </w:r>
          </w:p>
        </w:tc>
      </w:tr>
      <w:tr w:rsidR="00A61F19" w:rsidRPr="00DD2BB4" w14:paraId="17439DFD" w14:textId="77777777" w:rsidTr="002C0D3C">
        <w:trPr>
          <w:trHeight w:val="227"/>
        </w:trPr>
        <w:tc>
          <w:tcPr>
            <w:tcW w:w="13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52B3B9F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2F2F2"/>
            <w:vAlign w:val="center"/>
          </w:tcPr>
          <w:p w14:paraId="53F18BEC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747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491C51B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>
              <w:rPr>
                <w:rFonts w:ascii="Arial" w:hAnsi="Arial" w:cs="Arial"/>
                <w:sz w:val="16"/>
                <w:lang w:val="es-SV"/>
              </w:rPr>
              <w:t xml:space="preserve">Clase </w:t>
            </w:r>
            <w:proofErr w:type="gramStart"/>
            <w:r>
              <w:rPr>
                <w:rFonts w:ascii="Arial" w:hAnsi="Arial" w:cs="Arial"/>
                <w:sz w:val="16"/>
                <w:lang w:val="es-SV"/>
              </w:rPr>
              <w:t>#  |</w:t>
            </w:r>
            <w:proofErr w:type="gramEnd"/>
            <w:r>
              <w:rPr>
                <w:rFonts w:ascii="Arial" w:hAnsi="Arial" w:cs="Arial"/>
                <w:sz w:val="16"/>
                <w:lang w:val="es-SV"/>
              </w:rPr>
              <w:t xml:space="preserve"> Nombre de la clase #</w:t>
            </w:r>
          </w:p>
        </w:tc>
      </w:tr>
    </w:tbl>
    <w:p w14:paraId="1810AC15" w14:textId="77777777" w:rsidR="00A61F19" w:rsidRDefault="00A61F19" w:rsidP="0013213A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5582B74B" w14:textId="241005AD" w:rsidR="00556EB5" w:rsidRDefault="00556EB5">
      <w:pPr>
        <w:rPr>
          <w:rFonts w:ascii="Arial" w:hAnsi="Arial" w:cs="Arial"/>
          <w:b/>
          <w:sz w:val="20"/>
          <w:lang w:val="es-SV"/>
        </w:rPr>
      </w:pPr>
      <w:r>
        <w:rPr>
          <w:rFonts w:ascii="Arial" w:hAnsi="Arial" w:cs="Arial"/>
          <w:b/>
          <w:sz w:val="20"/>
          <w:lang w:val="es-SV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58"/>
        <w:gridCol w:w="4822"/>
        <w:gridCol w:w="3591"/>
      </w:tblGrid>
      <w:tr w:rsidR="00D927C5" w:rsidRPr="00BB5339" w14:paraId="4BCDB6AF" w14:textId="77777777">
        <w:trPr>
          <w:trHeight w:val="397"/>
        </w:trPr>
        <w:tc>
          <w:tcPr>
            <w:tcW w:w="675" w:type="dxa"/>
            <w:tcBorders>
              <w:bottom w:val="single" w:sz="24" w:space="0" w:color="9E0F1D"/>
            </w:tcBorders>
            <w:shd w:val="clear" w:color="auto" w:fill="9E0F1D"/>
          </w:tcPr>
          <w:p w14:paraId="367DEA91" w14:textId="77777777" w:rsidR="00D927C5" w:rsidRPr="00BB5339" w:rsidRDefault="00D927C5" w:rsidP="0013213A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9E0F1D"/>
            </w:tcBorders>
            <w:vAlign w:val="center"/>
          </w:tcPr>
          <w:p w14:paraId="179C8F8D" w14:textId="77777777" w:rsidR="00D927C5" w:rsidRPr="00BB5339" w:rsidRDefault="00D927C5" w:rsidP="0013213A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de Selección Múltiple de la UA 1</w:t>
            </w:r>
          </w:p>
        </w:tc>
        <w:tc>
          <w:tcPr>
            <w:tcW w:w="3650" w:type="dxa"/>
            <w:tcBorders>
              <w:bottom w:val="single" w:sz="24" w:space="0" w:color="9E0F1D"/>
            </w:tcBorders>
            <w:shd w:val="clear" w:color="auto" w:fill="D9D9D9"/>
            <w:vAlign w:val="center"/>
          </w:tcPr>
          <w:p w14:paraId="6C3BC3A6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2DE62953" w14:textId="77777777" w:rsidR="00D927C5" w:rsidRPr="00BB5339" w:rsidRDefault="00D927C5" w:rsidP="0013213A">
      <w:pPr>
        <w:spacing w:line="20" w:lineRule="atLeast"/>
        <w:rPr>
          <w:rFonts w:ascii="Arial" w:hAnsi="Arial" w:cs="Arial"/>
          <w:lang w:val="es-SV"/>
        </w:rPr>
      </w:pPr>
    </w:p>
    <w:p w14:paraId="71CC0F25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3D8C5042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C6DEEE9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60732CD8" w14:textId="0498C256" w:rsidR="00D927C5" w:rsidRPr="00BB5339" w:rsidRDefault="005F6D9E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Las definiciones del concepto de calidad pueden variar, por favor diga a cuál definición hace referencia la siguiente: “El comprador queda satisfecho con que obtiene por el precio que paga. En el lenguaje coloquial, esto es relación calidad-precio”</w:t>
            </w:r>
          </w:p>
        </w:tc>
      </w:tr>
      <w:tr w:rsidR="00D927C5" w:rsidRPr="00BB5339" w14:paraId="3215D4C7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AEFBC22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A113B1E" w14:textId="38F01B64" w:rsidR="00D927C5" w:rsidRPr="00BB5339" w:rsidRDefault="005F6D9E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Aplicada al valor del producto</w:t>
            </w:r>
          </w:p>
        </w:tc>
      </w:tr>
      <w:tr w:rsidR="00D927C5" w:rsidRPr="00BB5339" w14:paraId="0F4B4D94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A9098D5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843E23E" w14:textId="3C2111A6" w:rsidR="00D927C5" w:rsidRPr="00BB5339" w:rsidRDefault="005F6D9E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Aplicado a la producción</w:t>
            </w:r>
          </w:p>
        </w:tc>
      </w:tr>
      <w:tr w:rsidR="00D927C5" w:rsidRPr="00BB5339" w14:paraId="4B88B494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6EBCD34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F2C24B3" w14:textId="42A48A2D" w:rsidR="00D927C5" w:rsidRPr="005F6D9E" w:rsidRDefault="005F6D9E" w:rsidP="009F613F">
            <w:pPr>
              <w:spacing w:line="20" w:lineRule="atLeast"/>
              <w:rPr>
                <w:rFonts w:ascii="Arial" w:hAnsi="Arial" w:cs="Arial"/>
                <w:bCs/>
                <w:sz w:val="20"/>
                <w:lang w:val="es-SV"/>
              </w:rPr>
            </w:pPr>
            <w:r>
              <w:rPr>
                <w:rFonts w:ascii="Arial" w:hAnsi="Arial" w:cs="Arial"/>
                <w:bCs/>
                <w:sz w:val="20"/>
                <w:lang w:val="es-SV"/>
              </w:rPr>
              <w:t>Aplicada al producto</w:t>
            </w:r>
          </w:p>
        </w:tc>
      </w:tr>
      <w:tr w:rsidR="00D927C5" w:rsidRPr="00BB5339" w14:paraId="689D0EAE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6846B87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11E0B1C" w14:textId="53120941" w:rsidR="00D927C5" w:rsidRPr="00BB5339" w:rsidRDefault="005F6D9E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Aplicada al uso del producto</w:t>
            </w:r>
          </w:p>
        </w:tc>
      </w:tr>
      <w:tr w:rsidR="00D927C5" w:rsidRPr="00BB5339" w14:paraId="26A779F9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C491D6C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4BFAADDF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AED24B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4F7C73FC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01FEFD22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E41B341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9869D68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C5172A1" w14:textId="75F9EC56" w:rsidR="00D927C5" w:rsidRPr="00BB5339" w:rsidRDefault="005F6D9E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  <w:r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  <w:t>X</w:t>
            </w: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BA747C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B798D75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134BE7C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747A7BB0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19E7F36B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7830262B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27219AC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E4FD878" w14:textId="3EA51BAC" w:rsidR="00A61F19" w:rsidRPr="00BB5339" w:rsidRDefault="005F6D9E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El siguiente concepto “Modo en que la dirección planifica el futuro, implanta los programas y controla los resultados de la función de calidad con vistas a su mejora permanente”</w:t>
            </w:r>
          </w:p>
        </w:tc>
      </w:tr>
      <w:tr w:rsidR="00A61F19" w:rsidRPr="00BB5339" w14:paraId="31EC0C4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A3530C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59C8D79" w14:textId="0097E14C" w:rsidR="00A61F19" w:rsidRPr="00BB5339" w:rsidRDefault="005F6D9E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Gestión de Calidad</w:t>
            </w:r>
          </w:p>
        </w:tc>
      </w:tr>
      <w:tr w:rsidR="00A61F19" w:rsidRPr="00BB5339" w14:paraId="74E825E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79F2DBF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0AAD632" w14:textId="1685E820" w:rsidR="00A61F19" w:rsidRPr="00BB5339" w:rsidRDefault="005F6D9E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Calidad</w:t>
            </w:r>
          </w:p>
        </w:tc>
      </w:tr>
      <w:tr w:rsidR="00A61F19" w:rsidRPr="00BB5339" w14:paraId="59F19C5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9025A9F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A5B41A1" w14:textId="05868484" w:rsidR="00A61F19" w:rsidRPr="005F6D9E" w:rsidRDefault="005F6D9E" w:rsidP="002C0D3C">
            <w:pPr>
              <w:spacing w:line="20" w:lineRule="atLeast"/>
              <w:rPr>
                <w:rFonts w:ascii="Arial" w:hAnsi="Arial" w:cs="Arial"/>
                <w:bCs/>
                <w:sz w:val="20"/>
                <w:lang w:val="es-SV"/>
              </w:rPr>
            </w:pPr>
            <w:r>
              <w:rPr>
                <w:rFonts w:ascii="Arial" w:hAnsi="Arial" w:cs="Arial"/>
                <w:bCs/>
                <w:sz w:val="20"/>
                <w:lang w:val="es-SV"/>
              </w:rPr>
              <w:t>Administración</w:t>
            </w:r>
          </w:p>
        </w:tc>
      </w:tr>
      <w:tr w:rsidR="00A61F19" w:rsidRPr="00BB5339" w14:paraId="5D53CDD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507DA86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9571881" w14:textId="34DB5156" w:rsidR="00A61F19" w:rsidRPr="00BB5339" w:rsidRDefault="005F6D9E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Planificación de la calidad</w:t>
            </w:r>
          </w:p>
        </w:tc>
      </w:tr>
      <w:tr w:rsidR="00A61F19" w:rsidRPr="00BB5339" w14:paraId="0B91A50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30C03FF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2F024081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47159E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3014BC37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D745E98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45DECC0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2503B3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AFCB966" w14:textId="5CCC30F9" w:rsidR="00A61F19" w:rsidRPr="00BB5339" w:rsidRDefault="005F6D9E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  <w:r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  <w:t>X</w:t>
            </w: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C6140AA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9FAA5F4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FBD6692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26856745" w14:textId="77777777" w:rsidR="00A61F19" w:rsidRPr="00BB533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6D77B03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3.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028AFE45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396FDB9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0290A808" w14:textId="2AAB94EB" w:rsidR="00A61F19" w:rsidRPr="00BB5339" w:rsidRDefault="004F338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Los</w:t>
            </w:r>
            <w:r w:rsidR="004C7251">
              <w:rPr>
                <w:rFonts w:ascii="Arial" w:hAnsi="Arial" w:cs="Arial"/>
                <w:sz w:val="20"/>
                <w:lang w:val="es-SV"/>
              </w:rPr>
              <w:t xml:space="preserve"> factor</w:t>
            </w:r>
            <w:r>
              <w:rPr>
                <w:rFonts w:ascii="Arial" w:hAnsi="Arial" w:cs="Arial"/>
                <w:sz w:val="20"/>
                <w:lang w:val="es-SV"/>
              </w:rPr>
              <w:t>es</w:t>
            </w:r>
            <w:r w:rsidR="004C7251">
              <w:rPr>
                <w:rFonts w:ascii="Arial" w:hAnsi="Arial" w:cs="Arial"/>
                <w:sz w:val="20"/>
                <w:lang w:val="es-SV"/>
              </w:rPr>
              <w:t xml:space="preserve"> de Mantenibilidad, Flexibilidad y </w:t>
            </w:r>
            <w:r>
              <w:rPr>
                <w:rFonts w:ascii="Arial" w:hAnsi="Arial" w:cs="Arial"/>
                <w:sz w:val="20"/>
                <w:lang w:val="es-SV"/>
              </w:rPr>
              <w:t>Probabilidad son factores de calidad del software en la categoría de revisión del producto y pertenecen al siguiente modelo</w:t>
            </w:r>
          </w:p>
        </w:tc>
      </w:tr>
      <w:tr w:rsidR="00A61F19" w:rsidRPr="00BB5339" w14:paraId="3E8B28C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9495BDC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E55D9A2" w14:textId="5CD464D4" w:rsidR="00A61F19" w:rsidRPr="00BB5339" w:rsidRDefault="004F338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McCall</w:t>
            </w:r>
          </w:p>
        </w:tc>
      </w:tr>
      <w:tr w:rsidR="00A61F19" w:rsidRPr="00BB5339" w14:paraId="234D643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BA8C0D8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3FB1B27" w14:textId="4EC3FE61" w:rsidR="00A61F19" w:rsidRPr="00BB5339" w:rsidRDefault="004F338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ISO:9000</w:t>
            </w:r>
          </w:p>
        </w:tc>
      </w:tr>
      <w:tr w:rsidR="00A61F19" w:rsidRPr="00BB5339" w14:paraId="0DA802D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B0B2D0F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6CC7B6E" w14:textId="3E36FFB2" w:rsidR="00A61F19" w:rsidRPr="004F338D" w:rsidRDefault="004F338D" w:rsidP="002C0D3C">
            <w:pPr>
              <w:spacing w:line="20" w:lineRule="atLeast"/>
              <w:rPr>
                <w:rFonts w:ascii="Arial" w:hAnsi="Arial" w:cs="Arial"/>
                <w:bCs/>
                <w:sz w:val="20"/>
                <w:lang w:val="es-SV"/>
              </w:rPr>
            </w:pPr>
            <w:r>
              <w:rPr>
                <w:rFonts w:ascii="Arial" w:hAnsi="Arial" w:cs="Arial"/>
                <w:bCs/>
                <w:sz w:val="20"/>
                <w:lang w:val="es-SV"/>
              </w:rPr>
              <w:t>ISO:25000</w:t>
            </w:r>
          </w:p>
        </w:tc>
      </w:tr>
      <w:tr w:rsidR="00A61F19" w:rsidRPr="00BB5339" w14:paraId="196C565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182418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D17E9AC" w14:textId="3B833A0F" w:rsidR="00A61F19" w:rsidRPr="00BB5339" w:rsidRDefault="004F338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Modelo Crosby</w:t>
            </w:r>
          </w:p>
        </w:tc>
      </w:tr>
      <w:tr w:rsidR="00A61F19" w:rsidRPr="00BB5339" w14:paraId="6A0A4430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C38E101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5D1CD34E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5E33F9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55B5927F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6E6CD3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F5B8068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45A164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F15B5C7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EEB633E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74B1418" w14:textId="34572525" w:rsidR="00A61F19" w:rsidRPr="00BB5339" w:rsidRDefault="004F338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  <w:r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  <w:t>X</w:t>
            </w: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64EBD0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231D7971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lastRenderedPageBreak/>
        <w:t>Pregunta 4.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5D61A2D9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CC8A95C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6E276841" w14:textId="77777777" w:rsidR="00A61F19" w:rsidRDefault="004F338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El siguiente enunciado pertenece a:</w:t>
            </w:r>
          </w:p>
          <w:p w14:paraId="7F9CF003" w14:textId="77777777" w:rsidR="004F338D" w:rsidRDefault="004F338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  <w:p w14:paraId="791608EF" w14:textId="031BA6FD" w:rsidR="004F338D" w:rsidRPr="00BB5339" w:rsidRDefault="004F338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“Conjunto de actividades que pueden planearse por adelantado y realizarse de manera sistemática”.</w:t>
            </w:r>
          </w:p>
        </w:tc>
      </w:tr>
      <w:tr w:rsidR="00A61F19" w:rsidRPr="00BB5339" w14:paraId="7471FE9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5B1399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AFA6E9A" w14:textId="4F0C4B91" w:rsidR="00A61F19" w:rsidRPr="00BB5339" w:rsidRDefault="004F338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Pruebas</w:t>
            </w:r>
          </w:p>
        </w:tc>
      </w:tr>
      <w:tr w:rsidR="00A61F19" w:rsidRPr="00BB5339" w14:paraId="4C0828E1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441797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EDDBF7E" w14:textId="490F7EE2" w:rsidR="00A61F19" w:rsidRPr="00BB5339" w:rsidRDefault="004F338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Auditoría</w:t>
            </w:r>
          </w:p>
        </w:tc>
      </w:tr>
      <w:tr w:rsidR="00A61F19" w:rsidRPr="00BB5339" w14:paraId="057E689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0150CFD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2A02A29" w14:textId="1B488158" w:rsidR="00A61F19" w:rsidRPr="004F338D" w:rsidRDefault="004F338D" w:rsidP="002C0D3C">
            <w:pPr>
              <w:spacing w:line="20" w:lineRule="atLeast"/>
              <w:rPr>
                <w:rFonts w:ascii="Arial" w:hAnsi="Arial" w:cs="Arial"/>
                <w:bCs/>
                <w:sz w:val="20"/>
                <w:lang w:val="es-SV"/>
              </w:rPr>
            </w:pPr>
            <w:r>
              <w:rPr>
                <w:rFonts w:ascii="Arial" w:hAnsi="Arial" w:cs="Arial"/>
                <w:bCs/>
                <w:sz w:val="20"/>
                <w:lang w:val="es-SV"/>
              </w:rPr>
              <w:t>Revisión</w:t>
            </w:r>
          </w:p>
        </w:tc>
      </w:tr>
      <w:tr w:rsidR="00A61F19" w:rsidRPr="00BB5339" w14:paraId="0808750A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D7F793E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E5B1A2F" w14:textId="49CC72B6" w:rsidR="00A61F19" w:rsidRPr="00BB5339" w:rsidRDefault="004F338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Colección de errores</w:t>
            </w:r>
          </w:p>
        </w:tc>
      </w:tr>
      <w:tr w:rsidR="00A61F19" w:rsidRPr="00BB5339" w14:paraId="3839EC47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77EACC4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61B6B484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9381993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278D8E4F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12A2B66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9CFA618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E23CFD7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EE9653E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ADDB1D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5FC9FC2" w14:textId="5668B639" w:rsidR="00A61F19" w:rsidRPr="00BB5339" w:rsidRDefault="00AA604B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  <w:r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  <w:t>X</w:t>
            </w: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789ABB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7C9925B7" w14:textId="77777777" w:rsidR="00A61F19" w:rsidRPr="00BB533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58"/>
        <w:gridCol w:w="4822"/>
        <w:gridCol w:w="3591"/>
      </w:tblGrid>
      <w:tr w:rsidR="00D927C5" w:rsidRPr="00BB5339" w14:paraId="2A1BB1F7" w14:textId="77777777">
        <w:trPr>
          <w:trHeight w:val="397"/>
        </w:trPr>
        <w:tc>
          <w:tcPr>
            <w:tcW w:w="675" w:type="dxa"/>
            <w:tcBorders>
              <w:bottom w:val="single" w:sz="24" w:space="0" w:color="9E0F1D"/>
            </w:tcBorders>
            <w:shd w:val="clear" w:color="auto" w:fill="9E0F1D"/>
          </w:tcPr>
          <w:p w14:paraId="4654BAB4" w14:textId="77777777" w:rsidR="00D927C5" w:rsidRPr="00BB5339" w:rsidRDefault="00D927C5" w:rsidP="0013213A">
            <w:pPr>
              <w:spacing w:line="20" w:lineRule="atLeast"/>
              <w:rPr>
                <w:rFonts w:ascii="Arial" w:hAnsi="Arial" w:cs="Arial"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9E0F1D"/>
            </w:tcBorders>
            <w:vAlign w:val="center"/>
          </w:tcPr>
          <w:p w14:paraId="3B8B64B5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Abiertas de la UA 1</w:t>
            </w:r>
          </w:p>
        </w:tc>
        <w:tc>
          <w:tcPr>
            <w:tcW w:w="3650" w:type="dxa"/>
            <w:tcBorders>
              <w:bottom w:val="single" w:sz="24" w:space="0" w:color="9E0F1D"/>
            </w:tcBorders>
            <w:shd w:val="clear" w:color="auto" w:fill="D9D9D9"/>
            <w:vAlign w:val="center"/>
          </w:tcPr>
          <w:p w14:paraId="6DA33B02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03871C7D" w14:textId="77777777" w:rsidR="00D927C5" w:rsidRPr="00BB5339" w:rsidRDefault="00D927C5" w:rsidP="0013213A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715C8D05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5.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50F38464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069B0011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E3A69" w14:textId="50554EB7" w:rsidR="00D927C5" w:rsidRPr="00BB5339" w:rsidRDefault="00AA604B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En el aseguramiento de la calidad (ASC) deben estar presente actividades, proceso y responsabilidades. liste que actividades, responsabilidades y procesos que deben estar presentes en el ASC</w:t>
            </w:r>
          </w:p>
        </w:tc>
      </w:tr>
      <w:tr w:rsidR="00D927C5" w:rsidRPr="00BB5339" w14:paraId="6C479335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92ADDA6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D0AE25" w14:textId="77777777" w:rsidR="00AA604B" w:rsidRPr="00556EB5" w:rsidRDefault="00AA604B" w:rsidP="00556EB5">
            <w:pPr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>Actividades</w:t>
            </w:r>
          </w:p>
          <w:p w14:paraId="4CB5B428" w14:textId="77777777" w:rsidR="00AA604B" w:rsidRPr="00556EB5" w:rsidRDefault="00AA604B" w:rsidP="00AA604B">
            <w:pPr>
              <w:pStyle w:val="Prrafodelista"/>
              <w:numPr>
                <w:ilvl w:val="0"/>
                <w:numId w:val="47"/>
              </w:num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>Definición e implementación de procesos</w:t>
            </w:r>
          </w:p>
          <w:p w14:paraId="71CD3FE4" w14:textId="77777777" w:rsidR="00AA604B" w:rsidRPr="00556EB5" w:rsidRDefault="00AA604B" w:rsidP="00AA604B">
            <w:pPr>
              <w:pStyle w:val="Prrafodelista"/>
              <w:numPr>
                <w:ilvl w:val="0"/>
                <w:numId w:val="47"/>
              </w:num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>Revisión de cuentas</w:t>
            </w:r>
          </w:p>
          <w:p w14:paraId="6A18F41A" w14:textId="77777777" w:rsidR="00AA604B" w:rsidRPr="00556EB5" w:rsidRDefault="00AA604B" w:rsidP="00AA604B">
            <w:pPr>
              <w:pStyle w:val="Prrafodelista"/>
              <w:numPr>
                <w:ilvl w:val="0"/>
                <w:numId w:val="47"/>
              </w:num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>Capacitación</w:t>
            </w:r>
          </w:p>
          <w:p w14:paraId="5A598766" w14:textId="77777777" w:rsidR="00AA604B" w:rsidRPr="00556EB5" w:rsidRDefault="00AA604B" w:rsidP="00556EB5">
            <w:pPr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>Procesos</w:t>
            </w:r>
          </w:p>
          <w:p w14:paraId="37AC3ADB" w14:textId="77777777" w:rsidR="00AA604B" w:rsidRPr="00556EB5" w:rsidRDefault="00AA604B" w:rsidP="00AA604B">
            <w:pPr>
              <w:pStyle w:val="Prrafodelista"/>
              <w:numPr>
                <w:ilvl w:val="0"/>
                <w:numId w:val="48"/>
              </w:num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>Metodología de desarrollo del software</w:t>
            </w:r>
          </w:p>
          <w:p w14:paraId="655AC57D" w14:textId="77777777" w:rsidR="00AA604B" w:rsidRPr="00556EB5" w:rsidRDefault="00AA604B" w:rsidP="00AA604B">
            <w:pPr>
              <w:pStyle w:val="Prrafodelista"/>
              <w:numPr>
                <w:ilvl w:val="0"/>
                <w:numId w:val="48"/>
              </w:num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 xml:space="preserve">Gestión de proyectos </w:t>
            </w:r>
          </w:p>
          <w:p w14:paraId="665735C2" w14:textId="77777777" w:rsidR="00AA604B" w:rsidRPr="00556EB5" w:rsidRDefault="00AA604B" w:rsidP="00AA604B">
            <w:pPr>
              <w:pStyle w:val="Prrafodelista"/>
              <w:numPr>
                <w:ilvl w:val="0"/>
                <w:numId w:val="48"/>
              </w:num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 xml:space="preserve">Gestión de la configuración </w:t>
            </w:r>
          </w:p>
          <w:p w14:paraId="3AB63C27" w14:textId="77777777" w:rsidR="00AA604B" w:rsidRPr="00556EB5" w:rsidRDefault="00AA604B" w:rsidP="00AA604B">
            <w:pPr>
              <w:pStyle w:val="Prrafodelista"/>
              <w:numPr>
                <w:ilvl w:val="0"/>
                <w:numId w:val="48"/>
              </w:num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>Desarrollo / gestión de requisitos</w:t>
            </w:r>
          </w:p>
          <w:p w14:paraId="7C2E747D" w14:textId="77777777" w:rsidR="00AA604B" w:rsidRPr="00556EB5" w:rsidRDefault="00AA604B" w:rsidP="00AA604B">
            <w:pPr>
              <w:pStyle w:val="Prrafodelista"/>
              <w:numPr>
                <w:ilvl w:val="0"/>
                <w:numId w:val="48"/>
              </w:num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 xml:space="preserve">Estimación </w:t>
            </w:r>
          </w:p>
          <w:p w14:paraId="1D37D4D3" w14:textId="77777777" w:rsidR="00AA604B" w:rsidRPr="00556EB5" w:rsidRDefault="00AA604B" w:rsidP="00AA604B">
            <w:pPr>
              <w:pStyle w:val="Prrafodelista"/>
              <w:numPr>
                <w:ilvl w:val="0"/>
                <w:numId w:val="48"/>
              </w:num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>Diseño de software</w:t>
            </w:r>
          </w:p>
          <w:p w14:paraId="01EC6E69" w14:textId="77777777" w:rsidR="00AA604B" w:rsidRPr="00556EB5" w:rsidRDefault="00AA604B" w:rsidP="00AA604B">
            <w:pPr>
              <w:pStyle w:val="Prrafodelista"/>
              <w:numPr>
                <w:ilvl w:val="0"/>
                <w:numId w:val="48"/>
              </w:num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>Pruebas, etc.</w:t>
            </w:r>
          </w:p>
          <w:p w14:paraId="08A84A96" w14:textId="77777777" w:rsidR="00D927C5" w:rsidRPr="00556EB5" w:rsidRDefault="00AA604B" w:rsidP="00AA604B">
            <w:pPr>
              <w:spacing w:line="20" w:lineRule="atLeast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>Responsabilidades</w:t>
            </w:r>
          </w:p>
          <w:p w14:paraId="3B421942" w14:textId="77777777" w:rsidR="00AA604B" w:rsidRPr="00556EB5" w:rsidRDefault="00AA604B" w:rsidP="00AA604B">
            <w:pPr>
              <w:pStyle w:val="Prrafodelista"/>
              <w:numPr>
                <w:ilvl w:val="0"/>
                <w:numId w:val="49"/>
              </w:numP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>Identificar las debilidades en los procesos</w:t>
            </w:r>
          </w:p>
          <w:p w14:paraId="6C8603AA" w14:textId="2F780281" w:rsidR="00AA604B" w:rsidRPr="00AA604B" w:rsidRDefault="00AA604B" w:rsidP="00AA604B">
            <w:pPr>
              <w:pStyle w:val="Prrafodelista"/>
              <w:numPr>
                <w:ilvl w:val="0"/>
                <w:numId w:val="49"/>
              </w:numPr>
              <w:suppressAutoHyphens/>
              <w:spacing w:after="0" w:line="360" w:lineRule="auto"/>
              <w:rPr>
                <w:rFonts w:ascii="Arial" w:eastAsia="Arial" w:hAnsi="Arial" w:cs="Arial"/>
                <w:lang w:val="en-US"/>
              </w:rPr>
            </w:pPr>
            <w:r w:rsidRPr="00556EB5">
              <w:rPr>
                <w:rFonts w:ascii="Arial" w:eastAsia="Arial" w:hAnsi="Arial" w:cs="Arial"/>
              </w:rPr>
              <w:t>Corrija esas debilidades para mejorar continuamente el proceso</w:t>
            </w:r>
          </w:p>
        </w:tc>
      </w:tr>
      <w:tr w:rsidR="00D927C5" w:rsidRPr="00BB5339" w14:paraId="39E9DA26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0E73B3D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1D844B1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0CFF040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44098B3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D2ECF83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7DBAF2D" w14:textId="65B669CC" w:rsidR="00D927C5" w:rsidRPr="00BB5339" w:rsidRDefault="00556EB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  <w:r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  <w:t>X</w:t>
            </w: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1DC425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5B62B5C6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4E46231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bookmarkStart w:id="0" w:name="OLE_LINK159"/>
      <w:bookmarkStart w:id="1" w:name="OLE_LINK160"/>
      <w:r w:rsidRPr="00BB5339">
        <w:rPr>
          <w:rFonts w:ascii="Arial" w:hAnsi="Arial" w:cs="Arial"/>
          <w:smallCaps/>
          <w:sz w:val="20"/>
          <w:lang w:val="es-SV"/>
        </w:rPr>
        <w:t>Pregunta 6.</w:t>
      </w:r>
    </w:p>
    <w:bookmarkEnd w:id="0"/>
    <w:bookmarkEnd w:id="1"/>
    <w:p w14:paraId="7897D5E7" w14:textId="77777777" w:rsidR="00D927C5" w:rsidRPr="00BB5339" w:rsidRDefault="00D927C5" w:rsidP="0013213A">
      <w:pPr>
        <w:spacing w:line="20" w:lineRule="atLeast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14422188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3F5F288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662FBC" w14:textId="5B178BF1" w:rsidR="00A61F19" w:rsidRPr="00BB5339" w:rsidRDefault="00556EB5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  <w:r>
              <w:rPr>
                <w:rFonts w:ascii="Arial" w:hAnsi="Arial" w:cs="Arial"/>
                <w:sz w:val="20"/>
                <w:lang w:val="es-SV"/>
              </w:rPr>
              <w:t>Qué se debe incluir como mínimo las revisiones en un plan de SQA, según el estándar IEEE 730-2002</w:t>
            </w:r>
          </w:p>
        </w:tc>
      </w:tr>
      <w:tr w:rsidR="00A61F19" w:rsidRPr="00BB5339" w14:paraId="2C5727FF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80D16E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D4938D9" w14:textId="77777777" w:rsidR="00556EB5" w:rsidRDefault="00556EB5" w:rsidP="00556EB5">
            <w:pPr>
              <w:pStyle w:val="Prrafodelista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Pr="00442A0B">
              <w:rPr>
                <w:rFonts w:ascii="Arial" w:eastAsia="Arial" w:hAnsi="Arial" w:cs="Arial"/>
              </w:rPr>
              <w:t>evisiones de especificación</w:t>
            </w:r>
          </w:p>
          <w:p w14:paraId="2D16BD44" w14:textId="77777777" w:rsidR="00556EB5" w:rsidRDefault="00556EB5" w:rsidP="00556EB5">
            <w:pPr>
              <w:pStyle w:val="Prrafodelista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Pr="00442A0B">
              <w:rPr>
                <w:rFonts w:ascii="Arial" w:eastAsia="Arial" w:hAnsi="Arial" w:cs="Arial"/>
              </w:rPr>
              <w:t>evisión del diseño de la arquitectura</w:t>
            </w:r>
          </w:p>
          <w:p w14:paraId="5C67AAD9" w14:textId="77777777" w:rsidR="00556EB5" w:rsidRDefault="00556EB5" w:rsidP="00556EB5">
            <w:pPr>
              <w:pStyle w:val="Prrafodelista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diseño detallado</w:t>
            </w:r>
          </w:p>
          <w:p w14:paraId="10123C2C" w14:textId="77777777" w:rsidR="00556EB5" w:rsidRDefault="00556EB5" w:rsidP="00556EB5">
            <w:pPr>
              <w:pStyle w:val="Prrafodelista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verificación y validación</w:t>
            </w:r>
          </w:p>
          <w:p w14:paraId="269B28B2" w14:textId="77777777" w:rsidR="00556EB5" w:rsidRDefault="00556EB5" w:rsidP="00556EB5">
            <w:pPr>
              <w:pStyle w:val="Prrafodelista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Auditoría funcional (cumplimiento con requerimientos)</w:t>
            </w:r>
          </w:p>
          <w:p w14:paraId="2974FDCC" w14:textId="77777777" w:rsidR="00556EB5" w:rsidRDefault="00556EB5" w:rsidP="00556EB5">
            <w:pPr>
              <w:pStyle w:val="Prrafodelista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Auditoría Física (consistencia interna y progreso alcanzado contra modelos).</w:t>
            </w:r>
          </w:p>
          <w:p w14:paraId="08393961" w14:textId="77777777" w:rsidR="00556EB5" w:rsidRDefault="00556EB5" w:rsidP="00556EB5">
            <w:pPr>
              <w:pStyle w:val="Prrafodelista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Revisiones de administración (cumplimiento con el plan)</w:t>
            </w:r>
          </w:p>
          <w:p w14:paraId="4391D6DB" w14:textId="77777777" w:rsidR="00556EB5" w:rsidRDefault="00556EB5" w:rsidP="00556EB5">
            <w:pPr>
              <w:pStyle w:val="Prrafodelista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plan de gestión de la configuración</w:t>
            </w:r>
          </w:p>
          <w:p w14:paraId="3934741C" w14:textId="6988E3A3" w:rsidR="00A61F19" w:rsidRPr="00556EB5" w:rsidRDefault="00556EB5" w:rsidP="00556EB5">
            <w:pPr>
              <w:pStyle w:val="Prrafodelista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360" w:lineRule="auto"/>
              <w:rPr>
                <w:rFonts w:ascii="Arial" w:eastAsia="Arial" w:hAnsi="Arial" w:cs="Arial"/>
              </w:rPr>
            </w:pPr>
            <w:r w:rsidRPr="00556EB5">
              <w:rPr>
                <w:rFonts w:ascii="Arial" w:eastAsia="Arial" w:hAnsi="Arial" w:cs="Arial"/>
              </w:rPr>
              <w:t xml:space="preserve">Revisión </w:t>
            </w:r>
            <w:proofErr w:type="spellStart"/>
            <w:r w:rsidRPr="00556EB5">
              <w:rPr>
                <w:rFonts w:ascii="Arial" w:eastAsia="Arial" w:hAnsi="Arial" w:cs="Arial"/>
              </w:rPr>
              <w:t>post-implementación</w:t>
            </w:r>
            <w:proofErr w:type="spellEnd"/>
          </w:p>
        </w:tc>
      </w:tr>
      <w:tr w:rsidR="00A61F19" w:rsidRPr="00BB5339" w14:paraId="2EDFDBD6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6A6229A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E8A33EE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6F6FDF7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C79B1AA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3A1A4C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B3BD816" w14:textId="4CEC65F3" w:rsidR="00A61F19" w:rsidRPr="00BB5339" w:rsidRDefault="00556EB5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  <w:r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  <w:t>X</w:t>
            </w: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1DDA3C1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5D01677A" w14:textId="77777777" w:rsidR="00D927C5" w:rsidRPr="00BB5339" w:rsidRDefault="00D927C5">
      <w:pPr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br w:type="page"/>
      </w:r>
    </w:p>
    <w:p w14:paraId="19EB8FC9" w14:textId="77777777" w:rsidR="00D927C5" w:rsidRPr="00BB5339" w:rsidRDefault="00D927C5" w:rsidP="001F73DD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58"/>
        <w:gridCol w:w="4822"/>
        <w:gridCol w:w="3591"/>
      </w:tblGrid>
      <w:tr w:rsidR="00D927C5" w:rsidRPr="00BB5339" w14:paraId="090B7E17" w14:textId="77777777">
        <w:trPr>
          <w:trHeight w:val="397"/>
        </w:trPr>
        <w:tc>
          <w:tcPr>
            <w:tcW w:w="675" w:type="dxa"/>
            <w:tcBorders>
              <w:bottom w:val="single" w:sz="24" w:space="0" w:color="197C38"/>
            </w:tcBorders>
            <w:shd w:val="clear" w:color="auto" w:fill="197C38"/>
          </w:tcPr>
          <w:p w14:paraId="7CF7CB09" w14:textId="77777777" w:rsidR="00D927C5" w:rsidRPr="00BB5339" w:rsidRDefault="00D927C5" w:rsidP="001019CB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197C38"/>
            </w:tcBorders>
            <w:vAlign w:val="center"/>
          </w:tcPr>
          <w:p w14:paraId="4935213D" w14:textId="77777777" w:rsidR="00D927C5" w:rsidRPr="00BB5339" w:rsidRDefault="00D927C5" w:rsidP="001019CB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de Selección Múltiple de la UA 2</w:t>
            </w:r>
          </w:p>
        </w:tc>
        <w:tc>
          <w:tcPr>
            <w:tcW w:w="3650" w:type="dxa"/>
            <w:tcBorders>
              <w:bottom w:val="single" w:sz="24" w:space="0" w:color="197C38"/>
            </w:tcBorders>
            <w:shd w:val="clear" w:color="auto" w:fill="D9D9D9"/>
            <w:vAlign w:val="center"/>
          </w:tcPr>
          <w:p w14:paraId="1648FC80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18F0E5B1" w14:textId="77777777" w:rsidR="00D927C5" w:rsidRPr="00BB5339" w:rsidRDefault="00D927C5" w:rsidP="001F73DD">
      <w:pPr>
        <w:spacing w:line="20" w:lineRule="atLeast"/>
        <w:rPr>
          <w:rFonts w:ascii="Arial" w:hAnsi="Arial" w:cs="Arial"/>
          <w:lang w:val="es-SV"/>
        </w:rPr>
      </w:pPr>
    </w:p>
    <w:p w14:paraId="6CA866A7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29856E35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3770D15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593D8E35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4195B48E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EE1B0C1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346E396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4D645E9E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73C74D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55C34D9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7F2DC496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E8EC1EC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5B22B23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D927C5" w:rsidRPr="00BB5339" w14:paraId="396144A8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9DBBDC2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E0B7A58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6DFC96AC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393ADD5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3380A530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4DEFFC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448F6D88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0E2D358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76C3FCE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ED8BD05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BD833F9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04E920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45D837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F846123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4D69DC7D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13C7854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509F5997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7E13550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55C70F35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59FB2C7C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C3CE0EE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68DD39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430B114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3E668B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94BFBE4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15E008E0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AA29428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A1A8152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61F19" w:rsidRPr="00BB5339" w14:paraId="3F887D0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EC123EF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28C6841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1FBE3728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23223BA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089185C5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C578F5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5F8027BA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F56BF70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DFB1796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4C49E8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6033E85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582501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347E2D6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7D6337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5280F4D1" w14:textId="77777777" w:rsidR="00A61F19" w:rsidRPr="00BB533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83CE57F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3.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1CAD453C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33CFE60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25F7560F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20E83F2E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E45C2B9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54C0854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4295C940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8CC9830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BF7201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0A58653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756620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7FAC4B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61F19" w:rsidRPr="00BB5339" w14:paraId="76B4217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C308BB4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D6C8195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4ACD07D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773F70A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36D938BD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662791C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35114A11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6B235FE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DCE3347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A921B1D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226E5CC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94AC123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3E049A3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E75B799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73532DC9" w14:textId="77777777" w:rsidR="00A61F19" w:rsidRPr="00BB533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59108063" w14:textId="77777777" w:rsidR="00A61F1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91A4648" w14:textId="77777777" w:rsidR="00A61F1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0071CB6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lastRenderedPageBreak/>
        <w:t>Pregunta 4.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61F19" w:rsidRPr="00BB5339" w14:paraId="6D2D9A93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BE542D1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45411774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693B0FF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98FE6A7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09041D9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520C40B1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9E0C443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ED5FB0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0B314BB7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B1A9786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633C5A0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61F19" w:rsidRPr="00BB5339" w14:paraId="19249818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D3274FB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3BEC8A8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3E030B9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BEB9A00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087FBE35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B0A051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61F19" w:rsidRPr="00BB5339" w14:paraId="01B493C7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5E029E6" w14:textId="77777777" w:rsidR="00A61F19" w:rsidRPr="00BB5339" w:rsidRDefault="00A61F19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3B41D11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FCBFE13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FDF0422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9AE4F09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F1AFF70" w14:textId="77777777" w:rsidR="00A61F19" w:rsidRPr="00BB5339" w:rsidRDefault="00A61F19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9C62635" w14:textId="77777777" w:rsidR="00A61F19" w:rsidRPr="00BB5339" w:rsidRDefault="00A61F19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0795E894" w14:textId="77777777" w:rsidR="00A61F19" w:rsidRPr="00BB5339" w:rsidRDefault="00A61F19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1D081A7C" w14:textId="77777777" w:rsidR="00D927C5" w:rsidRDefault="00D927C5" w:rsidP="001F73DD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5AECD1AA" w14:textId="77777777" w:rsidR="00A61F19" w:rsidRPr="00BB5339" w:rsidRDefault="00A61F19" w:rsidP="001F73DD">
      <w:pPr>
        <w:spacing w:line="20" w:lineRule="atLeast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58"/>
        <w:gridCol w:w="4822"/>
        <w:gridCol w:w="3591"/>
      </w:tblGrid>
      <w:tr w:rsidR="00D927C5" w:rsidRPr="00BB5339" w14:paraId="76FAAF46" w14:textId="77777777">
        <w:trPr>
          <w:trHeight w:val="397"/>
        </w:trPr>
        <w:tc>
          <w:tcPr>
            <w:tcW w:w="675" w:type="dxa"/>
            <w:tcBorders>
              <w:bottom w:val="single" w:sz="24" w:space="0" w:color="197C38"/>
            </w:tcBorders>
            <w:shd w:val="clear" w:color="auto" w:fill="197C38"/>
          </w:tcPr>
          <w:p w14:paraId="4A34546A" w14:textId="77777777" w:rsidR="00D927C5" w:rsidRPr="00BB5339" w:rsidRDefault="00D927C5" w:rsidP="001019CB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197C38"/>
            </w:tcBorders>
            <w:vAlign w:val="center"/>
          </w:tcPr>
          <w:p w14:paraId="54974D02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Abiertas de la UA 2</w:t>
            </w:r>
          </w:p>
        </w:tc>
        <w:tc>
          <w:tcPr>
            <w:tcW w:w="3650" w:type="dxa"/>
            <w:tcBorders>
              <w:bottom w:val="single" w:sz="24" w:space="0" w:color="197C38"/>
            </w:tcBorders>
            <w:shd w:val="clear" w:color="auto" w:fill="D9D9D9"/>
            <w:vAlign w:val="center"/>
          </w:tcPr>
          <w:p w14:paraId="4B723226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0A22F79C" w14:textId="77777777" w:rsidR="00D927C5" w:rsidRPr="00BB5339" w:rsidRDefault="00D927C5" w:rsidP="001F73DD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7A81D3CA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5.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755963E9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1A6EE75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16E4E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50968C67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15ADF9A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40D776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726AD5E7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A953C26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A314F2E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0B7553B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44D70C8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9EC72EA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F012EB6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B69BC56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079CF4A2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B61AC1E" w14:textId="77777777" w:rsidR="00D927C5" w:rsidRDefault="00D927C5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6.</w:t>
      </w:r>
    </w:p>
    <w:p w14:paraId="5D14B664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69D5292B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EA5FCB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0DC988D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A12602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31994F8E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18DDADE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9C58248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DFF620D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9617B2A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BBEF06C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71A23DF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0DEE42D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E454BD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F938797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3923EE38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276A546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0CAF3A7C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9636889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5AE202B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414E7A3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1074622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F1A722C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49AEA6F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6208642" w14:textId="77777777" w:rsidR="00D927C5" w:rsidRPr="00BB5339" w:rsidRDefault="00D927C5" w:rsidP="002559E7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58"/>
        <w:gridCol w:w="4822"/>
        <w:gridCol w:w="3591"/>
      </w:tblGrid>
      <w:tr w:rsidR="00D927C5" w:rsidRPr="00BB5339" w14:paraId="69B910D6" w14:textId="77777777">
        <w:trPr>
          <w:trHeight w:val="397"/>
        </w:trPr>
        <w:tc>
          <w:tcPr>
            <w:tcW w:w="675" w:type="dxa"/>
            <w:tcBorders>
              <w:bottom w:val="single" w:sz="24" w:space="0" w:color="005F91"/>
            </w:tcBorders>
            <w:shd w:val="clear" w:color="auto" w:fill="005F91"/>
          </w:tcPr>
          <w:p w14:paraId="48CB54F6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005F91"/>
            </w:tcBorders>
            <w:vAlign w:val="center"/>
          </w:tcPr>
          <w:p w14:paraId="3B874A0B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de Selección Múltiple de la UA 3</w:t>
            </w:r>
          </w:p>
        </w:tc>
        <w:tc>
          <w:tcPr>
            <w:tcW w:w="3650" w:type="dxa"/>
            <w:tcBorders>
              <w:bottom w:val="single" w:sz="24" w:space="0" w:color="005F91"/>
            </w:tcBorders>
            <w:shd w:val="clear" w:color="auto" w:fill="D9D9D9"/>
            <w:vAlign w:val="center"/>
          </w:tcPr>
          <w:p w14:paraId="50305852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7BC7D3C8" w14:textId="77777777" w:rsidR="00D927C5" w:rsidRPr="00BB5339" w:rsidRDefault="00D927C5" w:rsidP="002559E7">
      <w:pPr>
        <w:spacing w:line="20" w:lineRule="atLeast"/>
        <w:rPr>
          <w:rFonts w:ascii="Arial" w:hAnsi="Arial" w:cs="Arial"/>
          <w:lang w:val="es-SV"/>
        </w:rPr>
      </w:pPr>
    </w:p>
    <w:p w14:paraId="3C148B07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0B338C6C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B26709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0CBB5EE1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48E2FCB2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39EC4E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CF5B30F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2A3BDCBC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70525FC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B8F0EE9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332EC61B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58FD4D7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9E50CF5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D927C5" w:rsidRPr="00BB5339" w14:paraId="2C0AA2FD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472CF01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37C20F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753809E1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F1BA146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5206BA58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727997C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763547B0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01DFE2CB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50C4883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3467700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500852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65BE75C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EC7AFC1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DAE63BF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750C18B4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C1CB5A3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7E25A847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4711EF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22BE6B4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344E629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5B59BD1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3274352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2785D7A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E288DAD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4CFEB62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37BFE06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4AF25B1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E45D31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714F68AE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710174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F5A969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2B5D02F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E6FCEE7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726138C6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6CC015D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D1BC748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A47575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DEF1C8C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926DC3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2DAC3AE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D91CFAA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DD88459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65A312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3DB8FE82" w14:textId="77777777" w:rsidR="00A2521C" w:rsidRPr="00BB5339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D088389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3.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0FE62B44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AAB157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2062F88E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04094C6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C1694B7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953EF1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B4656C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3C50AF1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941C598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7C16715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47BBBC0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9DE9C1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6D2EF75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40650A0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14FCB18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8A0BCF0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3DD3911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7872AFB7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CC09CC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5BF1B4E6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97D1741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EF2112D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789A8CB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71D2520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4260B00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280D8B0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405C209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62B5CF64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3E2287C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4638123C" w14:textId="77777777" w:rsidR="00A2521C" w:rsidRPr="00BB5339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02064EE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lastRenderedPageBreak/>
        <w:t>Pregunta 4.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01930473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5CCF633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430DC032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0D2C23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01E71C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B002D3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30764F83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070E33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5CA644B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59953869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5D52C42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E0FA76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5AFF248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CA1FDDE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D9512CC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D6776CE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092A2C96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31FD3788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48295B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D7EAF0A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5458226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69E9FF4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E6B3DAA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3297D7F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9C049B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0D84CB1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502F50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200DCD87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4C92850A" w14:textId="77777777" w:rsidR="00E32909" w:rsidRPr="00BB5339" w:rsidRDefault="00E32909" w:rsidP="002559E7">
      <w:pPr>
        <w:spacing w:line="20" w:lineRule="atLeast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58"/>
        <w:gridCol w:w="4822"/>
        <w:gridCol w:w="3591"/>
      </w:tblGrid>
      <w:tr w:rsidR="00D927C5" w:rsidRPr="00BB5339" w14:paraId="6A2CCCA9" w14:textId="77777777">
        <w:trPr>
          <w:trHeight w:val="397"/>
        </w:trPr>
        <w:tc>
          <w:tcPr>
            <w:tcW w:w="675" w:type="dxa"/>
            <w:tcBorders>
              <w:bottom w:val="single" w:sz="24" w:space="0" w:color="005F91"/>
            </w:tcBorders>
            <w:shd w:val="clear" w:color="auto" w:fill="005F91"/>
          </w:tcPr>
          <w:p w14:paraId="2C06B809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005F91"/>
            </w:tcBorders>
            <w:vAlign w:val="center"/>
          </w:tcPr>
          <w:p w14:paraId="18CEFE39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Abiertas de la UA 3</w:t>
            </w:r>
          </w:p>
        </w:tc>
        <w:tc>
          <w:tcPr>
            <w:tcW w:w="3650" w:type="dxa"/>
            <w:tcBorders>
              <w:bottom w:val="single" w:sz="24" w:space="0" w:color="005F91"/>
            </w:tcBorders>
            <w:shd w:val="clear" w:color="auto" w:fill="D9D9D9"/>
            <w:vAlign w:val="center"/>
          </w:tcPr>
          <w:p w14:paraId="57FB9916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53B47045" w14:textId="77777777" w:rsidR="00D927C5" w:rsidRPr="00BB5339" w:rsidRDefault="00D927C5" w:rsidP="002559E7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4C43F117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5.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62D18BED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584DA04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ACC36A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573AA043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1BF1FBCF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55FF94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010639AF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F231FD3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88DAAA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A396CB8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80CBB32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B761ED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D8A085B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36F546A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66DF9383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A2AF77D" w14:textId="77777777" w:rsidR="00D927C5" w:rsidRDefault="00D927C5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6.</w:t>
      </w:r>
    </w:p>
    <w:p w14:paraId="4D652EC1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6259C236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DBF92B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6CE9F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236C358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87C851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C0A4CF2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60BC54EC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9F0E23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923D46A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E98BE5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4CA4B7F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FBF1CB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1BD0FDC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D166F6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3412DCD8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52AF0EA7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0D201C0" w14:textId="77777777" w:rsidR="00D927C5" w:rsidRDefault="00D927C5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3399D780" w14:textId="77777777" w:rsidR="00A2521C" w:rsidRDefault="00A2521C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2FED1E8B" w14:textId="77777777" w:rsidR="00A2521C" w:rsidRDefault="00A2521C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36B99A8E" w14:textId="77777777" w:rsidR="00A2521C" w:rsidRDefault="00A2521C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096B0E2F" w14:textId="77777777" w:rsidR="00E32909" w:rsidRDefault="00E32909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6B0BD752" w14:textId="77777777" w:rsidR="00E32909" w:rsidRDefault="00E32909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4050521C" w14:textId="77777777" w:rsidR="00A2521C" w:rsidRDefault="00A2521C" w:rsidP="00530CCC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646AD69C" w14:textId="77777777" w:rsidR="00A2521C" w:rsidRPr="00BB5339" w:rsidRDefault="00A2521C" w:rsidP="00530CCC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58"/>
        <w:gridCol w:w="4822"/>
        <w:gridCol w:w="3591"/>
      </w:tblGrid>
      <w:tr w:rsidR="00D927C5" w:rsidRPr="00BB5339" w14:paraId="5691D6F8" w14:textId="77777777">
        <w:trPr>
          <w:trHeight w:val="397"/>
        </w:trPr>
        <w:tc>
          <w:tcPr>
            <w:tcW w:w="675" w:type="dxa"/>
            <w:tcBorders>
              <w:bottom w:val="single" w:sz="24" w:space="0" w:color="D9A836"/>
            </w:tcBorders>
            <w:shd w:val="clear" w:color="auto" w:fill="D9A836"/>
          </w:tcPr>
          <w:p w14:paraId="71B801B9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D9A836"/>
            </w:tcBorders>
            <w:vAlign w:val="center"/>
          </w:tcPr>
          <w:p w14:paraId="3B271B5B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de Selección Múltiple de la UA 4</w:t>
            </w:r>
          </w:p>
        </w:tc>
        <w:tc>
          <w:tcPr>
            <w:tcW w:w="3650" w:type="dxa"/>
            <w:tcBorders>
              <w:bottom w:val="single" w:sz="24" w:space="0" w:color="D9A836"/>
            </w:tcBorders>
            <w:shd w:val="clear" w:color="auto" w:fill="D9D9D9"/>
            <w:vAlign w:val="center"/>
          </w:tcPr>
          <w:p w14:paraId="6651435B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33F0CAED" w14:textId="77777777" w:rsidR="00D927C5" w:rsidRPr="00BB5339" w:rsidRDefault="00D927C5" w:rsidP="00530CCC">
      <w:pPr>
        <w:spacing w:line="20" w:lineRule="atLeast"/>
        <w:rPr>
          <w:rFonts w:ascii="Arial" w:hAnsi="Arial" w:cs="Arial"/>
          <w:lang w:val="es-SV"/>
        </w:rPr>
      </w:pPr>
    </w:p>
    <w:p w14:paraId="37A5AFFA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1EAEC01A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A5CE767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0926559B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5661E5C8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10C600A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2CD3B1F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11726B9B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4B91B7A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C5FC76D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3A5B17B7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D96C5F7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C357876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D927C5" w:rsidRPr="00BB5339" w14:paraId="10EBAECE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3A9A0F2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D90391C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6AA8A87B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3C9DE130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0FD4CBCD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9B3762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329A2C3F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3545684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587EC02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A75CB57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4068E70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A93439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E95D194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495D1AF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5FA04886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30B1C24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71F71367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C435449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3E05721A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5867568F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EB04CF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C85144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6704E20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F708E5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C11194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2FE45E3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15F5FB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2E8968D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3322689F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7001AC9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A106C9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3BC07586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A146318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0B2A6690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AD69CB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42D182B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1697B5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6AE3E8E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5A2A807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C14D13C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5ABC995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A612A5A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3CA294A3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1104F321" w14:textId="77777777" w:rsidR="00A2521C" w:rsidRPr="00BB5339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05EFF3BC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3.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1E993598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166365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294030B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01119EEE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6A9D7A4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CC29D18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1E3B27F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C0AB1A8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14E3F6A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8452117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74359FF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DE07DC1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0D2BD0D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F13503D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2FA08AE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70C65CA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64F82CA3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1FD5433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800180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70A247E6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04DD1B48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16C5E04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55F968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F1E48B4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7D7F9C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3973A91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BAE8146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1CAD2AEF" w14:textId="77777777" w:rsidR="00A2521C" w:rsidRPr="00BB5339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A54C75A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617087D5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517E2CD" w14:textId="77777777" w:rsidR="00A2521C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064A5F1" w14:textId="77777777" w:rsidR="00D927C5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lastRenderedPageBreak/>
        <w:t>Pregunta 4.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5C5F57CC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03EF5BA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6A65BF0D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5FF5E64C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0B81389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0D25439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2C1AC05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790D868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ACB1614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4F62497C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9511FC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83DA14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A2521C" w:rsidRPr="00BB5339" w14:paraId="659ACAED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8AA0892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E177970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692EC45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E67CF12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6F7FD1BC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9DFE3A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6FCAF0EC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22E620B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8741B30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943B615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5AD45ED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360906E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A91A50C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075BC6F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57897EA6" w14:textId="77777777" w:rsidR="00A2521C" w:rsidRPr="00BB5339" w:rsidRDefault="00A2521C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50CC9C51" w14:textId="77777777" w:rsidR="00D927C5" w:rsidRDefault="00D927C5" w:rsidP="00530CCC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5495AC7C" w14:textId="77777777" w:rsidR="00A2521C" w:rsidRPr="00BB5339" w:rsidRDefault="00A2521C" w:rsidP="00530CCC">
      <w:pPr>
        <w:spacing w:line="20" w:lineRule="atLeast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58"/>
        <w:gridCol w:w="4822"/>
        <w:gridCol w:w="3591"/>
      </w:tblGrid>
      <w:tr w:rsidR="00D927C5" w:rsidRPr="00BB5339" w14:paraId="2D220815" w14:textId="77777777">
        <w:trPr>
          <w:trHeight w:val="397"/>
        </w:trPr>
        <w:tc>
          <w:tcPr>
            <w:tcW w:w="675" w:type="dxa"/>
            <w:tcBorders>
              <w:bottom w:val="single" w:sz="24" w:space="0" w:color="D9A836"/>
            </w:tcBorders>
            <w:shd w:val="clear" w:color="auto" w:fill="D9A836"/>
          </w:tcPr>
          <w:p w14:paraId="0D0701D1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tcBorders>
              <w:bottom w:val="single" w:sz="24" w:space="0" w:color="D9A836"/>
            </w:tcBorders>
            <w:vAlign w:val="center"/>
          </w:tcPr>
          <w:p w14:paraId="60DD7090" w14:textId="77777777" w:rsidR="00D927C5" w:rsidRPr="00BB5339" w:rsidRDefault="00D927C5" w:rsidP="002A5AB1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>Preguntas Abiertas de la UA 4</w:t>
            </w:r>
          </w:p>
        </w:tc>
        <w:tc>
          <w:tcPr>
            <w:tcW w:w="3650" w:type="dxa"/>
            <w:tcBorders>
              <w:bottom w:val="single" w:sz="24" w:space="0" w:color="D9A836"/>
            </w:tcBorders>
            <w:shd w:val="clear" w:color="auto" w:fill="D9D9D9"/>
            <w:vAlign w:val="center"/>
          </w:tcPr>
          <w:p w14:paraId="2A3422A6" w14:textId="77777777" w:rsidR="00D927C5" w:rsidRPr="00BB5339" w:rsidRDefault="00D927C5" w:rsidP="0017319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0D9CD5F0" w14:textId="77777777" w:rsidR="00D927C5" w:rsidRPr="00BB5339" w:rsidRDefault="00D927C5" w:rsidP="00530CCC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54C81687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5.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D927C5" w:rsidRPr="00BB5339" w14:paraId="3A89B352" w14:textId="77777777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B1517A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3A3180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3AE9223E" w14:textId="77777777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4FB136FE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977ED2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D927C5" w:rsidRPr="00BB5339" w14:paraId="6915CF40" w14:textId="77777777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1CD38A34" w14:textId="77777777" w:rsidR="00D927C5" w:rsidRPr="00BB5339" w:rsidRDefault="00D927C5" w:rsidP="009F61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A69B305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405C79E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CC7DB88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A3DAFCD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B8DF235" w14:textId="77777777" w:rsidR="00D927C5" w:rsidRPr="00BB5339" w:rsidRDefault="00D927C5" w:rsidP="009F61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F91D7F0" w14:textId="77777777" w:rsidR="00D927C5" w:rsidRPr="00BB5339" w:rsidRDefault="00D927C5" w:rsidP="009F61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04BCCBE1" w14:textId="77777777" w:rsidR="00D927C5" w:rsidRPr="00BB5339" w:rsidRDefault="00D927C5" w:rsidP="009C1486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59E6335B" w14:textId="77777777" w:rsidR="00BB5339" w:rsidRDefault="00D927C5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6.</w:t>
      </w:r>
    </w:p>
    <w:p w14:paraId="6F4D01DF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A2521C" w:rsidRPr="00BB5339" w14:paraId="53426990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84DC3B7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A5A3F7C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7ABE2D1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35D89A45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A3248E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A2521C" w:rsidRPr="00BB5339" w14:paraId="15D6B58E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CD5569F" w14:textId="77777777" w:rsidR="00A2521C" w:rsidRPr="00BB5339" w:rsidRDefault="00A2521C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F690EAB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C64882C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7C8AF7E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9012E65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D5DA650" w14:textId="77777777" w:rsidR="00A2521C" w:rsidRPr="00BB5339" w:rsidRDefault="00A2521C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0CC25229" w14:textId="77777777" w:rsidR="00A2521C" w:rsidRPr="00BB5339" w:rsidRDefault="00A2521C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68FFC713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7851079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06D5D35E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541A75B8" w14:textId="77777777" w:rsidR="00A2521C" w:rsidRDefault="00A2521C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1622F301" w14:textId="77777777" w:rsidR="00BB5339" w:rsidRDefault="00BB5339" w:rsidP="00BB5339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55D13B10" w14:textId="77777777" w:rsidR="00A2521C" w:rsidRDefault="00A2521C" w:rsidP="00BB5339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56D3BC83" w14:textId="77777777" w:rsidR="00A2521C" w:rsidRDefault="00A2521C" w:rsidP="00BB5339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13F3D66B" w14:textId="77777777" w:rsidR="00A2521C" w:rsidRDefault="00A2521C" w:rsidP="00BB5339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p w14:paraId="0C757EC5" w14:textId="77777777" w:rsidR="00A2521C" w:rsidRPr="00BB5339" w:rsidRDefault="00A2521C" w:rsidP="00BB5339">
      <w:pPr>
        <w:spacing w:line="20" w:lineRule="atLeast"/>
        <w:rPr>
          <w:rFonts w:ascii="Arial" w:hAnsi="Arial" w:cs="Arial"/>
          <w:b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24" w:space="0" w:color="7030A0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58"/>
        <w:gridCol w:w="4822"/>
        <w:gridCol w:w="3591"/>
      </w:tblGrid>
      <w:tr w:rsidR="00BB5339" w:rsidRPr="00BB5339" w14:paraId="6728A320" w14:textId="77777777" w:rsidTr="00A2521C">
        <w:trPr>
          <w:trHeight w:val="397"/>
        </w:trPr>
        <w:tc>
          <w:tcPr>
            <w:tcW w:w="675" w:type="dxa"/>
            <w:shd w:val="clear" w:color="auto" w:fill="7030A0"/>
          </w:tcPr>
          <w:p w14:paraId="128D1260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vAlign w:val="center"/>
          </w:tcPr>
          <w:p w14:paraId="4906B94D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 xml:space="preserve">Preguntas </w:t>
            </w:r>
            <w:r w:rsidR="00A2521C">
              <w:rPr>
                <w:rFonts w:ascii="Arial" w:hAnsi="Arial" w:cs="Arial"/>
                <w:b/>
                <w:lang w:val="es-SV"/>
              </w:rPr>
              <w:t>de Selección Múltiple de la UA 5</w:t>
            </w:r>
          </w:p>
        </w:tc>
        <w:tc>
          <w:tcPr>
            <w:tcW w:w="3650" w:type="dxa"/>
            <w:shd w:val="clear" w:color="auto" w:fill="D9D9D9"/>
            <w:vAlign w:val="center"/>
          </w:tcPr>
          <w:p w14:paraId="21FFA34E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1D0700E2" w14:textId="77777777" w:rsidR="00BB5339" w:rsidRPr="00BB5339" w:rsidRDefault="00BB5339" w:rsidP="00BB5339">
      <w:pPr>
        <w:spacing w:line="20" w:lineRule="atLeast"/>
        <w:rPr>
          <w:rFonts w:ascii="Arial" w:hAnsi="Arial" w:cs="Arial"/>
          <w:lang w:val="es-SV"/>
        </w:rPr>
      </w:pPr>
    </w:p>
    <w:p w14:paraId="30B9940D" w14:textId="77777777" w:rsidR="00BB5339" w:rsidRP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1.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BB5339" w:rsidRPr="00BB5339" w14:paraId="1D5B0A2F" w14:textId="77777777" w:rsidTr="00E36F3F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A71882B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5081C478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23CB44CC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8A277B4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BD70AEF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2ADBA5A2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81B1502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201D1D4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29C6D4A1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76DF5BE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60795536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BB5339" w:rsidRPr="00BB5339" w14:paraId="4D8ED5C4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BD8006D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8952A91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1A7B02A6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BAB98EA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01164B9D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5F6A3A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37611CCD" w14:textId="77777777" w:rsidTr="00E36F3F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7C21557F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5D9D602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0F3E1B8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7272544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3CD57E0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7B112BB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F28480E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239AA48A" w14:textId="77777777" w:rsidR="00BB5339" w:rsidRP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7EA70138" w14:textId="77777777" w:rsid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2.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4B70ED" w:rsidRPr="00BB5339" w14:paraId="7E1D56F1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7E6BF4C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45AD7D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27EFD3AA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69D6724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F8AB934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2DF233D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697D715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A230E8D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1203D8E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FBB288D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A0F8F94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4B70ED" w:rsidRPr="00BB5339" w14:paraId="51A63D6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8A4582E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3D79CC7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3D8B99BA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718DB031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63AD2E9A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E1ABE1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48A7E92A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F9536E2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A674C6E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7EBC0A6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6A4A6BFB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41D678E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71A9797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12365001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6CA8CFF0" w14:textId="77777777" w:rsidR="004B70ED" w:rsidRPr="00BB5339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33E28AB" w14:textId="77777777" w:rsid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3.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4B70ED" w:rsidRPr="00BB5339" w14:paraId="6C12FAE3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2AAF2FA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33825E8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466D287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F2FCCDA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57D2A0BC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75310891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4B5FA60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45327F7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57303644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5229AB5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4B9611A8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4B70ED" w:rsidRPr="00BB5339" w14:paraId="50FB7D85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F9EBF8B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38272677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6FFCB49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5B0B2C6F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56B48559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66C9E2B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0CF5A326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4CA9881B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ED75FEF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7880B6C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92AFF88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199E152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765C341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760084DA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46809756" w14:textId="77777777" w:rsidR="004B70ED" w:rsidRPr="00BB5339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4E3A905D" w14:textId="77777777" w:rsidR="004B70ED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7C11C9F" w14:textId="77777777" w:rsidR="004B70ED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0673DBA1" w14:textId="77777777" w:rsidR="004B70ED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25BD5721" w14:textId="77777777" w:rsid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lastRenderedPageBreak/>
        <w:t>Pregunta 4.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4B70ED" w:rsidRPr="00BB5339" w14:paraId="24ACA277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BC443D5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636B4115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068B1A2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DE16EEC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color w:val="C00000"/>
                <w:sz w:val="16"/>
                <w:lang w:val="es-SV"/>
              </w:rPr>
              <w:t>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1C691659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60A3DC5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177A230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0595D89E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1325E14E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948151A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2D5E3BB9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b/>
                <w:sz w:val="20"/>
                <w:lang w:val="es-SV"/>
              </w:rPr>
            </w:pPr>
          </w:p>
        </w:tc>
      </w:tr>
      <w:tr w:rsidR="004B70ED" w:rsidRPr="00BB5339" w14:paraId="0623BD3B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F41308C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Incorrecta</w:t>
            </w:r>
          </w:p>
        </w:tc>
        <w:tc>
          <w:tcPr>
            <w:tcW w:w="7903" w:type="dxa"/>
            <w:gridSpan w:val="6"/>
            <w:tcBorders>
              <w:right w:val="single" w:sz="12" w:space="0" w:color="auto"/>
            </w:tcBorders>
            <w:vAlign w:val="center"/>
          </w:tcPr>
          <w:p w14:paraId="72F04213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7A3A2D32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41F2A52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4"/>
                <w:lang w:val="es-SV"/>
              </w:rPr>
            </w:pPr>
            <w:proofErr w:type="spellStart"/>
            <w:r w:rsidRPr="00BB5339">
              <w:rPr>
                <w:rFonts w:ascii="Arial" w:hAnsi="Arial" w:cs="Arial"/>
                <w:b/>
                <w:i/>
                <w:sz w:val="14"/>
                <w:lang w:val="es-SV"/>
              </w:rPr>
              <w:t>Feedback</w:t>
            </w:r>
            <w:proofErr w:type="spellEnd"/>
          </w:p>
          <w:p w14:paraId="5AA753DE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4"/>
                <w:lang w:val="es-SV"/>
              </w:rPr>
              <w:t>De la Respuesta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04961CF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1D28D550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4E4BFB1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69AABC2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6BC361A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D744A68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1572BC9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83773BE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626022ED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428C112A" w14:textId="77777777" w:rsidR="004B70ED" w:rsidRPr="00BB5339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127B4D74" w14:textId="77777777" w:rsidR="00BB5339" w:rsidRDefault="00BB5339" w:rsidP="00BB5339">
      <w:pPr>
        <w:spacing w:line="20" w:lineRule="atLeast"/>
        <w:rPr>
          <w:rFonts w:ascii="Arial" w:hAnsi="Arial" w:cs="Arial"/>
          <w:sz w:val="20"/>
          <w:lang w:val="es-SV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24" w:space="0" w:color="7030A0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58"/>
        <w:gridCol w:w="4822"/>
        <w:gridCol w:w="3591"/>
      </w:tblGrid>
      <w:tr w:rsidR="004B70ED" w:rsidRPr="00BB5339" w14:paraId="61B63B61" w14:textId="77777777" w:rsidTr="002C0D3C">
        <w:trPr>
          <w:trHeight w:val="397"/>
        </w:trPr>
        <w:tc>
          <w:tcPr>
            <w:tcW w:w="675" w:type="dxa"/>
            <w:shd w:val="clear" w:color="auto" w:fill="7030A0"/>
          </w:tcPr>
          <w:p w14:paraId="1F5722C6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</w:p>
        </w:tc>
        <w:tc>
          <w:tcPr>
            <w:tcW w:w="4962" w:type="dxa"/>
            <w:vAlign w:val="center"/>
          </w:tcPr>
          <w:p w14:paraId="6CDDD247" w14:textId="77777777" w:rsidR="004B70ED" w:rsidRPr="00BB5339" w:rsidRDefault="004B70ED" w:rsidP="004B70ED">
            <w:pPr>
              <w:spacing w:line="20" w:lineRule="atLeast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lang w:val="es-SV"/>
              </w:rPr>
              <w:t xml:space="preserve">Preguntas </w:t>
            </w:r>
            <w:r>
              <w:rPr>
                <w:rFonts w:ascii="Arial" w:hAnsi="Arial" w:cs="Arial"/>
                <w:b/>
                <w:lang w:val="es-SV"/>
              </w:rPr>
              <w:t>Abiertas de la UA 5</w:t>
            </w:r>
          </w:p>
        </w:tc>
        <w:tc>
          <w:tcPr>
            <w:tcW w:w="3650" w:type="dxa"/>
            <w:shd w:val="clear" w:color="auto" w:fill="D9D9D9"/>
            <w:vAlign w:val="center"/>
          </w:tcPr>
          <w:p w14:paraId="14D8F185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lang w:val="es-SV"/>
              </w:rPr>
            </w:pPr>
            <w:r w:rsidRPr="00BB5339">
              <w:rPr>
                <w:rFonts w:ascii="Arial" w:hAnsi="Arial" w:cs="Arial"/>
                <w:b/>
                <w:sz w:val="20"/>
                <w:lang w:val="es-SV"/>
              </w:rPr>
              <w:t>ACTIVIDADES DE AUTOEVALUACIÓN</w:t>
            </w:r>
          </w:p>
        </w:tc>
      </w:tr>
    </w:tbl>
    <w:p w14:paraId="2710DDB1" w14:textId="77777777" w:rsidR="00BB5339" w:rsidRPr="00BB5339" w:rsidRDefault="00BB5339" w:rsidP="00BB5339">
      <w:pPr>
        <w:spacing w:line="20" w:lineRule="atLeast"/>
        <w:rPr>
          <w:rFonts w:ascii="Arial" w:hAnsi="Arial" w:cs="Arial"/>
          <w:sz w:val="20"/>
          <w:lang w:val="es-SV"/>
        </w:rPr>
      </w:pPr>
    </w:p>
    <w:p w14:paraId="4D15A6E4" w14:textId="77777777" w:rsidR="00BB5339" w:rsidRP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5.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BB5339" w:rsidRPr="00BB5339" w14:paraId="79784338" w14:textId="77777777" w:rsidTr="00E36F3F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2B05FA1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51856B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6FA627FF" w14:textId="77777777" w:rsidTr="00E36F3F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15B7A406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1C2437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BB5339" w:rsidRPr="00BB5339" w14:paraId="283F1DE2" w14:textId="77777777" w:rsidTr="00E36F3F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54594F8E" w14:textId="77777777" w:rsidR="00BB5339" w:rsidRPr="00BB5339" w:rsidRDefault="00BB5339" w:rsidP="00E36F3F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4DE669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248D0C3C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521B1537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409C5E4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5F9BB5B" w14:textId="77777777" w:rsidR="00BB5339" w:rsidRPr="00BB5339" w:rsidRDefault="00BB5339" w:rsidP="00E36F3F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489571E4" w14:textId="77777777" w:rsidR="00BB5339" w:rsidRPr="00BB5339" w:rsidRDefault="00BB5339" w:rsidP="00E36F3F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186A29B7" w14:textId="77777777" w:rsid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3BCF1750" w14:textId="77777777" w:rsidR="004B70ED" w:rsidRPr="00BB5339" w:rsidRDefault="004B70ED" w:rsidP="004B70ED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12BE3CFE" w14:textId="77777777" w:rsidR="00BB5339" w:rsidRDefault="00BB5339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  <w:r w:rsidRPr="00BB5339">
        <w:rPr>
          <w:rFonts w:ascii="Arial" w:hAnsi="Arial" w:cs="Arial"/>
          <w:smallCaps/>
          <w:sz w:val="20"/>
          <w:lang w:val="es-SV"/>
        </w:rPr>
        <w:t>Pregunta 6.</w:t>
      </w:r>
    </w:p>
    <w:tbl>
      <w:tblPr>
        <w:tblStyle w:val="Tablaconcuadrcula"/>
        <w:tblW w:w="0" w:type="auto"/>
        <w:tblLayout w:type="fixed"/>
        <w:tblLook w:val="00A0" w:firstRow="1" w:lastRow="0" w:firstColumn="1" w:lastColumn="0" w:noHBand="0" w:noVBand="0"/>
      </w:tblPr>
      <w:tblGrid>
        <w:gridCol w:w="1384"/>
        <w:gridCol w:w="425"/>
        <w:gridCol w:w="2041"/>
        <w:gridCol w:w="425"/>
        <w:gridCol w:w="2041"/>
        <w:gridCol w:w="425"/>
        <w:gridCol w:w="2546"/>
      </w:tblGrid>
      <w:tr w:rsidR="004B70ED" w:rsidRPr="00BB5339" w14:paraId="28640B20" w14:textId="77777777" w:rsidTr="002C0D3C">
        <w:trPr>
          <w:trHeight w:val="284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2736A974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bCs/>
                <w:caps/>
                <w:sz w:val="16"/>
                <w:lang w:val="es-SV"/>
              </w:rPr>
              <w:t>Enunciado</w:t>
            </w:r>
          </w:p>
        </w:tc>
        <w:tc>
          <w:tcPr>
            <w:tcW w:w="790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0F7E0F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31F3AEAA" w14:textId="77777777" w:rsidTr="002C0D3C">
        <w:trPr>
          <w:trHeight w:val="284"/>
        </w:trPr>
        <w:tc>
          <w:tcPr>
            <w:tcW w:w="138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10B7FE7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Respuesta Estándar:</w:t>
            </w:r>
          </w:p>
        </w:tc>
        <w:tc>
          <w:tcPr>
            <w:tcW w:w="7903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367A03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20"/>
                <w:lang w:val="es-SV"/>
              </w:rPr>
            </w:pPr>
          </w:p>
        </w:tc>
      </w:tr>
      <w:tr w:rsidR="004B70ED" w:rsidRPr="00BB5339" w14:paraId="47BE6542" w14:textId="77777777" w:rsidTr="002C0D3C">
        <w:trPr>
          <w:trHeight w:val="227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6C8086F9" w14:textId="77777777" w:rsidR="004B70ED" w:rsidRPr="00BB5339" w:rsidRDefault="004B70ED" w:rsidP="002C0D3C">
            <w:pPr>
              <w:spacing w:line="20" w:lineRule="atLeast"/>
              <w:jc w:val="right"/>
              <w:rPr>
                <w:rFonts w:ascii="Arial" w:hAnsi="Arial" w:cs="Arial"/>
                <w:b/>
                <w:sz w:val="16"/>
                <w:lang w:val="es-SV"/>
              </w:rPr>
            </w:pPr>
            <w:r w:rsidRPr="00BB5339">
              <w:rPr>
                <w:rFonts w:ascii="Arial" w:hAnsi="Arial" w:cs="Arial"/>
                <w:b/>
                <w:sz w:val="16"/>
                <w:lang w:val="es-SV"/>
              </w:rPr>
              <w:t>Dificultad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19C6E8C8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7EDD10E7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Baja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01DE5C5E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041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4A8A2BBC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Media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2F2F2"/>
            <w:vAlign w:val="center"/>
          </w:tcPr>
          <w:p w14:paraId="31BC9DDF" w14:textId="77777777" w:rsidR="004B70ED" w:rsidRPr="00BB5339" w:rsidRDefault="004B70ED" w:rsidP="002C0D3C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aps/>
                <w:color w:val="C00000"/>
                <w:sz w:val="16"/>
                <w:lang w:val="es-SV"/>
              </w:rPr>
            </w:pPr>
          </w:p>
        </w:tc>
        <w:tc>
          <w:tcPr>
            <w:tcW w:w="254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14:paraId="2C0144F0" w14:textId="77777777" w:rsidR="004B70ED" w:rsidRPr="00BB5339" w:rsidRDefault="004B70ED" w:rsidP="002C0D3C">
            <w:pPr>
              <w:spacing w:line="20" w:lineRule="atLeast"/>
              <w:rPr>
                <w:rFonts w:ascii="Arial" w:hAnsi="Arial" w:cs="Arial"/>
                <w:sz w:val="16"/>
                <w:lang w:val="es-SV"/>
              </w:rPr>
            </w:pPr>
            <w:r w:rsidRPr="00BB5339">
              <w:rPr>
                <w:rFonts w:ascii="Arial" w:hAnsi="Arial" w:cs="Arial"/>
                <w:sz w:val="16"/>
                <w:lang w:val="es-SV"/>
              </w:rPr>
              <w:t>Alta</w:t>
            </w:r>
          </w:p>
        </w:tc>
      </w:tr>
    </w:tbl>
    <w:p w14:paraId="6E3F660C" w14:textId="77777777" w:rsidR="004B70ED" w:rsidRPr="006E63E8" w:rsidRDefault="004B70ED" w:rsidP="00BB5339">
      <w:pPr>
        <w:spacing w:line="20" w:lineRule="atLeast"/>
        <w:jc w:val="center"/>
        <w:rPr>
          <w:rFonts w:ascii="Arial" w:hAnsi="Arial" w:cs="Arial"/>
          <w:smallCaps/>
          <w:sz w:val="20"/>
          <w:lang w:val="es-SV"/>
        </w:rPr>
      </w:pPr>
    </w:p>
    <w:p w14:paraId="113AC8BB" w14:textId="77777777" w:rsidR="00D927C5" w:rsidRPr="006E63E8" w:rsidRDefault="00D927C5" w:rsidP="000D46F8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p w14:paraId="173376D7" w14:textId="77777777" w:rsidR="00D927C5" w:rsidRPr="006E63E8" w:rsidRDefault="00D927C5" w:rsidP="000D46F8">
      <w:pPr>
        <w:spacing w:line="20" w:lineRule="atLeast"/>
        <w:rPr>
          <w:rFonts w:ascii="Arial" w:hAnsi="Arial" w:cs="Arial"/>
          <w:smallCaps/>
          <w:sz w:val="20"/>
          <w:lang w:val="es-SV"/>
        </w:rPr>
      </w:pPr>
    </w:p>
    <w:sectPr w:rsidR="00D927C5" w:rsidRPr="006E63E8" w:rsidSect="00A2521C">
      <w:footerReference w:type="default" r:id="rId7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372FC" w14:textId="77777777" w:rsidR="00612E50" w:rsidRDefault="00612E50" w:rsidP="00743BBA">
      <w:r>
        <w:separator/>
      </w:r>
    </w:p>
  </w:endnote>
  <w:endnote w:type="continuationSeparator" w:id="0">
    <w:p w14:paraId="04C336F7" w14:textId="77777777" w:rsidR="00612E50" w:rsidRDefault="00612E50" w:rsidP="0074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26CBB" w14:textId="77777777" w:rsidR="00E36F3F" w:rsidRDefault="00E36F3F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74F6">
      <w:rPr>
        <w:noProof/>
      </w:rPr>
      <w:t>2</w:t>
    </w:r>
    <w:r>
      <w:rPr>
        <w:noProof/>
      </w:rPr>
      <w:fldChar w:fldCharType="end"/>
    </w:r>
  </w:p>
  <w:p w14:paraId="33720D50" w14:textId="77777777" w:rsidR="00E36F3F" w:rsidRDefault="00E36F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1B11B" w14:textId="77777777" w:rsidR="00612E50" w:rsidRDefault="00612E50" w:rsidP="00743BBA">
      <w:r>
        <w:separator/>
      </w:r>
    </w:p>
  </w:footnote>
  <w:footnote w:type="continuationSeparator" w:id="0">
    <w:p w14:paraId="599D4F40" w14:textId="77777777" w:rsidR="00612E50" w:rsidRDefault="00612E50" w:rsidP="00743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502559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36E4ED9"/>
    <w:multiLevelType w:val="hybridMultilevel"/>
    <w:tmpl w:val="C764C196"/>
    <w:lvl w:ilvl="0" w:tplc="66B24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F6991"/>
    <w:multiLevelType w:val="hybridMultilevel"/>
    <w:tmpl w:val="3B0A4342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049453CE"/>
    <w:multiLevelType w:val="hybridMultilevel"/>
    <w:tmpl w:val="A47A6B68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4E86019"/>
    <w:multiLevelType w:val="hybridMultilevel"/>
    <w:tmpl w:val="0994C9D4"/>
    <w:lvl w:ilvl="0" w:tplc="AA867C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664B0"/>
    <w:multiLevelType w:val="hybridMultilevel"/>
    <w:tmpl w:val="3D02FF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BF68D4"/>
    <w:multiLevelType w:val="hybridMultilevel"/>
    <w:tmpl w:val="BDE8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8F76F4"/>
    <w:multiLevelType w:val="hybridMultilevel"/>
    <w:tmpl w:val="7DA6D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3071B2"/>
    <w:multiLevelType w:val="hybridMultilevel"/>
    <w:tmpl w:val="234A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47362"/>
    <w:multiLevelType w:val="hybridMultilevel"/>
    <w:tmpl w:val="3D02FF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9E3991"/>
    <w:multiLevelType w:val="hybridMultilevel"/>
    <w:tmpl w:val="05EC84EA"/>
    <w:lvl w:ilvl="0" w:tplc="25163672">
      <w:start w:val="1"/>
      <w:numFmt w:val="upperLetter"/>
      <w:lvlText w:val="%1."/>
      <w:lvlJc w:val="left"/>
      <w:pPr>
        <w:ind w:left="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0" w:hanging="360"/>
      </w:pPr>
    </w:lvl>
    <w:lvl w:ilvl="2" w:tplc="0416001B" w:tentative="1">
      <w:start w:val="1"/>
      <w:numFmt w:val="lowerRoman"/>
      <w:lvlText w:val="%3."/>
      <w:lvlJc w:val="right"/>
      <w:pPr>
        <w:ind w:left="1880" w:hanging="180"/>
      </w:pPr>
    </w:lvl>
    <w:lvl w:ilvl="3" w:tplc="0416000F" w:tentative="1">
      <w:start w:val="1"/>
      <w:numFmt w:val="decimal"/>
      <w:lvlText w:val="%4."/>
      <w:lvlJc w:val="left"/>
      <w:pPr>
        <w:ind w:left="2600" w:hanging="360"/>
      </w:pPr>
    </w:lvl>
    <w:lvl w:ilvl="4" w:tplc="04160019" w:tentative="1">
      <w:start w:val="1"/>
      <w:numFmt w:val="lowerLetter"/>
      <w:lvlText w:val="%5."/>
      <w:lvlJc w:val="left"/>
      <w:pPr>
        <w:ind w:left="3320" w:hanging="360"/>
      </w:pPr>
    </w:lvl>
    <w:lvl w:ilvl="5" w:tplc="0416001B" w:tentative="1">
      <w:start w:val="1"/>
      <w:numFmt w:val="lowerRoman"/>
      <w:lvlText w:val="%6."/>
      <w:lvlJc w:val="right"/>
      <w:pPr>
        <w:ind w:left="4040" w:hanging="180"/>
      </w:pPr>
    </w:lvl>
    <w:lvl w:ilvl="6" w:tplc="0416000F" w:tentative="1">
      <w:start w:val="1"/>
      <w:numFmt w:val="decimal"/>
      <w:lvlText w:val="%7."/>
      <w:lvlJc w:val="left"/>
      <w:pPr>
        <w:ind w:left="4760" w:hanging="360"/>
      </w:pPr>
    </w:lvl>
    <w:lvl w:ilvl="7" w:tplc="04160019" w:tentative="1">
      <w:start w:val="1"/>
      <w:numFmt w:val="lowerLetter"/>
      <w:lvlText w:val="%8."/>
      <w:lvlJc w:val="left"/>
      <w:pPr>
        <w:ind w:left="5480" w:hanging="360"/>
      </w:pPr>
    </w:lvl>
    <w:lvl w:ilvl="8" w:tplc="0416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2" w15:restartNumberingAfterBreak="0">
    <w:nsid w:val="16753C3E"/>
    <w:multiLevelType w:val="hybridMultilevel"/>
    <w:tmpl w:val="ED2A01EE"/>
    <w:lvl w:ilvl="0" w:tplc="89FE74C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C363DB"/>
    <w:multiLevelType w:val="hybridMultilevel"/>
    <w:tmpl w:val="4A72585A"/>
    <w:lvl w:ilvl="0" w:tplc="0409000F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17356E6D"/>
    <w:multiLevelType w:val="hybridMultilevel"/>
    <w:tmpl w:val="2D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93C4B"/>
    <w:multiLevelType w:val="hybridMultilevel"/>
    <w:tmpl w:val="E8FCA778"/>
    <w:lvl w:ilvl="0" w:tplc="6F1C0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40D24"/>
    <w:multiLevelType w:val="hybridMultilevel"/>
    <w:tmpl w:val="D9DA2846"/>
    <w:lvl w:ilvl="0" w:tplc="871E15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7E0E71"/>
    <w:multiLevelType w:val="hybridMultilevel"/>
    <w:tmpl w:val="5FEC60BE"/>
    <w:lvl w:ilvl="0" w:tplc="0F6AB070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266C3B9A"/>
    <w:multiLevelType w:val="hybridMultilevel"/>
    <w:tmpl w:val="2EEC8202"/>
    <w:lvl w:ilvl="0" w:tplc="0B228C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969E1"/>
    <w:multiLevelType w:val="hybridMultilevel"/>
    <w:tmpl w:val="5BA2E2AE"/>
    <w:lvl w:ilvl="0" w:tplc="AA867C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4F2390"/>
    <w:multiLevelType w:val="hybridMultilevel"/>
    <w:tmpl w:val="152A472A"/>
    <w:lvl w:ilvl="0" w:tplc="69545522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7A5FBD"/>
    <w:multiLevelType w:val="hybridMultilevel"/>
    <w:tmpl w:val="A3D23B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6812DB"/>
    <w:multiLevelType w:val="hybridMultilevel"/>
    <w:tmpl w:val="0C1E5C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BB40E0"/>
    <w:multiLevelType w:val="hybridMultilevel"/>
    <w:tmpl w:val="1AFEE25C"/>
    <w:lvl w:ilvl="0" w:tplc="0416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4" w15:restartNumberingAfterBreak="0">
    <w:nsid w:val="34816F8F"/>
    <w:multiLevelType w:val="hybridMultilevel"/>
    <w:tmpl w:val="17B4A3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7E2C41"/>
    <w:multiLevelType w:val="hybridMultilevel"/>
    <w:tmpl w:val="F3885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A4C29"/>
    <w:multiLevelType w:val="hybridMultilevel"/>
    <w:tmpl w:val="A0683192"/>
    <w:lvl w:ilvl="0" w:tplc="CF080C56">
      <w:start w:val="1"/>
      <w:numFmt w:val="upperLetter"/>
      <w:lvlText w:val="%1."/>
      <w:lvlJc w:val="left"/>
      <w:pPr>
        <w:ind w:left="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0" w:hanging="360"/>
      </w:pPr>
    </w:lvl>
    <w:lvl w:ilvl="2" w:tplc="0416001B" w:tentative="1">
      <w:start w:val="1"/>
      <w:numFmt w:val="lowerRoman"/>
      <w:lvlText w:val="%3."/>
      <w:lvlJc w:val="right"/>
      <w:pPr>
        <w:ind w:left="1880" w:hanging="180"/>
      </w:pPr>
    </w:lvl>
    <w:lvl w:ilvl="3" w:tplc="0416000F" w:tentative="1">
      <w:start w:val="1"/>
      <w:numFmt w:val="decimal"/>
      <w:lvlText w:val="%4."/>
      <w:lvlJc w:val="left"/>
      <w:pPr>
        <w:ind w:left="2600" w:hanging="360"/>
      </w:pPr>
    </w:lvl>
    <w:lvl w:ilvl="4" w:tplc="04160019" w:tentative="1">
      <w:start w:val="1"/>
      <w:numFmt w:val="lowerLetter"/>
      <w:lvlText w:val="%5."/>
      <w:lvlJc w:val="left"/>
      <w:pPr>
        <w:ind w:left="3320" w:hanging="360"/>
      </w:pPr>
    </w:lvl>
    <w:lvl w:ilvl="5" w:tplc="0416001B" w:tentative="1">
      <w:start w:val="1"/>
      <w:numFmt w:val="lowerRoman"/>
      <w:lvlText w:val="%6."/>
      <w:lvlJc w:val="right"/>
      <w:pPr>
        <w:ind w:left="4040" w:hanging="180"/>
      </w:pPr>
    </w:lvl>
    <w:lvl w:ilvl="6" w:tplc="0416000F" w:tentative="1">
      <w:start w:val="1"/>
      <w:numFmt w:val="decimal"/>
      <w:lvlText w:val="%7."/>
      <w:lvlJc w:val="left"/>
      <w:pPr>
        <w:ind w:left="4760" w:hanging="360"/>
      </w:pPr>
    </w:lvl>
    <w:lvl w:ilvl="7" w:tplc="04160019" w:tentative="1">
      <w:start w:val="1"/>
      <w:numFmt w:val="lowerLetter"/>
      <w:lvlText w:val="%8."/>
      <w:lvlJc w:val="left"/>
      <w:pPr>
        <w:ind w:left="5480" w:hanging="360"/>
      </w:pPr>
    </w:lvl>
    <w:lvl w:ilvl="8" w:tplc="0416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7" w15:restartNumberingAfterBreak="0">
    <w:nsid w:val="44274BD3"/>
    <w:multiLevelType w:val="hybridMultilevel"/>
    <w:tmpl w:val="996A05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D6D46"/>
    <w:multiLevelType w:val="hybridMultilevel"/>
    <w:tmpl w:val="16565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E4050"/>
    <w:multiLevelType w:val="hybridMultilevel"/>
    <w:tmpl w:val="1D4094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3B5331"/>
    <w:multiLevelType w:val="multilevel"/>
    <w:tmpl w:val="61160762"/>
    <w:lvl w:ilvl="0">
      <w:start w:val="1"/>
      <w:numFmt w:val="decimal"/>
      <w:suff w:val="space"/>
      <w:lvlText w:val="F€rum de Discuss„o %1"/>
      <w:lvlJc w:val="left"/>
      <w:rPr>
        <w:rFonts w:hint="default"/>
      </w:rPr>
    </w:lvl>
    <w:lvl w:ilvl="1">
      <w:start w:val="1"/>
      <w:numFmt w:val="none"/>
      <w:suff w:val="nothing"/>
      <w:lvlText w:val=""/>
      <w:lvlJc w:val="left"/>
      <w:rPr>
        <w:rFonts w:hint="default"/>
      </w:rPr>
    </w:lvl>
    <w:lvl w:ilvl="2">
      <w:start w:val="1"/>
      <w:numFmt w:val="none"/>
      <w:suff w:val="nothing"/>
      <w:lvlText w:val=""/>
      <w:lvlJc w:val="left"/>
      <w:rPr>
        <w:rFonts w:hint="default"/>
      </w:rPr>
    </w:lvl>
    <w:lvl w:ilvl="3">
      <w:start w:val="1"/>
      <w:numFmt w:val="none"/>
      <w:suff w:val="nothing"/>
      <w:lvlText w:val=""/>
      <w:lvlJc w:val="left"/>
      <w:rPr>
        <w:rFonts w:hint="default"/>
      </w:rPr>
    </w:lvl>
    <w:lvl w:ilvl="4">
      <w:start w:val="1"/>
      <w:numFmt w:val="none"/>
      <w:suff w:val="nothing"/>
      <w:lvlText w:val=""/>
      <w:lvlJc w:val="left"/>
      <w:rPr>
        <w:rFonts w:hint="default"/>
      </w:rPr>
    </w:lvl>
    <w:lvl w:ilvl="5">
      <w:start w:val="1"/>
      <w:numFmt w:val="none"/>
      <w:suff w:val="nothing"/>
      <w:lvlText w:val=""/>
      <w:lvlJc w:val="left"/>
      <w:rPr>
        <w:rFonts w:hint="default"/>
      </w:rPr>
    </w:lvl>
    <w:lvl w:ilvl="6">
      <w:start w:val="1"/>
      <w:numFmt w:val="none"/>
      <w:suff w:val="nothing"/>
      <w:lvlText w:val=""/>
      <w:lvlJc w:val="left"/>
      <w:rPr>
        <w:rFonts w:hint="default"/>
      </w:rPr>
    </w:lvl>
    <w:lvl w:ilvl="7">
      <w:start w:val="1"/>
      <w:numFmt w:val="none"/>
      <w:suff w:val="nothing"/>
      <w:lvlText w:val=""/>
      <w:lvlJc w:val="left"/>
      <w:rPr>
        <w:rFonts w:hint="default"/>
      </w:rPr>
    </w:lvl>
    <w:lvl w:ilvl="8">
      <w:start w:val="1"/>
      <w:numFmt w:val="none"/>
      <w:suff w:val="nothing"/>
      <w:lvlText w:val=""/>
      <w:lvlJc w:val="left"/>
      <w:rPr>
        <w:rFonts w:hint="default"/>
      </w:rPr>
    </w:lvl>
  </w:abstractNum>
  <w:abstractNum w:abstractNumId="31" w15:restartNumberingAfterBreak="0">
    <w:nsid w:val="4BBE7F64"/>
    <w:multiLevelType w:val="hybridMultilevel"/>
    <w:tmpl w:val="16368026"/>
    <w:lvl w:ilvl="0" w:tplc="BFDABF68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  <w:color w:val="443630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2" w15:restartNumberingAfterBreak="0">
    <w:nsid w:val="4C2601C1"/>
    <w:multiLevelType w:val="hybridMultilevel"/>
    <w:tmpl w:val="3D02FF7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CC6C21"/>
    <w:multiLevelType w:val="hybridMultilevel"/>
    <w:tmpl w:val="93280058"/>
    <w:lvl w:ilvl="0" w:tplc="66B24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43D17"/>
    <w:multiLevelType w:val="hybridMultilevel"/>
    <w:tmpl w:val="059A5482"/>
    <w:lvl w:ilvl="0" w:tplc="66B24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8D13F2"/>
    <w:multiLevelType w:val="hybridMultilevel"/>
    <w:tmpl w:val="BC629A4E"/>
    <w:lvl w:ilvl="0" w:tplc="0416000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59"/>
        </w:tabs>
        <w:ind w:left="215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79"/>
        </w:tabs>
        <w:ind w:left="28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19"/>
        </w:tabs>
        <w:ind w:left="431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39"/>
        </w:tabs>
        <w:ind w:left="50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79"/>
        </w:tabs>
        <w:ind w:left="647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99"/>
        </w:tabs>
        <w:ind w:left="7199" w:hanging="360"/>
      </w:pPr>
      <w:rPr>
        <w:rFonts w:ascii="Wingdings" w:hAnsi="Wingdings" w:hint="default"/>
      </w:rPr>
    </w:lvl>
  </w:abstractNum>
  <w:abstractNum w:abstractNumId="36" w15:restartNumberingAfterBreak="0">
    <w:nsid w:val="595D17F5"/>
    <w:multiLevelType w:val="hybridMultilevel"/>
    <w:tmpl w:val="6EAA0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C6F9E"/>
    <w:multiLevelType w:val="hybridMultilevel"/>
    <w:tmpl w:val="67361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357299"/>
    <w:multiLevelType w:val="hybridMultilevel"/>
    <w:tmpl w:val="66C61B84"/>
    <w:lvl w:ilvl="0" w:tplc="0F6AB070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" w15:restartNumberingAfterBreak="0">
    <w:nsid w:val="5ECF650F"/>
    <w:multiLevelType w:val="hybridMultilevel"/>
    <w:tmpl w:val="73A4F886"/>
    <w:lvl w:ilvl="0" w:tplc="B2FE5F16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560411"/>
    <w:multiLevelType w:val="hybridMultilevel"/>
    <w:tmpl w:val="9B7EB8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B18E0DC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724FE6"/>
    <w:multiLevelType w:val="hybridMultilevel"/>
    <w:tmpl w:val="C87A6FD8"/>
    <w:lvl w:ilvl="0" w:tplc="0F6AB070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2" w15:restartNumberingAfterBreak="0">
    <w:nsid w:val="66911F14"/>
    <w:multiLevelType w:val="hybridMultilevel"/>
    <w:tmpl w:val="E3E6875C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7130BEC"/>
    <w:multiLevelType w:val="hybridMultilevel"/>
    <w:tmpl w:val="34642DB8"/>
    <w:lvl w:ilvl="0" w:tplc="6A12B178">
      <w:start w:val="1"/>
      <w:numFmt w:val="decimal"/>
      <w:lvlText w:val="%1."/>
      <w:lvlJc w:val="left"/>
      <w:pPr>
        <w:ind w:left="360" w:hanging="360"/>
      </w:pPr>
      <w:rPr>
        <w:color w:val="44363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D73BA3"/>
    <w:multiLevelType w:val="hybridMultilevel"/>
    <w:tmpl w:val="6D06E106"/>
    <w:lvl w:ilvl="0" w:tplc="B2FE5F16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7A0895"/>
    <w:multiLevelType w:val="hybridMultilevel"/>
    <w:tmpl w:val="E1E24A00"/>
    <w:lvl w:ilvl="0" w:tplc="0416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6" w15:restartNumberingAfterBreak="0">
    <w:nsid w:val="70926C55"/>
    <w:multiLevelType w:val="hybridMultilevel"/>
    <w:tmpl w:val="8884A6E2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60C7D9A"/>
    <w:multiLevelType w:val="hybridMultilevel"/>
    <w:tmpl w:val="F6C6B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6F16A5"/>
    <w:multiLevelType w:val="hybridMultilevel"/>
    <w:tmpl w:val="F410D59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8C743ED"/>
    <w:multiLevelType w:val="hybridMultilevel"/>
    <w:tmpl w:val="1674D8DE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01201281">
    <w:abstractNumId w:val="32"/>
  </w:num>
  <w:num w:numId="2" w16cid:durableId="1481002707">
    <w:abstractNumId w:val="35"/>
  </w:num>
  <w:num w:numId="3" w16cid:durableId="488256511">
    <w:abstractNumId w:val="29"/>
  </w:num>
  <w:num w:numId="4" w16cid:durableId="1409107746">
    <w:abstractNumId w:val="15"/>
  </w:num>
  <w:num w:numId="5" w16cid:durableId="777329829">
    <w:abstractNumId w:val="20"/>
  </w:num>
  <w:num w:numId="6" w16cid:durableId="104890312">
    <w:abstractNumId w:val="28"/>
  </w:num>
  <w:num w:numId="7" w16cid:durableId="501970067">
    <w:abstractNumId w:val="10"/>
  </w:num>
  <w:num w:numId="8" w16cid:durableId="1834030210">
    <w:abstractNumId w:val="45"/>
  </w:num>
  <w:num w:numId="9" w16cid:durableId="640355179">
    <w:abstractNumId w:val="1"/>
  </w:num>
  <w:num w:numId="10" w16cid:durableId="1434277191">
    <w:abstractNumId w:val="23"/>
  </w:num>
  <w:num w:numId="11" w16cid:durableId="754397347">
    <w:abstractNumId w:val="6"/>
  </w:num>
  <w:num w:numId="12" w16cid:durableId="414784886">
    <w:abstractNumId w:val="47"/>
  </w:num>
  <w:num w:numId="13" w16cid:durableId="745226424">
    <w:abstractNumId w:val="31"/>
  </w:num>
  <w:num w:numId="14" w16cid:durableId="1347247914">
    <w:abstractNumId w:val="26"/>
  </w:num>
  <w:num w:numId="15" w16cid:durableId="53047830">
    <w:abstractNumId w:val="11"/>
  </w:num>
  <w:num w:numId="16" w16cid:durableId="1587959336">
    <w:abstractNumId w:val="48"/>
  </w:num>
  <w:num w:numId="17" w16cid:durableId="2001226136">
    <w:abstractNumId w:val="21"/>
  </w:num>
  <w:num w:numId="18" w16cid:durableId="1042094244">
    <w:abstractNumId w:val="43"/>
  </w:num>
  <w:num w:numId="19" w16cid:durableId="1528787762">
    <w:abstractNumId w:val="37"/>
  </w:num>
  <w:num w:numId="20" w16cid:durableId="464005387">
    <w:abstractNumId w:val="8"/>
  </w:num>
  <w:num w:numId="21" w16cid:durableId="828247590">
    <w:abstractNumId w:val="36"/>
  </w:num>
  <w:num w:numId="22" w16cid:durableId="87431736">
    <w:abstractNumId w:val="22"/>
  </w:num>
  <w:num w:numId="23" w16cid:durableId="522013760">
    <w:abstractNumId w:val="34"/>
  </w:num>
  <w:num w:numId="24" w16cid:durableId="416635837">
    <w:abstractNumId w:val="33"/>
  </w:num>
  <w:num w:numId="25" w16cid:durableId="1253658467">
    <w:abstractNumId w:val="2"/>
  </w:num>
  <w:num w:numId="26" w16cid:durableId="1195194814">
    <w:abstractNumId w:val="0"/>
  </w:num>
  <w:num w:numId="27" w16cid:durableId="1363483042">
    <w:abstractNumId w:val="7"/>
  </w:num>
  <w:num w:numId="28" w16cid:durableId="1336616363">
    <w:abstractNumId w:val="18"/>
  </w:num>
  <w:num w:numId="29" w16cid:durableId="1262639271">
    <w:abstractNumId w:val="24"/>
  </w:num>
  <w:num w:numId="30" w16cid:durableId="929775914">
    <w:abstractNumId w:val="27"/>
  </w:num>
  <w:num w:numId="31" w16cid:durableId="491145075">
    <w:abstractNumId w:val="40"/>
  </w:num>
  <w:num w:numId="32" w16cid:durableId="770705544">
    <w:abstractNumId w:val="9"/>
  </w:num>
  <w:num w:numId="33" w16cid:durableId="1162622034">
    <w:abstractNumId w:val="16"/>
  </w:num>
  <w:num w:numId="34" w16cid:durableId="1434740969">
    <w:abstractNumId w:val="44"/>
  </w:num>
  <w:num w:numId="35" w16cid:durableId="797454818">
    <w:abstractNumId w:val="39"/>
  </w:num>
  <w:num w:numId="36" w16cid:durableId="1968314870">
    <w:abstractNumId w:val="14"/>
  </w:num>
  <w:num w:numId="37" w16cid:durableId="1190874091">
    <w:abstractNumId w:val="25"/>
  </w:num>
  <w:num w:numId="38" w16cid:durableId="1321621657">
    <w:abstractNumId w:val="12"/>
  </w:num>
  <w:num w:numId="39" w16cid:durableId="1318342832">
    <w:abstractNumId w:val="3"/>
  </w:num>
  <w:num w:numId="40" w16cid:durableId="398405446">
    <w:abstractNumId w:val="13"/>
  </w:num>
  <w:num w:numId="41" w16cid:durableId="832838373">
    <w:abstractNumId w:val="38"/>
  </w:num>
  <w:num w:numId="42" w16cid:durableId="756054567">
    <w:abstractNumId w:val="41"/>
  </w:num>
  <w:num w:numId="43" w16cid:durableId="598870998">
    <w:abstractNumId w:val="17"/>
  </w:num>
  <w:num w:numId="44" w16cid:durableId="1102532914">
    <w:abstractNumId w:val="5"/>
  </w:num>
  <w:num w:numId="45" w16cid:durableId="1412582938">
    <w:abstractNumId w:val="19"/>
  </w:num>
  <w:num w:numId="46" w16cid:durableId="548151733">
    <w:abstractNumId w:val="30"/>
  </w:num>
  <w:num w:numId="47" w16cid:durableId="1766227253">
    <w:abstractNumId w:val="46"/>
  </w:num>
  <w:num w:numId="48" w16cid:durableId="503934509">
    <w:abstractNumId w:val="4"/>
  </w:num>
  <w:num w:numId="49" w16cid:durableId="123501883">
    <w:abstractNumId w:val="49"/>
  </w:num>
  <w:num w:numId="50" w16cid:durableId="807047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A0"/>
    <w:rsid w:val="00000C38"/>
    <w:rsid w:val="00001CB6"/>
    <w:rsid w:val="0000591A"/>
    <w:rsid w:val="00007978"/>
    <w:rsid w:val="00012520"/>
    <w:rsid w:val="0002005A"/>
    <w:rsid w:val="000236A5"/>
    <w:rsid w:val="000274F6"/>
    <w:rsid w:val="0003797C"/>
    <w:rsid w:val="00037A48"/>
    <w:rsid w:val="00037C1E"/>
    <w:rsid w:val="000419F9"/>
    <w:rsid w:val="0004648C"/>
    <w:rsid w:val="00055FD5"/>
    <w:rsid w:val="0005611D"/>
    <w:rsid w:val="00062701"/>
    <w:rsid w:val="00064E37"/>
    <w:rsid w:val="0007144A"/>
    <w:rsid w:val="00072CA9"/>
    <w:rsid w:val="00072D9F"/>
    <w:rsid w:val="0007469F"/>
    <w:rsid w:val="000873A7"/>
    <w:rsid w:val="00092312"/>
    <w:rsid w:val="000A35DB"/>
    <w:rsid w:val="000A649B"/>
    <w:rsid w:val="000B264A"/>
    <w:rsid w:val="000B39ED"/>
    <w:rsid w:val="000C0615"/>
    <w:rsid w:val="000C0B89"/>
    <w:rsid w:val="000C0BE1"/>
    <w:rsid w:val="000C25ED"/>
    <w:rsid w:val="000C2FA6"/>
    <w:rsid w:val="000D32E5"/>
    <w:rsid w:val="000D4439"/>
    <w:rsid w:val="000D46F8"/>
    <w:rsid w:val="000D6602"/>
    <w:rsid w:val="000D6BC3"/>
    <w:rsid w:val="000F1198"/>
    <w:rsid w:val="000F7F69"/>
    <w:rsid w:val="001005A3"/>
    <w:rsid w:val="001019CB"/>
    <w:rsid w:val="0010618A"/>
    <w:rsid w:val="00110816"/>
    <w:rsid w:val="00114E3F"/>
    <w:rsid w:val="001220CB"/>
    <w:rsid w:val="001226C8"/>
    <w:rsid w:val="00124704"/>
    <w:rsid w:val="001265AA"/>
    <w:rsid w:val="0013213A"/>
    <w:rsid w:val="0013277F"/>
    <w:rsid w:val="00135A05"/>
    <w:rsid w:val="0014046D"/>
    <w:rsid w:val="00145493"/>
    <w:rsid w:val="00145C9D"/>
    <w:rsid w:val="00151F1A"/>
    <w:rsid w:val="00153B30"/>
    <w:rsid w:val="00172AC6"/>
    <w:rsid w:val="0017319F"/>
    <w:rsid w:val="0017361E"/>
    <w:rsid w:val="001831EC"/>
    <w:rsid w:val="00193FB5"/>
    <w:rsid w:val="00194AD6"/>
    <w:rsid w:val="001A12E3"/>
    <w:rsid w:val="001A1F9C"/>
    <w:rsid w:val="001A23AE"/>
    <w:rsid w:val="001B03E3"/>
    <w:rsid w:val="001B728A"/>
    <w:rsid w:val="001C483D"/>
    <w:rsid w:val="001C6626"/>
    <w:rsid w:val="001C666D"/>
    <w:rsid w:val="001E5BC6"/>
    <w:rsid w:val="001E71D3"/>
    <w:rsid w:val="001F69D2"/>
    <w:rsid w:val="001F729A"/>
    <w:rsid w:val="001F73B4"/>
    <w:rsid w:val="001F73DD"/>
    <w:rsid w:val="00207ACD"/>
    <w:rsid w:val="00211AB6"/>
    <w:rsid w:val="00211C1F"/>
    <w:rsid w:val="0021330F"/>
    <w:rsid w:val="0021422A"/>
    <w:rsid w:val="00217404"/>
    <w:rsid w:val="0021787F"/>
    <w:rsid w:val="002201D9"/>
    <w:rsid w:val="00225614"/>
    <w:rsid w:val="00225BBF"/>
    <w:rsid w:val="00226883"/>
    <w:rsid w:val="00227C97"/>
    <w:rsid w:val="00232DF1"/>
    <w:rsid w:val="00233CD7"/>
    <w:rsid w:val="00235966"/>
    <w:rsid w:val="00236188"/>
    <w:rsid w:val="00244A1F"/>
    <w:rsid w:val="00247087"/>
    <w:rsid w:val="002502D7"/>
    <w:rsid w:val="002552EA"/>
    <w:rsid w:val="002559E7"/>
    <w:rsid w:val="0026171C"/>
    <w:rsid w:val="002647BA"/>
    <w:rsid w:val="00270B36"/>
    <w:rsid w:val="002718A3"/>
    <w:rsid w:val="00272958"/>
    <w:rsid w:val="00281156"/>
    <w:rsid w:val="002832BB"/>
    <w:rsid w:val="00283E7A"/>
    <w:rsid w:val="002843B2"/>
    <w:rsid w:val="00290C63"/>
    <w:rsid w:val="00295D55"/>
    <w:rsid w:val="002A16B4"/>
    <w:rsid w:val="002A38BE"/>
    <w:rsid w:val="002A5AB1"/>
    <w:rsid w:val="002A7916"/>
    <w:rsid w:val="002B6AA0"/>
    <w:rsid w:val="002C03CC"/>
    <w:rsid w:val="002C4430"/>
    <w:rsid w:val="002D6987"/>
    <w:rsid w:val="002E690D"/>
    <w:rsid w:val="002F3EBE"/>
    <w:rsid w:val="002F3F8D"/>
    <w:rsid w:val="002F53F8"/>
    <w:rsid w:val="002F5994"/>
    <w:rsid w:val="00303329"/>
    <w:rsid w:val="00306974"/>
    <w:rsid w:val="003101AC"/>
    <w:rsid w:val="00310B90"/>
    <w:rsid w:val="00312999"/>
    <w:rsid w:val="0032241C"/>
    <w:rsid w:val="003246D0"/>
    <w:rsid w:val="00334064"/>
    <w:rsid w:val="00336430"/>
    <w:rsid w:val="003404A2"/>
    <w:rsid w:val="00341B7C"/>
    <w:rsid w:val="003524F1"/>
    <w:rsid w:val="00352639"/>
    <w:rsid w:val="00353496"/>
    <w:rsid w:val="003579B1"/>
    <w:rsid w:val="00357E70"/>
    <w:rsid w:val="00357F9B"/>
    <w:rsid w:val="0036227F"/>
    <w:rsid w:val="00371FFC"/>
    <w:rsid w:val="003737B3"/>
    <w:rsid w:val="00374A61"/>
    <w:rsid w:val="00375EC8"/>
    <w:rsid w:val="0038195C"/>
    <w:rsid w:val="00382838"/>
    <w:rsid w:val="00385D80"/>
    <w:rsid w:val="00386568"/>
    <w:rsid w:val="00387AC8"/>
    <w:rsid w:val="00390C26"/>
    <w:rsid w:val="003918EB"/>
    <w:rsid w:val="003945AA"/>
    <w:rsid w:val="003970C3"/>
    <w:rsid w:val="003A0E9F"/>
    <w:rsid w:val="003A5E85"/>
    <w:rsid w:val="003B055C"/>
    <w:rsid w:val="003B78B9"/>
    <w:rsid w:val="003C2F8B"/>
    <w:rsid w:val="003C5ECA"/>
    <w:rsid w:val="003D10AF"/>
    <w:rsid w:val="003D22A3"/>
    <w:rsid w:val="003D60C4"/>
    <w:rsid w:val="003D7A05"/>
    <w:rsid w:val="003E2A04"/>
    <w:rsid w:val="003F390D"/>
    <w:rsid w:val="003F4667"/>
    <w:rsid w:val="004002A8"/>
    <w:rsid w:val="004125A4"/>
    <w:rsid w:val="00412FD3"/>
    <w:rsid w:val="0041525D"/>
    <w:rsid w:val="00416829"/>
    <w:rsid w:val="0042215F"/>
    <w:rsid w:val="00422B5D"/>
    <w:rsid w:val="00424771"/>
    <w:rsid w:val="00432715"/>
    <w:rsid w:val="004360FC"/>
    <w:rsid w:val="004543CD"/>
    <w:rsid w:val="004578B3"/>
    <w:rsid w:val="00463AA1"/>
    <w:rsid w:val="00465BE3"/>
    <w:rsid w:val="00466E7B"/>
    <w:rsid w:val="00467663"/>
    <w:rsid w:val="0047495D"/>
    <w:rsid w:val="00482986"/>
    <w:rsid w:val="004830C1"/>
    <w:rsid w:val="00483389"/>
    <w:rsid w:val="00493C19"/>
    <w:rsid w:val="0049566B"/>
    <w:rsid w:val="00497629"/>
    <w:rsid w:val="004A22EB"/>
    <w:rsid w:val="004A5FBF"/>
    <w:rsid w:val="004B181E"/>
    <w:rsid w:val="004B1C15"/>
    <w:rsid w:val="004B2E4F"/>
    <w:rsid w:val="004B4214"/>
    <w:rsid w:val="004B665C"/>
    <w:rsid w:val="004B70ED"/>
    <w:rsid w:val="004C69E5"/>
    <w:rsid w:val="004C7251"/>
    <w:rsid w:val="004C78E5"/>
    <w:rsid w:val="004D01B3"/>
    <w:rsid w:val="004D06F5"/>
    <w:rsid w:val="004E29A4"/>
    <w:rsid w:val="004E2E5E"/>
    <w:rsid w:val="004E5037"/>
    <w:rsid w:val="004F338D"/>
    <w:rsid w:val="004F3839"/>
    <w:rsid w:val="004F3BEA"/>
    <w:rsid w:val="004F445C"/>
    <w:rsid w:val="004F7774"/>
    <w:rsid w:val="00502108"/>
    <w:rsid w:val="005043C2"/>
    <w:rsid w:val="00505C05"/>
    <w:rsid w:val="005066D5"/>
    <w:rsid w:val="0050712E"/>
    <w:rsid w:val="00514C2B"/>
    <w:rsid w:val="005229E5"/>
    <w:rsid w:val="00527EF3"/>
    <w:rsid w:val="00530CCC"/>
    <w:rsid w:val="005457C7"/>
    <w:rsid w:val="00546A9D"/>
    <w:rsid w:val="00554FC7"/>
    <w:rsid w:val="00555D83"/>
    <w:rsid w:val="00556EB5"/>
    <w:rsid w:val="00557BA1"/>
    <w:rsid w:val="00566DE7"/>
    <w:rsid w:val="005672BE"/>
    <w:rsid w:val="00571566"/>
    <w:rsid w:val="005727D1"/>
    <w:rsid w:val="00574368"/>
    <w:rsid w:val="00576CC0"/>
    <w:rsid w:val="005816B7"/>
    <w:rsid w:val="00582940"/>
    <w:rsid w:val="0059038E"/>
    <w:rsid w:val="005914F9"/>
    <w:rsid w:val="00592377"/>
    <w:rsid w:val="0059334B"/>
    <w:rsid w:val="005B4EC7"/>
    <w:rsid w:val="005B51F9"/>
    <w:rsid w:val="005B7D8F"/>
    <w:rsid w:val="005C2FDA"/>
    <w:rsid w:val="005C526A"/>
    <w:rsid w:val="005C5C76"/>
    <w:rsid w:val="005C5D3D"/>
    <w:rsid w:val="005D206F"/>
    <w:rsid w:val="005D2BAA"/>
    <w:rsid w:val="005D5D7E"/>
    <w:rsid w:val="005E3EE9"/>
    <w:rsid w:val="005E4D56"/>
    <w:rsid w:val="005E520A"/>
    <w:rsid w:val="005F0C06"/>
    <w:rsid w:val="005F6D9E"/>
    <w:rsid w:val="005F756D"/>
    <w:rsid w:val="006066FB"/>
    <w:rsid w:val="0061190D"/>
    <w:rsid w:val="00612E50"/>
    <w:rsid w:val="006159FF"/>
    <w:rsid w:val="00616781"/>
    <w:rsid w:val="00621703"/>
    <w:rsid w:val="00623587"/>
    <w:rsid w:val="00623DC8"/>
    <w:rsid w:val="00627FA2"/>
    <w:rsid w:val="00630E55"/>
    <w:rsid w:val="0063463B"/>
    <w:rsid w:val="006368A2"/>
    <w:rsid w:val="00637C33"/>
    <w:rsid w:val="00642457"/>
    <w:rsid w:val="006429A4"/>
    <w:rsid w:val="00646A07"/>
    <w:rsid w:val="006475B3"/>
    <w:rsid w:val="00651540"/>
    <w:rsid w:val="006552DC"/>
    <w:rsid w:val="00657912"/>
    <w:rsid w:val="00657B86"/>
    <w:rsid w:val="0066403E"/>
    <w:rsid w:val="0067197E"/>
    <w:rsid w:val="00672E31"/>
    <w:rsid w:val="0067562B"/>
    <w:rsid w:val="00687F30"/>
    <w:rsid w:val="00687F38"/>
    <w:rsid w:val="0069470B"/>
    <w:rsid w:val="006972C5"/>
    <w:rsid w:val="006975D4"/>
    <w:rsid w:val="00697BA8"/>
    <w:rsid w:val="006A1228"/>
    <w:rsid w:val="006A3BD7"/>
    <w:rsid w:val="006A565E"/>
    <w:rsid w:val="006B2858"/>
    <w:rsid w:val="006B656D"/>
    <w:rsid w:val="006C164E"/>
    <w:rsid w:val="006C1D93"/>
    <w:rsid w:val="006C470B"/>
    <w:rsid w:val="006C6574"/>
    <w:rsid w:val="006D0BD3"/>
    <w:rsid w:val="006E08B2"/>
    <w:rsid w:val="006E2E52"/>
    <w:rsid w:val="006E5506"/>
    <w:rsid w:val="006E63C0"/>
    <w:rsid w:val="006E63E8"/>
    <w:rsid w:val="006F1079"/>
    <w:rsid w:val="006F12D8"/>
    <w:rsid w:val="006F4E73"/>
    <w:rsid w:val="00702880"/>
    <w:rsid w:val="007111EA"/>
    <w:rsid w:val="00716227"/>
    <w:rsid w:val="007230BC"/>
    <w:rsid w:val="00726EF0"/>
    <w:rsid w:val="00731894"/>
    <w:rsid w:val="00732D7A"/>
    <w:rsid w:val="0073510D"/>
    <w:rsid w:val="007358D5"/>
    <w:rsid w:val="0073686E"/>
    <w:rsid w:val="00737295"/>
    <w:rsid w:val="007379D6"/>
    <w:rsid w:val="00743BBA"/>
    <w:rsid w:val="00746C05"/>
    <w:rsid w:val="00746F2A"/>
    <w:rsid w:val="00755A23"/>
    <w:rsid w:val="00755C3D"/>
    <w:rsid w:val="007627A3"/>
    <w:rsid w:val="00776701"/>
    <w:rsid w:val="007804BB"/>
    <w:rsid w:val="00784F26"/>
    <w:rsid w:val="0078668B"/>
    <w:rsid w:val="007941CE"/>
    <w:rsid w:val="00797768"/>
    <w:rsid w:val="007A0AB3"/>
    <w:rsid w:val="007A0F70"/>
    <w:rsid w:val="007A3E9E"/>
    <w:rsid w:val="007A4F64"/>
    <w:rsid w:val="007B4BA1"/>
    <w:rsid w:val="007C2226"/>
    <w:rsid w:val="007D0F95"/>
    <w:rsid w:val="007D2DB3"/>
    <w:rsid w:val="007E0C38"/>
    <w:rsid w:val="007E1958"/>
    <w:rsid w:val="007E4917"/>
    <w:rsid w:val="007E68D2"/>
    <w:rsid w:val="007F2087"/>
    <w:rsid w:val="007F7763"/>
    <w:rsid w:val="0080174A"/>
    <w:rsid w:val="0080644A"/>
    <w:rsid w:val="008109D3"/>
    <w:rsid w:val="00821284"/>
    <w:rsid w:val="00826BB4"/>
    <w:rsid w:val="00827F3B"/>
    <w:rsid w:val="00834B57"/>
    <w:rsid w:val="008355A6"/>
    <w:rsid w:val="00836F8C"/>
    <w:rsid w:val="00843270"/>
    <w:rsid w:val="00844240"/>
    <w:rsid w:val="008474F6"/>
    <w:rsid w:val="00853CF3"/>
    <w:rsid w:val="008569BB"/>
    <w:rsid w:val="008570AF"/>
    <w:rsid w:val="00861C24"/>
    <w:rsid w:val="00867FD1"/>
    <w:rsid w:val="00870009"/>
    <w:rsid w:val="00874C16"/>
    <w:rsid w:val="008754C9"/>
    <w:rsid w:val="00877EE4"/>
    <w:rsid w:val="00882C57"/>
    <w:rsid w:val="008853B8"/>
    <w:rsid w:val="00885EAD"/>
    <w:rsid w:val="00887701"/>
    <w:rsid w:val="00894264"/>
    <w:rsid w:val="008969FE"/>
    <w:rsid w:val="008A36F8"/>
    <w:rsid w:val="008B327B"/>
    <w:rsid w:val="008B3E37"/>
    <w:rsid w:val="008B7684"/>
    <w:rsid w:val="008B7B1A"/>
    <w:rsid w:val="008C2858"/>
    <w:rsid w:val="008D3C30"/>
    <w:rsid w:val="008D3FC2"/>
    <w:rsid w:val="008D5E70"/>
    <w:rsid w:val="008D753A"/>
    <w:rsid w:val="008E08FA"/>
    <w:rsid w:val="008E5D65"/>
    <w:rsid w:val="008F1607"/>
    <w:rsid w:val="008F2F1B"/>
    <w:rsid w:val="008F3316"/>
    <w:rsid w:val="008F72B7"/>
    <w:rsid w:val="008F795E"/>
    <w:rsid w:val="00900BEE"/>
    <w:rsid w:val="009013BF"/>
    <w:rsid w:val="009032DF"/>
    <w:rsid w:val="00915D01"/>
    <w:rsid w:val="009237EA"/>
    <w:rsid w:val="00925A47"/>
    <w:rsid w:val="009264A9"/>
    <w:rsid w:val="00933A95"/>
    <w:rsid w:val="00937AE4"/>
    <w:rsid w:val="0094159B"/>
    <w:rsid w:val="00944BDF"/>
    <w:rsid w:val="009474B3"/>
    <w:rsid w:val="00947F4A"/>
    <w:rsid w:val="00953396"/>
    <w:rsid w:val="009554E8"/>
    <w:rsid w:val="00957967"/>
    <w:rsid w:val="00957AF0"/>
    <w:rsid w:val="00957E3D"/>
    <w:rsid w:val="00960F91"/>
    <w:rsid w:val="00971507"/>
    <w:rsid w:val="00971BF8"/>
    <w:rsid w:val="00981058"/>
    <w:rsid w:val="00984A10"/>
    <w:rsid w:val="00985108"/>
    <w:rsid w:val="00991411"/>
    <w:rsid w:val="00995113"/>
    <w:rsid w:val="0099596B"/>
    <w:rsid w:val="009A3DD4"/>
    <w:rsid w:val="009B44FA"/>
    <w:rsid w:val="009B52D1"/>
    <w:rsid w:val="009B6577"/>
    <w:rsid w:val="009B7D37"/>
    <w:rsid w:val="009C1486"/>
    <w:rsid w:val="009C2742"/>
    <w:rsid w:val="009C5584"/>
    <w:rsid w:val="009D4AB8"/>
    <w:rsid w:val="009D70A9"/>
    <w:rsid w:val="009D75E3"/>
    <w:rsid w:val="009D77FC"/>
    <w:rsid w:val="009D7FE1"/>
    <w:rsid w:val="009E09AA"/>
    <w:rsid w:val="009F613F"/>
    <w:rsid w:val="00A02737"/>
    <w:rsid w:val="00A04A2B"/>
    <w:rsid w:val="00A11B0D"/>
    <w:rsid w:val="00A13890"/>
    <w:rsid w:val="00A2521C"/>
    <w:rsid w:val="00A27FE7"/>
    <w:rsid w:val="00A300B5"/>
    <w:rsid w:val="00A3027D"/>
    <w:rsid w:val="00A309D0"/>
    <w:rsid w:val="00A31FC5"/>
    <w:rsid w:val="00A4462E"/>
    <w:rsid w:val="00A4697A"/>
    <w:rsid w:val="00A46F6B"/>
    <w:rsid w:val="00A511A8"/>
    <w:rsid w:val="00A61F19"/>
    <w:rsid w:val="00A62697"/>
    <w:rsid w:val="00A66ADD"/>
    <w:rsid w:val="00A72E35"/>
    <w:rsid w:val="00A73986"/>
    <w:rsid w:val="00A77144"/>
    <w:rsid w:val="00A87F9F"/>
    <w:rsid w:val="00A920A0"/>
    <w:rsid w:val="00A92BF3"/>
    <w:rsid w:val="00A945B6"/>
    <w:rsid w:val="00A94620"/>
    <w:rsid w:val="00AA0BE0"/>
    <w:rsid w:val="00AA0CC1"/>
    <w:rsid w:val="00AA236D"/>
    <w:rsid w:val="00AA3A30"/>
    <w:rsid w:val="00AA4490"/>
    <w:rsid w:val="00AA5C34"/>
    <w:rsid w:val="00AA604B"/>
    <w:rsid w:val="00AB03B6"/>
    <w:rsid w:val="00AB07AE"/>
    <w:rsid w:val="00AB45A5"/>
    <w:rsid w:val="00AB6CD9"/>
    <w:rsid w:val="00AB70AB"/>
    <w:rsid w:val="00AC025D"/>
    <w:rsid w:val="00AC3345"/>
    <w:rsid w:val="00AC6EC5"/>
    <w:rsid w:val="00AD0848"/>
    <w:rsid w:val="00AD2948"/>
    <w:rsid w:val="00AD67AE"/>
    <w:rsid w:val="00AE00C5"/>
    <w:rsid w:val="00AE785F"/>
    <w:rsid w:val="00AF63DB"/>
    <w:rsid w:val="00B0051A"/>
    <w:rsid w:val="00B0603A"/>
    <w:rsid w:val="00B062FE"/>
    <w:rsid w:val="00B1006C"/>
    <w:rsid w:val="00B107B6"/>
    <w:rsid w:val="00B13843"/>
    <w:rsid w:val="00B14CD0"/>
    <w:rsid w:val="00B315E5"/>
    <w:rsid w:val="00B333BE"/>
    <w:rsid w:val="00B35612"/>
    <w:rsid w:val="00B36F29"/>
    <w:rsid w:val="00B465B5"/>
    <w:rsid w:val="00B50C41"/>
    <w:rsid w:val="00B53106"/>
    <w:rsid w:val="00B537EE"/>
    <w:rsid w:val="00B728CA"/>
    <w:rsid w:val="00B77EE7"/>
    <w:rsid w:val="00B8006A"/>
    <w:rsid w:val="00B837E2"/>
    <w:rsid w:val="00B8479F"/>
    <w:rsid w:val="00B853E6"/>
    <w:rsid w:val="00B87205"/>
    <w:rsid w:val="00B96091"/>
    <w:rsid w:val="00B96B8E"/>
    <w:rsid w:val="00BA1D57"/>
    <w:rsid w:val="00BA33ED"/>
    <w:rsid w:val="00BA6DF7"/>
    <w:rsid w:val="00BA7533"/>
    <w:rsid w:val="00BA7F5C"/>
    <w:rsid w:val="00BB145F"/>
    <w:rsid w:val="00BB5339"/>
    <w:rsid w:val="00BB6EEF"/>
    <w:rsid w:val="00BC1F49"/>
    <w:rsid w:val="00BC735E"/>
    <w:rsid w:val="00BC7FFE"/>
    <w:rsid w:val="00BD3BD3"/>
    <w:rsid w:val="00BD59A2"/>
    <w:rsid w:val="00BE1700"/>
    <w:rsid w:val="00BE49A9"/>
    <w:rsid w:val="00BE6E4F"/>
    <w:rsid w:val="00BF2E89"/>
    <w:rsid w:val="00C021B3"/>
    <w:rsid w:val="00C02233"/>
    <w:rsid w:val="00C029CE"/>
    <w:rsid w:val="00C02E19"/>
    <w:rsid w:val="00C10F44"/>
    <w:rsid w:val="00C11CBA"/>
    <w:rsid w:val="00C135BA"/>
    <w:rsid w:val="00C154D2"/>
    <w:rsid w:val="00C21DFA"/>
    <w:rsid w:val="00C23645"/>
    <w:rsid w:val="00C33625"/>
    <w:rsid w:val="00C35158"/>
    <w:rsid w:val="00C3518F"/>
    <w:rsid w:val="00C36DD2"/>
    <w:rsid w:val="00C408B1"/>
    <w:rsid w:val="00C44037"/>
    <w:rsid w:val="00C45D19"/>
    <w:rsid w:val="00C46408"/>
    <w:rsid w:val="00C53C45"/>
    <w:rsid w:val="00C64E91"/>
    <w:rsid w:val="00C662E6"/>
    <w:rsid w:val="00C6755D"/>
    <w:rsid w:val="00C719BC"/>
    <w:rsid w:val="00C74B84"/>
    <w:rsid w:val="00C81122"/>
    <w:rsid w:val="00C8417F"/>
    <w:rsid w:val="00C911AC"/>
    <w:rsid w:val="00C92666"/>
    <w:rsid w:val="00C953BB"/>
    <w:rsid w:val="00C96CD3"/>
    <w:rsid w:val="00CA06E2"/>
    <w:rsid w:val="00CA4E1F"/>
    <w:rsid w:val="00CA5D48"/>
    <w:rsid w:val="00CA5E72"/>
    <w:rsid w:val="00CA7B8E"/>
    <w:rsid w:val="00CA7DD5"/>
    <w:rsid w:val="00CB3851"/>
    <w:rsid w:val="00CC6B7D"/>
    <w:rsid w:val="00CC7962"/>
    <w:rsid w:val="00CD61AE"/>
    <w:rsid w:val="00CE35FC"/>
    <w:rsid w:val="00CE5B12"/>
    <w:rsid w:val="00CE7E00"/>
    <w:rsid w:val="00CF2A94"/>
    <w:rsid w:val="00D00F64"/>
    <w:rsid w:val="00D01670"/>
    <w:rsid w:val="00D02079"/>
    <w:rsid w:val="00D07902"/>
    <w:rsid w:val="00D104F1"/>
    <w:rsid w:val="00D109AC"/>
    <w:rsid w:val="00D11C0B"/>
    <w:rsid w:val="00D24495"/>
    <w:rsid w:val="00D26D58"/>
    <w:rsid w:val="00D27A87"/>
    <w:rsid w:val="00D27C79"/>
    <w:rsid w:val="00D319E8"/>
    <w:rsid w:val="00D32486"/>
    <w:rsid w:val="00D37AE2"/>
    <w:rsid w:val="00D43E28"/>
    <w:rsid w:val="00D47928"/>
    <w:rsid w:val="00D52623"/>
    <w:rsid w:val="00D536F4"/>
    <w:rsid w:val="00D5444C"/>
    <w:rsid w:val="00D5722A"/>
    <w:rsid w:val="00D631B9"/>
    <w:rsid w:val="00D7084F"/>
    <w:rsid w:val="00D716B3"/>
    <w:rsid w:val="00D72D60"/>
    <w:rsid w:val="00D746EB"/>
    <w:rsid w:val="00D7577A"/>
    <w:rsid w:val="00D82520"/>
    <w:rsid w:val="00D831B8"/>
    <w:rsid w:val="00D877E9"/>
    <w:rsid w:val="00D927C5"/>
    <w:rsid w:val="00DA0EB7"/>
    <w:rsid w:val="00DB3191"/>
    <w:rsid w:val="00DD02CB"/>
    <w:rsid w:val="00DD2BB4"/>
    <w:rsid w:val="00DD2FCC"/>
    <w:rsid w:val="00DD3E54"/>
    <w:rsid w:val="00DD7CE8"/>
    <w:rsid w:val="00DF1AB8"/>
    <w:rsid w:val="00DF2D02"/>
    <w:rsid w:val="00DF3FA3"/>
    <w:rsid w:val="00DF5436"/>
    <w:rsid w:val="00DF7FBB"/>
    <w:rsid w:val="00E01C86"/>
    <w:rsid w:val="00E050DD"/>
    <w:rsid w:val="00E106E8"/>
    <w:rsid w:val="00E11AB0"/>
    <w:rsid w:val="00E133F9"/>
    <w:rsid w:val="00E14344"/>
    <w:rsid w:val="00E21D7E"/>
    <w:rsid w:val="00E24A80"/>
    <w:rsid w:val="00E32729"/>
    <w:rsid w:val="00E32909"/>
    <w:rsid w:val="00E35FDD"/>
    <w:rsid w:val="00E36F3F"/>
    <w:rsid w:val="00E414E5"/>
    <w:rsid w:val="00E46270"/>
    <w:rsid w:val="00E60514"/>
    <w:rsid w:val="00E62473"/>
    <w:rsid w:val="00E638BF"/>
    <w:rsid w:val="00E65454"/>
    <w:rsid w:val="00E72088"/>
    <w:rsid w:val="00E744A1"/>
    <w:rsid w:val="00EA631A"/>
    <w:rsid w:val="00EB1567"/>
    <w:rsid w:val="00EB5AFD"/>
    <w:rsid w:val="00EC4CCE"/>
    <w:rsid w:val="00EC6E61"/>
    <w:rsid w:val="00ED1513"/>
    <w:rsid w:val="00ED3D4B"/>
    <w:rsid w:val="00ED56C2"/>
    <w:rsid w:val="00EE14A5"/>
    <w:rsid w:val="00EE5BAF"/>
    <w:rsid w:val="00EF1F8D"/>
    <w:rsid w:val="00EF7DCC"/>
    <w:rsid w:val="00F02181"/>
    <w:rsid w:val="00F03E73"/>
    <w:rsid w:val="00F0428A"/>
    <w:rsid w:val="00F068AF"/>
    <w:rsid w:val="00F13FDE"/>
    <w:rsid w:val="00F140B4"/>
    <w:rsid w:val="00F14775"/>
    <w:rsid w:val="00F15318"/>
    <w:rsid w:val="00F237DF"/>
    <w:rsid w:val="00F23C5B"/>
    <w:rsid w:val="00F30DCC"/>
    <w:rsid w:val="00F3276C"/>
    <w:rsid w:val="00F34ABB"/>
    <w:rsid w:val="00F40373"/>
    <w:rsid w:val="00F4521B"/>
    <w:rsid w:val="00F45627"/>
    <w:rsid w:val="00F50AFF"/>
    <w:rsid w:val="00F52368"/>
    <w:rsid w:val="00F52F2A"/>
    <w:rsid w:val="00F578FD"/>
    <w:rsid w:val="00F60EF8"/>
    <w:rsid w:val="00F610F7"/>
    <w:rsid w:val="00F61AF9"/>
    <w:rsid w:val="00F705FA"/>
    <w:rsid w:val="00F71D0A"/>
    <w:rsid w:val="00F73819"/>
    <w:rsid w:val="00F74458"/>
    <w:rsid w:val="00F76369"/>
    <w:rsid w:val="00F7764C"/>
    <w:rsid w:val="00F77A39"/>
    <w:rsid w:val="00F82489"/>
    <w:rsid w:val="00F84D56"/>
    <w:rsid w:val="00F9619B"/>
    <w:rsid w:val="00FA361F"/>
    <w:rsid w:val="00FA4276"/>
    <w:rsid w:val="00FA6CFD"/>
    <w:rsid w:val="00FB1E28"/>
    <w:rsid w:val="00FB2114"/>
    <w:rsid w:val="00FB2865"/>
    <w:rsid w:val="00FB310B"/>
    <w:rsid w:val="00FB5D9E"/>
    <w:rsid w:val="00FC59D3"/>
    <w:rsid w:val="00FC6EAA"/>
    <w:rsid w:val="00FD67AD"/>
    <w:rsid w:val="00FE03A6"/>
    <w:rsid w:val="00FE0D8D"/>
    <w:rsid w:val="00FE12B7"/>
    <w:rsid w:val="00FE13DD"/>
    <w:rsid w:val="00FE47D6"/>
    <w:rsid w:val="00FE5861"/>
    <w:rsid w:val="00FE771C"/>
    <w:rsid w:val="00FF096E"/>
    <w:rsid w:val="00FF0DDA"/>
    <w:rsid w:val="00FF1687"/>
    <w:rsid w:val="00FF4897"/>
    <w:rsid w:val="00FF6E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4734"/>
  <w15:docId w15:val="{F3BA0A32-DA2A-4BAA-99F0-90892D2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/>
    <w:lsdException w:name="Medium List 1 Accent 2" w:uiPriority="65"/>
    <w:lsdException w:name="Medium List 2 Accent 2" w:uiPriority="66"/>
    <w:lsdException w:name="Medium Grid 1 Accent 2"/>
    <w:lsdException w:name="Medium Grid 2 Accent 2" w:uiPriority="68"/>
    <w:lsdException w:name="Medium Grid 3 Accent 2"/>
    <w:lsdException w:name="Dark List Accent 2" w:uiPriority="70"/>
    <w:lsdException w:name="Colorful Shading Accent 2"/>
    <w:lsdException w:name="Colorful List Accent 2" w:uiPriority="72"/>
    <w:lsdException w:name="Colorful Grid Accent 2" w:uiPriority="73"/>
    <w:lsdException w:name="Light Shading Accent 3"/>
    <w:lsdException w:name="Light List Accent 3"/>
    <w:lsdException w:name="Light Grid Accent 3" w:uiPriority="62"/>
    <w:lsdException w:name="Medium Shading 1 Accent 3"/>
    <w:lsdException w:name="Medium Shading 2 Accent 3" w:uiPriority="64"/>
    <w:lsdException w:name="Medium List 1 Accent 3" w:uiPriority="65"/>
    <w:lsdException w:name="Medium List 2 Accent 3" w:uiPriority="66"/>
    <w:lsdException w:name="Medium Grid 1 Accent 3"/>
    <w:lsdException w:name="Medium Grid 2 Accent 3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339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B533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33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33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533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533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B533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B533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B533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B533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33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5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B533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53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BB533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rsid w:val="00BB53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rsid w:val="00BB533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rsid w:val="00BB533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rsid w:val="00BB5339"/>
    <w:rPr>
      <w:i/>
      <w:iCs/>
    </w:rPr>
  </w:style>
  <w:style w:type="paragraph" w:customStyle="1" w:styleId="ListaColorida-nfase11">
    <w:name w:val="Lista Colorida - Ênfase 11"/>
    <w:basedOn w:val="Normal"/>
    <w:uiPriority w:val="99"/>
    <w:rsid w:val="00A920A0"/>
    <w:pPr>
      <w:suppressAutoHyphens/>
      <w:spacing w:after="200" w:line="276" w:lineRule="auto"/>
      <w:ind w:left="720"/>
      <w:contextualSpacing/>
    </w:pPr>
    <w:rPr>
      <w:rFonts w:eastAsia="Tw Cen MT"/>
      <w:lang w:eastAsia="ar-SA"/>
    </w:rPr>
  </w:style>
  <w:style w:type="character" w:styleId="Hipervnculo">
    <w:name w:val="Hyperlink"/>
    <w:basedOn w:val="Fuentedeprrafopredeter"/>
    <w:uiPriority w:val="99"/>
    <w:rsid w:val="00A920A0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rsid w:val="00A920A0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920A0"/>
    <w:pPr>
      <w:suppressAutoHyphens/>
    </w:pPr>
    <w:rPr>
      <w:rFonts w:ascii="Tahoma" w:eastAsia="Tw Cen MT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0A0"/>
    <w:rPr>
      <w:rFonts w:ascii="Tahoma" w:hAnsi="Tahoma" w:cs="Times New Roman"/>
      <w:sz w:val="16"/>
    </w:rPr>
  </w:style>
  <w:style w:type="paragraph" w:styleId="Textoindependiente">
    <w:name w:val="Body Text"/>
    <w:basedOn w:val="Normal"/>
    <w:link w:val="TextoindependienteCar"/>
    <w:uiPriority w:val="99"/>
    <w:rsid w:val="00A920A0"/>
    <w:pPr>
      <w:tabs>
        <w:tab w:val="left" w:pos="0"/>
      </w:tabs>
      <w:suppressAutoHyphens/>
      <w:spacing w:line="480" w:lineRule="auto"/>
    </w:pPr>
    <w:rPr>
      <w:rFonts w:ascii="Times New Roman" w:eastAsia="Times New Roman" w:hAnsi="Times New Roman"/>
      <w:sz w:val="2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920A0"/>
    <w:rPr>
      <w:rFonts w:ascii="Times New Roman" w:hAnsi="Times New Roman" w:cs="Times New Roman"/>
      <w:sz w:val="20"/>
    </w:rPr>
  </w:style>
  <w:style w:type="paragraph" w:styleId="NormalWeb">
    <w:name w:val="Normal (Web)"/>
    <w:basedOn w:val="Normal"/>
    <w:uiPriority w:val="99"/>
    <w:rsid w:val="00387AC8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character" w:customStyle="1" w:styleId="content16">
    <w:name w:val="content16"/>
    <w:basedOn w:val="Fuentedeprrafopredeter"/>
    <w:uiPriority w:val="99"/>
    <w:rsid w:val="00387AC8"/>
    <w:rPr>
      <w:rFonts w:cs="Times New Roman"/>
    </w:rPr>
  </w:style>
  <w:style w:type="paragraph" w:customStyle="1" w:styleId="SemEspaamento1">
    <w:name w:val="Sem Espaçamento1"/>
    <w:uiPriority w:val="99"/>
    <w:rsid w:val="005816B7"/>
    <w:rPr>
      <w:rFonts w:eastAsia="Times New Roman"/>
      <w:lang w:val="pt-BR"/>
    </w:rPr>
  </w:style>
  <w:style w:type="character" w:customStyle="1" w:styleId="NoSpacingChar">
    <w:name w:val="No Spacing Char"/>
    <w:uiPriority w:val="99"/>
    <w:rsid w:val="005816B7"/>
    <w:rPr>
      <w:rFonts w:eastAsia="Times New Roman"/>
      <w:sz w:val="22"/>
      <w:lang w:val="pt-BR" w:eastAsia="en-US"/>
    </w:rPr>
  </w:style>
  <w:style w:type="table" w:customStyle="1" w:styleId="Estilo1">
    <w:name w:val="Estilo1"/>
    <w:uiPriority w:val="99"/>
    <w:rsid w:val="009D70A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99"/>
    <w:rsid w:val="009D70A9"/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  <w:insideH w:val="single" w:sz="8" w:space="0" w:color="DD8047"/>
        <w:insideV w:val="single" w:sz="8" w:space="0" w:color="DD8047"/>
      </w:tblBorders>
    </w:tblPr>
    <w:tcPr>
      <w:shd w:val="clear" w:color="auto" w:fill="F6DFD1"/>
    </w:tcPr>
    <w:tblStylePr w:type="firstRow">
      <w:rPr>
        <w:rFonts w:cs="Times New Roman"/>
        <w:b/>
        <w:bCs/>
        <w:color w:val="000000"/>
        <w:shd w:val="clear" w:color="auto" w:fill="auto"/>
      </w:rPr>
      <w:tblPr/>
      <w:tcPr>
        <w:shd w:val="clear" w:color="auto" w:fill="FBF2EC"/>
      </w:tcPr>
    </w:tblStylePr>
    <w:tblStylePr w:type="lastRow">
      <w:rPr>
        <w:rFonts w:cs="Times New Roman"/>
        <w:b/>
        <w:bCs/>
        <w:color w:val="000000"/>
        <w:shd w:val="clear" w:color="auto" w:fill="auto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/>
      </w:tcPr>
    </w:tblStylePr>
    <w:tblStylePr w:type="band1Vert">
      <w:rPr>
        <w:rFonts w:cs="Times New Roman"/>
        <w:shd w:val="clear" w:color="auto" w:fill="auto"/>
      </w:rPr>
      <w:tblPr/>
      <w:tcPr>
        <w:shd w:val="clear" w:color="auto" w:fill="EEBFA3"/>
      </w:tcPr>
    </w:tblStylePr>
    <w:tblStylePr w:type="band1Horz">
      <w:rPr>
        <w:rFonts w:cs="Times New Roman"/>
        <w:shd w:val="clear" w:color="auto" w:fill="auto"/>
      </w:rPr>
      <w:tblPr/>
      <w:tcPr>
        <w:tcBorders>
          <w:insideH w:val="single" w:sz="6" w:space="0" w:color="DD8047"/>
          <w:insideV w:val="single" w:sz="6" w:space="0" w:color="DD8047"/>
        </w:tcBorders>
        <w:shd w:val="clear" w:color="auto" w:fill="EEBFA3"/>
      </w:tcPr>
    </w:tblStylePr>
    <w:tblStylePr w:type="nwCell">
      <w:rPr>
        <w:rFonts w:cs="Times New Roman"/>
        <w:shd w:val="clear" w:color="auto" w:fill="auto"/>
      </w:rPr>
      <w:tblPr/>
      <w:tcPr>
        <w:shd w:val="clear" w:color="auto" w:fill="FFFFFF"/>
      </w:tcPr>
    </w:tblStylePr>
  </w:style>
  <w:style w:type="table" w:styleId="Listaclara-nfasis3">
    <w:name w:val="Light List Accent 3"/>
    <w:basedOn w:val="Tablanormal"/>
    <w:uiPriority w:val="99"/>
    <w:rsid w:val="009D70A9"/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</w:tblBorders>
    </w:tblPr>
    <w:tblStylePr w:type="firstRow">
      <w:rPr>
        <w:rFonts w:cs="Times New Roman"/>
        <w:sz w:val="24"/>
        <w:szCs w:val="24"/>
        <w:shd w:val="clear" w:color="auto" w:fill="auto"/>
      </w:rPr>
      <w:tblPr/>
      <w:tcPr>
        <w:tcBorders>
          <w:top w:val="nil"/>
          <w:left w:val="nil"/>
          <w:bottom w:val="single" w:sz="24" w:space="0" w:color="DD80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shd w:val="clear" w:color="auto" w:fill="auto"/>
      </w:rPr>
      <w:tblPr/>
      <w:tcPr>
        <w:tcBorders>
          <w:top w:val="single" w:sz="8" w:space="0" w:color="DD8047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single" w:sz="8" w:space="0" w:color="DD8047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shd w:val="clear" w:color="auto" w:fill="auto"/>
      </w:rPr>
      <w:tblPr/>
      <w:tcPr>
        <w:tcBorders>
          <w:top w:val="nil"/>
          <w:left w:val="single" w:sz="8" w:space="0" w:color="DD80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rPr>
        <w:rFonts w:cs="Times New Roman"/>
        <w:shd w:val="clear" w:color="auto" w:fill="auto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6DFD1"/>
      </w:tcPr>
    </w:tblStylePr>
    <w:tblStylePr w:type="nwCell">
      <w:rPr>
        <w:rFonts w:cs="Times New Roman"/>
        <w:shd w:val="clear" w:color="auto" w:fill="auto"/>
      </w:rPr>
      <w:tblPr/>
      <w:tcPr>
        <w:shd w:val="clear" w:color="auto" w:fill="FFFFFF"/>
      </w:tcPr>
    </w:tblStylePr>
    <w:tblStylePr w:type="swCell">
      <w:rPr>
        <w:rFonts w:cs="Times New Roman"/>
        <w:shd w:val="clear" w:color="auto" w:fill="auto"/>
      </w:rPr>
      <w:tblPr/>
      <w:tcPr>
        <w:tcBorders>
          <w:top w:val="nil"/>
        </w:tcBorders>
      </w:tcPr>
    </w:tblStylePr>
  </w:style>
  <w:style w:type="table" w:styleId="Sombreadovistoso-nfasis2">
    <w:name w:val="Colorful Shading Accent 2"/>
    <w:basedOn w:val="Tablanormal"/>
    <w:uiPriority w:val="99"/>
    <w:rsid w:val="009D70A9"/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  <w:insideH w:val="single" w:sz="8" w:space="0" w:color="DD8047"/>
        <w:insideV w:val="single" w:sz="8" w:space="0" w:color="DD8047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  <w:shd w:val="clear" w:color="auto" w:fill="auto"/>
      </w:rPr>
      <w:tblPr/>
      <w:tcPr>
        <w:tcBorders>
          <w:top w:val="single" w:sz="8" w:space="0" w:color="DD8047"/>
          <w:left w:val="single" w:sz="8" w:space="0" w:color="DD8047"/>
          <w:bottom w:val="single" w:sz="18" w:space="0" w:color="DD8047"/>
          <w:right w:val="single" w:sz="8" w:space="0" w:color="DD8047"/>
          <w:insideH w:val="nil"/>
          <w:insideV w:val="single" w:sz="8" w:space="0" w:color="DD8047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  <w:shd w:val="clear" w:color="auto" w:fill="auto"/>
      </w:rPr>
      <w:tblPr/>
      <w:tcPr>
        <w:tcBorders>
          <w:top w:val="double" w:sz="6" w:space="0" w:color="DD8047"/>
          <w:left w:val="single" w:sz="8" w:space="0" w:color="DD8047"/>
          <w:bottom w:val="single" w:sz="8" w:space="0" w:color="DD8047"/>
          <w:right w:val="single" w:sz="8" w:space="0" w:color="DD8047"/>
          <w:insideH w:val="nil"/>
          <w:insideV w:val="single" w:sz="8" w:space="0" w:color="DD8047"/>
        </w:tcBorders>
      </w:tcPr>
    </w:tblStylePr>
    <w:tblStylePr w:type="firstCol">
      <w:rPr>
        <w:rFonts w:ascii="Times New Roman" w:eastAsia="Times New Roman" w:hAnsi="Times New Roman" w:cs="Times New Roman"/>
        <w:b/>
        <w:bCs/>
        <w:shd w:val="clear" w:color="auto" w:fill="auto"/>
      </w:rPr>
    </w:tblStylePr>
    <w:tblStylePr w:type="lastCol">
      <w:rPr>
        <w:rFonts w:ascii="Times New Roman" w:eastAsia="Times New Roman" w:hAnsi="Times New Roman" w:cs="Times New Roman"/>
        <w:b/>
        <w:bCs/>
        <w:shd w:val="clear" w:color="auto" w:fill="auto"/>
      </w:rPr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band1Vert">
      <w:rPr>
        <w:rFonts w:cs="Times New Roman"/>
        <w:shd w:val="clear" w:color="auto" w:fill="auto"/>
      </w:rPr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  <w:shd w:val="clear" w:color="auto" w:fill="F6DFD1"/>
      </w:tcPr>
    </w:tblStylePr>
    <w:tblStylePr w:type="band1Horz">
      <w:rPr>
        <w:rFonts w:cs="Times New Roman"/>
        <w:shd w:val="clear" w:color="auto" w:fill="auto"/>
      </w:rPr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  <w:insideV w:val="single" w:sz="8" w:space="0" w:color="DD8047"/>
        </w:tcBorders>
        <w:shd w:val="clear" w:color="auto" w:fill="F6DFD1"/>
      </w:tcPr>
    </w:tblStylePr>
    <w:tblStylePr w:type="band2Horz">
      <w:rPr>
        <w:rFonts w:cs="Times New Roman"/>
        <w:shd w:val="clear" w:color="auto" w:fill="auto"/>
      </w:rPr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  <w:insideV w:val="single" w:sz="8" w:space="0" w:color="DD8047"/>
        </w:tcBorders>
      </w:tcPr>
    </w:tblStylePr>
  </w:style>
  <w:style w:type="table" w:styleId="Cuadrculamedia3-nfasis2">
    <w:name w:val="Medium Grid 3 Accent 2"/>
    <w:basedOn w:val="Tablanormal"/>
    <w:uiPriority w:val="99"/>
    <w:rsid w:val="009D70A9"/>
    <w:rPr>
      <w:color w:val="B85A22"/>
    </w:rPr>
    <w:tblPr>
      <w:tblStyleRowBandSize w:val="1"/>
      <w:tblStyleColBandSize w:val="1"/>
      <w:tblBorders>
        <w:top w:val="single" w:sz="8" w:space="0" w:color="DD8047"/>
        <w:bottom w:val="single" w:sz="8" w:space="0" w:color="DD8047"/>
      </w:tblBorders>
    </w:tblPr>
    <w:tblStylePr w:type="firstRow">
      <w:pPr>
        <w:spacing w:before="0" w:after="0"/>
      </w:pPr>
      <w:rPr>
        <w:rFonts w:cs="Times New Roman"/>
        <w:b/>
        <w:bCs/>
        <w:shd w:val="clear" w:color="auto" w:fill="auto"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  <w:shd w:val="clear" w:color="auto" w:fill="auto"/>
      </w:rPr>
      <w:tblPr/>
      <w:tcPr>
        <w:tcBorders>
          <w:top w:val="single" w:sz="8" w:space="0" w:color="DD8047"/>
          <w:left w:val="nil"/>
          <w:bottom w:val="single" w:sz="8" w:space="0" w:color="DD8047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  <w:shd w:val="clear" w:color="auto" w:fill="auto"/>
      </w:rPr>
    </w:tblStylePr>
    <w:tblStylePr w:type="lastCol">
      <w:rPr>
        <w:rFonts w:cs="Times New Roman"/>
        <w:b/>
        <w:bCs/>
        <w:shd w:val="clear" w:color="auto" w:fill="auto"/>
      </w:rPr>
    </w:tblStylePr>
    <w:tblStylePr w:type="band1Vert">
      <w:rPr>
        <w:rFonts w:cs="Times New Roman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rPr>
        <w:rFonts w:cs="Times New Roman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DFD1"/>
      </w:tcPr>
    </w:tblStylePr>
  </w:style>
  <w:style w:type="table" w:styleId="Cuadrculamedia3-nfasis4">
    <w:name w:val="Medium Grid 3 Accent 4"/>
    <w:basedOn w:val="Tablanormal"/>
    <w:uiPriority w:val="99"/>
    <w:rsid w:val="009D70A9"/>
    <w:rPr>
      <w:color w:val="BA8E2C"/>
    </w:rPr>
    <w:tblPr>
      <w:tblStyleRowBandSize w:val="1"/>
      <w:tblStyleColBandSize w:val="1"/>
      <w:tblBorders>
        <w:top w:val="single" w:sz="8" w:space="0" w:color="D8B25C"/>
        <w:bottom w:val="single" w:sz="8" w:space="0" w:color="D8B25C"/>
      </w:tblBorders>
    </w:tblPr>
    <w:tblStylePr w:type="firstRow">
      <w:pPr>
        <w:spacing w:before="0" w:after="0"/>
      </w:pPr>
      <w:rPr>
        <w:rFonts w:cs="Times New Roman"/>
        <w:b/>
        <w:bCs/>
        <w:shd w:val="clear" w:color="auto" w:fill="auto"/>
      </w:rPr>
      <w:tblPr/>
      <w:tcPr>
        <w:tcBorders>
          <w:top w:val="single" w:sz="8" w:space="0" w:color="D8B25C"/>
          <w:left w:val="nil"/>
          <w:bottom w:val="single" w:sz="8" w:space="0" w:color="D8B25C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  <w:shd w:val="clear" w:color="auto" w:fill="auto"/>
      </w:rPr>
      <w:tblPr/>
      <w:tcPr>
        <w:tcBorders>
          <w:top w:val="single" w:sz="8" w:space="0" w:color="D8B25C"/>
          <w:left w:val="nil"/>
          <w:bottom w:val="single" w:sz="8" w:space="0" w:color="D8B25C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  <w:shd w:val="clear" w:color="auto" w:fill="auto"/>
      </w:rPr>
    </w:tblStylePr>
    <w:tblStylePr w:type="lastCol">
      <w:rPr>
        <w:rFonts w:cs="Times New Roman"/>
        <w:b/>
        <w:bCs/>
        <w:shd w:val="clear" w:color="auto" w:fill="auto"/>
      </w:rPr>
    </w:tblStylePr>
    <w:tblStylePr w:type="band1Vert">
      <w:rPr>
        <w:rFonts w:cs="Times New Roman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  <w:tblStylePr w:type="band1Horz">
      <w:rPr>
        <w:rFonts w:cs="Times New Roman"/>
        <w:shd w:val="clear" w:color="auto" w:fill="auto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EBD6"/>
      </w:tcPr>
    </w:tblStylePr>
  </w:style>
  <w:style w:type="table" w:styleId="Sombreadoclaro-nfasis3">
    <w:name w:val="Light Shading Accent 3"/>
    <w:basedOn w:val="Tablanormal"/>
    <w:uiPriority w:val="99"/>
    <w:rsid w:val="009D70A9"/>
    <w:rPr>
      <w:color w:val="000000"/>
    </w:rPr>
    <w:tblPr>
      <w:tblStyleRowBandSize w:val="1"/>
      <w:tblStyleColBandSize w:val="1"/>
      <w:tblBorders>
        <w:top w:val="single" w:sz="8" w:space="0" w:color="DD8047"/>
        <w:bottom w:val="single" w:sz="8" w:space="0" w:color="DD8047"/>
      </w:tblBorders>
    </w:tblPr>
    <w:tblStylePr w:type="firstRow">
      <w:rPr>
        <w:rFonts w:ascii="Times New Roman" w:eastAsia="Times New Roman" w:hAnsi="Times New Roman" w:cs="Times New Roman"/>
        <w:shd w:val="clear" w:color="auto" w:fill="auto"/>
      </w:rPr>
      <w:tblPr/>
      <w:tcPr>
        <w:tcBorders>
          <w:top w:val="nil"/>
          <w:bottom w:val="single" w:sz="8" w:space="0" w:color="DD8047"/>
        </w:tcBorders>
      </w:tcPr>
    </w:tblStylePr>
    <w:tblStylePr w:type="lastRow">
      <w:rPr>
        <w:rFonts w:cs="Times New Roman"/>
        <w:b/>
        <w:bCs/>
        <w:color w:val="775F55"/>
        <w:shd w:val="clear" w:color="auto" w:fill="auto"/>
      </w:rPr>
      <w:tblPr/>
      <w:tcPr>
        <w:tcBorders>
          <w:top w:val="single" w:sz="8" w:space="0" w:color="DD8047"/>
          <w:bottom w:val="single" w:sz="8" w:space="0" w:color="DD8047"/>
        </w:tcBorders>
      </w:tcPr>
    </w:tblStylePr>
    <w:tblStylePr w:type="firstCol">
      <w:rPr>
        <w:rFonts w:cs="Times New Roman"/>
        <w:b/>
        <w:bCs/>
        <w:shd w:val="clear" w:color="auto" w:fill="auto"/>
      </w:rPr>
    </w:tblStylePr>
    <w:tblStylePr w:type="lastCol">
      <w:rPr>
        <w:rFonts w:cs="Times New Roman"/>
        <w:b/>
        <w:bCs/>
        <w:shd w:val="clear" w:color="auto" w:fill="auto"/>
      </w:rPr>
      <w:tblPr/>
      <w:tcPr>
        <w:tcBorders>
          <w:top w:val="single" w:sz="8" w:space="0" w:color="DD8047"/>
          <w:bottom w:val="single" w:sz="8" w:space="0" w:color="DD8047"/>
        </w:tcBorders>
      </w:tcPr>
    </w:tblStylePr>
    <w:tblStylePr w:type="band1Vert">
      <w:rPr>
        <w:rFonts w:cs="Times New Roman"/>
        <w:shd w:val="clear" w:color="auto" w:fill="auto"/>
      </w:rPr>
      <w:tblPr/>
      <w:tcPr>
        <w:shd w:val="clear" w:color="auto" w:fill="F6DFD1"/>
      </w:tcPr>
    </w:tblStylePr>
    <w:tblStylePr w:type="band1Horz">
      <w:rPr>
        <w:rFonts w:cs="Times New Roman"/>
        <w:shd w:val="clear" w:color="auto" w:fill="auto"/>
      </w:rPr>
      <w:tblPr/>
      <w:tcPr>
        <w:shd w:val="clear" w:color="auto" w:fill="F6DFD1"/>
      </w:tcPr>
    </w:tblStylePr>
  </w:style>
  <w:style w:type="table" w:styleId="Cuadrculamedia1-nfasis3">
    <w:name w:val="Medium Grid 1 Accent 3"/>
    <w:basedOn w:val="Tablanormal"/>
    <w:uiPriority w:val="99"/>
    <w:rsid w:val="009D70A9"/>
    <w:rPr>
      <w:color w:val="000000"/>
    </w:rPr>
    <w:tblPr>
      <w:tblStyleRowBandSize w:val="1"/>
      <w:tblStyleColBandSize w:val="1"/>
    </w:tblPr>
    <w:tcPr>
      <w:shd w:val="clear" w:color="auto" w:fill="FBF2EC"/>
    </w:tcPr>
    <w:tblStylePr w:type="firstRow">
      <w:rPr>
        <w:rFonts w:cs="Times New Roman"/>
        <w:b/>
        <w:bCs/>
        <w:color w:val="FFFFFF"/>
        <w:shd w:val="clear" w:color="auto" w:fill="auto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rFonts w:cs="Times New Roman"/>
        <w:b/>
        <w:bCs/>
        <w:color w:val="C46024"/>
        <w:shd w:val="clear" w:color="auto" w:fill="auto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  <w:shd w:val="clear" w:color="auto" w:fill="auto"/>
      </w:rPr>
    </w:tblStylePr>
    <w:tblStylePr w:type="lastCol">
      <w:rPr>
        <w:rFonts w:cs="Times New Roman"/>
        <w:b/>
        <w:bCs/>
        <w:shd w:val="clear" w:color="auto" w:fill="auto"/>
      </w:rPr>
    </w:tblStylePr>
    <w:tblStylePr w:type="band1Vert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/>
      </w:tcPr>
    </w:tblStylePr>
    <w:tblStylePr w:type="band1Horz">
      <w:rPr>
        <w:rFonts w:cs="Times New Roman"/>
        <w:shd w:val="clear" w:color="auto" w:fill="auto"/>
      </w:rPr>
      <w:tblPr/>
      <w:tcPr>
        <w:shd w:val="clear" w:color="auto" w:fill="F8E5DA"/>
      </w:tcPr>
    </w:tblStylePr>
  </w:style>
  <w:style w:type="table" w:styleId="Cuadrculamedia1-nfasis2">
    <w:name w:val="Medium Grid 1 Accent 2"/>
    <w:basedOn w:val="Tablanormal"/>
    <w:uiPriority w:val="99"/>
    <w:rsid w:val="009D70A9"/>
    <w:rPr>
      <w:color w:val="000000"/>
    </w:rPr>
    <w:tblPr>
      <w:tblStyleRowBandSize w:val="1"/>
      <w:tblStyleColBandSize w:val="1"/>
    </w:tblPr>
    <w:tcPr>
      <w:shd w:val="clear" w:color="auto" w:fill="F4F7FA"/>
    </w:tcPr>
    <w:tblStylePr w:type="firstRow">
      <w:rPr>
        <w:rFonts w:cs="Times New Roman"/>
        <w:b/>
        <w:bCs/>
        <w:color w:val="FFFFFF"/>
        <w:shd w:val="clear" w:color="auto" w:fill="auto"/>
      </w:rPr>
      <w:tblPr/>
      <w:tcPr>
        <w:tcBorders>
          <w:bottom w:val="single" w:sz="12" w:space="0" w:color="FFFFFF"/>
        </w:tcBorders>
        <w:shd w:val="clear" w:color="auto" w:fill="C46024"/>
      </w:tcPr>
    </w:tblStylePr>
    <w:tblStylePr w:type="lastRow">
      <w:rPr>
        <w:rFonts w:cs="Times New Roman"/>
        <w:b/>
        <w:bCs/>
        <w:color w:val="C46024"/>
        <w:shd w:val="clear" w:color="auto" w:fill="auto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  <w:shd w:val="clear" w:color="auto" w:fill="auto"/>
      </w:rPr>
    </w:tblStylePr>
    <w:tblStylePr w:type="lastCol">
      <w:rPr>
        <w:rFonts w:cs="Times New Roman"/>
        <w:b/>
        <w:bCs/>
        <w:shd w:val="clear" w:color="auto" w:fill="auto"/>
      </w:rPr>
    </w:tblStylePr>
    <w:tblStylePr w:type="band1Vert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rPr>
        <w:rFonts w:cs="Times New Roman"/>
        <w:shd w:val="clear" w:color="auto" w:fill="auto"/>
      </w:rPr>
      <w:tblPr/>
      <w:tcPr>
        <w:shd w:val="clear" w:color="auto" w:fill="E9F0F6"/>
      </w:tcPr>
    </w:tblStylePr>
  </w:style>
  <w:style w:type="table" w:customStyle="1" w:styleId="ListaColorida1">
    <w:name w:val="Lista Colorida1"/>
    <w:uiPriority w:val="99"/>
    <w:rsid w:val="009D70A9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uadrculamedia2-nfasis3">
    <w:name w:val="Medium Grid 2 Accent 3"/>
    <w:basedOn w:val="Tablanormal"/>
    <w:uiPriority w:val="99"/>
    <w:rsid w:val="009D70A9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8E5DA"/>
    </w:tcPr>
    <w:tblStylePr w:type="firstRow">
      <w:rPr>
        <w:rFonts w:cs="Times New Roman"/>
        <w:b/>
        <w:bCs/>
        <w:shd w:val="clear" w:color="auto" w:fill="auto"/>
      </w:rPr>
      <w:tblPr/>
      <w:tcPr>
        <w:shd w:val="clear" w:color="auto" w:fill="F1CBB5"/>
      </w:tcPr>
    </w:tblStylePr>
    <w:tblStylePr w:type="lastRow">
      <w:rPr>
        <w:rFonts w:cs="Times New Roman"/>
        <w:b/>
        <w:bCs/>
        <w:color w:val="000000"/>
        <w:shd w:val="clear" w:color="auto" w:fill="auto"/>
      </w:rPr>
      <w:tblPr/>
      <w:tcPr>
        <w:shd w:val="clear" w:color="auto" w:fill="F1CBB5"/>
      </w:tcPr>
    </w:tblStylePr>
    <w:tblStylePr w:type="firstCol">
      <w:rPr>
        <w:rFonts w:cs="Times New Roman"/>
        <w:color w:val="FFFFFF"/>
        <w:shd w:val="clear" w:color="auto" w:fill="auto"/>
      </w:rPr>
      <w:tblPr/>
      <w:tcPr>
        <w:shd w:val="clear" w:color="auto" w:fill="B85A22"/>
      </w:tcPr>
    </w:tblStylePr>
    <w:tblStylePr w:type="lastCol">
      <w:rPr>
        <w:rFonts w:cs="Times New Roman"/>
        <w:color w:val="FFFFFF"/>
        <w:shd w:val="clear" w:color="auto" w:fill="auto"/>
      </w:rPr>
      <w:tblPr/>
      <w:tcPr>
        <w:shd w:val="clear" w:color="auto" w:fill="B85A22"/>
      </w:tcPr>
    </w:tblStylePr>
    <w:tblStylePr w:type="band1Vert">
      <w:rPr>
        <w:rFonts w:cs="Times New Roman"/>
        <w:shd w:val="clear" w:color="auto" w:fill="auto"/>
      </w:rPr>
      <w:tblPr/>
      <w:tcPr>
        <w:shd w:val="clear" w:color="auto" w:fill="EEBFA3"/>
      </w:tcPr>
    </w:tblStylePr>
    <w:tblStylePr w:type="band1Horz">
      <w:rPr>
        <w:rFonts w:cs="Times New Roman"/>
        <w:shd w:val="clear" w:color="auto" w:fill="auto"/>
      </w:rPr>
      <w:tblPr/>
      <w:tcPr>
        <w:shd w:val="clear" w:color="auto" w:fill="EEBFA3"/>
      </w:tcPr>
    </w:tblStylePr>
  </w:style>
  <w:style w:type="paragraph" w:styleId="Encabezado">
    <w:name w:val="header"/>
    <w:basedOn w:val="Normal"/>
    <w:link w:val="EncabezadoCar"/>
    <w:uiPriority w:val="99"/>
    <w:rsid w:val="00743BBA"/>
    <w:pPr>
      <w:tabs>
        <w:tab w:val="center" w:pos="4252"/>
        <w:tab w:val="right" w:pos="8504"/>
      </w:tabs>
      <w:suppressAutoHyphens/>
    </w:pPr>
    <w:rPr>
      <w:rFonts w:eastAsia="Tw Cen MT"/>
      <w:sz w:val="20"/>
      <w:szCs w:val="20"/>
      <w:lang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743BBA"/>
    <w:rPr>
      <w:rFonts w:ascii="Calibri" w:hAnsi="Calibri" w:cs="Times New Roman"/>
      <w:lang w:eastAsia="ar-SA" w:bidi="ar-SA"/>
    </w:rPr>
  </w:style>
  <w:style w:type="paragraph" w:styleId="Piedepgina">
    <w:name w:val="footer"/>
    <w:basedOn w:val="Normal"/>
    <w:link w:val="PiedepginaCar"/>
    <w:uiPriority w:val="99"/>
    <w:semiHidden/>
    <w:rsid w:val="00743BBA"/>
    <w:pPr>
      <w:tabs>
        <w:tab w:val="center" w:pos="4252"/>
        <w:tab w:val="right" w:pos="8504"/>
      </w:tabs>
      <w:suppressAutoHyphens/>
    </w:pPr>
    <w:rPr>
      <w:rFonts w:eastAsia="Tw Cen MT"/>
      <w:sz w:val="20"/>
      <w:szCs w:val="20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43BBA"/>
    <w:rPr>
      <w:rFonts w:ascii="Calibri" w:hAnsi="Calibri" w:cs="Times New Roman"/>
      <w:lang w:eastAsia="ar-SA" w:bidi="ar-SA"/>
    </w:rPr>
  </w:style>
  <w:style w:type="table" w:styleId="Sombreadomedio2-nfasis2">
    <w:name w:val="Medium Shading 2 Accent 2"/>
    <w:basedOn w:val="Tablanormal"/>
    <w:uiPriority w:val="99"/>
    <w:rsid w:val="003579B1"/>
    <w:rPr>
      <w:rFonts w:ascii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4ECF4"/>
    </w:tcPr>
    <w:tblStylePr w:type="firstRow">
      <w:rPr>
        <w:rFonts w:cs="Times New Roman"/>
        <w:b/>
        <w:bCs/>
        <w:i w:val="0"/>
        <w:iCs w:val="0"/>
        <w:color w:val="FFFFFF"/>
        <w:shd w:val="clear" w:color="auto" w:fill="auto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lastRow">
      <w:rPr>
        <w:rFonts w:cs="Times New Roman"/>
        <w:b/>
        <w:bCs/>
        <w:i w:val="0"/>
        <w:iCs w:val="0"/>
        <w:color w:val="FFFFFF"/>
        <w:shd w:val="clear" w:color="auto" w:fill="auto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firstCol">
      <w:rPr>
        <w:rFonts w:cs="Times New Roman"/>
        <w:b/>
        <w:bCs/>
        <w:i w:val="0"/>
        <w:iCs w:val="0"/>
        <w:color w:val="FFFFFF"/>
        <w:shd w:val="clear" w:color="auto" w:fill="auto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4B6D2"/>
      </w:tcPr>
    </w:tblStylePr>
    <w:tblStylePr w:type="lastCol">
      <w:rPr>
        <w:rFonts w:cs="Times New Roman"/>
        <w:b/>
        <w:bCs/>
        <w:i w:val="0"/>
        <w:iCs w:val="0"/>
        <w:color w:val="FFFFFF"/>
        <w:shd w:val="clear" w:color="auto" w:fill="auto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B6D2"/>
      </w:tcPr>
    </w:tblStylePr>
    <w:tblStylePr w:type="band1Vert">
      <w:rPr>
        <w:rFonts w:cs="Times New Roman"/>
        <w:shd w:val="clear" w:color="auto" w:fill="auto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9DAE8"/>
      </w:tcPr>
    </w:tblStylePr>
    <w:tblStylePr w:type="band1Horz">
      <w:rPr>
        <w:rFonts w:cs="Times New Roman"/>
        <w:shd w:val="clear" w:color="auto" w:fill="auto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9DAE8"/>
      </w:tcPr>
    </w:tblStylePr>
  </w:style>
  <w:style w:type="character" w:styleId="Hipervnculovisitado">
    <w:name w:val="FollowedHyperlink"/>
    <w:basedOn w:val="Fuentedeprrafopredeter"/>
    <w:uiPriority w:val="99"/>
    <w:semiHidden/>
    <w:rsid w:val="00EF7DCC"/>
    <w:rPr>
      <w:rFonts w:cs="Times New Roman"/>
      <w:color w:val="800080"/>
      <w:u w:val="single"/>
    </w:rPr>
  </w:style>
  <w:style w:type="table" w:customStyle="1" w:styleId="ListaColorida2">
    <w:name w:val="Lista Colorida2"/>
    <w:uiPriority w:val="99"/>
    <w:rsid w:val="002832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paragraph" w:styleId="Sinespaciado">
    <w:name w:val="No Spacing"/>
    <w:uiPriority w:val="1"/>
    <w:qFormat/>
    <w:rsid w:val="00BB5339"/>
    <w:pPr>
      <w:spacing w:after="0" w:line="240" w:lineRule="auto"/>
    </w:pPr>
  </w:style>
  <w:style w:type="character" w:customStyle="1" w:styleId="NoSpacingChar1">
    <w:name w:val="No Spacing Char1"/>
    <w:basedOn w:val="Fuentedeprrafopredeter"/>
    <w:uiPriority w:val="99"/>
    <w:rsid w:val="005457C7"/>
    <w:rPr>
      <w:rFonts w:ascii="Calibri" w:hAnsi="Calibri" w:cs="Times New Roman"/>
      <w:sz w:val="22"/>
      <w:lang w:val="pt-BR" w:eastAsia="en-US"/>
    </w:rPr>
  </w:style>
  <w:style w:type="paragraph" w:customStyle="1" w:styleId="Default">
    <w:name w:val="Default"/>
    <w:uiPriority w:val="99"/>
    <w:rsid w:val="009264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rrafodelista">
    <w:name w:val="List Paragraph"/>
    <w:basedOn w:val="Normal"/>
    <w:uiPriority w:val="99"/>
    <w:qFormat/>
    <w:rsid w:val="000B39E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rsid w:val="004F445C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4F445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445C"/>
    <w:rPr>
      <w:rFonts w:ascii="Calibri" w:eastAsia="MS Mincho" w:hAnsi="Calibri" w:cs="Times New Roman"/>
      <w:sz w:val="24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F445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445C"/>
    <w:rPr>
      <w:rFonts w:ascii="Calibri" w:eastAsia="MS Mincho" w:hAnsi="Calibri" w:cs="Times New Roman"/>
      <w:b/>
      <w:bCs/>
      <w:sz w:val="24"/>
      <w:lang w:eastAsia="ja-JP"/>
    </w:rPr>
  </w:style>
  <w:style w:type="paragraph" w:customStyle="1" w:styleId="Frum">
    <w:name w:val="Fórum"/>
    <w:basedOn w:val="Normal"/>
    <w:uiPriority w:val="99"/>
    <w:rsid w:val="009C1486"/>
    <w:pPr>
      <w:spacing w:line="20" w:lineRule="atLeast"/>
      <w:jc w:val="center"/>
    </w:pPr>
    <w:rPr>
      <w:rFonts w:ascii="Arial" w:hAnsi="Arial" w:cs="Arial"/>
      <w:bCs/>
      <w:smallCaps/>
      <w:sz w:val="20"/>
    </w:rPr>
  </w:style>
  <w:style w:type="paragraph" w:styleId="Textonotapie">
    <w:name w:val="footnote text"/>
    <w:basedOn w:val="Normal"/>
    <w:link w:val="TextonotapieCar"/>
    <w:uiPriority w:val="99"/>
    <w:semiHidden/>
    <w:rsid w:val="007F7763"/>
  </w:style>
  <w:style w:type="character" w:customStyle="1" w:styleId="TextonotapieCar">
    <w:name w:val="Texto nota pie Car"/>
    <w:basedOn w:val="Fuentedeprrafopredeter"/>
    <w:link w:val="Textonotapie"/>
    <w:uiPriority w:val="99"/>
    <w:rsid w:val="007F7763"/>
    <w:rPr>
      <w:rFonts w:ascii="Calibri" w:eastAsia="MS Mincho" w:hAnsi="Calibri" w:cs="Times New Roman"/>
      <w:sz w:val="24"/>
      <w:lang w:eastAsia="ja-JP"/>
    </w:rPr>
  </w:style>
  <w:style w:type="character" w:styleId="Refdenotaalpie">
    <w:name w:val="footnote reference"/>
    <w:basedOn w:val="Fuentedeprrafopredeter"/>
    <w:uiPriority w:val="99"/>
    <w:semiHidden/>
    <w:rsid w:val="007F7763"/>
    <w:rPr>
      <w:rFonts w:cs="Times New Roman"/>
      <w:vertAlign w:val="superscript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B533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B533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B533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33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B533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B5339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BB5339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BB533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B533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533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5339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BB533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BB533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B5339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B5339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BB5339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53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1163</Words>
  <Characters>6467</Characters>
  <Application>Microsoft Office Word</Application>
  <DocSecurity>0</DocSecurity>
  <Lines>179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de Produção de Conteúdo</vt:lpstr>
    </vt:vector>
  </TitlesOfParts>
  <Company>Centro Universitário IESB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Produção de Conteúdo</dc:title>
  <dc:creator>FICHA DE IDENTIFICAÇÃO</dc:creator>
  <cp:lastModifiedBy>Hernández de Jimenez, Evelyn Lissette</cp:lastModifiedBy>
  <cp:revision>2</cp:revision>
  <dcterms:created xsi:type="dcterms:W3CDTF">2022-10-04T23:18:00Z</dcterms:created>
  <dcterms:modified xsi:type="dcterms:W3CDTF">2022-10-04T23:18:00Z</dcterms:modified>
</cp:coreProperties>
</file>