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9065"/>
      </w:tblGrid>
      <w:tr w:rsidR="00222F1D" w:rsidRPr="00BA7BEA" w14:paraId="1316EE3C" w14:textId="77777777" w:rsidTr="00DD48A6">
        <w:trPr>
          <w:trHeight w:val="2268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104DC8A4" w14:textId="77777777" w:rsidR="00222F1D" w:rsidRPr="00BA7BEA" w:rsidRDefault="00222F1D" w:rsidP="007F1E64">
            <w:pPr>
              <w:spacing w:after="0" w:line="240" w:lineRule="auto"/>
              <w:jc w:val="center"/>
              <w:rPr>
                <w:rFonts w:ascii="Arial" w:hAnsi="Arial"/>
                <w:lang w:val="es-SV"/>
              </w:rPr>
            </w:pPr>
          </w:p>
        </w:tc>
      </w:tr>
      <w:tr w:rsidR="00222F1D" w:rsidRPr="00BA7BEA" w14:paraId="2CA564CB" w14:textId="77777777" w:rsidTr="00DD48A6">
        <w:trPr>
          <w:trHeight w:val="851"/>
        </w:trPr>
        <w:tc>
          <w:tcPr>
            <w:tcW w:w="928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BE1F2D" w14:textId="77777777" w:rsidR="00222F1D" w:rsidRPr="00BA7BEA" w:rsidRDefault="001F3809" w:rsidP="001908AD">
            <w:pPr>
              <w:spacing w:after="0" w:line="240" w:lineRule="auto"/>
              <w:jc w:val="center"/>
              <w:rPr>
                <w:rFonts w:ascii="Arial" w:hAnsi="Arial"/>
                <w:b/>
                <w:smallCaps/>
                <w:sz w:val="40"/>
                <w:lang w:val="es-SV"/>
              </w:rPr>
            </w:pPr>
            <w:r w:rsidRPr="00BA7BEA">
              <w:rPr>
                <w:rFonts w:ascii="Arial" w:hAnsi="Arial"/>
                <w:b/>
                <w:smallCaps/>
                <w:sz w:val="40"/>
                <w:lang w:val="es-SV"/>
              </w:rPr>
              <w:t>formulario de estructuración de la asignatura</w:t>
            </w:r>
          </w:p>
          <w:p w14:paraId="25BF0812" w14:textId="77777777" w:rsidR="00222F1D" w:rsidRPr="00BA7BEA" w:rsidRDefault="00222F1D" w:rsidP="001908AD">
            <w:pPr>
              <w:spacing w:after="0" w:line="240" w:lineRule="auto"/>
              <w:jc w:val="center"/>
              <w:rPr>
                <w:rFonts w:ascii="Arial" w:hAnsi="Arial"/>
                <w:b/>
                <w:smallCaps/>
                <w:sz w:val="40"/>
                <w:lang w:val="es-SV"/>
              </w:rPr>
            </w:pPr>
          </w:p>
        </w:tc>
      </w:tr>
      <w:tr w:rsidR="00DD48A6" w:rsidRPr="00BA7BEA" w14:paraId="2AD180C7" w14:textId="77777777" w:rsidTr="00E07C94">
        <w:trPr>
          <w:trHeight w:val="564"/>
        </w:trPr>
        <w:tc>
          <w:tcPr>
            <w:tcW w:w="92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1899CF" w14:textId="2084242B" w:rsidR="00DD48A6" w:rsidRPr="00BA7BEA" w:rsidRDefault="00E07C94" w:rsidP="007F1E64">
            <w:pPr>
              <w:spacing w:after="0" w:line="240" w:lineRule="auto"/>
              <w:jc w:val="center"/>
              <w:rPr>
                <w:rFonts w:ascii="Arial" w:hAnsi="Arial"/>
                <w:b/>
                <w:lang w:val="es-SV"/>
              </w:rPr>
            </w:pPr>
            <w:r w:rsidRPr="00BA7BEA">
              <w:rPr>
                <w:rFonts w:ascii="Arial" w:hAnsi="Arial"/>
                <w:b/>
                <w:lang w:val="es-SV"/>
              </w:rPr>
              <w:t>Nombre de la Carrera:</w:t>
            </w:r>
            <w:r w:rsidR="00E2664B" w:rsidRPr="00BA7BEA">
              <w:rPr>
                <w:rFonts w:ascii="Arial" w:hAnsi="Arial"/>
                <w:b/>
                <w:lang w:val="es-SV"/>
              </w:rPr>
              <w:t xml:space="preserve"> </w:t>
            </w:r>
            <w:r w:rsidR="00E2664B" w:rsidRPr="00BA7BEA">
              <w:rPr>
                <w:rFonts w:ascii="Arial" w:hAnsi="Arial"/>
                <w:bCs/>
                <w:lang w:val="es-SV"/>
              </w:rPr>
              <w:t>Ingeniería Industrial</w:t>
            </w:r>
          </w:p>
        </w:tc>
      </w:tr>
      <w:tr w:rsidR="00E07C94" w:rsidRPr="00BA7BEA" w14:paraId="172C5C24" w14:textId="77777777" w:rsidTr="00E07C94">
        <w:trPr>
          <w:trHeight w:val="564"/>
        </w:trPr>
        <w:tc>
          <w:tcPr>
            <w:tcW w:w="92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461F52" w14:textId="29291BCA" w:rsidR="00E07C94" w:rsidRPr="00BA7BEA" w:rsidRDefault="00A15E23" w:rsidP="007F1E64">
            <w:pPr>
              <w:spacing w:after="0" w:line="240" w:lineRule="auto"/>
              <w:jc w:val="center"/>
              <w:rPr>
                <w:rFonts w:ascii="Arial" w:hAnsi="Arial"/>
                <w:b/>
                <w:lang w:val="es-SV"/>
              </w:rPr>
            </w:pPr>
            <w:r w:rsidRPr="00BA7BEA">
              <w:rPr>
                <w:rFonts w:ascii="Arial" w:hAnsi="Arial"/>
                <w:b/>
                <w:lang w:val="es-SV"/>
              </w:rPr>
              <w:t>Nombre de la A</w:t>
            </w:r>
            <w:r w:rsidR="00E07C94" w:rsidRPr="00BA7BEA">
              <w:rPr>
                <w:rFonts w:ascii="Arial" w:hAnsi="Arial"/>
                <w:b/>
                <w:lang w:val="es-SV"/>
              </w:rPr>
              <w:t>signatura:</w:t>
            </w:r>
            <w:r w:rsidR="00E2664B" w:rsidRPr="00BA7BEA">
              <w:rPr>
                <w:rFonts w:ascii="Arial" w:hAnsi="Arial"/>
                <w:b/>
                <w:lang w:val="es-SV"/>
              </w:rPr>
              <w:t xml:space="preserve"> </w:t>
            </w:r>
            <w:r w:rsidR="00E2664B" w:rsidRPr="00BA7BEA">
              <w:rPr>
                <w:rFonts w:ascii="Arial" w:hAnsi="Arial"/>
                <w:bCs/>
                <w:lang w:val="es-SV"/>
              </w:rPr>
              <w:t>Diseño de Plantas Industriales</w:t>
            </w:r>
          </w:p>
        </w:tc>
      </w:tr>
      <w:tr w:rsidR="00222F1D" w:rsidRPr="00BA7BEA" w14:paraId="38131598" w14:textId="77777777" w:rsidTr="00DD48A6">
        <w:trPr>
          <w:trHeight w:val="567"/>
        </w:trPr>
        <w:tc>
          <w:tcPr>
            <w:tcW w:w="92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14:paraId="1BD79245" w14:textId="2E1E7112" w:rsidR="00222F1D" w:rsidRPr="00BA7BEA" w:rsidRDefault="00205A64" w:rsidP="007F1E64">
            <w:pPr>
              <w:spacing w:after="0" w:line="240" w:lineRule="auto"/>
              <w:jc w:val="center"/>
              <w:rPr>
                <w:rFonts w:ascii="Arial" w:hAnsi="Arial"/>
                <w:b/>
                <w:lang w:val="es-SV"/>
              </w:rPr>
            </w:pPr>
            <w:r w:rsidRPr="00BA7BEA">
              <w:rPr>
                <w:rFonts w:ascii="Arial" w:hAnsi="Arial"/>
                <w:b/>
                <w:lang w:val="es-SV"/>
              </w:rPr>
              <w:t>Walter José Rivas López</w:t>
            </w:r>
          </w:p>
        </w:tc>
      </w:tr>
      <w:tr w:rsidR="00222F1D" w:rsidRPr="00BA7BEA" w14:paraId="0589177C" w14:textId="77777777" w:rsidTr="00DD48A6">
        <w:trPr>
          <w:trHeight w:val="567"/>
        </w:trPr>
        <w:tc>
          <w:tcPr>
            <w:tcW w:w="92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14:paraId="4F30285B" w14:textId="77777777" w:rsidR="00222F1D" w:rsidRPr="00BA7BEA" w:rsidRDefault="003E5D84" w:rsidP="003E5D84">
            <w:pPr>
              <w:spacing w:after="0" w:line="240" w:lineRule="auto"/>
              <w:jc w:val="center"/>
              <w:rPr>
                <w:rFonts w:ascii="Arial" w:hAnsi="Arial"/>
                <w:lang w:val="es-SV"/>
              </w:rPr>
            </w:pPr>
            <w:r w:rsidRPr="00BA7BEA">
              <w:rPr>
                <w:rFonts w:ascii="Arial" w:hAnsi="Arial"/>
                <w:b/>
                <w:sz w:val="20"/>
                <w:lang w:val="es-SV"/>
              </w:rPr>
              <w:t xml:space="preserve">(En anexos coloque </w:t>
            </w:r>
            <w:r w:rsidR="00CF45A2" w:rsidRPr="00BA7BEA">
              <w:rPr>
                <w:rFonts w:ascii="Arial" w:hAnsi="Arial"/>
                <w:b/>
                <w:sz w:val="20"/>
                <w:lang w:val="es-SV"/>
              </w:rPr>
              <w:t xml:space="preserve">un resumen de su </w:t>
            </w:r>
            <w:r w:rsidRPr="00BA7BEA">
              <w:rPr>
                <w:rFonts w:ascii="Arial" w:hAnsi="Arial"/>
                <w:b/>
                <w:sz w:val="20"/>
                <w:lang w:val="es-SV"/>
              </w:rPr>
              <w:t xml:space="preserve">hoja de </w:t>
            </w:r>
            <w:commentRangeStart w:id="0"/>
            <w:r w:rsidRPr="00BA7BEA">
              <w:rPr>
                <w:rFonts w:ascii="Arial" w:hAnsi="Arial"/>
                <w:b/>
                <w:sz w:val="20"/>
                <w:lang w:val="es-SV"/>
              </w:rPr>
              <w:t>vida</w:t>
            </w:r>
            <w:commentRangeEnd w:id="0"/>
            <w:r w:rsidR="00EE0593">
              <w:rPr>
                <w:rStyle w:val="Refdecomentario"/>
                <w:szCs w:val="24"/>
              </w:rPr>
              <w:commentReference w:id="0"/>
            </w:r>
            <w:r w:rsidR="00222F1D" w:rsidRPr="00BA7BEA">
              <w:rPr>
                <w:rFonts w:ascii="Arial" w:hAnsi="Arial"/>
                <w:b/>
                <w:sz w:val="20"/>
                <w:lang w:val="es-SV"/>
              </w:rPr>
              <w:t>)</w:t>
            </w:r>
          </w:p>
        </w:tc>
      </w:tr>
    </w:tbl>
    <w:p w14:paraId="1EDE9D5B" w14:textId="77777777" w:rsidR="00222F1D" w:rsidRPr="00BA7BEA" w:rsidRDefault="00222F1D" w:rsidP="002C1F81">
      <w:pPr>
        <w:spacing w:after="0" w:line="360" w:lineRule="auto"/>
        <w:jc w:val="both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2"/>
        <w:gridCol w:w="8403"/>
      </w:tblGrid>
      <w:tr w:rsidR="00222F1D" w:rsidRPr="00BA7BEA" w14:paraId="6922E2E4" w14:textId="77777777">
        <w:trPr>
          <w:trHeight w:val="397"/>
        </w:trPr>
        <w:tc>
          <w:tcPr>
            <w:tcW w:w="675" w:type="dxa"/>
            <w:tcBorders>
              <w:bottom w:val="single" w:sz="24" w:space="0" w:color="808080"/>
            </w:tcBorders>
            <w:shd w:val="clear" w:color="auto" w:fill="7F7F7F"/>
          </w:tcPr>
          <w:p w14:paraId="5D477C01" w14:textId="77777777" w:rsidR="00222F1D" w:rsidRPr="00BA7BEA" w:rsidRDefault="00222F1D" w:rsidP="00A71435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</w:p>
        </w:tc>
        <w:tc>
          <w:tcPr>
            <w:tcW w:w="8606" w:type="dxa"/>
            <w:tcBorders>
              <w:bottom w:val="single" w:sz="24" w:space="0" w:color="808080"/>
            </w:tcBorders>
            <w:vAlign w:val="center"/>
          </w:tcPr>
          <w:p w14:paraId="1A6D2B4D" w14:textId="77777777" w:rsidR="00222F1D" w:rsidRPr="00BA7BEA" w:rsidRDefault="00BD1AF2" w:rsidP="00A71435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  <w:r w:rsidRPr="00BA7BEA">
              <w:rPr>
                <w:rFonts w:ascii="Arial" w:hAnsi="Arial" w:cs="Arial"/>
                <w:b/>
                <w:sz w:val="24"/>
                <w:lang w:val="es-SV"/>
              </w:rPr>
              <w:t>Introducción</w:t>
            </w:r>
            <w:r w:rsidR="007213B0" w:rsidRPr="00BA7BEA">
              <w:rPr>
                <w:rFonts w:ascii="Arial" w:hAnsi="Arial" w:cs="Arial"/>
                <w:b/>
                <w:sz w:val="24"/>
                <w:lang w:val="es-SV"/>
              </w:rPr>
              <w:t xml:space="preserve"> de la asignatura</w:t>
            </w:r>
          </w:p>
        </w:tc>
      </w:tr>
    </w:tbl>
    <w:p w14:paraId="7A672E53" w14:textId="77777777" w:rsidR="00222F1D" w:rsidRPr="00BA7BEA" w:rsidRDefault="00222F1D" w:rsidP="003C56DA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63691CC3" w14:textId="774E84CB" w:rsidR="00222F1D" w:rsidRPr="00BA7BEA" w:rsidRDefault="00EE0593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  <w:commentRangeStart w:id="1"/>
      <w:commentRangeEnd w:id="1"/>
      <w:r>
        <w:rPr>
          <w:rStyle w:val="Refdecomentario"/>
          <w:szCs w:val="24"/>
        </w:rPr>
        <w:commentReference w:id="1"/>
      </w:r>
    </w:p>
    <w:p w14:paraId="1A494726" w14:textId="083B49C3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65895FDB" w14:textId="622F403B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49BFF1F2" w14:textId="63B1BAF0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345D63DA" w14:textId="7DCC73CA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2783052B" w14:textId="686A14F7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48B33979" w14:textId="1EB0A675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79EEA5A0" w14:textId="5354E422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7AC0D3AD" w14:textId="52858031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6693CAD0" w14:textId="4ED886CC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63B815E7" w14:textId="282D17EF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64FBFD92" w14:textId="323BAA66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3604D529" w14:textId="72725205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26C178A3" w14:textId="673DD191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499D8509" w14:textId="77777777" w:rsidR="00205A64" w:rsidRPr="00BA7BEA" w:rsidRDefault="00205A64" w:rsidP="003C56DA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5281535C" w14:textId="77777777" w:rsidR="00222F1D" w:rsidRPr="00BA7BEA" w:rsidRDefault="00222F1D" w:rsidP="003C56DA">
      <w:pPr>
        <w:spacing w:after="0" w:line="360" w:lineRule="auto"/>
        <w:jc w:val="both"/>
        <w:rPr>
          <w:rFonts w:ascii="Arial" w:hAnsi="Arial" w:cs="Arial"/>
          <w:sz w:val="24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1"/>
        <w:gridCol w:w="8404"/>
      </w:tblGrid>
      <w:tr w:rsidR="00222F1D" w:rsidRPr="00BA7BEA" w14:paraId="4B5BDCF6" w14:textId="77777777">
        <w:trPr>
          <w:trHeight w:val="397"/>
        </w:trPr>
        <w:tc>
          <w:tcPr>
            <w:tcW w:w="675" w:type="dxa"/>
            <w:tcBorders>
              <w:bottom w:val="single" w:sz="24" w:space="0" w:color="808080"/>
            </w:tcBorders>
            <w:shd w:val="clear" w:color="auto" w:fill="7F7F7F"/>
          </w:tcPr>
          <w:p w14:paraId="4667C730" w14:textId="77777777" w:rsidR="00222F1D" w:rsidRPr="00BA7BEA" w:rsidRDefault="00222F1D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</w:p>
        </w:tc>
        <w:tc>
          <w:tcPr>
            <w:tcW w:w="8606" w:type="dxa"/>
            <w:tcBorders>
              <w:bottom w:val="single" w:sz="24" w:space="0" w:color="808080"/>
            </w:tcBorders>
            <w:vAlign w:val="center"/>
          </w:tcPr>
          <w:p w14:paraId="16516351" w14:textId="77777777" w:rsidR="00222F1D" w:rsidRPr="00BA7BEA" w:rsidRDefault="00B73AD9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  <w:commentRangeStart w:id="2"/>
            <w:r w:rsidRPr="00BA7BEA">
              <w:rPr>
                <w:rFonts w:ascii="Arial" w:hAnsi="Arial" w:cs="Arial"/>
                <w:b/>
                <w:sz w:val="24"/>
                <w:lang w:val="es-SV"/>
              </w:rPr>
              <w:t>Competencias</w:t>
            </w:r>
            <w:r w:rsidR="007213B0" w:rsidRPr="00BA7BEA">
              <w:rPr>
                <w:rFonts w:ascii="Arial" w:hAnsi="Arial" w:cs="Arial"/>
                <w:b/>
                <w:sz w:val="24"/>
                <w:lang w:val="es-SV"/>
              </w:rPr>
              <w:t xml:space="preserve"> e indicadores de logro</w:t>
            </w:r>
            <w:commentRangeEnd w:id="2"/>
            <w:r w:rsidR="00EE0593">
              <w:rPr>
                <w:rStyle w:val="Refdecomentario"/>
                <w:szCs w:val="24"/>
              </w:rPr>
              <w:commentReference w:id="2"/>
            </w:r>
          </w:p>
        </w:tc>
      </w:tr>
    </w:tbl>
    <w:p w14:paraId="1E38AE99" w14:textId="77777777" w:rsidR="00222F1D" w:rsidRPr="00BA7BEA" w:rsidRDefault="00222F1D" w:rsidP="00B368A1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3"/>
        <w:gridCol w:w="6082"/>
      </w:tblGrid>
      <w:tr w:rsidR="007836F1" w:rsidRPr="00BA7BEA" w14:paraId="7EDE9FEC" w14:textId="77777777" w:rsidTr="005668D7">
        <w:trPr>
          <w:trHeight w:val="1257"/>
        </w:trPr>
        <w:tc>
          <w:tcPr>
            <w:tcW w:w="2973" w:type="dxa"/>
          </w:tcPr>
          <w:p w14:paraId="7F8EE644" w14:textId="77777777" w:rsidR="007836F1" w:rsidRPr="00BA7BEA" w:rsidRDefault="007836F1" w:rsidP="00A277E5">
            <w:pPr>
              <w:spacing w:after="0" w:line="360" w:lineRule="auto"/>
              <w:rPr>
                <w:rFonts w:ascii="Arial" w:hAnsi="Arial" w:cs="Arial"/>
                <w:b/>
                <w:sz w:val="24"/>
                <w:lang w:val="es-SV"/>
              </w:rPr>
            </w:pPr>
            <w:r w:rsidRPr="00BA7BEA">
              <w:rPr>
                <w:rFonts w:ascii="Arial" w:hAnsi="Arial" w:cs="Arial"/>
                <w:b/>
                <w:sz w:val="24"/>
                <w:lang w:val="es-SV"/>
              </w:rPr>
              <w:t xml:space="preserve">Competencia: </w:t>
            </w:r>
          </w:p>
        </w:tc>
        <w:tc>
          <w:tcPr>
            <w:tcW w:w="6082" w:type="dxa"/>
            <w:vAlign w:val="center"/>
          </w:tcPr>
          <w:p w14:paraId="22C87288" w14:textId="6CCAD138" w:rsidR="007836F1" w:rsidRPr="00BA7BEA" w:rsidRDefault="00C94A55" w:rsidP="005668D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venir Next LT Pro Light" w:hAnsi="Avenir Next LT Pro Light" w:cs="Arial"/>
                <w:lang w:val="es-SV" w:eastAsia="en-US"/>
              </w:rPr>
            </w:pPr>
            <w:r w:rsidRPr="00BA7BEA">
              <w:rPr>
                <w:rFonts w:ascii="Avenir Next LT Pro Light" w:hAnsi="Avenir Next LT Pro Light" w:cs="Arial"/>
                <w:lang w:val="es-SV" w:eastAsia="en-US"/>
              </w:rPr>
              <w:t>Diseña los diferentes procesos y sistemas de trabajo en manufactura y servicios tomando decisiones financieras-sociales para su optimización según las condiciones propias de la organización, actividad económica y requerimientos del mercado.</w:t>
            </w:r>
          </w:p>
        </w:tc>
      </w:tr>
      <w:tr w:rsidR="007836F1" w:rsidRPr="00BA7BEA" w14:paraId="0FA03ED4" w14:textId="77777777" w:rsidTr="005668D7">
        <w:trPr>
          <w:trHeight w:val="606"/>
        </w:trPr>
        <w:tc>
          <w:tcPr>
            <w:tcW w:w="2973" w:type="dxa"/>
          </w:tcPr>
          <w:p w14:paraId="3DAA1CBE" w14:textId="77777777" w:rsidR="007836F1" w:rsidRPr="00BA7BEA" w:rsidRDefault="007836F1" w:rsidP="00A277E5">
            <w:pPr>
              <w:spacing w:after="0" w:line="360" w:lineRule="auto"/>
              <w:rPr>
                <w:rFonts w:ascii="Arial" w:hAnsi="Arial" w:cs="Arial"/>
                <w:b/>
                <w:sz w:val="24"/>
                <w:lang w:val="es-SV"/>
              </w:rPr>
            </w:pPr>
            <w:r w:rsidRPr="00BA7BEA">
              <w:rPr>
                <w:rFonts w:ascii="Arial" w:hAnsi="Arial" w:cs="Arial"/>
                <w:b/>
                <w:sz w:val="24"/>
                <w:lang w:val="es-SV"/>
              </w:rPr>
              <w:t>Indicador de logro 1</w:t>
            </w:r>
          </w:p>
        </w:tc>
        <w:tc>
          <w:tcPr>
            <w:tcW w:w="6082" w:type="dxa"/>
          </w:tcPr>
          <w:p w14:paraId="7E654F4D" w14:textId="568329AE" w:rsidR="007836F1" w:rsidRPr="00BA7BEA" w:rsidRDefault="00205A64" w:rsidP="005668D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venir Next LT Pro Light" w:hAnsi="Avenir Next LT Pro Light" w:cs="Arial"/>
                <w:lang w:val="es-SV" w:eastAsia="en-US"/>
              </w:rPr>
            </w:pPr>
            <w:r w:rsidRPr="00BA7BEA">
              <w:rPr>
                <w:rFonts w:ascii="Avenir Next LT Pro Light" w:hAnsi="Avenir Next LT Pro Light" w:cs="Arial"/>
                <w:lang w:val="es-SV" w:eastAsia="en-US"/>
              </w:rPr>
              <w:t>Elabora propuesta de implementación para la alternativa de solución seleccionada, considerando recursos involucrados.</w:t>
            </w:r>
          </w:p>
        </w:tc>
      </w:tr>
    </w:tbl>
    <w:p w14:paraId="289E63E8" w14:textId="77777777" w:rsidR="00222F1D" w:rsidRPr="00BA7BEA" w:rsidRDefault="00222F1D" w:rsidP="00B368A1">
      <w:pPr>
        <w:spacing w:after="0" w:line="360" w:lineRule="auto"/>
        <w:rPr>
          <w:rFonts w:ascii="Arial" w:hAnsi="Arial" w:cs="Arial"/>
          <w:sz w:val="24"/>
          <w:lang w:val="es-SV"/>
        </w:rPr>
      </w:pPr>
      <w:r w:rsidRPr="00BA7BEA">
        <w:rPr>
          <w:rFonts w:ascii="Arial" w:hAnsi="Arial" w:cs="Arial"/>
          <w:sz w:val="24"/>
          <w:lang w:val="es-SV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1"/>
        <w:gridCol w:w="8404"/>
      </w:tblGrid>
      <w:tr w:rsidR="00222F1D" w:rsidRPr="00BA7BEA" w14:paraId="0FB0A4AA" w14:textId="77777777">
        <w:trPr>
          <w:trHeight w:val="397"/>
        </w:trPr>
        <w:tc>
          <w:tcPr>
            <w:tcW w:w="675" w:type="dxa"/>
            <w:tcBorders>
              <w:bottom w:val="single" w:sz="24" w:space="0" w:color="808080"/>
            </w:tcBorders>
            <w:shd w:val="clear" w:color="auto" w:fill="7F7F7F"/>
          </w:tcPr>
          <w:p w14:paraId="5F6B8BE7" w14:textId="77777777" w:rsidR="00222F1D" w:rsidRPr="00BA7BEA" w:rsidRDefault="00222F1D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</w:p>
        </w:tc>
        <w:tc>
          <w:tcPr>
            <w:tcW w:w="8612" w:type="dxa"/>
            <w:tcBorders>
              <w:bottom w:val="single" w:sz="24" w:space="0" w:color="808080"/>
            </w:tcBorders>
            <w:vAlign w:val="center"/>
          </w:tcPr>
          <w:p w14:paraId="3BE307D7" w14:textId="77777777" w:rsidR="00222F1D" w:rsidRPr="00BA7BEA" w:rsidRDefault="00222F1D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  <w:r w:rsidRPr="00BA7BEA">
              <w:rPr>
                <w:rFonts w:ascii="Arial" w:hAnsi="Arial" w:cs="Arial"/>
                <w:b/>
                <w:sz w:val="24"/>
                <w:lang w:val="es-SV"/>
              </w:rPr>
              <w:t xml:space="preserve">Contenido Programático de la </w:t>
            </w:r>
            <w:r w:rsidR="00854DA5" w:rsidRPr="00BA7BEA">
              <w:rPr>
                <w:rFonts w:ascii="Arial" w:hAnsi="Arial" w:cs="Arial"/>
                <w:b/>
                <w:sz w:val="24"/>
                <w:lang w:val="es-SV"/>
              </w:rPr>
              <w:t xml:space="preserve">Asignatura </w:t>
            </w:r>
          </w:p>
        </w:tc>
      </w:tr>
    </w:tbl>
    <w:p w14:paraId="2667A137" w14:textId="77777777" w:rsidR="00222F1D" w:rsidRPr="00BA7BEA" w:rsidRDefault="00222F1D" w:rsidP="00B24E23">
      <w:pPr>
        <w:spacing w:after="0" w:line="360" w:lineRule="auto"/>
        <w:jc w:val="both"/>
        <w:rPr>
          <w:rFonts w:ascii="Arial" w:hAnsi="Arial" w:cs="Arial"/>
          <w:sz w:val="24"/>
          <w:lang w:val="es-SV"/>
        </w:rPr>
      </w:pPr>
    </w:p>
    <w:p w14:paraId="70A07546" w14:textId="05B23A93" w:rsidR="00222F1D" w:rsidRPr="00BA7BEA" w:rsidRDefault="00222F1D" w:rsidP="00B24E23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BA7BEA">
        <w:rPr>
          <w:rFonts w:ascii="Arial" w:hAnsi="Arial" w:cs="Arial"/>
          <w:b/>
          <w:sz w:val="24"/>
          <w:lang w:val="es-SV"/>
        </w:rPr>
        <w:t>UNIDAD</w:t>
      </w:r>
      <w:r w:rsidR="003625CC" w:rsidRPr="00BA7BEA">
        <w:rPr>
          <w:rFonts w:ascii="Arial" w:hAnsi="Arial" w:cs="Arial"/>
          <w:b/>
          <w:sz w:val="24"/>
          <w:lang w:val="es-SV"/>
        </w:rPr>
        <w:t xml:space="preserve"> 01</w:t>
      </w:r>
      <w:r w:rsidRPr="00BA7BEA">
        <w:rPr>
          <w:rFonts w:ascii="Arial" w:hAnsi="Arial" w:cs="Arial"/>
          <w:b/>
          <w:sz w:val="24"/>
          <w:lang w:val="es-SV"/>
        </w:rPr>
        <w:t xml:space="preserve"> – </w:t>
      </w:r>
      <w:r w:rsidR="003625CC" w:rsidRPr="00BA7BEA">
        <w:rPr>
          <w:rFonts w:ascii="Arial" w:hAnsi="Arial" w:cs="Arial"/>
          <w:b/>
          <w:sz w:val="24"/>
          <w:lang w:val="es-SV"/>
        </w:rPr>
        <w:t>FACTIBILIDAD DE LA PLANTA INDUSTRIAL</w:t>
      </w:r>
    </w:p>
    <w:p w14:paraId="1E1D97D6" w14:textId="30D7B803" w:rsidR="00BD2AC9" w:rsidRPr="00BA7BEA" w:rsidRDefault="00222F1D" w:rsidP="00BD2A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BA7BEA">
        <w:rPr>
          <w:rFonts w:ascii="Arial" w:hAnsi="Arial" w:cs="Arial"/>
          <w:b/>
          <w:sz w:val="24"/>
          <w:szCs w:val="24"/>
          <w:lang w:val="es-SV"/>
        </w:rPr>
        <w:t xml:space="preserve">Clase 01 – </w:t>
      </w:r>
      <w:r w:rsidR="003625CC" w:rsidRPr="00BA7BEA">
        <w:rPr>
          <w:rFonts w:ascii="Arial" w:hAnsi="Arial" w:cs="Arial"/>
          <w:b/>
          <w:sz w:val="24"/>
          <w:szCs w:val="24"/>
          <w:lang w:val="es-SV"/>
        </w:rPr>
        <w:t xml:space="preserve">Generalidades y </w:t>
      </w:r>
      <w:r w:rsidR="00D10582">
        <w:rPr>
          <w:rFonts w:ascii="Arial" w:hAnsi="Arial" w:cs="Arial"/>
          <w:b/>
          <w:sz w:val="24"/>
          <w:szCs w:val="24"/>
          <w:lang w:val="es-SV"/>
        </w:rPr>
        <w:t>c</w:t>
      </w:r>
      <w:r w:rsidR="003625CC" w:rsidRPr="00BA7BEA">
        <w:rPr>
          <w:rFonts w:ascii="Arial" w:hAnsi="Arial" w:cs="Arial"/>
          <w:b/>
          <w:sz w:val="24"/>
          <w:szCs w:val="24"/>
          <w:lang w:val="es-SV"/>
        </w:rPr>
        <w:t xml:space="preserve">onceptos </w:t>
      </w:r>
      <w:r w:rsidR="00D10582">
        <w:rPr>
          <w:rFonts w:ascii="Arial" w:hAnsi="Arial" w:cs="Arial"/>
          <w:b/>
          <w:sz w:val="24"/>
          <w:szCs w:val="24"/>
          <w:lang w:val="es-SV"/>
        </w:rPr>
        <w:t>b</w:t>
      </w:r>
      <w:r w:rsidR="003625CC" w:rsidRPr="00BA7BEA">
        <w:rPr>
          <w:rFonts w:ascii="Arial" w:hAnsi="Arial" w:cs="Arial"/>
          <w:b/>
          <w:sz w:val="24"/>
          <w:szCs w:val="24"/>
          <w:lang w:val="es-SV"/>
        </w:rPr>
        <w:t>ásicos</w:t>
      </w:r>
    </w:p>
    <w:p w14:paraId="2DE9DD2A" w14:textId="77777777" w:rsidR="00D10582" w:rsidRDefault="00BD2AC9" w:rsidP="00D10582">
      <w:pPr>
        <w:spacing w:after="0"/>
        <w:contextualSpacing/>
        <w:jc w:val="both"/>
        <w:rPr>
          <w:rFonts w:ascii="Arial" w:hAnsi="Arial" w:cs="Arial"/>
          <w:sz w:val="24"/>
          <w:szCs w:val="24"/>
          <w:lang w:val="es-SV"/>
        </w:rPr>
      </w:pPr>
      <w:commentRangeStart w:id="3"/>
      <w:r w:rsidRPr="00D10582">
        <w:rPr>
          <w:rFonts w:ascii="Arial" w:hAnsi="Arial" w:cs="Arial"/>
          <w:sz w:val="24"/>
          <w:szCs w:val="24"/>
          <w:lang w:val="es-SV"/>
        </w:rPr>
        <w:t>¿Qué es una Planta Industrial?</w:t>
      </w:r>
    </w:p>
    <w:p w14:paraId="09DF5851" w14:textId="5338322D" w:rsidR="00BD2AC9" w:rsidRPr="00D10582" w:rsidRDefault="00BD2AC9" w:rsidP="00D10582">
      <w:pPr>
        <w:spacing w:after="0"/>
        <w:contextualSpacing/>
        <w:jc w:val="both"/>
        <w:rPr>
          <w:rFonts w:ascii="Arial" w:hAnsi="Arial" w:cs="Arial"/>
          <w:sz w:val="24"/>
          <w:szCs w:val="24"/>
          <w:lang w:val="es-SV"/>
        </w:rPr>
      </w:pPr>
      <w:r w:rsidRPr="00D10582">
        <w:rPr>
          <w:rFonts w:ascii="Arial" w:eastAsia="Times New Roman" w:hAnsi="Arial" w:cs="Arial"/>
          <w:sz w:val="24"/>
          <w:szCs w:val="24"/>
          <w:lang w:val="es-SV" w:eastAsia="es-SV"/>
        </w:rPr>
        <w:t>Breve historia de la industrialización y hacia dónde apunta la industria moderna</w:t>
      </w:r>
    </w:p>
    <w:p w14:paraId="78D56785" w14:textId="479AE06A" w:rsidR="00BA7BEA" w:rsidRPr="00D10582" w:rsidRDefault="00BA7BEA" w:rsidP="00D10582">
      <w:pPr>
        <w:suppressAutoHyphens w:val="0"/>
        <w:spacing w:after="0"/>
        <w:ind w:left="720"/>
        <w:contextualSpacing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D10582">
        <w:rPr>
          <w:rFonts w:ascii="Arial" w:eastAsia="Times New Roman" w:hAnsi="Arial" w:cs="Arial"/>
          <w:sz w:val="24"/>
          <w:szCs w:val="24"/>
          <w:lang w:val="es-SV" w:eastAsia="es-SV"/>
        </w:rPr>
        <w:t>Revoluciones industriales</w:t>
      </w:r>
    </w:p>
    <w:p w14:paraId="4A8AAE0A" w14:textId="08888394" w:rsidR="00BA7BEA" w:rsidRPr="00D10582" w:rsidRDefault="00BA7BEA" w:rsidP="00D10582">
      <w:pPr>
        <w:suppressAutoHyphens w:val="0"/>
        <w:spacing w:after="0"/>
        <w:ind w:left="720"/>
        <w:contextualSpacing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D10582">
        <w:rPr>
          <w:rFonts w:ascii="Arial" w:eastAsia="Times New Roman" w:hAnsi="Arial" w:cs="Arial"/>
          <w:sz w:val="24"/>
          <w:szCs w:val="24"/>
          <w:lang w:val="es-SV" w:eastAsia="es-SV"/>
        </w:rPr>
        <w:t>Industria 4.0</w:t>
      </w:r>
    </w:p>
    <w:p w14:paraId="69D69D64" w14:textId="77777777" w:rsidR="00BD2AC9" w:rsidRPr="00D10582" w:rsidRDefault="00BD2AC9" w:rsidP="00D10582">
      <w:pPr>
        <w:spacing w:after="0"/>
        <w:contextualSpacing/>
        <w:jc w:val="both"/>
        <w:rPr>
          <w:rFonts w:ascii="Arial" w:hAnsi="Arial" w:cs="Arial"/>
          <w:bCs/>
          <w:sz w:val="24"/>
          <w:szCs w:val="24"/>
          <w:lang w:val="es-SV"/>
        </w:rPr>
      </w:pPr>
      <w:r w:rsidRPr="00D10582">
        <w:rPr>
          <w:rFonts w:ascii="Arial" w:eastAsia="Times New Roman" w:hAnsi="Arial" w:cs="Arial"/>
          <w:sz w:val="24"/>
          <w:szCs w:val="24"/>
          <w:lang w:val="es-SV" w:eastAsia="es-SV"/>
        </w:rPr>
        <w:t>Tipos de Industria</w:t>
      </w:r>
      <w:commentRangeEnd w:id="3"/>
      <w:r w:rsidR="00112B6A">
        <w:rPr>
          <w:rStyle w:val="Refdecomentario"/>
          <w:szCs w:val="24"/>
        </w:rPr>
        <w:commentReference w:id="3"/>
      </w:r>
    </w:p>
    <w:p w14:paraId="696100CF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4968EC3A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 xml:space="preserve">Clase 02 - Bases para el </w:t>
      </w:r>
      <w:commentRangeStart w:id="4"/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diseño</w:t>
      </w:r>
      <w:commentRangeEnd w:id="4"/>
      <w:r w:rsidR="00112B6A">
        <w:rPr>
          <w:rStyle w:val="Refdecomentario"/>
          <w:szCs w:val="24"/>
        </w:rPr>
        <w:commentReference w:id="4"/>
      </w: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 xml:space="preserve"> de una planta industrial</w:t>
      </w:r>
    </w:p>
    <w:p w14:paraId="593B3D8B" w14:textId="58963C78" w:rsidR="00BD2AC9" w:rsidRPr="00D10582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D10582">
        <w:rPr>
          <w:rFonts w:ascii="Arial" w:eastAsia="Times New Roman" w:hAnsi="Arial" w:cs="Arial"/>
          <w:sz w:val="24"/>
          <w:szCs w:val="24"/>
          <w:lang w:val="es-SV" w:eastAsia="es-SV"/>
        </w:rPr>
        <w:t>La economía del sistema</w:t>
      </w:r>
    </w:p>
    <w:p w14:paraId="3EA5575D" w14:textId="37CACEA4" w:rsidR="00BA7BEA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Presupuesto</w:t>
      </w:r>
    </w:p>
    <w:p w14:paraId="61A5A02C" w14:textId="2A70E5C9" w:rsidR="00BA7BEA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ROI</w:t>
      </w:r>
    </w:p>
    <w:p w14:paraId="25837CCF" w14:textId="7E281248" w:rsidR="00BD2AC9" w:rsidRPr="00BD2AC9" w:rsidRDefault="00BD2AC9" w:rsidP="00BA7BEA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El proceso de fabricación</w:t>
      </w:r>
    </w:p>
    <w:p w14:paraId="4057C8CC" w14:textId="4E09FDAD" w:rsidR="00BD2AC9" w:rsidRPr="00BD2AC9" w:rsidRDefault="00BD2AC9" w:rsidP="00BA7BEA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Recurso Humano</w:t>
      </w:r>
    </w:p>
    <w:p w14:paraId="02BF0B69" w14:textId="59A1DEFA" w:rsidR="00BD2AC9" w:rsidRPr="00BD2AC9" w:rsidRDefault="00BD2AC9" w:rsidP="00BA7BEA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Impacto ecológico - ambiental</w:t>
      </w:r>
    </w:p>
    <w:p w14:paraId="762571B0" w14:textId="271D0CE7" w:rsidR="00BD2AC9" w:rsidRPr="00BD2AC9" w:rsidRDefault="00BD2AC9" w:rsidP="00BA7BEA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Aspectos de diseño infraestructura</w:t>
      </w:r>
    </w:p>
    <w:p w14:paraId="15877623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08CBD73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03 - Estudio de mercado</w:t>
      </w:r>
    </w:p>
    <w:p w14:paraId="0F0CED52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Ley de oferta y demanda</w:t>
      </w:r>
    </w:p>
    <w:p w14:paraId="7DF91211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¿Qué es un estudio de mercado? Y fases del estudio de mercado</w:t>
      </w:r>
    </w:p>
    <w:p w14:paraId="5737079E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Tipos de estudio de mercado</w:t>
      </w:r>
    </w:p>
    <w:p w14:paraId="752C1289" w14:textId="416C1C91" w:rsidR="00BD2AC9" w:rsidRPr="00BD2AC9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Métodos cualitativos y cuantitativos</w:t>
      </w:r>
    </w:p>
    <w:p w14:paraId="36CFFF51" w14:textId="51A435E2" w:rsidR="00BD2AC9" w:rsidRPr="00BD2AC9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¿Cómo orientar el estudio a mi diseño de planta?</w:t>
      </w:r>
    </w:p>
    <w:p w14:paraId="64828F7B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Establecimiento de la demanda</w:t>
      </w:r>
    </w:p>
    <w:p w14:paraId="7FC73F5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19D5EEC2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04 - Estudios de viabilidad</w:t>
      </w:r>
    </w:p>
    <w:p w14:paraId="3F354F95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Viabilidad técnica</w:t>
      </w:r>
    </w:p>
    <w:p w14:paraId="7B3AEF6D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Viabilidad económica</w:t>
      </w:r>
    </w:p>
    <w:p w14:paraId="1F0022CF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Viabilidad legal</w:t>
      </w:r>
    </w:p>
    <w:p w14:paraId="63441C90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4708B773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3472894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UNIDAD 02 - ELEMENTOS DEL SISTEMA DE PRODUCCIÓN</w:t>
      </w:r>
    </w:p>
    <w:p w14:paraId="29091BBF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5D7A35A4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 xml:space="preserve">Clase </w:t>
      </w:r>
      <w:commentRangeStart w:id="5"/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01</w:t>
      </w:r>
      <w:commentRangeEnd w:id="5"/>
      <w:r w:rsidR="00ED308F">
        <w:rPr>
          <w:rStyle w:val="Refdecomentario"/>
          <w:szCs w:val="24"/>
        </w:rPr>
        <w:commentReference w:id="5"/>
      </w: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 xml:space="preserve"> - Diseño del producto</w:t>
      </w:r>
    </w:p>
    <w:p w14:paraId="3468CAD1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 xml:space="preserve">Técnica de </w:t>
      </w:r>
      <w:proofErr w:type="spellStart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design</w:t>
      </w:r>
      <w:proofErr w:type="spellEnd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 xml:space="preserve"> </w:t>
      </w:r>
      <w:proofErr w:type="spellStart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thinking</w:t>
      </w:r>
      <w:proofErr w:type="spellEnd"/>
    </w:p>
    <w:p w14:paraId="33397F88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Procesos de fabricación</w:t>
      </w:r>
    </w:p>
    <w:p w14:paraId="3FDE4272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4CA7F88A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02 - El proceso industrial</w:t>
      </w:r>
    </w:p>
    <w:p w14:paraId="62F699E7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¿Qué es el proceso industrial?</w:t>
      </w:r>
    </w:p>
    <w:p w14:paraId="297B0F9B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Disposición por proceso o función</w:t>
      </w:r>
    </w:p>
    <w:p w14:paraId="71127B3B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Disposición por producto o en línea</w:t>
      </w:r>
    </w:p>
    <w:p w14:paraId="6D0E8309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Célula de tecnología</w:t>
      </w:r>
    </w:p>
    <w:p w14:paraId="60C5F32B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250E9F0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03 - Diseño del proceso industrial</w:t>
      </w:r>
    </w:p>
    <w:p w14:paraId="3CF874D0" w14:textId="77777777" w:rsidR="00BD2AC9" w:rsidRPr="00BD2AC9" w:rsidRDefault="00BD2AC9" w:rsidP="00D1058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Representación gráfica del proceso industrial</w:t>
      </w:r>
    </w:p>
    <w:p w14:paraId="22A62728" w14:textId="4EA8DB71" w:rsidR="00BD2AC9" w:rsidRPr="00BD2AC9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lastRenderedPageBreak/>
        <w:t>Diagrama de proceso</w:t>
      </w:r>
    </w:p>
    <w:p w14:paraId="5B38E9F8" w14:textId="598DC205" w:rsidR="00BD2AC9" w:rsidRPr="00BD2AC9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Diagrama de maquinaria</w:t>
      </w:r>
    </w:p>
    <w:p w14:paraId="3174B107" w14:textId="2D350192" w:rsidR="00BD2AC9" w:rsidRPr="00BD2AC9" w:rsidRDefault="00BD2AC9" w:rsidP="00D1058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Diagrama de flujos</w:t>
      </w:r>
    </w:p>
    <w:p w14:paraId="64B81C87" w14:textId="77777777" w:rsidR="00BD2AC9" w:rsidRPr="00BD2AC9" w:rsidRDefault="00BD2AC9" w:rsidP="00D6762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Configuraciones básicas de los procesos industriales</w:t>
      </w:r>
    </w:p>
    <w:p w14:paraId="062B4FB9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469E162B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04 - Prediseño de la zona de producción</w:t>
      </w:r>
    </w:p>
    <w:p w14:paraId="39C53EAC" w14:textId="443DA427" w:rsidR="00BD2AC9" w:rsidRPr="00BD2AC9" w:rsidRDefault="00BD2AC9" w:rsidP="00D6762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Sistemas de manufactura flexible</w:t>
      </w:r>
    </w:p>
    <w:p w14:paraId="5F021829" w14:textId="77777777" w:rsidR="00BD2AC9" w:rsidRPr="00BD2AC9" w:rsidRDefault="00BD2AC9" w:rsidP="00D6762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Lean Manufacturing y Filosofía Kaizen</w:t>
      </w:r>
    </w:p>
    <w:p w14:paraId="6E65C844" w14:textId="00562CE3" w:rsidR="00BD2AC9" w:rsidRPr="00BD2AC9" w:rsidRDefault="00BD2AC9" w:rsidP="00D67622">
      <w:pPr>
        <w:suppressAutoHyphens w:val="0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SMED</w:t>
      </w:r>
    </w:p>
    <w:p w14:paraId="51C0BDB5" w14:textId="77777777" w:rsidR="00BD2AC9" w:rsidRPr="00BD2AC9" w:rsidRDefault="00BD2AC9" w:rsidP="00D67622">
      <w:pPr>
        <w:suppressAutoHyphens w:val="0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Cálculo del número de máquinas</w:t>
      </w:r>
    </w:p>
    <w:p w14:paraId="6A3A9CE5" w14:textId="4369D210" w:rsidR="00BD2AC9" w:rsidRPr="00BD2AC9" w:rsidRDefault="00BD2AC9" w:rsidP="00D67622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Ficha de maquinas</w:t>
      </w:r>
    </w:p>
    <w:p w14:paraId="65A1FCB8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1268FE88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UNIDAD 03 - PLANEACIÓN Y UTILIZACIÓN DE LAS INSTALACIONES</w:t>
      </w:r>
    </w:p>
    <w:p w14:paraId="60F95928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58DE44BF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01 - El edificio Industrial y fuentes energéticas para el proceso</w:t>
      </w:r>
    </w:p>
    <w:p w14:paraId="62003ED5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Características básicas</w:t>
      </w:r>
    </w:p>
    <w:p w14:paraId="3E775D5A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El sistema estructural</w:t>
      </w:r>
    </w:p>
    <w:p w14:paraId="044515B9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Los cerramientos en los edificios industriales</w:t>
      </w:r>
    </w:p>
    <w:p w14:paraId="695F0D62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Instalación eléctrica</w:t>
      </w:r>
    </w:p>
    <w:p w14:paraId="7E9144C3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Instalaciones de aire comprimido</w:t>
      </w:r>
    </w:p>
    <w:p w14:paraId="2607D6B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Herramientas de software para cálculos y diseño</w:t>
      </w:r>
    </w:p>
    <w:p w14:paraId="15C4F749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404F65F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02 - Las instalaciones en los edificios industriales</w:t>
      </w:r>
    </w:p>
    <w:p w14:paraId="41078248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Instalaciones de agua fría</w:t>
      </w:r>
    </w:p>
    <w:p w14:paraId="581DDDEB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Instalaciones de evacuación y saneamiento</w:t>
      </w:r>
    </w:p>
    <w:p w14:paraId="0CD77171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Instalaciones de vapor</w:t>
      </w:r>
    </w:p>
    <w:p w14:paraId="4027B333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Ventilación, iluminación y climatización</w:t>
      </w:r>
    </w:p>
    <w:p w14:paraId="4E127961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35C74D83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03 - Estaciones de trabajo equipos y herramientas</w:t>
      </w:r>
    </w:p>
    <w:p w14:paraId="39F57B2C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Antropometría y diseño</w:t>
      </w:r>
    </w:p>
    <w:p w14:paraId="198325FF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Principios del diseño de trabajo: lugar de trabajo</w:t>
      </w:r>
    </w:p>
    <w:p w14:paraId="5755676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Principios del diseño de trabajo: máquinas y equipo</w:t>
      </w:r>
    </w:p>
    <w:p w14:paraId="026CA400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Principios del diseño del trabajo: herramientas</w:t>
      </w:r>
    </w:p>
    <w:p w14:paraId="1CDC55B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4BD10C6C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04 - Marco legal e implicaciones en el diseño</w:t>
      </w:r>
    </w:p>
    <w:p w14:paraId="2DD66BE5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Ley general de prevención de riesgos en los lugares de trabajo</w:t>
      </w:r>
    </w:p>
    <w:p w14:paraId="15F5EFCF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Normativas medioambientales complementarias</w:t>
      </w:r>
    </w:p>
    <w:p w14:paraId="16FD93D8" w14:textId="3E26662B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 xml:space="preserve">Servicios para el personal: comedores, servicios de higiene, </w:t>
      </w:r>
      <w:r w:rsidR="00D67622" w:rsidRPr="00BD2AC9">
        <w:rPr>
          <w:rFonts w:ascii="Arial" w:eastAsia="Times New Roman" w:hAnsi="Arial" w:cs="Arial"/>
          <w:sz w:val="24"/>
          <w:szCs w:val="24"/>
          <w:lang w:val="es-SV" w:eastAsia="es-SV"/>
        </w:rPr>
        <w:t>servicios médicos</w:t>
      </w: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, servicios culturales, aparcamientos y servicios recreativos</w:t>
      </w:r>
    </w:p>
    <w:p w14:paraId="191D8F6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Servicios administrativos: Diseño y distribución</w:t>
      </w:r>
    </w:p>
    <w:p w14:paraId="1E1406CA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Tipos de distribuciones</w:t>
      </w:r>
    </w:p>
    <w:p w14:paraId="0155441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Zonas Adicionales</w:t>
      </w:r>
    </w:p>
    <w:p w14:paraId="3F21A528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Condiciones para el recurso humano según código de trabajo o ley acorde</w:t>
      </w:r>
    </w:p>
    <w:p w14:paraId="08C9CCF9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1B21B576" w14:textId="5D1D6EF5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UNIDAD 04 - LOCALIZACIÓN INDUSTRIAL Y DISTRIBUCIÓN DE PLANTAS</w:t>
      </w:r>
    </w:p>
    <w:p w14:paraId="773B3F10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36EF48CA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01 - Terreno para instalar la industria y consideraciones legales</w:t>
      </w:r>
    </w:p>
    <w:p w14:paraId="14C85084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Consideraciones sobre la calidad de los terrenos</w:t>
      </w:r>
    </w:p>
    <w:p w14:paraId="63C5975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Consideraciones políticas, régimen de subvenciones y aspectos fiscales</w:t>
      </w:r>
    </w:p>
    <w:p w14:paraId="2E4BD812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El emplazamiento de la industria</w:t>
      </w:r>
    </w:p>
    <w:p w14:paraId="2EAD00DC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lastRenderedPageBreak/>
        <w:t>Forma y dimensiones del terreno</w:t>
      </w:r>
    </w:p>
    <w:p w14:paraId="3E06B4FD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Características del suelo</w:t>
      </w:r>
    </w:p>
    <w:p w14:paraId="225A292D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77EA5FF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02 - Decisiones de localización</w:t>
      </w:r>
    </w:p>
    <w:p w14:paraId="75705E8B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Parámetros que afectan la localización</w:t>
      </w:r>
    </w:p>
    <w:p w14:paraId="72E7F633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Parámetros humanos</w:t>
      </w:r>
    </w:p>
    <w:p w14:paraId="47DCFE89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Parámetros geográficos</w:t>
      </w:r>
    </w:p>
    <w:p w14:paraId="041D98ED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Parámetros logísticos</w:t>
      </w:r>
    </w:p>
    <w:p w14:paraId="7E8076B0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Parámetros medioambientales</w:t>
      </w:r>
    </w:p>
    <w:p w14:paraId="21563FCA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Parámetros urbanísticos</w:t>
      </w:r>
    </w:p>
    <w:p w14:paraId="04D9F9FC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 xml:space="preserve">Elección de la localización </w:t>
      </w:r>
    </w:p>
    <w:p w14:paraId="3957E49B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7BE9E0A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03 - Métodos de evaluación de las alternativas de localización industrial</w:t>
      </w:r>
    </w:p>
    <w:p w14:paraId="565C5868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de análisis de ingresos y costos</w:t>
      </w:r>
    </w:p>
    <w:p w14:paraId="2FB883CB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del centro de gravedad</w:t>
      </w:r>
    </w:p>
    <w:p w14:paraId="54A4DFCE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de los factores ponderados</w:t>
      </w:r>
    </w:p>
    <w:p w14:paraId="542AD29A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09DE45F3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04 - Distribución en planta</w:t>
      </w:r>
    </w:p>
    <w:p w14:paraId="2F2E3340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proofErr w:type="spellStart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Systematic</w:t>
      </w:r>
      <w:proofErr w:type="spellEnd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 xml:space="preserve"> Layout </w:t>
      </w:r>
      <w:proofErr w:type="spellStart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Planning</w:t>
      </w:r>
      <w:proofErr w:type="spellEnd"/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 xml:space="preserve"> </w:t>
      </w:r>
    </w:p>
    <w:p w14:paraId="1A70EC07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Fase de definición/cuantificación</w:t>
      </w:r>
    </w:p>
    <w:p w14:paraId="791B90D8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Fase de análisis</w:t>
      </w:r>
    </w:p>
    <w:p w14:paraId="3190B989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Fase de síntesis</w:t>
      </w:r>
    </w:p>
    <w:p w14:paraId="182A9B68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Fase de evaluación, selección, implantación y seguimiento</w:t>
      </w:r>
    </w:p>
    <w:p w14:paraId="3598A811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CRAFT</w:t>
      </w:r>
    </w:p>
    <w:p w14:paraId="3C74725C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ALDEP</w:t>
      </w:r>
    </w:p>
    <w:p w14:paraId="5A54199F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CORELAP</w:t>
      </w:r>
    </w:p>
    <w:p w14:paraId="6767DFAC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Método PLANET</w:t>
      </w:r>
    </w:p>
    <w:p w14:paraId="16FCAD71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7696875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07D3E749" w14:textId="4474A960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 xml:space="preserve">UNIDAD 05 - OPERACIONES DE MANUTENCIÓN: TRANSPORTE, MANIPULACIÓN Y </w:t>
      </w:r>
      <w:r w:rsidR="00D67622"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ALMACENAMIENTO Y</w:t>
      </w: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 xml:space="preserve"> SEGURIDAD INDUSTRIAL</w:t>
      </w:r>
    </w:p>
    <w:p w14:paraId="675C8F98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64FD9D4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01 - Transporte y manipulación</w:t>
      </w:r>
    </w:p>
    <w:p w14:paraId="7087653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Embarque y recepción de materiales</w:t>
      </w:r>
    </w:p>
    <w:p w14:paraId="1542C035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Manipulación del producto</w:t>
      </w:r>
    </w:p>
    <w:p w14:paraId="3CD460D5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Medios de transporte</w:t>
      </w:r>
    </w:p>
    <w:p w14:paraId="3A93B255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Pasillos</w:t>
      </w:r>
    </w:p>
    <w:p w14:paraId="4F2D3062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13A600B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02 - Almacenamiento y distribución</w:t>
      </w:r>
    </w:p>
    <w:p w14:paraId="6276092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Tipos de almacenes</w:t>
      </w:r>
    </w:p>
    <w:p w14:paraId="654AF2F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Funciones básicas del almacenamiento. Distribución</w:t>
      </w:r>
    </w:p>
    <w:p w14:paraId="0758C67B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Sistemas de almacenamiento</w:t>
      </w:r>
    </w:p>
    <w:p w14:paraId="73C305BE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Altura del almacenamiento</w:t>
      </w:r>
    </w:p>
    <w:p w14:paraId="1BC0388C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Identificación y rastreo del producto</w:t>
      </w:r>
    </w:p>
    <w:p w14:paraId="3846035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Relación entre la técnica de almacenaje, el sistema de manipulación de las mercancías y la altura del edificio</w:t>
      </w:r>
    </w:p>
    <w:p w14:paraId="70FAE816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64A678C5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03 - Seguridad Industrial en planta</w:t>
      </w:r>
    </w:p>
    <w:p w14:paraId="6174033E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Sistema de protección contra incendios</w:t>
      </w:r>
    </w:p>
    <w:p w14:paraId="3AAD4E05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Fundamentos, aspectos generales</w:t>
      </w:r>
    </w:p>
    <w:p w14:paraId="2596F042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lastRenderedPageBreak/>
        <w:t>Evaluación de los incendios</w:t>
      </w:r>
    </w:p>
    <w:p w14:paraId="2A8BD0AC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Medios pasivos de protección contra incendios</w:t>
      </w:r>
    </w:p>
    <w:p w14:paraId="50D10EE8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Medios activos de protección contra incendios</w:t>
      </w:r>
    </w:p>
    <w:p w14:paraId="7F35AB80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Proceso para el estudio y la implantación de medidas de protección contra incendios en un edificio industrial</w:t>
      </w:r>
    </w:p>
    <w:p w14:paraId="490149CE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Sistemas de alarmas y rutas de evacuación</w:t>
      </w:r>
    </w:p>
    <w:p w14:paraId="51794ADD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Manejo y disposición temporal de desechos sólidos y sustancias peligrosas dentro de la planta</w:t>
      </w:r>
    </w:p>
    <w:p w14:paraId="3539D0C2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 </w:t>
      </w:r>
    </w:p>
    <w:p w14:paraId="060A7F77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b/>
          <w:bCs/>
          <w:sz w:val="24"/>
          <w:szCs w:val="24"/>
          <w:lang w:val="es-SV" w:eastAsia="es-SV"/>
        </w:rPr>
        <w:t>Clase 04 - Exigencias de la industria actual</w:t>
      </w:r>
    </w:p>
    <w:p w14:paraId="5BC8BBAA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Digitalización</w:t>
      </w:r>
    </w:p>
    <w:p w14:paraId="3ED454E1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Redes de comunicación</w:t>
      </w:r>
    </w:p>
    <w:p w14:paraId="72C919B2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Conciencia ambiental</w:t>
      </w:r>
    </w:p>
    <w:p w14:paraId="27EBB954" w14:textId="77777777" w:rsidR="00BD2AC9" w:rsidRPr="00BD2AC9" w:rsidRDefault="00BD2AC9" w:rsidP="00BD2AC9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Eficiencia energética</w:t>
      </w:r>
    </w:p>
    <w:p w14:paraId="19318224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Optimización de procesos</w:t>
      </w:r>
    </w:p>
    <w:p w14:paraId="1B5A6284" w14:textId="77777777" w:rsidR="00BD2AC9" w:rsidRPr="00BD2AC9" w:rsidRDefault="00BD2AC9" w:rsidP="00BD2AC9">
      <w:pPr>
        <w:suppressAutoHyphens w:val="0"/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s-SV" w:eastAsia="es-SV"/>
        </w:rPr>
      </w:pPr>
      <w:r w:rsidRPr="00BD2AC9">
        <w:rPr>
          <w:rFonts w:ascii="Arial" w:eastAsia="Times New Roman" w:hAnsi="Arial" w:cs="Arial"/>
          <w:sz w:val="24"/>
          <w:szCs w:val="24"/>
          <w:lang w:val="es-SV" w:eastAsia="es-SV"/>
        </w:rPr>
        <w:t>Autoconsumo</w:t>
      </w:r>
    </w:p>
    <w:p w14:paraId="621EEA4A" w14:textId="77777777" w:rsidR="00222F1D" w:rsidRPr="00BA7BEA" w:rsidRDefault="00222F1D" w:rsidP="0002091E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  <w:lang w:val="es-SV"/>
        </w:rPr>
      </w:pPr>
    </w:p>
    <w:sectPr w:rsidR="00222F1D" w:rsidRPr="00BA7BEA" w:rsidSect="00F60303"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gueroa Chicas, Mauricio Orlando" w:date="2022-09-01T10:55:00Z" w:initials="FCMO">
    <w:p w14:paraId="6ED3D0E3" w14:textId="77777777" w:rsidR="00EE0593" w:rsidRDefault="00EE0593" w:rsidP="00311A00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Agregar un pequeño abstract de su CV en esta área</w:t>
      </w:r>
    </w:p>
  </w:comment>
  <w:comment w:id="1" w:author="Figueroa Chicas, Mauricio Orlando" w:date="2022-09-01T10:56:00Z" w:initials="FCMO">
    <w:p w14:paraId="26FFF319" w14:textId="77777777" w:rsidR="00EE0593" w:rsidRDefault="00EE0593" w:rsidP="006C2D8A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Se deberá de implementar la introducción, teniendo en cuenta las unidades y temáticas, pero a su vez las competencias, indicadores de logro y las posibles actividades por realizar a lo largo del ciclo</w:t>
      </w:r>
    </w:p>
  </w:comment>
  <w:comment w:id="2" w:author="Figueroa Chicas, Mauricio Orlando" w:date="2022-09-01T10:56:00Z" w:initials="FCMO">
    <w:p w14:paraId="037285E0" w14:textId="77777777" w:rsidR="00EE0593" w:rsidRDefault="00EE0593" w:rsidP="00E16247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ok</w:t>
      </w:r>
    </w:p>
  </w:comment>
  <w:comment w:id="3" w:author="Figueroa Chicas, Mauricio Orlando" w:date="2022-09-01T11:39:00Z" w:initials="FCMO">
    <w:p w14:paraId="6984C803" w14:textId="77777777" w:rsidR="00112B6A" w:rsidRDefault="00112B6A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Se deberá de enumerar los temas y subtemas</w:t>
      </w:r>
    </w:p>
    <w:p w14:paraId="25FA1380" w14:textId="77777777" w:rsidR="00112B6A" w:rsidRDefault="00112B6A">
      <w:pPr>
        <w:pStyle w:val="Textocomentario"/>
      </w:pPr>
      <w:r>
        <w:rPr>
          <w:lang w:val="es-419"/>
        </w:rPr>
        <w:t>1. Tema clase</w:t>
      </w:r>
    </w:p>
    <w:p w14:paraId="05CAEB5F" w14:textId="77777777" w:rsidR="00112B6A" w:rsidRDefault="00112B6A">
      <w:pPr>
        <w:pStyle w:val="Textocomentario"/>
      </w:pPr>
      <w:r>
        <w:rPr>
          <w:lang w:val="es-419"/>
        </w:rPr>
        <w:t>1.1. Tema de primer nivel</w:t>
      </w:r>
    </w:p>
    <w:p w14:paraId="34CB80D0" w14:textId="77777777" w:rsidR="00112B6A" w:rsidRDefault="00112B6A" w:rsidP="00A94F06">
      <w:pPr>
        <w:pStyle w:val="Textocomentario"/>
      </w:pPr>
      <w:r>
        <w:rPr>
          <w:lang w:val="es-419"/>
        </w:rPr>
        <w:t>1.1.1. Tema de segundo nivel</w:t>
      </w:r>
    </w:p>
  </w:comment>
  <w:comment w:id="4" w:author="Figueroa Chicas, Mauricio Orlando" w:date="2022-09-01T11:39:00Z" w:initials="FCMO">
    <w:p w14:paraId="2AA8F00F" w14:textId="77777777" w:rsidR="00112B6A" w:rsidRDefault="00112B6A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Se deberá de enumerar los temas y subtemas</w:t>
      </w:r>
    </w:p>
    <w:p w14:paraId="2E0E325D" w14:textId="77777777" w:rsidR="00112B6A" w:rsidRDefault="00112B6A">
      <w:pPr>
        <w:pStyle w:val="Textocomentario"/>
      </w:pPr>
      <w:r>
        <w:rPr>
          <w:lang w:val="es-419"/>
        </w:rPr>
        <w:t>2. Tema clase</w:t>
      </w:r>
    </w:p>
    <w:p w14:paraId="71AED520" w14:textId="77777777" w:rsidR="00112B6A" w:rsidRDefault="00112B6A">
      <w:pPr>
        <w:pStyle w:val="Textocomentario"/>
      </w:pPr>
      <w:r>
        <w:rPr>
          <w:lang w:val="es-419"/>
        </w:rPr>
        <w:t>2.1. Tema de primer nivel</w:t>
      </w:r>
    </w:p>
    <w:p w14:paraId="2808458E" w14:textId="77777777" w:rsidR="00112B6A" w:rsidRDefault="00112B6A" w:rsidP="00B27F9F">
      <w:pPr>
        <w:pStyle w:val="Textocomentario"/>
      </w:pPr>
      <w:r>
        <w:rPr>
          <w:lang w:val="es-419"/>
        </w:rPr>
        <w:t>2.1.1. Tema de segundo nivel</w:t>
      </w:r>
    </w:p>
  </w:comment>
  <w:comment w:id="5" w:author="Figueroa Chicas, Mauricio Orlando" w:date="2022-09-01T11:40:00Z" w:initials="FCMO">
    <w:p w14:paraId="51120B4F" w14:textId="77777777" w:rsidR="00ED308F" w:rsidRDefault="00ED308F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Se llevará número correlativo</w:t>
      </w:r>
    </w:p>
    <w:p w14:paraId="3C48B6F5" w14:textId="77777777" w:rsidR="00ED308F" w:rsidRDefault="00ED308F">
      <w:pPr>
        <w:pStyle w:val="Textocomentario"/>
      </w:pPr>
      <w:r>
        <w:rPr>
          <w:lang w:val="es-419"/>
        </w:rPr>
        <w:t>Clase 5</w:t>
      </w:r>
    </w:p>
    <w:p w14:paraId="4C9FA600" w14:textId="77777777" w:rsidR="00ED308F" w:rsidRDefault="00ED308F">
      <w:pPr>
        <w:pStyle w:val="Textocomentario"/>
      </w:pPr>
      <w:r>
        <w:rPr>
          <w:lang w:val="es-419"/>
        </w:rPr>
        <w:t>Clase 6</w:t>
      </w:r>
    </w:p>
    <w:p w14:paraId="23B03567" w14:textId="77777777" w:rsidR="00ED308F" w:rsidRDefault="00ED308F">
      <w:pPr>
        <w:pStyle w:val="Textocomentario"/>
      </w:pPr>
      <w:r>
        <w:rPr>
          <w:lang w:val="es-419"/>
        </w:rPr>
        <w:t>Clase 7</w:t>
      </w:r>
    </w:p>
    <w:p w14:paraId="39FD7D5F" w14:textId="77777777" w:rsidR="00ED308F" w:rsidRDefault="00ED308F">
      <w:pPr>
        <w:pStyle w:val="Textocomentario"/>
      </w:pPr>
      <w:r>
        <w:rPr>
          <w:lang w:val="es-419"/>
        </w:rPr>
        <w:t>Clase 8</w:t>
      </w:r>
    </w:p>
    <w:p w14:paraId="4CBF6DE4" w14:textId="77777777" w:rsidR="00ED308F" w:rsidRDefault="00ED308F">
      <w:pPr>
        <w:pStyle w:val="Textocomentario"/>
      </w:pPr>
      <w:r>
        <w:rPr>
          <w:lang w:val="es-419"/>
        </w:rPr>
        <w:t>.</w:t>
      </w:r>
    </w:p>
    <w:p w14:paraId="66E7AF7F" w14:textId="77777777" w:rsidR="00ED308F" w:rsidRDefault="00ED308F">
      <w:pPr>
        <w:pStyle w:val="Textocomentario"/>
      </w:pPr>
      <w:r>
        <w:rPr>
          <w:lang w:val="es-419"/>
        </w:rPr>
        <w:t>.</w:t>
      </w:r>
    </w:p>
    <w:p w14:paraId="61449C03" w14:textId="77777777" w:rsidR="00ED308F" w:rsidRDefault="00ED308F">
      <w:pPr>
        <w:pStyle w:val="Textocomentario"/>
      </w:pPr>
      <w:r>
        <w:rPr>
          <w:lang w:val="es-419"/>
        </w:rPr>
        <w:t>.</w:t>
      </w:r>
    </w:p>
    <w:p w14:paraId="1DECA8D5" w14:textId="77777777" w:rsidR="00ED308F" w:rsidRDefault="00ED308F" w:rsidP="00453D86">
      <w:pPr>
        <w:pStyle w:val="Textocomentario"/>
      </w:pPr>
      <w:r>
        <w:rPr>
          <w:lang w:val="es-419"/>
        </w:rPr>
        <w:t>Clase 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D3D0E3" w15:done="0"/>
  <w15:commentEx w15:paraId="26FFF319" w15:done="0"/>
  <w15:commentEx w15:paraId="037285E0" w15:done="0"/>
  <w15:commentEx w15:paraId="34CB80D0" w15:done="0"/>
  <w15:commentEx w15:paraId="2808458E" w15:done="0"/>
  <w15:commentEx w15:paraId="1DECA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0E18" w16cex:dateUtc="2022-09-01T16:55:00Z"/>
  <w16cex:commentExtensible w16cex:durableId="26BB0E54" w16cex:dateUtc="2022-09-01T16:56:00Z"/>
  <w16cex:commentExtensible w16cex:durableId="26BB0E5E" w16cex:dateUtc="2022-09-01T16:56:00Z"/>
  <w16cex:commentExtensible w16cex:durableId="26BB1861" w16cex:dateUtc="2022-09-01T17:39:00Z"/>
  <w16cex:commentExtensible w16cex:durableId="26BB186A" w16cex:dateUtc="2022-09-01T17:39:00Z"/>
  <w16cex:commentExtensible w16cex:durableId="26BB18AF" w16cex:dateUtc="2022-09-01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D3D0E3" w16cid:durableId="26BB0E18"/>
  <w16cid:commentId w16cid:paraId="26FFF319" w16cid:durableId="26BB0E54"/>
  <w16cid:commentId w16cid:paraId="037285E0" w16cid:durableId="26BB0E5E"/>
  <w16cid:commentId w16cid:paraId="34CB80D0" w16cid:durableId="26BB1861"/>
  <w16cid:commentId w16cid:paraId="2808458E" w16cid:durableId="26BB186A"/>
  <w16cid:commentId w16cid:paraId="1DECA8D5" w16cid:durableId="26BB18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479A" w14:textId="77777777" w:rsidR="00AA1D86" w:rsidRDefault="00AA1D86" w:rsidP="002C1F81">
      <w:pPr>
        <w:spacing w:after="0" w:line="240" w:lineRule="auto"/>
      </w:pPr>
      <w:r>
        <w:separator/>
      </w:r>
    </w:p>
  </w:endnote>
  <w:endnote w:type="continuationSeparator" w:id="0">
    <w:p w14:paraId="3F4E1ECA" w14:textId="77777777" w:rsidR="00AA1D86" w:rsidRDefault="00AA1D86" w:rsidP="002C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876E" w14:textId="77777777" w:rsidR="00AA1D86" w:rsidRDefault="00AA1D86" w:rsidP="002C1F81">
      <w:pPr>
        <w:spacing w:after="0" w:line="240" w:lineRule="auto"/>
      </w:pPr>
      <w:r>
        <w:separator/>
      </w:r>
    </w:p>
  </w:footnote>
  <w:footnote w:type="continuationSeparator" w:id="0">
    <w:p w14:paraId="3FFA6A25" w14:textId="77777777" w:rsidR="00AA1D86" w:rsidRDefault="00AA1D86" w:rsidP="002C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E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92763"/>
    <w:multiLevelType w:val="multilevel"/>
    <w:tmpl w:val="613A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61D5D"/>
    <w:multiLevelType w:val="multilevel"/>
    <w:tmpl w:val="42F0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60C27"/>
    <w:multiLevelType w:val="multilevel"/>
    <w:tmpl w:val="DB4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917AF"/>
    <w:multiLevelType w:val="multilevel"/>
    <w:tmpl w:val="8E2C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66731"/>
    <w:multiLevelType w:val="multilevel"/>
    <w:tmpl w:val="3FEE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86E2A"/>
    <w:multiLevelType w:val="multilevel"/>
    <w:tmpl w:val="0F605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136447"/>
    <w:multiLevelType w:val="multilevel"/>
    <w:tmpl w:val="75B29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0940D24"/>
    <w:multiLevelType w:val="hybridMultilevel"/>
    <w:tmpl w:val="D9DA2846"/>
    <w:lvl w:ilvl="0" w:tplc="871E15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C3B9A"/>
    <w:multiLevelType w:val="hybridMultilevel"/>
    <w:tmpl w:val="1376F08A"/>
    <w:lvl w:ilvl="0" w:tplc="8E6C6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52754"/>
    <w:multiLevelType w:val="multilevel"/>
    <w:tmpl w:val="F188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D7CB0"/>
    <w:multiLevelType w:val="multilevel"/>
    <w:tmpl w:val="8E34F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1F53298"/>
    <w:multiLevelType w:val="multilevel"/>
    <w:tmpl w:val="7648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16F8F"/>
    <w:multiLevelType w:val="hybridMultilevel"/>
    <w:tmpl w:val="17B4A3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42BE0"/>
    <w:multiLevelType w:val="multilevel"/>
    <w:tmpl w:val="D17AA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84EC9"/>
    <w:multiLevelType w:val="multilevel"/>
    <w:tmpl w:val="7E9A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72B39"/>
    <w:multiLevelType w:val="multilevel"/>
    <w:tmpl w:val="AADE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F650F"/>
    <w:multiLevelType w:val="hybridMultilevel"/>
    <w:tmpl w:val="73A4F886"/>
    <w:lvl w:ilvl="0" w:tplc="B2FE5F16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B45D8"/>
    <w:multiLevelType w:val="multilevel"/>
    <w:tmpl w:val="59CE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F1E46"/>
    <w:multiLevelType w:val="multilevel"/>
    <w:tmpl w:val="2198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7630F"/>
    <w:multiLevelType w:val="multilevel"/>
    <w:tmpl w:val="F1B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71650"/>
    <w:multiLevelType w:val="multilevel"/>
    <w:tmpl w:val="504A83C6"/>
    <w:lvl w:ilvl="0">
      <w:start w:val="1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4"/>
      </w:rPr>
    </w:lvl>
  </w:abstractNum>
  <w:abstractNum w:abstractNumId="22" w15:restartNumberingAfterBreak="0">
    <w:nsid w:val="7B5E26CE"/>
    <w:multiLevelType w:val="multilevel"/>
    <w:tmpl w:val="DB00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F70E7"/>
    <w:multiLevelType w:val="multilevel"/>
    <w:tmpl w:val="507E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751658926">
    <w:abstractNumId w:val="9"/>
  </w:num>
  <w:num w:numId="2" w16cid:durableId="1473711768">
    <w:abstractNumId w:val="13"/>
  </w:num>
  <w:num w:numId="3" w16cid:durableId="12845758">
    <w:abstractNumId w:val="0"/>
  </w:num>
  <w:num w:numId="4" w16cid:durableId="1486429813">
    <w:abstractNumId w:val="8"/>
  </w:num>
  <w:num w:numId="5" w16cid:durableId="981345989">
    <w:abstractNumId w:val="17"/>
  </w:num>
  <w:num w:numId="6" w16cid:durableId="1202671710">
    <w:abstractNumId w:val="3"/>
    <w:lvlOverride w:ilvl="0">
      <w:startOverride w:val="1"/>
    </w:lvlOverride>
  </w:num>
  <w:num w:numId="7" w16cid:durableId="589125941">
    <w:abstractNumId w:val="19"/>
    <w:lvlOverride w:ilvl="0">
      <w:startOverride w:val="3"/>
    </w:lvlOverride>
  </w:num>
  <w:num w:numId="8" w16cid:durableId="2019770684">
    <w:abstractNumId w:val="12"/>
    <w:lvlOverride w:ilvl="0">
      <w:startOverride w:val="1"/>
    </w:lvlOverride>
  </w:num>
  <w:num w:numId="9" w16cid:durableId="1332374176">
    <w:abstractNumId w:val="2"/>
    <w:lvlOverride w:ilvl="0">
      <w:startOverride w:val="2"/>
    </w:lvlOverride>
  </w:num>
  <w:num w:numId="10" w16cid:durableId="1718814509">
    <w:abstractNumId w:val="4"/>
    <w:lvlOverride w:ilvl="0">
      <w:startOverride w:val="1"/>
    </w:lvlOverride>
  </w:num>
  <w:num w:numId="11" w16cid:durableId="1827359982">
    <w:abstractNumId w:val="18"/>
    <w:lvlOverride w:ilvl="0">
      <w:startOverride w:val="4"/>
    </w:lvlOverride>
  </w:num>
  <w:num w:numId="12" w16cid:durableId="1009865297">
    <w:abstractNumId w:val="22"/>
    <w:lvlOverride w:ilvl="0">
      <w:startOverride w:val="1"/>
    </w:lvlOverride>
  </w:num>
  <w:num w:numId="13" w16cid:durableId="1698657614">
    <w:abstractNumId w:val="5"/>
    <w:lvlOverride w:ilvl="0">
      <w:startOverride w:val="1"/>
    </w:lvlOverride>
  </w:num>
  <w:num w:numId="14" w16cid:durableId="592980142">
    <w:abstractNumId w:val="1"/>
    <w:lvlOverride w:ilvl="0">
      <w:startOverride w:val="1"/>
    </w:lvlOverride>
  </w:num>
  <w:num w:numId="15" w16cid:durableId="542790957">
    <w:abstractNumId w:val="16"/>
    <w:lvlOverride w:ilvl="0">
      <w:startOverride w:val="1"/>
    </w:lvlOverride>
  </w:num>
  <w:num w:numId="16" w16cid:durableId="281227516">
    <w:abstractNumId w:val="10"/>
    <w:lvlOverride w:ilvl="0">
      <w:startOverride w:val="2"/>
    </w:lvlOverride>
  </w:num>
  <w:num w:numId="17" w16cid:durableId="379745353">
    <w:abstractNumId w:val="15"/>
    <w:lvlOverride w:ilvl="0">
      <w:startOverride w:val="1"/>
    </w:lvlOverride>
  </w:num>
  <w:num w:numId="18" w16cid:durableId="1970551227">
    <w:abstractNumId w:val="20"/>
    <w:lvlOverride w:ilvl="0">
      <w:startOverride w:val="3"/>
    </w:lvlOverride>
  </w:num>
  <w:num w:numId="19" w16cid:durableId="69819157">
    <w:abstractNumId w:val="23"/>
  </w:num>
  <w:num w:numId="20" w16cid:durableId="604388397">
    <w:abstractNumId w:val="11"/>
  </w:num>
  <w:num w:numId="21" w16cid:durableId="1873759219">
    <w:abstractNumId w:val="7"/>
  </w:num>
  <w:num w:numId="22" w16cid:durableId="1366558248">
    <w:abstractNumId w:val="21"/>
  </w:num>
  <w:num w:numId="23" w16cid:durableId="1441605483">
    <w:abstractNumId w:val="6"/>
  </w:num>
  <w:num w:numId="24" w16cid:durableId="214311346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gueroa Chicas, Mauricio Orlando">
    <w15:presenceInfo w15:providerId="AD" w15:userId="S::mauricio.figueroa@docente.udb.edu.sv::85a7733c-1b24-49f6-b4b7-86bea48f9b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9E"/>
    <w:rsid w:val="000156B2"/>
    <w:rsid w:val="0002091E"/>
    <w:rsid w:val="0007329E"/>
    <w:rsid w:val="000779E8"/>
    <w:rsid w:val="000B39ED"/>
    <w:rsid w:val="000C2FA6"/>
    <w:rsid w:val="000C4EA9"/>
    <w:rsid w:val="000D0185"/>
    <w:rsid w:val="000D304F"/>
    <w:rsid w:val="000E1802"/>
    <w:rsid w:val="000F6845"/>
    <w:rsid w:val="00112B6A"/>
    <w:rsid w:val="0011730E"/>
    <w:rsid w:val="00174A95"/>
    <w:rsid w:val="001908AD"/>
    <w:rsid w:val="0019568C"/>
    <w:rsid w:val="001F3809"/>
    <w:rsid w:val="001F7A01"/>
    <w:rsid w:val="00205A64"/>
    <w:rsid w:val="00222F1D"/>
    <w:rsid w:val="002306EA"/>
    <w:rsid w:val="00273D22"/>
    <w:rsid w:val="002C1F81"/>
    <w:rsid w:val="0030693E"/>
    <w:rsid w:val="003625CC"/>
    <w:rsid w:val="003A4C58"/>
    <w:rsid w:val="003B0961"/>
    <w:rsid w:val="003C56DA"/>
    <w:rsid w:val="003E5D84"/>
    <w:rsid w:val="003F4897"/>
    <w:rsid w:val="00413907"/>
    <w:rsid w:val="00415BD9"/>
    <w:rsid w:val="00430326"/>
    <w:rsid w:val="004431AF"/>
    <w:rsid w:val="004466B9"/>
    <w:rsid w:val="004908DB"/>
    <w:rsid w:val="004C5994"/>
    <w:rsid w:val="004F3312"/>
    <w:rsid w:val="00522D1E"/>
    <w:rsid w:val="00544956"/>
    <w:rsid w:val="005668D7"/>
    <w:rsid w:val="005672BE"/>
    <w:rsid w:val="00593B6E"/>
    <w:rsid w:val="005C5D71"/>
    <w:rsid w:val="005D399E"/>
    <w:rsid w:val="00613054"/>
    <w:rsid w:val="0061797B"/>
    <w:rsid w:val="0063702E"/>
    <w:rsid w:val="00661220"/>
    <w:rsid w:val="00681F26"/>
    <w:rsid w:val="006B0F50"/>
    <w:rsid w:val="006D19D6"/>
    <w:rsid w:val="007213B0"/>
    <w:rsid w:val="00743C90"/>
    <w:rsid w:val="00776BAF"/>
    <w:rsid w:val="00782234"/>
    <w:rsid w:val="007836F1"/>
    <w:rsid w:val="007D4C56"/>
    <w:rsid w:val="007D68EF"/>
    <w:rsid w:val="007F1E64"/>
    <w:rsid w:val="008116E2"/>
    <w:rsid w:val="00825CB4"/>
    <w:rsid w:val="0084767F"/>
    <w:rsid w:val="00854DA5"/>
    <w:rsid w:val="008B3FEE"/>
    <w:rsid w:val="008B6F75"/>
    <w:rsid w:val="008D3E66"/>
    <w:rsid w:val="00981207"/>
    <w:rsid w:val="00993025"/>
    <w:rsid w:val="009C6881"/>
    <w:rsid w:val="009D0E4E"/>
    <w:rsid w:val="009D5D9D"/>
    <w:rsid w:val="009E3B8D"/>
    <w:rsid w:val="00A112CA"/>
    <w:rsid w:val="00A15E23"/>
    <w:rsid w:val="00A24EAA"/>
    <w:rsid w:val="00A26B7E"/>
    <w:rsid w:val="00A36096"/>
    <w:rsid w:val="00A51975"/>
    <w:rsid w:val="00A561AF"/>
    <w:rsid w:val="00A71435"/>
    <w:rsid w:val="00A72AAB"/>
    <w:rsid w:val="00A74D9F"/>
    <w:rsid w:val="00A87BBD"/>
    <w:rsid w:val="00A96B5A"/>
    <w:rsid w:val="00A97B14"/>
    <w:rsid w:val="00AA1D86"/>
    <w:rsid w:val="00AB3D0E"/>
    <w:rsid w:val="00AC76C7"/>
    <w:rsid w:val="00AD3534"/>
    <w:rsid w:val="00AD4D71"/>
    <w:rsid w:val="00AF4F3B"/>
    <w:rsid w:val="00B24E23"/>
    <w:rsid w:val="00B368A1"/>
    <w:rsid w:val="00B47BEE"/>
    <w:rsid w:val="00B73AD9"/>
    <w:rsid w:val="00B73CDD"/>
    <w:rsid w:val="00BA5662"/>
    <w:rsid w:val="00BA7BEA"/>
    <w:rsid w:val="00BD1AF2"/>
    <w:rsid w:val="00BD2AC9"/>
    <w:rsid w:val="00BE768A"/>
    <w:rsid w:val="00C225C9"/>
    <w:rsid w:val="00C57B94"/>
    <w:rsid w:val="00C9060B"/>
    <w:rsid w:val="00C94A55"/>
    <w:rsid w:val="00C9526A"/>
    <w:rsid w:val="00C97EAA"/>
    <w:rsid w:val="00CB03A8"/>
    <w:rsid w:val="00CF45A2"/>
    <w:rsid w:val="00D10582"/>
    <w:rsid w:val="00D11A43"/>
    <w:rsid w:val="00D67622"/>
    <w:rsid w:val="00D7312A"/>
    <w:rsid w:val="00D877E9"/>
    <w:rsid w:val="00DA3A0A"/>
    <w:rsid w:val="00DC388B"/>
    <w:rsid w:val="00DC3C37"/>
    <w:rsid w:val="00DD48A6"/>
    <w:rsid w:val="00E07C94"/>
    <w:rsid w:val="00E20A3D"/>
    <w:rsid w:val="00E20B81"/>
    <w:rsid w:val="00E2664B"/>
    <w:rsid w:val="00E26AD7"/>
    <w:rsid w:val="00E46FCC"/>
    <w:rsid w:val="00ED308F"/>
    <w:rsid w:val="00EE0593"/>
    <w:rsid w:val="00EF4D8A"/>
    <w:rsid w:val="00F05A98"/>
    <w:rsid w:val="00F22B27"/>
    <w:rsid w:val="00F269EB"/>
    <w:rsid w:val="00F57AF4"/>
    <w:rsid w:val="00F60303"/>
    <w:rsid w:val="00FC0A41"/>
    <w:rsid w:val="00FC6168"/>
    <w:rsid w:val="00FF4D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2AA8"/>
  <w15:docId w15:val="{29EBAC69-581C-401D-ADF3-C5EFC3D4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99E"/>
    <w:pPr>
      <w:suppressAutoHyphens/>
      <w:spacing w:after="200" w:line="276" w:lineRule="auto"/>
    </w:pPr>
    <w:rPr>
      <w:rFonts w:ascii="Calibri" w:hAnsi="Calibri"/>
      <w:sz w:val="22"/>
      <w:szCs w:val="22"/>
      <w:lang w:val="pt-B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Ttulo1">
    <w:name w:val="03. Título 1"/>
    <w:next w:val="Textoindependiente"/>
    <w:uiPriority w:val="99"/>
    <w:rsid w:val="006D19D6"/>
    <w:rPr>
      <w:rFonts w:ascii="Calibri" w:hAnsi="Calibri"/>
      <w:b/>
      <w:caps/>
      <w:sz w:val="28"/>
      <w:szCs w:val="28"/>
      <w:lang w:val="pt-BR" w:eastAsia="ar-SA"/>
    </w:rPr>
  </w:style>
  <w:style w:type="paragraph" w:styleId="Textoindependiente">
    <w:name w:val="Body Text"/>
    <w:basedOn w:val="Normal"/>
    <w:link w:val="TextoindependienteCar"/>
    <w:uiPriority w:val="99"/>
    <w:semiHidden/>
    <w:rsid w:val="006D19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19D6"/>
    <w:rPr>
      <w:rFonts w:cs="Times New Roman"/>
    </w:rPr>
  </w:style>
  <w:style w:type="paragraph" w:customStyle="1" w:styleId="04Ttulo2">
    <w:name w:val="04. Título 2"/>
    <w:next w:val="Textoindependiente"/>
    <w:uiPriority w:val="99"/>
    <w:rsid w:val="006D19D6"/>
    <w:rPr>
      <w:rFonts w:ascii="Calibri" w:hAnsi="Calibri"/>
      <w:b/>
      <w:caps/>
      <w:sz w:val="24"/>
      <w:szCs w:val="28"/>
      <w:lang w:val="pt-BR" w:eastAsia="ar-SA"/>
    </w:rPr>
  </w:style>
  <w:style w:type="paragraph" w:customStyle="1" w:styleId="05Ttulo3">
    <w:name w:val="05. Título 3"/>
    <w:uiPriority w:val="99"/>
    <w:rsid w:val="006D19D6"/>
    <w:pPr>
      <w:spacing w:line="360" w:lineRule="auto"/>
    </w:pPr>
    <w:rPr>
      <w:rFonts w:ascii="Calibri" w:hAnsi="Calibri"/>
      <w:b/>
      <w:bCs/>
      <w:sz w:val="24"/>
      <w:szCs w:val="24"/>
      <w:lang w:val="pt-BR" w:eastAsia="ar-SA"/>
    </w:rPr>
  </w:style>
  <w:style w:type="paragraph" w:customStyle="1" w:styleId="ListaColorida-nfase11">
    <w:name w:val="Lista Colorida - Ênfase 11"/>
    <w:basedOn w:val="Normal"/>
    <w:uiPriority w:val="99"/>
    <w:rsid w:val="005D399E"/>
    <w:pPr>
      <w:ind w:left="720"/>
      <w:contextualSpacing/>
    </w:pPr>
  </w:style>
  <w:style w:type="table" w:styleId="Tablaconcuadrcula">
    <w:name w:val="Table Grid"/>
    <w:basedOn w:val="Tablanormal"/>
    <w:uiPriority w:val="99"/>
    <w:rsid w:val="005D399E"/>
    <w:rPr>
      <w:rFonts w:ascii="Calibri" w:hAnsi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5D39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99E"/>
    <w:rPr>
      <w:rFonts w:ascii="Lucida Grande" w:hAnsi="Lucida Grande" w:cs="Times New Roman"/>
      <w:sz w:val="18"/>
      <w:lang w:eastAsia="ar-SA" w:bidi="ar-SA"/>
    </w:rPr>
  </w:style>
  <w:style w:type="paragraph" w:styleId="Prrafodelista">
    <w:name w:val="List Paragraph"/>
    <w:basedOn w:val="Normal"/>
    <w:uiPriority w:val="99"/>
    <w:qFormat/>
    <w:rsid w:val="0002091E"/>
    <w:pPr>
      <w:ind w:left="720"/>
      <w:contextualSpacing/>
    </w:pPr>
  </w:style>
  <w:style w:type="paragraph" w:customStyle="1" w:styleId="IESBFormulrioPE">
    <w:name w:val="IESB Formulário PE"/>
    <w:uiPriority w:val="99"/>
    <w:rsid w:val="0030693E"/>
    <w:pPr>
      <w:spacing w:before="120" w:after="120"/>
    </w:pPr>
    <w:rPr>
      <w:rFonts w:cs="Cambria"/>
      <w:color w:val="0070C0"/>
      <w:lang w:val="pt-BR" w:eastAsia="pt-BR"/>
    </w:rPr>
  </w:style>
  <w:style w:type="paragraph" w:styleId="Sinespaciado">
    <w:name w:val="No Spacing"/>
    <w:aliases w:val="IESB Competência"/>
    <w:basedOn w:val="IESBFormulrioPE"/>
    <w:next w:val="IESBFormulrioPE"/>
    <w:uiPriority w:val="99"/>
    <w:semiHidden/>
    <w:qFormat/>
    <w:rsid w:val="0030693E"/>
    <w:pPr>
      <w:spacing w:after="0"/>
    </w:pPr>
    <w:rPr>
      <w:color w:val="auto"/>
    </w:rPr>
  </w:style>
  <w:style w:type="character" w:styleId="Refdecomentario">
    <w:name w:val="annotation reference"/>
    <w:basedOn w:val="Fuentedeprrafopredeter"/>
    <w:uiPriority w:val="99"/>
    <w:semiHidden/>
    <w:rsid w:val="00AB3D0E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AB3D0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3D0E"/>
    <w:rPr>
      <w:rFonts w:ascii="Calibri" w:hAnsi="Calibri" w:cs="Times New Roman"/>
      <w:lang w:eastAsia="ar-SA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AB3D0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3D0E"/>
    <w:rPr>
      <w:rFonts w:ascii="Calibri" w:hAnsi="Calibri" w:cs="Times New Roman"/>
      <w:b/>
      <w:bCs/>
      <w:sz w:val="20"/>
      <w:lang w:eastAsia="ar-SA" w:bidi="ar-SA"/>
    </w:rPr>
  </w:style>
  <w:style w:type="paragraph" w:styleId="Textonotapie">
    <w:name w:val="footnote text"/>
    <w:basedOn w:val="Normal"/>
    <w:link w:val="TextonotapieCar"/>
    <w:uiPriority w:val="99"/>
    <w:semiHidden/>
    <w:rsid w:val="002C1F81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C1F81"/>
    <w:rPr>
      <w:rFonts w:ascii="Calibri" w:hAnsi="Calibri" w:cs="Times New Roman"/>
      <w:lang w:eastAsia="ar-SA" w:bidi="ar-SA"/>
    </w:rPr>
  </w:style>
  <w:style w:type="character" w:styleId="Refdenotaalpie">
    <w:name w:val="footnote reference"/>
    <w:basedOn w:val="Fuentedeprrafopredeter"/>
    <w:uiPriority w:val="99"/>
    <w:semiHidden/>
    <w:rsid w:val="002C1F81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D2AC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ESTRUTURAÇÃO DA DISCIPLINA</vt:lpstr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ESTRUTURAÇÃO DA DISCIPLINA</dc:title>
  <dc:subject/>
  <dc:creator>Cyro Visgueiro</dc:creator>
  <cp:keywords/>
  <cp:lastModifiedBy>Figueroa Chicas, Mauricio Orlando</cp:lastModifiedBy>
  <cp:revision>13</cp:revision>
  <dcterms:created xsi:type="dcterms:W3CDTF">2022-08-30T05:28:00Z</dcterms:created>
  <dcterms:modified xsi:type="dcterms:W3CDTF">2022-09-01T17:40:00Z</dcterms:modified>
</cp:coreProperties>
</file>