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6238" w14:textId="77777777" w:rsidR="002C4A6F" w:rsidRDefault="002C4A6F" w:rsidP="002C4A6F">
      <w:r>
        <w:rPr>
          <w:rFonts w:hint="eastAsia"/>
        </w:rPr>
        <w:t>介面說明</w:t>
      </w:r>
      <w:r>
        <w:rPr>
          <w:rFonts w:hint="eastAsia"/>
        </w:rPr>
        <w:t>_</w:t>
      </w:r>
      <w:r>
        <w:rPr>
          <w:rFonts w:hint="eastAsia"/>
        </w:rPr>
        <w:t>診所資訊系統</w:t>
      </w:r>
    </w:p>
    <w:p w14:paraId="75495BBB" w14:textId="0EC52350" w:rsidR="002C4A6F" w:rsidRPr="002C4A6F" w:rsidRDefault="002C4A6F" w:rsidP="002C4A6F">
      <w:r w:rsidRPr="002C4A6F">
        <w:t>這個系統是基於</w:t>
      </w:r>
      <w:r w:rsidRPr="002C4A6F">
        <w:t xml:space="preserve"> Flask </w:t>
      </w:r>
      <w:r w:rsidRPr="002C4A6F">
        <w:t>和</w:t>
      </w:r>
      <w:r w:rsidRPr="002C4A6F">
        <w:t xml:space="preserve"> Bootstrap </w:t>
      </w:r>
      <w:r w:rsidRPr="002C4A6F">
        <w:t>建立的網頁應用程式，介面設計遵循響應式原則，應該在不同尺寸的裝置上都能正常顯示。以下是主要功能頁面的說明：</w:t>
      </w:r>
    </w:p>
    <w:p w14:paraId="1A510C72" w14:textId="77777777" w:rsidR="002C4A6F" w:rsidRPr="002C4A6F" w:rsidRDefault="002C4A6F" w:rsidP="002C4A6F">
      <w:pPr>
        <w:numPr>
          <w:ilvl w:val="0"/>
          <w:numId w:val="1"/>
        </w:numPr>
      </w:pPr>
      <w:r w:rsidRPr="002C4A6F">
        <w:rPr>
          <w:b/>
          <w:bCs/>
        </w:rPr>
        <w:t>登入頁面</w:t>
      </w:r>
      <w:r w:rsidRPr="002C4A6F">
        <w:rPr>
          <w:b/>
          <w:bCs/>
        </w:rPr>
        <w:t xml:space="preserve"> (/login)</w:t>
      </w:r>
    </w:p>
    <w:p w14:paraId="32574077" w14:textId="77777777" w:rsidR="002C4A6F" w:rsidRPr="002C4A6F" w:rsidRDefault="002C4A6F" w:rsidP="004C5B11">
      <w:pPr>
        <w:numPr>
          <w:ilvl w:val="0"/>
          <w:numId w:val="2"/>
        </w:numPr>
        <w:tabs>
          <w:tab w:val="clear" w:pos="720"/>
          <w:tab w:val="num" w:pos="1080"/>
        </w:tabs>
        <w:ind w:leftChars="300" w:left="1080"/>
      </w:pPr>
      <w:r w:rsidRPr="002C4A6F">
        <w:t>這是您進入系統時首先看到的頁面（如果您尚未登入）。</w:t>
      </w:r>
    </w:p>
    <w:p w14:paraId="5850E0E8" w14:textId="77777777" w:rsidR="002C4A6F" w:rsidRPr="002C4A6F" w:rsidRDefault="002C4A6F" w:rsidP="004C5B11">
      <w:pPr>
        <w:numPr>
          <w:ilvl w:val="0"/>
          <w:numId w:val="3"/>
        </w:numPr>
        <w:tabs>
          <w:tab w:val="clear" w:pos="720"/>
          <w:tab w:val="num" w:pos="1080"/>
        </w:tabs>
        <w:ind w:leftChars="300" w:left="1080"/>
      </w:pPr>
      <w:r w:rsidRPr="002C4A6F">
        <w:t>頁面中央有一個卡片或面板，包含系統標題（「健康診所資訊系統」）、帳號輸入框、密碼輸入框以及一個「登入」按鈕。</w:t>
      </w:r>
    </w:p>
    <w:p w14:paraId="31D10FA8" w14:textId="77777777" w:rsidR="002C4A6F" w:rsidRPr="002C4A6F" w:rsidRDefault="002C4A6F" w:rsidP="004C5B11">
      <w:pPr>
        <w:numPr>
          <w:ilvl w:val="0"/>
          <w:numId w:val="4"/>
        </w:numPr>
        <w:tabs>
          <w:tab w:val="clear" w:pos="720"/>
          <w:tab w:val="num" w:pos="1080"/>
        </w:tabs>
        <w:ind w:leftChars="300" w:left="1080"/>
      </w:pPr>
      <w:r w:rsidRPr="002C4A6F">
        <w:t>如果登入失敗，會顯示錯誤訊息。</w:t>
      </w:r>
    </w:p>
    <w:p w14:paraId="3C525EAC" w14:textId="77777777" w:rsidR="002C4A6F" w:rsidRPr="002C4A6F" w:rsidRDefault="002C4A6F" w:rsidP="004C5B11">
      <w:pPr>
        <w:numPr>
          <w:ilvl w:val="0"/>
          <w:numId w:val="5"/>
        </w:numPr>
        <w:tabs>
          <w:tab w:val="clear" w:pos="720"/>
          <w:tab w:val="num" w:pos="1080"/>
        </w:tabs>
        <w:ind w:leftChars="300" w:left="1080"/>
      </w:pPr>
      <w:r w:rsidRPr="002C4A6F">
        <w:t>頁面頂部的導</w:t>
      </w:r>
      <w:proofErr w:type="gramStart"/>
      <w:r w:rsidRPr="002C4A6F">
        <w:t>覽</w:t>
      </w:r>
      <w:proofErr w:type="gramEnd"/>
      <w:r w:rsidRPr="002C4A6F">
        <w:t>列此時只會顯示系統標題。</w:t>
      </w:r>
    </w:p>
    <w:p w14:paraId="3F06C0A1" w14:textId="77777777" w:rsidR="002C4A6F" w:rsidRPr="002C4A6F" w:rsidRDefault="002C4A6F" w:rsidP="004C5B11">
      <w:pPr>
        <w:numPr>
          <w:ilvl w:val="0"/>
          <w:numId w:val="6"/>
        </w:numPr>
        <w:tabs>
          <w:tab w:val="clear" w:pos="720"/>
          <w:tab w:val="num" w:pos="840"/>
        </w:tabs>
        <w:ind w:leftChars="200" w:left="840"/>
      </w:pPr>
      <w:r w:rsidRPr="002C4A6F">
        <w:rPr>
          <w:b/>
          <w:bCs/>
        </w:rPr>
        <w:t>主頁</w:t>
      </w:r>
      <w:r w:rsidRPr="002C4A6F">
        <w:rPr>
          <w:b/>
          <w:bCs/>
        </w:rPr>
        <w:t xml:space="preserve"> (/)</w:t>
      </w:r>
    </w:p>
    <w:p w14:paraId="0118B9A8" w14:textId="77777777" w:rsidR="002C4A6F" w:rsidRPr="002C4A6F" w:rsidRDefault="002C4A6F" w:rsidP="004C5B11">
      <w:pPr>
        <w:numPr>
          <w:ilvl w:val="0"/>
          <w:numId w:val="7"/>
        </w:numPr>
        <w:tabs>
          <w:tab w:val="clear" w:pos="720"/>
          <w:tab w:val="num" w:pos="1200"/>
        </w:tabs>
        <w:ind w:leftChars="350" w:left="1200"/>
      </w:pPr>
      <w:r w:rsidRPr="002C4A6F">
        <w:t>成功登入後，您會被導向主頁。</w:t>
      </w:r>
    </w:p>
    <w:p w14:paraId="2C971B5A" w14:textId="77777777" w:rsidR="002C4A6F" w:rsidRPr="002C4A6F" w:rsidRDefault="002C4A6F" w:rsidP="004C5B11">
      <w:pPr>
        <w:numPr>
          <w:ilvl w:val="0"/>
          <w:numId w:val="8"/>
        </w:numPr>
        <w:tabs>
          <w:tab w:val="clear" w:pos="720"/>
          <w:tab w:val="num" w:pos="1200"/>
        </w:tabs>
        <w:ind w:leftChars="350" w:left="1200"/>
      </w:pPr>
      <w:r w:rsidRPr="002C4A6F">
        <w:t>頁面頂部有導</w:t>
      </w:r>
      <w:proofErr w:type="gramStart"/>
      <w:r w:rsidRPr="002C4A6F">
        <w:t>覽</w:t>
      </w:r>
      <w:proofErr w:type="gramEnd"/>
      <w:r w:rsidRPr="002C4A6F">
        <w:t>列，顯示系統標題以及根據您使用者角色有權限訪問的功能頁籤連結（如病患管理、醫師管理等）。導</w:t>
      </w:r>
      <w:proofErr w:type="gramStart"/>
      <w:r w:rsidRPr="002C4A6F">
        <w:t>覽</w:t>
      </w:r>
      <w:proofErr w:type="gramEnd"/>
      <w:r w:rsidRPr="002C4A6F">
        <w:t>列右側有「登出」按鈕。</w:t>
      </w:r>
    </w:p>
    <w:p w14:paraId="3C0123D0" w14:textId="77777777" w:rsidR="002C4A6F" w:rsidRPr="002C4A6F" w:rsidRDefault="002C4A6F" w:rsidP="004C5B11">
      <w:pPr>
        <w:numPr>
          <w:ilvl w:val="0"/>
          <w:numId w:val="9"/>
        </w:numPr>
        <w:tabs>
          <w:tab w:val="clear" w:pos="720"/>
          <w:tab w:val="num" w:pos="1200"/>
        </w:tabs>
        <w:ind w:leftChars="350" w:left="1200"/>
      </w:pPr>
      <w:r w:rsidRPr="002C4A6F">
        <w:t>頁面主體顯示歡迎訊息，並可能根據使用者角色顯示一些快速入口或概要資訊（目前顯示了病患管理、掛號管理、藥品管理的快速入口卡片）。</w:t>
      </w:r>
    </w:p>
    <w:p w14:paraId="16CFB8C4" w14:textId="3C451D24" w:rsidR="002C4A6F" w:rsidRPr="002C4A6F" w:rsidRDefault="002C4A6F" w:rsidP="004C5B11">
      <w:pPr>
        <w:numPr>
          <w:ilvl w:val="0"/>
          <w:numId w:val="11"/>
        </w:numPr>
      </w:pPr>
      <w:r w:rsidRPr="004C5B11">
        <w:rPr>
          <w:b/>
          <w:bCs/>
        </w:rPr>
        <w:t>導</w:t>
      </w:r>
      <w:proofErr w:type="gramStart"/>
      <w:r w:rsidRPr="004C5B11">
        <w:rPr>
          <w:b/>
          <w:bCs/>
        </w:rPr>
        <w:t>覽</w:t>
      </w:r>
      <w:proofErr w:type="gramEnd"/>
      <w:r w:rsidRPr="004C5B11">
        <w:rPr>
          <w:b/>
          <w:bCs/>
        </w:rPr>
        <w:t>列</w:t>
      </w:r>
      <w:r w:rsidR="004C5B11">
        <w:rPr>
          <w:rFonts w:hint="eastAsia"/>
          <w:b/>
          <w:bCs/>
        </w:rPr>
        <w:t>：</w:t>
      </w:r>
      <w:r w:rsidRPr="002C4A6F">
        <w:t>位於所有已登入頁面的頂部。左側是系統標題「健康診所資訊</w:t>
      </w:r>
      <w:r w:rsidR="004C5B11">
        <w:rPr>
          <w:rFonts w:hint="eastAsia"/>
        </w:rPr>
        <w:t>`</w:t>
      </w:r>
      <w:r w:rsidRPr="002C4A6F">
        <w:t>系統」，</w:t>
      </w:r>
      <w:proofErr w:type="gramStart"/>
      <w:r w:rsidRPr="002C4A6F">
        <w:t>點擊可回到</w:t>
      </w:r>
      <w:proofErr w:type="gramEnd"/>
      <w:r w:rsidRPr="002C4A6F">
        <w:t>主頁。</w:t>
      </w:r>
    </w:p>
    <w:p w14:paraId="39F00521" w14:textId="3CDE99D1" w:rsidR="002C4A6F" w:rsidRPr="002C4A6F" w:rsidRDefault="002C4A6F" w:rsidP="004C5B11">
      <w:pPr>
        <w:numPr>
          <w:ilvl w:val="0"/>
          <w:numId w:val="14"/>
        </w:numPr>
        <w:tabs>
          <w:tab w:val="clear" w:pos="720"/>
          <w:tab w:val="num" w:pos="1080"/>
        </w:tabs>
        <w:ind w:leftChars="300" w:left="1080"/>
      </w:pPr>
      <w:r w:rsidRPr="002C4A6F">
        <w:t>中間是功能頁籤列表，顯示您可以訪問的功能：</w:t>
      </w:r>
    </w:p>
    <w:p w14:paraId="4801993B" w14:textId="77777777" w:rsidR="002C4A6F" w:rsidRPr="002C4A6F" w:rsidRDefault="002C4A6F" w:rsidP="004C5B11">
      <w:pPr>
        <w:numPr>
          <w:ilvl w:val="0"/>
          <w:numId w:val="14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病患管理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/patients</w:t>
      </w:r>
      <w:r w:rsidRPr="002C4A6F">
        <w:t>，管理病患基本資料和就醫紀錄。</w:t>
      </w:r>
    </w:p>
    <w:p w14:paraId="006048E6" w14:textId="77777777" w:rsidR="002C4A6F" w:rsidRPr="002C4A6F" w:rsidRDefault="002C4A6F" w:rsidP="004C5B11">
      <w:pPr>
        <w:numPr>
          <w:ilvl w:val="0"/>
          <w:numId w:val="15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醫師管理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/doctors</w:t>
      </w:r>
      <w:r w:rsidRPr="002C4A6F">
        <w:t>，管理醫師資料。</w:t>
      </w:r>
      <w:r w:rsidRPr="002C4A6F">
        <w:t xml:space="preserve"> (</w:t>
      </w:r>
      <w:r w:rsidRPr="002C4A6F">
        <w:t>僅限超級管理員和醫師可見</w:t>
      </w:r>
      <w:r w:rsidRPr="002C4A6F">
        <w:t>)</w:t>
      </w:r>
    </w:p>
    <w:p w14:paraId="08D95894" w14:textId="77777777" w:rsidR="002C4A6F" w:rsidRPr="002C4A6F" w:rsidRDefault="002C4A6F" w:rsidP="004C5B11">
      <w:pPr>
        <w:numPr>
          <w:ilvl w:val="0"/>
          <w:numId w:val="16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掛號管理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/appointments</w:t>
      </w:r>
      <w:r w:rsidRPr="002C4A6F">
        <w:t>，處理掛號、看診排程。</w:t>
      </w:r>
    </w:p>
    <w:p w14:paraId="1527E203" w14:textId="77777777" w:rsidR="002C4A6F" w:rsidRPr="002C4A6F" w:rsidRDefault="002C4A6F" w:rsidP="004C5B11">
      <w:pPr>
        <w:numPr>
          <w:ilvl w:val="0"/>
          <w:numId w:val="17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藥品管理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/medicines</w:t>
      </w:r>
      <w:r w:rsidRPr="002C4A6F">
        <w:t>，管理藥品庫存、處方資訊。</w:t>
      </w:r>
    </w:p>
    <w:p w14:paraId="36165071" w14:textId="77777777" w:rsidR="002C4A6F" w:rsidRPr="002C4A6F" w:rsidRDefault="002C4A6F" w:rsidP="004C5B11">
      <w:pPr>
        <w:numPr>
          <w:ilvl w:val="0"/>
          <w:numId w:val="18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使用者管理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/users</w:t>
      </w:r>
      <w:r w:rsidRPr="002C4A6F">
        <w:t>，管理使用者帳號和角色。</w:t>
      </w:r>
      <w:r w:rsidRPr="002C4A6F">
        <w:t xml:space="preserve"> (</w:t>
      </w:r>
      <w:r w:rsidRPr="002C4A6F">
        <w:t>僅限超級管</w:t>
      </w:r>
      <w:r w:rsidRPr="002C4A6F">
        <w:lastRenderedPageBreak/>
        <w:t>理員可見</w:t>
      </w:r>
      <w:r w:rsidRPr="002C4A6F">
        <w:t>)</w:t>
      </w:r>
    </w:p>
    <w:p w14:paraId="1118D4F6" w14:textId="77777777" w:rsidR="002C4A6F" w:rsidRPr="002C4A6F" w:rsidRDefault="002C4A6F" w:rsidP="004C5B11">
      <w:pPr>
        <w:numPr>
          <w:ilvl w:val="0"/>
          <w:numId w:val="19"/>
        </w:numPr>
        <w:tabs>
          <w:tab w:val="clear" w:pos="720"/>
          <w:tab w:val="num" w:pos="1080"/>
        </w:tabs>
        <w:ind w:leftChars="300" w:left="1080"/>
      </w:pPr>
      <w:r w:rsidRPr="002C4A6F">
        <w:rPr>
          <w:b/>
          <w:bCs/>
        </w:rPr>
        <w:t>常用查詢</w:t>
      </w:r>
      <w:r w:rsidRPr="002C4A6F">
        <w:rPr>
          <w:b/>
          <w:bCs/>
        </w:rPr>
        <w:t>:</w:t>
      </w:r>
      <w:r w:rsidRPr="002C4A6F">
        <w:t> </w:t>
      </w:r>
      <w:r w:rsidRPr="002C4A6F">
        <w:t>連結到</w:t>
      </w:r>
      <w:r w:rsidRPr="002C4A6F">
        <w:t> /queries</w:t>
      </w:r>
      <w:r w:rsidRPr="002C4A6F">
        <w:t>，訪問各種查詢和報表功能。</w:t>
      </w:r>
      <w:r w:rsidRPr="002C4A6F">
        <w:t xml:space="preserve"> (</w:t>
      </w:r>
      <w:r w:rsidRPr="002C4A6F">
        <w:t>僅限超級管理員和醫師可見</w:t>
      </w:r>
      <w:r w:rsidRPr="002C4A6F">
        <w:t>)</w:t>
      </w:r>
    </w:p>
    <w:p w14:paraId="00AE8B55" w14:textId="77777777" w:rsidR="002C4A6F" w:rsidRPr="002C4A6F" w:rsidRDefault="002C4A6F" w:rsidP="004C5B11">
      <w:pPr>
        <w:numPr>
          <w:ilvl w:val="0"/>
          <w:numId w:val="20"/>
        </w:numPr>
        <w:tabs>
          <w:tab w:val="clear" w:pos="720"/>
          <w:tab w:val="num" w:pos="1080"/>
        </w:tabs>
        <w:ind w:leftChars="300" w:left="1080"/>
      </w:pPr>
      <w:r w:rsidRPr="002C4A6F">
        <w:t>右側是「登出」連結。</w:t>
      </w:r>
    </w:p>
    <w:p w14:paraId="4323E491" w14:textId="77777777" w:rsidR="002C4A6F" w:rsidRPr="002C4A6F" w:rsidRDefault="002C4A6F" w:rsidP="002C4A6F">
      <w:pPr>
        <w:numPr>
          <w:ilvl w:val="0"/>
          <w:numId w:val="21"/>
        </w:numPr>
      </w:pPr>
      <w:r w:rsidRPr="002C4A6F">
        <w:rPr>
          <w:b/>
          <w:bCs/>
        </w:rPr>
        <w:t>病患管理頁面</w:t>
      </w:r>
      <w:r w:rsidRPr="002C4A6F">
        <w:rPr>
          <w:b/>
          <w:bCs/>
        </w:rPr>
        <w:t xml:space="preserve"> (/patients)</w:t>
      </w:r>
    </w:p>
    <w:p w14:paraId="53045A5B" w14:textId="77777777" w:rsidR="002C4A6F" w:rsidRPr="002C4A6F" w:rsidRDefault="002C4A6F" w:rsidP="002C4A6F">
      <w:pPr>
        <w:numPr>
          <w:ilvl w:val="0"/>
          <w:numId w:val="22"/>
        </w:numPr>
      </w:pPr>
      <w:r w:rsidRPr="002C4A6F">
        <w:t>顯示所有病患的列表，包含</w:t>
      </w:r>
      <w:r w:rsidRPr="002C4A6F">
        <w:t xml:space="preserve"> ID</w:t>
      </w:r>
      <w:r w:rsidRPr="002C4A6F">
        <w:t>、姓名、性別、生日、電話、地址等欄位。</w:t>
      </w:r>
    </w:p>
    <w:p w14:paraId="690B2588" w14:textId="77777777" w:rsidR="002C4A6F" w:rsidRPr="002C4A6F" w:rsidRDefault="002C4A6F" w:rsidP="002C4A6F">
      <w:pPr>
        <w:numPr>
          <w:ilvl w:val="0"/>
          <w:numId w:val="23"/>
        </w:numPr>
      </w:pPr>
      <w:r w:rsidRPr="002C4A6F">
        <w:t>列表的每一行右側有「操作」欄，包含：</w:t>
      </w:r>
    </w:p>
    <w:p w14:paraId="6BABAF64" w14:textId="77777777" w:rsidR="002C4A6F" w:rsidRPr="002C4A6F" w:rsidRDefault="002C4A6F" w:rsidP="002C4A6F">
      <w:pPr>
        <w:numPr>
          <w:ilvl w:val="0"/>
          <w:numId w:val="24"/>
        </w:numPr>
      </w:pPr>
      <w:r w:rsidRPr="002C4A6F">
        <w:rPr>
          <w:b/>
          <w:bCs/>
        </w:rPr>
        <w:t>查看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點擊後連結到該病患的詳細資訊頁面</w:t>
      </w:r>
      <w:r w:rsidRPr="002C4A6F">
        <w:t xml:space="preserve"> (/patients/&lt;id&gt;)</w:t>
      </w:r>
      <w:r w:rsidRPr="002C4A6F">
        <w:t>。</w:t>
      </w:r>
    </w:p>
    <w:p w14:paraId="34747921" w14:textId="77777777" w:rsidR="002C4A6F" w:rsidRPr="002C4A6F" w:rsidRDefault="002C4A6F" w:rsidP="002C4A6F">
      <w:pPr>
        <w:numPr>
          <w:ilvl w:val="0"/>
          <w:numId w:val="25"/>
        </w:numPr>
      </w:pPr>
      <w:r w:rsidRPr="002C4A6F">
        <w:rPr>
          <w:b/>
          <w:bCs/>
        </w:rPr>
        <w:t>編輯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點擊後連結到編輯病患資訊的表單頁面</w:t>
      </w:r>
      <w:r w:rsidRPr="002C4A6F">
        <w:t xml:space="preserve"> (/</w:t>
      </w:r>
      <w:proofErr w:type="spellStart"/>
      <w:r w:rsidRPr="002C4A6F">
        <w:t>edit_patient</w:t>
      </w:r>
      <w:proofErr w:type="spellEnd"/>
      <w:r w:rsidRPr="002C4A6F">
        <w:t>/&lt;id&gt;)</w:t>
      </w:r>
      <w:r w:rsidRPr="002C4A6F">
        <w:t>。</w:t>
      </w:r>
    </w:p>
    <w:p w14:paraId="7357ACBE" w14:textId="77777777" w:rsidR="002C4A6F" w:rsidRPr="002C4A6F" w:rsidRDefault="002C4A6F" w:rsidP="002C4A6F">
      <w:pPr>
        <w:numPr>
          <w:ilvl w:val="0"/>
          <w:numId w:val="26"/>
        </w:numPr>
      </w:pPr>
      <w:r w:rsidRPr="002C4A6F">
        <w:rPr>
          <w:b/>
          <w:bCs/>
        </w:rPr>
        <w:t>刪除</w:t>
      </w:r>
      <w:r w:rsidRPr="002C4A6F">
        <w:rPr>
          <w:b/>
          <w:bCs/>
        </w:rPr>
        <w:t>:</w:t>
      </w:r>
      <w:r w:rsidRPr="002C4A6F">
        <w:t> </w:t>
      </w:r>
      <w:r w:rsidRPr="002C4A6F">
        <w:t>點擊後會彈出確認提示框，確認後通過</w:t>
      </w:r>
      <w:r w:rsidRPr="002C4A6F">
        <w:t xml:space="preserve"> POST </w:t>
      </w:r>
      <w:r w:rsidRPr="002C4A6F">
        <w:t>請求刪除該病患資料。</w:t>
      </w:r>
    </w:p>
    <w:p w14:paraId="058AF95A" w14:textId="77777777" w:rsidR="002C4A6F" w:rsidRPr="002C4A6F" w:rsidRDefault="002C4A6F" w:rsidP="002C4A6F">
      <w:pPr>
        <w:numPr>
          <w:ilvl w:val="0"/>
          <w:numId w:val="27"/>
        </w:numPr>
      </w:pPr>
      <w:r w:rsidRPr="002C4A6F">
        <w:t>頁面右上方有「新增病患」按鈕，點擊後彈出一個</w:t>
      </w:r>
      <w:r w:rsidRPr="002C4A6F">
        <w:t xml:space="preserve"> Modal </w:t>
      </w:r>
      <w:r w:rsidRPr="002C4A6F">
        <w:t>視窗，包含新增病患所需的表單欄位（姓名、性別、生日、電話、地址）。填寫後提交表單將資料新增到資料庫。</w:t>
      </w:r>
    </w:p>
    <w:p w14:paraId="3F8C9CC8" w14:textId="77777777" w:rsidR="002C4A6F" w:rsidRPr="002C4A6F" w:rsidRDefault="002C4A6F" w:rsidP="002C4A6F">
      <w:pPr>
        <w:numPr>
          <w:ilvl w:val="0"/>
          <w:numId w:val="28"/>
        </w:numPr>
      </w:pPr>
      <w:r w:rsidRPr="002C4A6F">
        <w:rPr>
          <w:b/>
          <w:bCs/>
        </w:rPr>
        <w:t>醫師管理頁面</w:t>
      </w:r>
      <w:r w:rsidRPr="002C4A6F">
        <w:rPr>
          <w:b/>
          <w:bCs/>
        </w:rPr>
        <w:t xml:space="preserve"> (/doctors)</w:t>
      </w:r>
    </w:p>
    <w:p w14:paraId="10676925" w14:textId="77777777" w:rsidR="002C4A6F" w:rsidRPr="002C4A6F" w:rsidRDefault="002C4A6F" w:rsidP="002C4A6F">
      <w:pPr>
        <w:numPr>
          <w:ilvl w:val="0"/>
          <w:numId w:val="29"/>
        </w:numPr>
      </w:pPr>
      <w:r w:rsidRPr="002C4A6F">
        <w:t>顯示所有醫師的列表，包含</w:t>
      </w:r>
      <w:r w:rsidRPr="002C4A6F">
        <w:t xml:space="preserve"> ID</w:t>
      </w:r>
      <w:r w:rsidRPr="002C4A6F">
        <w:t>、姓名、科別、專長、排班時段等欄位。</w:t>
      </w:r>
    </w:p>
    <w:p w14:paraId="6A3964AA" w14:textId="77777777" w:rsidR="002C4A6F" w:rsidRPr="002C4A6F" w:rsidRDefault="002C4A6F" w:rsidP="002C4A6F">
      <w:pPr>
        <w:numPr>
          <w:ilvl w:val="0"/>
          <w:numId w:val="30"/>
        </w:numPr>
      </w:pPr>
      <w:r w:rsidRPr="002C4A6F">
        <w:t>列表的每一行右側有「操作」欄，包含：</w:t>
      </w:r>
    </w:p>
    <w:p w14:paraId="36D7BEC0" w14:textId="77777777" w:rsidR="002C4A6F" w:rsidRPr="002C4A6F" w:rsidRDefault="002C4A6F" w:rsidP="002C4A6F">
      <w:pPr>
        <w:numPr>
          <w:ilvl w:val="0"/>
          <w:numId w:val="31"/>
        </w:numPr>
      </w:pPr>
      <w:r w:rsidRPr="002C4A6F">
        <w:rPr>
          <w:b/>
          <w:bCs/>
        </w:rPr>
        <w:t>查看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點擊後連結到該醫師的詳細資訊頁面</w:t>
      </w:r>
      <w:r w:rsidRPr="002C4A6F">
        <w:t> (/doctors/&lt;id&gt;)</w:t>
      </w:r>
      <w:r w:rsidRPr="002C4A6F">
        <w:t>。</w:t>
      </w:r>
    </w:p>
    <w:p w14:paraId="0DBDA24C" w14:textId="77777777" w:rsidR="002C4A6F" w:rsidRPr="002C4A6F" w:rsidRDefault="002C4A6F" w:rsidP="002C4A6F">
      <w:pPr>
        <w:numPr>
          <w:ilvl w:val="0"/>
          <w:numId w:val="32"/>
        </w:numPr>
      </w:pPr>
      <w:r w:rsidRPr="002C4A6F">
        <w:rPr>
          <w:b/>
          <w:bCs/>
        </w:rPr>
        <w:t>編輯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點擊後連結到編輯醫師資訊的表單頁面</w:t>
      </w:r>
      <w:r w:rsidRPr="002C4A6F">
        <w:t xml:space="preserve"> (/</w:t>
      </w:r>
      <w:proofErr w:type="spellStart"/>
      <w:r w:rsidRPr="002C4A6F">
        <w:t>edit_doctor</w:t>
      </w:r>
      <w:proofErr w:type="spellEnd"/>
      <w:r w:rsidRPr="002C4A6F">
        <w:t>/&lt;id&gt;)</w:t>
      </w:r>
      <w:r w:rsidRPr="002C4A6F">
        <w:t>。</w:t>
      </w:r>
    </w:p>
    <w:p w14:paraId="3F07E938" w14:textId="77777777" w:rsidR="002C4A6F" w:rsidRPr="002C4A6F" w:rsidRDefault="002C4A6F" w:rsidP="002C4A6F">
      <w:pPr>
        <w:numPr>
          <w:ilvl w:val="0"/>
          <w:numId w:val="33"/>
        </w:numPr>
      </w:pPr>
      <w:r w:rsidRPr="002C4A6F">
        <w:rPr>
          <w:b/>
          <w:bCs/>
        </w:rPr>
        <w:t>刪除</w:t>
      </w:r>
      <w:r w:rsidRPr="002C4A6F">
        <w:rPr>
          <w:b/>
          <w:bCs/>
        </w:rPr>
        <w:t>:</w:t>
      </w:r>
      <w:r w:rsidRPr="002C4A6F">
        <w:t> </w:t>
      </w:r>
      <w:r w:rsidRPr="002C4A6F">
        <w:t>點擊後會彈出確認提示框，確認後通過</w:t>
      </w:r>
      <w:r w:rsidRPr="002C4A6F">
        <w:t xml:space="preserve"> POST </w:t>
      </w:r>
      <w:r w:rsidRPr="002C4A6F">
        <w:t>請求刪除該醫師資料。</w:t>
      </w:r>
    </w:p>
    <w:p w14:paraId="2D8AD83F" w14:textId="77777777" w:rsidR="002C4A6F" w:rsidRPr="002C4A6F" w:rsidRDefault="002C4A6F" w:rsidP="002C4A6F">
      <w:pPr>
        <w:numPr>
          <w:ilvl w:val="0"/>
          <w:numId w:val="34"/>
        </w:numPr>
      </w:pPr>
      <w:r w:rsidRPr="002C4A6F">
        <w:t>頁面右上方有「新增醫師」按鈕，點擊後彈出一個</w:t>
      </w:r>
      <w:r w:rsidRPr="002C4A6F">
        <w:t xml:space="preserve"> Modal </w:t>
      </w:r>
      <w:r w:rsidRPr="002C4A6F">
        <w:t>視窗，包含新增醫師所需的表單欄位。填寫後提交表單新增資料。</w:t>
      </w:r>
    </w:p>
    <w:p w14:paraId="4296A6A1" w14:textId="77777777" w:rsidR="002C4A6F" w:rsidRPr="002C4A6F" w:rsidRDefault="002C4A6F" w:rsidP="002C4A6F">
      <w:pPr>
        <w:numPr>
          <w:ilvl w:val="0"/>
          <w:numId w:val="35"/>
        </w:numPr>
      </w:pPr>
      <w:r w:rsidRPr="002C4A6F">
        <w:rPr>
          <w:b/>
          <w:bCs/>
        </w:rPr>
        <w:t>掛號管理頁面</w:t>
      </w:r>
      <w:r w:rsidRPr="002C4A6F">
        <w:rPr>
          <w:b/>
          <w:bCs/>
        </w:rPr>
        <w:t xml:space="preserve"> (/appointments)</w:t>
      </w:r>
    </w:p>
    <w:p w14:paraId="28833BBE" w14:textId="77777777" w:rsidR="002C4A6F" w:rsidRPr="002C4A6F" w:rsidRDefault="002C4A6F" w:rsidP="002C4A6F">
      <w:pPr>
        <w:numPr>
          <w:ilvl w:val="0"/>
          <w:numId w:val="36"/>
        </w:numPr>
      </w:pPr>
      <w:r w:rsidRPr="002C4A6F">
        <w:t>顯示所有掛號記錄的列表，包含</w:t>
      </w:r>
      <w:r w:rsidRPr="002C4A6F">
        <w:t xml:space="preserve"> ID</w:t>
      </w:r>
      <w:r w:rsidRPr="002C4A6F">
        <w:t>、病患姓名、醫師姓名、掛號時間、</w:t>
      </w:r>
      <w:proofErr w:type="gramStart"/>
      <w:r w:rsidRPr="002C4A6F">
        <w:lastRenderedPageBreak/>
        <w:t>主訴等欄位</w:t>
      </w:r>
      <w:proofErr w:type="gramEnd"/>
      <w:r w:rsidRPr="002C4A6F">
        <w:t>。</w:t>
      </w:r>
    </w:p>
    <w:p w14:paraId="4D97A5EA" w14:textId="77777777" w:rsidR="002C4A6F" w:rsidRPr="002C4A6F" w:rsidRDefault="002C4A6F" w:rsidP="002C4A6F">
      <w:pPr>
        <w:numPr>
          <w:ilvl w:val="0"/>
          <w:numId w:val="37"/>
        </w:numPr>
      </w:pPr>
      <w:r w:rsidRPr="002C4A6F">
        <w:t>列表的每一行右側有「操作」欄，包含：</w:t>
      </w:r>
    </w:p>
    <w:p w14:paraId="4DC4DD32" w14:textId="77777777" w:rsidR="002C4A6F" w:rsidRPr="002C4A6F" w:rsidRDefault="002C4A6F" w:rsidP="002C4A6F">
      <w:pPr>
        <w:numPr>
          <w:ilvl w:val="0"/>
          <w:numId w:val="38"/>
        </w:numPr>
      </w:pPr>
      <w:r w:rsidRPr="002C4A6F">
        <w:rPr>
          <w:b/>
          <w:bCs/>
        </w:rPr>
        <w:t>查看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點擊後連結到該掛號記錄的詳細資訊頁面</w:t>
      </w:r>
      <w:r w:rsidRPr="002C4A6F">
        <w:t xml:space="preserve"> (/appointments/&lt;id&gt;)</w:t>
      </w:r>
      <w:r w:rsidRPr="002C4A6F">
        <w:t>，會顯示掛號的詳細資訊及關聯的診斷資訊。</w:t>
      </w:r>
    </w:p>
    <w:p w14:paraId="1466A32E" w14:textId="77777777" w:rsidR="002C4A6F" w:rsidRPr="002C4A6F" w:rsidRDefault="002C4A6F" w:rsidP="002C4A6F">
      <w:pPr>
        <w:numPr>
          <w:ilvl w:val="0"/>
          <w:numId w:val="39"/>
        </w:numPr>
      </w:pPr>
      <w:r w:rsidRPr="002C4A6F">
        <w:rPr>
          <w:b/>
          <w:bCs/>
        </w:rPr>
        <w:t>編輯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點擊後連結到編輯掛號資訊的表單頁面</w:t>
      </w:r>
      <w:r w:rsidRPr="002C4A6F">
        <w:t xml:space="preserve"> (/</w:t>
      </w:r>
      <w:proofErr w:type="spellStart"/>
      <w:r w:rsidRPr="002C4A6F">
        <w:t>edit_appointment</w:t>
      </w:r>
      <w:proofErr w:type="spellEnd"/>
      <w:r w:rsidRPr="002C4A6F">
        <w:t>/&lt;id&gt;)</w:t>
      </w:r>
      <w:r w:rsidRPr="002C4A6F">
        <w:t>。</w:t>
      </w:r>
    </w:p>
    <w:p w14:paraId="408ED149" w14:textId="77777777" w:rsidR="002C4A6F" w:rsidRPr="002C4A6F" w:rsidRDefault="002C4A6F" w:rsidP="002C4A6F">
      <w:pPr>
        <w:numPr>
          <w:ilvl w:val="0"/>
          <w:numId w:val="40"/>
        </w:numPr>
      </w:pPr>
      <w:r w:rsidRPr="002C4A6F">
        <w:rPr>
          <w:b/>
          <w:bCs/>
        </w:rPr>
        <w:t>刪除</w:t>
      </w:r>
      <w:r w:rsidRPr="002C4A6F">
        <w:rPr>
          <w:b/>
          <w:bCs/>
        </w:rPr>
        <w:t>:</w:t>
      </w:r>
      <w:r w:rsidRPr="002C4A6F">
        <w:t> </w:t>
      </w:r>
      <w:r w:rsidRPr="002C4A6F">
        <w:t>點擊後會彈出確認提示框，確認後通過</w:t>
      </w:r>
      <w:r w:rsidRPr="002C4A6F">
        <w:t xml:space="preserve"> POST </w:t>
      </w:r>
      <w:r w:rsidRPr="002C4A6F">
        <w:t>請求刪除該掛號記錄。</w:t>
      </w:r>
    </w:p>
    <w:p w14:paraId="41FFB27D" w14:textId="77777777" w:rsidR="002C4A6F" w:rsidRPr="002C4A6F" w:rsidRDefault="002C4A6F" w:rsidP="002C4A6F">
      <w:pPr>
        <w:numPr>
          <w:ilvl w:val="0"/>
          <w:numId w:val="41"/>
        </w:numPr>
      </w:pPr>
      <w:r w:rsidRPr="002C4A6F">
        <w:t>頁面右上方有「新增掛號」按鈕，點擊後彈出一個</w:t>
      </w:r>
      <w:r w:rsidRPr="002C4A6F">
        <w:t xml:space="preserve"> Modal </w:t>
      </w:r>
      <w:r w:rsidRPr="002C4A6F">
        <w:t>視窗，包含新增掛號所需的表單欄位（病患下拉選單、醫師下拉選單、掛號時間、主訴）。填寫後提交表單新增記錄。</w:t>
      </w:r>
    </w:p>
    <w:p w14:paraId="096F3E81" w14:textId="77777777" w:rsidR="002C4A6F" w:rsidRPr="002C4A6F" w:rsidRDefault="002C4A6F" w:rsidP="002C4A6F">
      <w:pPr>
        <w:numPr>
          <w:ilvl w:val="0"/>
          <w:numId w:val="42"/>
        </w:numPr>
      </w:pPr>
      <w:r w:rsidRPr="002C4A6F">
        <w:rPr>
          <w:b/>
          <w:bCs/>
        </w:rPr>
        <w:t>藥品管理頁面</w:t>
      </w:r>
      <w:r w:rsidRPr="002C4A6F">
        <w:rPr>
          <w:b/>
          <w:bCs/>
        </w:rPr>
        <w:t xml:space="preserve"> (/medicines)</w:t>
      </w:r>
    </w:p>
    <w:p w14:paraId="0BBD8D38" w14:textId="77777777" w:rsidR="002C4A6F" w:rsidRPr="002C4A6F" w:rsidRDefault="002C4A6F" w:rsidP="002C4A6F">
      <w:pPr>
        <w:numPr>
          <w:ilvl w:val="0"/>
          <w:numId w:val="43"/>
        </w:numPr>
      </w:pPr>
      <w:r w:rsidRPr="002C4A6F">
        <w:t>顯示所有藥品的列表，包含</w:t>
      </w:r>
      <w:r w:rsidRPr="002C4A6F">
        <w:t xml:space="preserve"> ID</w:t>
      </w:r>
      <w:r w:rsidRPr="002C4A6F">
        <w:t>、藥品名稱、單位、庫存量、供應商等欄位。</w:t>
      </w:r>
    </w:p>
    <w:p w14:paraId="01DF5339" w14:textId="77777777" w:rsidR="002C4A6F" w:rsidRPr="002C4A6F" w:rsidRDefault="002C4A6F" w:rsidP="002C4A6F">
      <w:pPr>
        <w:numPr>
          <w:ilvl w:val="0"/>
          <w:numId w:val="44"/>
        </w:numPr>
      </w:pPr>
      <w:r w:rsidRPr="002C4A6F">
        <w:t>在庫存量旁邊，如果庫存低於設定的</w:t>
      </w:r>
      <w:proofErr w:type="gramStart"/>
      <w:r w:rsidRPr="002C4A6F">
        <w:t>閾</w:t>
      </w:r>
      <w:proofErr w:type="gramEnd"/>
      <w:r w:rsidRPr="002C4A6F">
        <w:t>值（目前是</w:t>
      </w:r>
      <w:r w:rsidRPr="002C4A6F">
        <w:t xml:space="preserve"> 10</w:t>
      </w:r>
      <w:r w:rsidRPr="002C4A6F">
        <w:t>），會顯示一個黃色的警示圖標。</w:t>
      </w:r>
    </w:p>
    <w:p w14:paraId="6F8855D2" w14:textId="77777777" w:rsidR="002C4A6F" w:rsidRPr="002C4A6F" w:rsidRDefault="002C4A6F" w:rsidP="002C4A6F">
      <w:pPr>
        <w:numPr>
          <w:ilvl w:val="0"/>
          <w:numId w:val="45"/>
        </w:numPr>
      </w:pPr>
      <w:r w:rsidRPr="002C4A6F">
        <w:t>列表的每一行右側有「操作」欄，包含：</w:t>
      </w:r>
    </w:p>
    <w:p w14:paraId="5C514842" w14:textId="77777777" w:rsidR="002C4A6F" w:rsidRPr="002C4A6F" w:rsidRDefault="002C4A6F" w:rsidP="002C4A6F">
      <w:pPr>
        <w:numPr>
          <w:ilvl w:val="0"/>
          <w:numId w:val="46"/>
        </w:numPr>
      </w:pPr>
      <w:r w:rsidRPr="002C4A6F">
        <w:rPr>
          <w:b/>
          <w:bCs/>
        </w:rPr>
        <w:t>查看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點擊後連結到該藥品的詳細資訊頁面</w:t>
      </w:r>
      <w:r w:rsidRPr="002C4A6F">
        <w:t xml:space="preserve"> (/medicines/&lt;id&gt;)</w:t>
      </w:r>
      <w:r w:rsidRPr="002C4A6F">
        <w:t>。</w:t>
      </w:r>
    </w:p>
    <w:p w14:paraId="354DFD32" w14:textId="77777777" w:rsidR="002C4A6F" w:rsidRPr="002C4A6F" w:rsidRDefault="002C4A6F" w:rsidP="002C4A6F">
      <w:pPr>
        <w:numPr>
          <w:ilvl w:val="0"/>
          <w:numId w:val="47"/>
        </w:numPr>
      </w:pPr>
      <w:r w:rsidRPr="002C4A6F">
        <w:rPr>
          <w:b/>
          <w:bCs/>
        </w:rPr>
        <w:t>編輯</w:t>
      </w:r>
      <w:r w:rsidRPr="002C4A6F">
        <w:rPr>
          <w:b/>
          <w:bCs/>
        </w:rPr>
        <w:t>:</w:t>
      </w:r>
      <w:r w:rsidRPr="002C4A6F">
        <w:t> </w:t>
      </w:r>
      <w:r w:rsidRPr="002C4A6F">
        <w:t>點擊後連結到編輯藥品資訊的表單頁面</w:t>
      </w:r>
      <w:r w:rsidRPr="002C4A6F">
        <w:t xml:space="preserve"> (/</w:t>
      </w:r>
      <w:proofErr w:type="spellStart"/>
      <w:r w:rsidRPr="002C4A6F">
        <w:t>edit_medicine</w:t>
      </w:r>
      <w:proofErr w:type="spellEnd"/>
      <w:r w:rsidRPr="002C4A6F">
        <w:t>/&lt;id&gt;)</w:t>
      </w:r>
      <w:r w:rsidRPr="002C4A6F">
        <w:t>。</w:t>
      </w:r>
    </w:p>
    <w:p w14:paraId="0BF72C40" w14:textId="77777777" w:rsidR="002C4A6F" w:rsidRPr="002C4A6F" w:rsidRDefault="002C4A6F" w:rsidP="002C4A6F">
      <w:pPr>
        <w:numPr>
          <w:ilvl w:val="0"/>
          <w:numId w:val="48"/>
        </w:numPr>
      </w:pPr>
      <w:r w:rsidRPr="002C4A6F">
        <w:rPr>
          <w:b/>
          <w:bCs/>
        </w:rPr>
        <w:t>刪除</w:t>
      </w:r>
      <w:r w:rsidRPr="002C4A6F">
        <w:rPr>
          <w:b/>
          <w:bCs/>
        </w:rPr>
        <w:t>:</w:t>
      </w:r>
      <w:r w:rsidRPr="002C4A6F">
        <w:t> </w:t>
      </w:r>
      <w:r w:rsidRPr="002C4A6F">
        <w:t>點擊後會彈出確認提示框，確認後通過</w:t>
      </w:r>
      <w:r w:rsidRPr="002C4A6F">
        <w:t xml:space="preserve"> POST </w:t>
      </w:r>
      <w:r w:rsidRPr="002C4A6F">
        <w:t>請求刪除該藥品資料。</w:t>
      </w:r>
    </w:p>
    <w:p w14:paraId="246958DC" w14:textId="77777777" w:rsidR="002C4A6F" w:rsidRPr="002C4A6F" w:rsidRDefault="002C4A6F" w:rsidP="002C4A6F">
      <w:pPr>
        <w:numPr>
          <w:ilvl w:val="0"/>
          <w:numId w:val="49"/>
        </w:numPr>
      </w:pPr>
      <w:r w:rsidRPr="002C4A6F">
        <w:t>頁面右上方有「新增藥品」按鈕，點擊後彈出一個</w:t>
      </w:r>
      <w:r w:rsidRPr="002C4A6F">
        <w:t xml:space="preserve"> Modal </w:t>
      </w:r>
      <w:r w:rsidRPr="002C4A6F">
        <w:t>視窗，包含新增藥品所需的表單欄位。填寫後提交表單新增資料。</w:t>
      </w:r>
    </w:p>
    <w:p w14:paraId="7882BFF1" w14:textId="77777777" w:rsidR="002C4A6F" w:rsidRPr="002C4A6F" w:rsidRDefault="002C4A6F" w:rsidP="002C4A6F">
      <w:pPr>
        <w:numPr>
          <w:ilvl w:val="0"/>
          <w:numId w:val="50"/>
        </w:numPr>
      </w:pPr>
      <w:r w:rsidRPr="002C4A6F">
        <w:rPr>
          <w:b/>
          <w:bCs/>
        </w:rPr>
        <w:t>使用者管理頁面</w:t>
      </w:r>
      <w:r w:rsidRPr="002C4A6F">
        <w:rPr>
          <w:b/>
          <w:bCs/>
        </w:rPr>
        <w:t xml:space="preserve"> (/users)</w:t>
      </w:r>
    </w:p>
    <w:p w14:paraId="4B0A8074" w14:textId="77777777" w:rsidR="002C4A6F" w:rsidRPr="002C4A6F" w:rsidRDefault="002C4A6F" w:rsidP="002C4A6F">
      <w:pPr>
        <w:numPr>
          <w:ilvl w:val="0"/>
          <w:numId w:val="51"/>
        </w:numPr>
      </w:pPr>
      <w:r w:rsidRPr="002C4A6F">
        <w:t>顯示所有使用者的列表，包含</w:t>
      </w:r>
      <w:r w:rsidRPr="002C4A6F">
        <w:t xml:space="preserve"> ID</w:t>
      </w:r>
      <w:r w:rsidRPr="002C4A6F">
        <w:t>、使用者名稱、角色等欄位。</w:t>
      </w:r>
      <w:r w:rsidRPr="002C4A6F">
        <w:t xml:space="preserve"> (</w:t>
      </w:r>
      <w:r w:rsidRPr="002C4A6F">
        <w:t>僅限超級管理員可見</w:t>
      </w:r>
      <w:r w:rsidRPr="002C4A6F">
        <w:t>)</w:t>
      </w:r>
    </w:p>
    <w:p w14:paraId="6CEEBE60" w14:textId="77777777" w:rsidR="002C4A6F" w:rsidRPr="002C4A6F" w:rsidRDefault="002C4A6F" w:rsidP="002C4A6F">
      <w:pPr>
        <w:numPr>
          <w:ilvl w:val="0"/>
          <w:numId w:val="52"/>
        </w:numPr>
      </w:pPr>
      <w:r w:rsidRPr="002C4A6F">
        <w:t>列表的每一行右側有「操作」欄，包含「編輯」和「刪除」。</w:t>
      </w:r>
    </w:p>
    <w:p w14:paraId="1E0A59B8" w14:textId="77777777" w:rsidR="002C4A6F" w:rsidRPr="002C4A6F" w:rsidRDefault="002C4A6F" w:rsidP="002C4A6F">
      <w:pPr>
        <w:numPr>
          <w:ilvl w:val="0"/>
          <w:numId w:val="53"/>
        </w:numPr>
      </w:pPr>
      <w:r w:rsidRPr="002C4A6F">
        <w:rPr>
          <w:b/>
          <w:bCs/>
        </w:rPr>
        <w:lastRenderedPageBreak/>
        <w:t>編輯</w:t>
      </w:r>
      <w:r w:rsidRPr="002C4A6F">
        <w:rPr>
          <w:b/>
          <w:bCs/>
        </w:rPr>
        <w:t>:</w:t>
      </w:r>
      <w:r w:rsidRPr="002C4A6F">
        <w:t> </w:t>
      </w:r>
      <w:r w:rsidRPr="002C4A6F">
        <w:t>點擊後可以在同一頁面上方顯示編輯表單，或彈出</w:t>
      </w:r>
      <w:r w:rsidRPr="002C4A6F">
        <w:t xml:space="preserve"> Modal </w:t>
      </w:r>
      <w:r w:rsidRPr="002C4A6F">
        <w:t>進行編輯。</w:t>
      </w:r>
      <w:proofErr w:type="gramStart"/>
      <w:r w:rsidRPr="002C4A6F">
        <w:t>（</w:t>
      </w:r>
      <w:proofErr w:type="gramEnd"/>
      <w:r w:rsidRPr="002C4A6F">
        <w:t>目前實作是在同一頁面通過</w:t>
      </w:r>
      <w:r w:rsidRPr="002C4A6F">
        <w:t xml:space="preserve"> POST </w:t>
      </w:r>
      <w:r w:rsidRPr="002C4A6F">
        <w:t>表單提交編輯）。</w:t>
      </w:r>
    </w:p>
    <w:p w14:paraId="0E20B09A" w14:textId="77777777" w:rsidR="002C4A6F" w:rsidRPr="002C4A6F" w:rsidRDefault="002C4A6F" w:rsidP="002C4A6F">
      <w:pPr>
        <w:numPr>
          <w:ilvl w:val="0"/>
          <w:numId w:val="54"/>
        </w:numPr>
      </w:pPr>
      <w:r w:rsidRPr="002C4A6F">
        <w:rPr>
          <w:b/>
          <w:bCs/>
        </w:rPr>
        <w:t>刪除</w:t>
      </w:r>
      <w:r w:rsidRPr="002C4A6F">
        <w:rPr>
          <w:b/>
          <w:bCs/>
        </w:rPr>
        <w:t>:</w:t>
      </w:r>
      <w:r w:rsidRPr="002C4A6F">
        <w:t> </w:t>
      </w:r>
      <w:r w:rsidRPr="002C4A6F">
        <w:t>點擊後會彈出確認提示框，確認後通過</w:t>
      </w:r>
      <w:r w:rsidRPr="002C4A6F">
        <w:t xml:space="preserve"> GET </w:t>
      </w:r>
      <w:r w:rsidRPr="002C4A6F">
        <w:t>請求刪除使用者。</w:t>
      </w:r>
      <w:proofErr w:type="gramStart"/>
      <w:r w:rsidRPr="002C4A6F">
        <w:t>（</w:t>
      </w:r>
      <w:proofErr w:type="gramEnd"/>
      <w:r w:rsidRPr="002C4A6F">
        <w:rPr>
          <w:i/>
          <w:iCs/>
        </w:rPr>
        <w:t>注意：這裡的刪除實現是簡單的</w:t>
      </w:r>
      <w:r w:rsidRPr="002C4A6F">
        <w:rPr>
          <w:i/>
          <w:iCs/>
        </w:rPr>
        <w:t xml:space="preserve"> GET</w:t>
      </w:r>
      <w:r w:rsidRPr="002C4A6F">
        <w:rPr>
          <w:i/>
          <w:iCs/>
        </w:rPr>
        <w:t>，更好的做法應該是</w:t>
      </w:r>
      <w:r w:rsidRPr="002C4A6F">
        <w:rPr>
          <w:i/>
          <w:iCs/>
        </w:rPr>
        <w:t xml:space="preserve"> POST </w:t>
      </w:r>
      <w:r w:rsidRPr="002C4A6F">
        <w:rPr>
          <w:i/>
          <w:iCs/>
        </w:rPr>
        <w:t>請求以避免誤操作。</w:t>
      </w:r>
      <w:r w:rsidRPr="002C4A6F">
        <w:t>）</w:t>
      </w:r>
    </w:p>
    <w:p w14:paraId="1723C5BC" w14:textId="77777777" w:rsidR="002C4A6F" w:rsidRPr="002C4A6F" w:rsidRDefault="002C4A6F" w:rsidP="002C4A6F">
      <w:pPr>
        <w:numPr>
          <w:ilvl w:val="0"/>
          <w:numId w:val="55"/>
        </w:numPr>
      </w:pPr>
      <w:r w:rsidRPr="002C4A6F">
        <w:t>頁面右上方有新增使用者的區域或按鈕，包含新增使用者所需的表單欄位（使用者名稱、密碼、角色下拉選單）。</w:t>
      </w:r>
    </w:p>
    <w:p w14:paraId="52658334" w14:textId="77777777" w:rsidR="002C4A6F" w:rsidRPr="002C4A6F" w:rsidRDefault="002C4A6F" w:rsidP="002C4A6F">
      <w:pPr>
        <w:numPr>
          <w:ilvl w:val="0"/>
          <w:numId w:val="56"/>
        </w:numPr>
      </w:pPr>
      <w:r w:rsidRPr="002C4A6F">
        <w:rPr>
          <w:b/>
          <w:bCs/>
        </w:rPr>
        <w:t>常用查詢頁面</w:t>
      </w:r>
      <w:r w:rsidRPr="002C4A6F">
        <w:rPr>
          <w:b/>
          <w:bCs/>
        </w:rPr>
        <w:t xml:space="preserve"> (/queries)</w:t>
      </w:r>
    </w:p>
    <w:p w14:paraId="1B674DCA" w14:textId="77777777" w:rsidR="002C4A6F" w:rsidRPr="002C4A6F" w:rsidRDefault="002C4A6F" w:rsidP="002C4A6F">
      <w:pPr>
        <w:numPr>
          <w:ilvl w:val="0"/>
          <w:numId w:val="57"/>
        </w:numPr>
      </w:pPr>
      <w:r w:rsidRPr="002C4A6F">
        <w:t>顯示常用查詢和報表功能的列表，每</w:t>
      </w:r>
      <w:proofErr w:type="gramStart"/>
      <w:r w:rsidRPr="002C4A6F">
        <w:t>個</w:t>
      </w:r>
      <w:proofErr w:type="gramEnd"/>
      <w:r w:rsidRPr="002C4A6F">
        <w:t>項目都是一個連結。</w:t>
      </w:r>
    </w:p>
    <w:p w14:paraId="65200770" w14:textId="77777777" w:rsidR="002C4A6F" w:rsidRPr="002C4A6F" w:rsidRDefault="002C4A6F" w:rsidP="002C4A6F">
      <w:pPr>
        <w:numPr>
          <w:ilvl w:val="0"/>
          <w:numId w:val="58"/>
        </w:numPr>
      </w:pPr>
      <w:r w:rsidRPr="002C4A6F">
        <w:t>分為「常用查詢」和「報表列印」兩個部分。</w:t>
      </w:r>
    </w:p>
    <w:p w14:paraId="18CA315A" w14:textId="77777777" w:rsidR="002C4A6F" w:rsidRPr="002C4A6F" w:rsidRDefault="002C4A6F" w:rsidP="002C4A6F">
      <w:pPr>
        <w:numPr>
          <w:ilvl w:val="0"/>
          <w:numId w:val="59"/>
        </w:numPr>
      </w:pPr>
      <w:r w:rsidRPr="002C4A6F">
        <w:t>點擊列表中的連結，會導向相應的查詢或報表頁面。</w:t>
      </w:r>
    </w:p>
    <w:p w14:paraId="1FD3FF1F" w14:textId="77777777" w:rsidR="002C4A6F" w:rsidRPr="002C4A6F" w:rsidRDefault="002C4A6F" w:rsidP="002C4A6F">
      <w:pPr>
        <w:numPr>
          <w:ilvl w:val="0"/>
          <w:numId w:val="60"/>
        </w:numPr>
      </w:pPr>
      <w:r w:rsidRPr="002C4A6F">
        <w:rPr>
          <w:b/>
          <w:bCs/>
        </w:rPr>
        <w:t>特定查詢</w:t>
      </w:r>
      <w:r w:rsidRPr="002C4A6F">
        <w:rPr>
          <w:b/>
          <w:bCs/>
        </w:rPr>
        <w:t>/</w:t>
      </w:r>
      <w:r w:rsidRPr="002C4A6F">
        <w:rPr>
          <w:b/>
          <w:bCs/>
        </w:rPr>
        <w:t>報表頁面</w:t>
      </w:r>
      <w:r w:rsidRPr="002C4A6F">
        <w:rPr>
          <w:b/>
          <w:bCs/>
        </w:rPr>
        <w:t xml:space="preserve"> (/queries/... </w:t>
      </w:r>
      <w:r w:rsidRPr="002C4A6F">
        <w:rPr>
          <w:b/>
          <w:bCs/>
        </w:rPr>
        <w:t>或</w:t>
      </w:r>
      <w:r w:rsidRPr="002C4A6F">
        <w:rPr>
          <w:b/>
          <w:bCs/>
        </w:rPr>
        <w:t> /reports/...)</w:t>
      </w:r>
    </w:p>
    <w:p w14:paraId="22EF0F4C" w14:textId="77777777" w:rsidR="002C4A6F" w:rsidRPr="002C4A6F" w:rsidRDefault="002C4A6F" w:rsidP="002C4A6F">
      <w:pPr>
        <w:numPr>
          <w:ilvl w:val="0"/>
          <w:numId w:val="61"/>
        </w:numPr>
      </w:pPr>
      <w:r w:rsidRPr="002C4A6F">
        <w:t>每</w:t>
      </w:r>
      <w:proofErr w:type="gramStart"/>
      <w:r w:rsidRPr="002C4A6F">
        <w:t>個</w:t>
      </w:r>
      <w:proofErr w:type="gramEnd"/>
      <w:r w:rsidRPr="002C4A6F">
        <w:t>查詢或報表功能有自己的頁面。</w:t>
      </w:r>
    </w:p>
    <w:p w14:paraId="482A9194" w14:textId="77777777" w:rsidR="002C4A6F" w:rsidRPr="002C4A6F" w:rsidRDefault="002C4A6F" w:rsidP="002C4A6F">
      <w:pPr>
        <w:numPr>
          <w:ilvl w:val="0"/>
          <w:numId w:val="62"/>
        </w:numPr>
      </w:pPr>
      <w:r w:rsidRPr="002C4A6F">
        <w:t>頁面頂部有回到「常用查詢」列表的連結。</w:t>
      </w:r>
    </w:p>
    <w:p w14:paraId="241FB2BC" w14:textId="77777777" w:rsidR="002C4A6F" w:rsidRPr="002C4A6F" w:rsidRDefault="002C4A6F" w:rsidP="002C4A6F">
      <w:pPr>
        <w:numPr>
          <w:ilvl w:val="0"/>
          <w:numId w:val="63"/>
        </w:numPr>
      </w:pPr>
      <w:r w:rsidRPr="002C4A6F">
        <w:t>根據查詢或報表類型，頁面可能包含：</w:t>
      </w:r>
    </w:p>
    <w:p w14:paraId="6F189336" w14:textId="77777777" w:rsidR="002C4A6F" w:rsidRPr="002C4A6F" w:rsidRDefault="002C4A6F" w:rsidP="002C4A6F">
      <w:pPr>
        <w:numPr>
          <w:ilvl w:val="0"/>
          <w:numId w:val="64"/>
        </w:numPr>
      </w:pPr>
      <w:r w:rsidRPr="002C4A6F">
        <w:rPr>
          <w:b/>
          <w:bCs/>
        </w:rPr>
        <w:t>查詢條件表單</w:t>
      </w:r>
      <w:r w:rsidRPr="002C4A6F">
        <w:rPr>
          <w:b/>
          <w:bCs/>
        </w:rPr>
        <w:t>:</w:t>
      </w:r>
      <w:r w:rsidRPr="002C4A6F">
        <w:t> </w:t>
      </w:r>
      <w:r w:rsidRPr="002C4A6F">
        <w:t>例如選擇日期、選擇醫師、選擇病患、輸入庫存</w:t>
      </w:r>
      <w:proofErr w:type="gramStart"/>
      <w:r w:rsidRPr="002C4A6F">
        <w:t>閾</w:t>
      </w:r>
      <w:proofErr w:type="gramEnd"/>
      <w:r w:rsidRPr="002C4A6F">
        <w:t>值等。</w:t>
      </w:r>
    </w:p>
    <w:p w14:paraId="1CD4724F" w14:textId="77777777" w:rsidR="002C4A6F" w:rsidRPr="002C4A6F" w:rsidRDefault="002C4A6F" w:rsidP="002C4A6F">
      <w:pPr>
        <w:numPr>
          <w:ilvl w:val="0"/>
          <w:numId w:val="65"/>
        </w:numPr>
      </w:pPr>
      <w:r w:rsidRPr="002C4A6F">
        <w:rPr>
          <w:b/>
          <w:bCs/>
        </w:rPr>
        <w:t>查詢結果顯示區</w:t>
      </w:r>
      <w:r w:rsidRPr="002C4A6F">
        <w:rPr>
          <w:b/>
          <w:bCs/>
        </w:rPr>
        <w:t>:</w:t>
      </w:r>
      <w:r w:rsidRPr="002C4A6F">
        <w:t> </w:t>
      </w:r>
      <w:r w:rsidRPr="002C4A6F">
        <w:t>以表格形式顯示查詢或報表結果。</w:t>
      </w:r>
    </w:p>
    <w:p w14:paraId="1D320590" w14:textId="77777777" w:rsidR="002C4A6F" w:rsidRPr="002C4A6F" w:rsidRDefault="002C4A6F" w:rsidP="002C4A6F">
      <w:pPr>
        <w:numPr>
          <w:ilvl w:val="0"/>
          <w:numId w:val="66"/>
        </w:numPr>
      </w:pPr>
      <w:r w:rsidRPr="002C4A6F">
        <w:rPr>
          <w:b/>
          <w:bCs/>
        </w:rPr>
        <w:t>列印按鈕</w:t>
      </w:r>
      <w:r w:rsidRPr="002C4A6F">
        <w:rPr>
          <w:b/>
          <w:bCs/>
        </w:rPr>
        <w:t>:</w:t>
      </w:r>
      <w:r w:rsidRPr="002C4A6F">
        <w:t> </w:t>
      </w:r>
      <w:r w:rsidRPr="002C4A6F">
        <w:t>觸發瀏覽器的列印功能，用於列印報表結果。</w:t>
      </w:r>
    </w:p>
    <w:p w14:paraId="5315E563" w14:textId="0C0DB8C1" w:rsidR="00143B88" w:rsidRDefault="002C4A6F" w:rsidP="002C4A6F">
      <w:r w:rsidRPr="002C4A6F">
        <w:t>這就是目前系統主要功能頁面的介面說明。每</w:t>
      </w:r>
      <w:proofErr w:type="gramStart"/>
      <w:r w:rsidRPr="002C4A6F">
        <w:t>個</w:t>
      </w:r>
      <w:proofErr w:type="gramEnd"/>
      <w:r w:rsidRPr="002C4A6F">
        <w:t>頁面都使用了</w:t>
      </w:r>
      <w:r w:rsidRPr="002C4A6F">
        <w:t xml:space="preserve"> Bootstrap </w:t>
      </w:r>
      <w:r w:rsidRPr="002C4A6F">
        <w:t>的樣式，提供了基本的排版和互動元素。</w:t>
      </w:r>
    </w:p>
    <w:sectPr w:rsidR="00143B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E12E2" w14:textId="77777777" w:rsidR="00291C6D" w:rsidRDefault="00291C6D" w:rsidP="004C5B11">
      <w:pPr>
        <w:spacing w:after="0" w:line="240" w:lineRule="auto"/>
      </w:pPr>
      <w:r>
        <w:separator/>
      </w:r>
    </w:p>
  </w:endnote>
  <w:endnote w:type="continuationSeparator" w:id="0">
    <w:p w14:paraId="0A62CF7A" w14:textId="77777777" w:rsidR="00291C6D" w:rsidRDefault="00291C6D" w:rsidP="004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43EB7" w14:textId="77777777" w:rsidR="00291C6D" w:rsidRDefault="00291C6D" w:rsidP="004C5B11">
      <w:pPr>
        <w:spacing w:after="0" w:line="240" w:lineRule="auto"/>
      </w:pPr>
      <w:r>
        <w:separator/>
      </w:r>
    </w:p>
  </w:footnote>
  <w:footnote w:type="continuationSeparator" w:id="0">
    <w:p w14:paraId="6D29EFE7" w14:textId="77777777" w:rsidR="00291C6D" w:rsidRDefault="00291C6D" w:rsidP="004C5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62A"/>
    <w:multiLevelType w:val="multilevel"/>
    <w:tmpl w:val="0F8C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942E2"/>
    <w:multiLevelType w:val="multilevel"/>
    <w:tmpl w:val="27F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F4E"/>
    <w:multiLevelType w:val="multilevel"/>
    <w:tmpl w:val="611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576C"/>
    <w:multiLevelType w:val="multilevel"/>
    <w:tmpl w:val="0A2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314C8"/>
    <w:multiLevelType w:val="multilevel"/>
    <w:tmpl w:val="083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57D30"/>
    <w:multiLevelType w:val="multilevel"/>
    <w:tmpl w:val="DDF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55B83"/>
    <w:multiLevelType w:val="multilevel"/>
    <w:tmpl w:val="004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C3836"/>
    <w:multiLevelType w:val="multilevel"/>
    <w:tmpl w:val="6120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734DB"/>
    <w:multiLevelType w:val="multilevel"/>
    <w:tmpl w:val="D5D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C75FC"/>
    <w:multiLevelType w:val="multilevel"/>
    <w:tmpl w:val="334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01094"/>
    <w:multiLevelType w:val="multilevel"/>
    <w:tmpl w:val="3CB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61351"/>
    <w:multiLevelType w:val="multilevel"/>
    <w:tmpl w:val="876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F4079"/>
    <w:multiLevelType w:val="multilevel"/>
    <w:tmpl w:val="345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01980"/>
    <w:multiLevelType w:val="multilevel"/>
    <w:tmpl w:val="151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BE5F10"/>
    <w:multiLevelType w:val="multilevel"/>
    <w:tmpl w:val="71D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F5A45"/>
    <w:multiLevelType w:val="multilevel"/>
    <w:tmpl w:val="9FD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B6E18"/>
    <w:multiLevelType w:val="multilevel"/>
    <w:tmpl w:val="A8F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55597"/>
    <w:multiLevelType w:val="multilevel"/>
    <w:tmpl w:val="7A4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915EB"/>
    <w:multiLevelType w:val="multilevel"/>
    <w:tmpl w:val="395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A51375"/>
    <w:multiLevelType w:val="multilevel"/>
    <w:tmpl w:val="481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84720"/>
    <w:multiLevelType w:val="multilevel"/>
    <w:tmpl w:val="B23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37053"/>
    <w:multiLevelType w:val="multilevel"/>
    <w:tmpl w:val="BBE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F2743D"/>
    <w:multiLevelType w:val="multilevel"/>
    <w:tmpl w:val="532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FE62A2"/>
    <w:multiLevelType w:val="multilevel"/>
    <w:tmpl w:val="554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5A3745"/>
    <w:multiLevelType w:val="multilevel"/>
    <w:tmpl w:val="0D44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510C8"/>
    <w:multiLevelType w:val="multilevel"/>
    <w:tmpl w:val="067E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2478BC"/>
    <w:multiLevelType w:val="multilevel"/>
    <w:tmpl w:val="489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2753F"/>
    <w:multiLevelType w:val="multilevel"/>
    <w:tmpl w:val="707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960E2E"/>
    <w:multiLevelType w:val="multilevel"/>
    <w:tmpl w:val="582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65B68"/>
    <w:multiLevelType w:val="multilevel"/>
    <w:tmpl w:val="BDB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9D6586"/>
    <w:multiLevelType w:val="multilevel"/>
    <w:tmpl w:val="171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455BF"/>
    <w:multiLevelType w:val="multilevel"/>
    <w:tmpl w:val="787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10D8A"/>
    <w:multiLevelType w:val="multilevel"/>
    <w:tmpl w:val="57E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3567CE"/>
    <w:multiLevelType w:val="multilevel"/>
    <w:tmpl w:val="22C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3F49E0"/>
    <w:multiLevelType w:val="multilevel"/>
    <w:tmpl w:val="CE8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E4FD0"/>
    <w:multiLevelType w:val="multilevel"/>
    <w:tmpl w:val="479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B5C45"/>
    <w:multiLevelType w:val="multilevel"/>
    <w:tmpl w:val="24E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BF5FB8"/>
    <w:multiLevelType w:val="multilevel"/>
    <w:tmpl w:val="E57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92D28"/>
    <w:multiLevelType w:val="multilevel"/>
    <w:tmpl w:val="019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0449E"/>
    <w:multiLevelType w:val="multilevel"/>
    <w:tmpl w:val="2C20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3F384B"/>
    <w:multiLevelType w:val="multilevel"/>
    <w:tmpl w:val="B8FC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D1439A"/>
    <w:multiLevelType w:val="multilevel"/>
    <w:tmpl w:val="4CD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50B95"/>
    <w:multiLevelType w:val="multilevel"/>
    <w:tmpl w:val="26EA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C44FB7"/>
    <w:multiLevelType w:val="multilevel"/>
    <w:tmpl w:val="A73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021AC0"/>
    <w:multiLevelType w:val="multilevel"/>
    <w:tmpl w:val="0122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466D6"/>
    <w:multiLevelType w:val="multilevel"/>
    <w:tmpl w:val="FE9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7F62D6"/>
    <w:multiLevelType w:val="multilevel"/>
    <w:tmpl w:val="FC0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D52FCB"/>
    <w:multiLevelType w:val="multilevel"/>
    <w:tmpl w:val="838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93757A"/>
    <w:multiLevelType w:val="multilevel"/>
    <w:tmpl w:val="118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062F4C"/>
    <w:multiLevelType w:val="multilevel"/>
    <w:tmpl w:val="86B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35182E"/>
    <w:multiLevelType w:val="multilevel"/>
    <w:tmpl w:val="94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842B84"/>
    <w:multiLevelType w:val="multilevel"/>
    <w:tmpl w:val="590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7840D3"/>
    <w:multiLevelType w:val="multilevel"/>
    <w:tmpl w:val="4B9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91037F"/>
    <w:multiLevelType w:val="multilevel"/>
    <w:tmpl w:val="921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ED36F5"/>
    <w:multiLevelType w:val="multilevel"/>
    <w:tmpl w:val="4AB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9A1EE8"/>
    <w:multiLevelType w:val="multilevel"/>
    <w:tmpl w:val="D71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D913AD"/>
    <w:multiLevelType w:val="multilevel"/>
    <w:tmpl w:val="22E8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7741D5"/>
    <w:multiLevelType w:val="multilevel"/>
    <w:tmpl w:val="81A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57459B"/>
    <w:multiLevelType w:val="multilevel"/>
    <w:tmpl w:val="0C5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E21A8E"/>
    <w:multiLevelType w:val="multilevel"/>
    <w:tmpl w:val="C47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840A5"/>
    <w:multiLevelType w:val="multilevel"/>
    <w:tmpl w:val="8AA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405A10"/>
    <w:multiLevelType w:val="multilevel"/>
    <w:tmpl w:val="9F5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7D3D66"/>
    <w:multiLevelType w:val="multilevel"/>
    <w:tmpl w:val="8A5A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AB3D04"/>
    <w:multiLevelType w:val="multilevel"/>
    <w:tmpl w:val="25C2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B97561"/>
    <w:multiLevelType w:val="multilevel"/>
    <w:tmpl w:val="D1E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95D52"/>
    <w:multiLevelType w:val="multilevel"/>
    <w:tmpl w:val="C62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19825">
    <w:abstractNumId w:val="0"/>
    <w:lvlOverride w:ilvl="0">
      <w:startOverride w:val="1"/>
    </w:lvlOverride>
  </w:num>
  <w:num w:numId="2" w16cid:durableId="871260087">
    <w:abstractNumId w:val="52"/>
  </w:num>
  <w:num w:numId="3" w16cid:durableId="2063022825">
    <w:abstractNumId w:val="35"/>
  </w:num>
  <w:num w:numId="4" w16cid:durableId="523980732">
    <w:abstractNumId w:val="33"/>
  </w:num>
  <w:num w:numId="5" w16cid:durableId="1255623917">
    <w:abstractNumId w:val="17"/>
  </w:num>
  <w:num w:numId="6" w16cid:durableId="1467773658">
    <w:abstractNumId w:val="40"/>
    <w:lvlOverride w:ilvl="0">
      <w:startOverride w:val="2"/>
    </w:lvlOverride>
  </w:num>
  <w:num w:numId="7" w16cid:durableId="778256184">
    <w:abstractNumId w:val="53"/>
  </w:num>
  <w:num w:numId="8" w16cid:durableId="504057040">
    <w:abstractNumId w:val="6"/>
  </w:num>
  <w:num w:numId="9" w16cid:durableId="297682617">
    <w:abstractNumId w:val="64"/>
  </w:num>
  <w:num w:numId="10" w16cid:durableId="1134328876">
    <w:abstractNumId w:val="47"/>
    <w:lvlOverride w:ilvl="0">
      <w:startOverride w:val="3"/>
    </w:lvlOverride>
  </w:num>
  <w:num w:numId="11" w16cid:durableId="973217028">
    <w:abstractNumId w:val="16"/>
  </w:num>
  <w:num w:numId="12" w16cid:durableId="1055932726">
    <w:abstractNumId w:val="49"/>
  </w:num>
  <w:num w:numId="13" w16cid:durableId="571233412">
    <w:abstractNumId w:val="55"/>
  </w:num>
  <w:num w:numId="14" w16cid:durableId="1023441279">
    <w:abstractNumId w:val="19"/>
  </w:num>
  <w:num w:numId="15" w16cid:durableId="1226526955">
    <w:abstractNumId w:val="43"/>
  </w:num>
  <w:num w:numId="16" w16cid:durableId="1483423891">
    <w:abstractNumId w:val="20"/>
  </w:num>
  <w:num w:numId="17" w16cid:durableId="992368978">
    <w:abstractNumId w:val="2"/>
  </w:num>
  <w:num w:numId="18" w16cid:durableId="1588611450">
    <w:abstractNumId w:val="44"/>
  </w:num>
  <w:num w:numId="19" w16cid:durableId="10498784">
    <w:abstractNumId w:val="14"/>
  </w:num>
  <w:num w:numId="20" w16cid:durableId="1684934419">
    <w:abstractNumId w:val="4"/>
  </w:num>
  <w:num w:numId="21" w16cid:durableId="525487512">
    <w:abstractNumId w:val="63"/>
    <w:lvlOverride w:ilvl="0">
      <w:startOverride w:val="4"/>
    </w:lvlOverride>
  </w:num>
  <w:num w:numId="22" w16cid:durableId="980498594">
    <w:abstractNumId w:val="37"/>
  </w:num>
  <w:num w:numId="23" w16cid:durableId="1311322205">
    <w:abstractNumId w:val="51"/>
  </w:num>
  <w:num w:numId="24" w16cid:durableId="614869995">
    <w:abstractNumId w:val="9"/>
  </w:num>
  <w:num w:numId="25" w16cid:durableId="1496648469">
    <w:abstractNumId w:val="11"/>
  </w:num>
  <w:num w:numId="26" w16cid:durableId="492643390">
    <w:abstractNumId w:val="50"/>
  </w:num>
  <w:num w:numId="27" w16cid:durableId="1936208576">
    <w:abstractNumId w:val="24"/>
  </w:num>
  <w:num w:numId="28" w16cid:durableId="428045838">
    <w:abstractNumId w:val="29"/>
    <w:lvlOverride w:ilvl="0">
      <w:startOverride w:val="5"/>
    </w:lvlOverride>
  </w:num>
  <w:num w:numId="29" w16cid:durableId="1003359663">
    <w:abstractNumId w:val="18"/>
  </w:num>
  <w:num w:numId="30" w16cid:durableId="730806207">
    <w:abstractNumId w:val="21"/>
  </w:num>
  <w:num w:numId="31" w16cid:durableId="136998669">
    <w:abstractNumId w:val="34"/>
  </w:num>
  <w:num w:numId="32" w16cid:durableId="397169355">
    <w:abstractNumId w:val="13"/>
  </w:num>
  <w:num w:numId="33" w16cid:durableId="669062447">
    <w:abstractNumId w:val="3"/>
  </w:num>
  <w:num w:numId="34" w16cid:durableId="1567836066">
    <w:abstractNumId w:val="58"/>
  </w:num>
  <w:num w:numId="35" w16cid:durableId="1191722792">
    <w:abstractNumId w:val="42"/>
    <w:lvlOverride w:ilvl="0">
      <w:startOverride w:val="6"/>
    </w:lvlOverride>
  </w:num>
  <w:num w:numId="36" w16cid:durableId="1889218346">
    <w:abstractNumId w:val="60"/>
  </w:num>
  <w:num w:numId="37" w16cid:durableId="1879316979">
    <w:abstractNumId w:val="23"/>
  </w:num>
  <w:num w:numId="38" w16cid:durableId="2066444768">
    <w:abstractNumId w:val="26"/>
  </w:num>
  <w:num w:numId="39" w16cid:durableId="690565545">
    <w:abstractNumId w:val="61"/>
  </w:num>
  <w:num w:numId="40" w16cid:durableId="1492986137">
    <w:abstractNumId w:val="45"/>
  </w:num>
  <w:num w:numId="41" w16cid:durableId="1675760251">
    <w:abstractNumId w:val="38"/>
  </w:num>
  <w:num w:numId="42" w16cid:durableId="703216836">
    <w:abstractNumId w:val="25"/>
    <w:lvlOverride w:ilvl="0">
      <w:startOverride w:val="7"/>
    </w:lvlOverride>
  </w:num>
  <w:num w:numId="43" w16cid:durableId="195002359">
    <w:abstractNumId w:val="28"/>
  </w:num>
  <w:num w:numId="44" w16cid:durableId="2052415628">
    <w:abstractNumId w:val="54"/>
  </w:num>
  <w:num w:numId="45" w16cid:durableId="1068453317">
    <w:abstractNumId w:val="22"/>
  </w:num>
  <w:num w:numId="46" w16cid:durableId="1289704275">
    <w:abstractNumId w:val="32"/>
  </w:num>
  <w:num w:numId="47" w16cid:durableId="590897735">
    <w:abstractNumId w:val="56"/>
  </w:num>
  <w:num w:numId="48" w16cid:durableId="1528104969">
    <w:abstractNumId w:val="5"/>
  </w:num>
  <w:num w:numId="49" w16cid:durableId="1055162219">
    <w:abstractNumId w:val="48"/>
  </w:num>
  <w:num w:numId="50" w16cid:durableId="1872909988">
    <w:abstractNumId w:val="62"/>
    <w:lvlOverride w:ilvl="0">
      <w:startOverride w:val="8"/>
    </w:lvlOverride>
  </w:num>
  <w:num w:numId="51" w16cid:durableId="947784511">
    <w:abstractNumId w:val="31"/>
  </w:num>
  <w:num w:numId="52" w16cid:durableId="243102907">
    <w:abstractNumId w:val="12"/>
  </w:num>
  <w:num w:numId="53" w16cid:durableId="715737074">
    <w:abstractNumId w:val="1"/>
  </w:num>
  <w:num w:numId="54" w16cid:durableId="1337223740">
    <w:abstractNumId w:val="46"/>
  </w:num>
  <w:num w:numId="55" w16cid:durableId="450980440">
    <w:abstractNumId w:val="41"/>
  </w:num>
  <w:num w:numId="56" w16cid:durableId="1749957650">
    <w:abstractNumId w:val="7"/>
    <w:lvlOverride w:ilvl="0">
      <w:startOverride w:val="9"/>
    </w:lvlOverride>
  </w:num>
  <w:num w:numId="57" w16cid:durableId="144473966">
    <w:abstractNumId w:val="65"/>
  </w:num>
  <w:num w:numId="58" w16cid:durableId="1220046699">
    <w:abstractNumId w:val="59"/>
  </w:num>
  <w:num w:numId="59" w16cid:durableId="413166420">
    <w:abstractNumId w:val="30"/>
  </w:num>
  <w:num w:numId="60" w16cid:durableId="98374811">
    <w:abstractNumId w:val="39"/>
    <w:lvlOverride w:ilvl="0">
      <w:startOverride w:val="10"/>
    </w:lvlOverride>
  </w:num>
  <w:num w:numId="61" w16cid:durableId="934555842">
    <w:abstractNumId w:val="27"/>
  </w:num>
  <w:num w:numId="62" w16cid:durableId="325598862">
    <w:abstractNumId w:val="36"/>
  </w:num>
  <w:num w:numId="63" w16cid:durableId="1668751108">
    <w:abstractNumId w:val="8"/>
  </w:num>
  <w:num w:numId="64" w16cid:durableId="1085497309">
    <w:abstractNumId w:val="15"/>
  </w:num>
  <w:num w:numId="65" w16cid:durableId="2021731884">
    <w:abstractNumId w:val="57"/>
  </w:num>
  <w:num w:numId="66" w16cid:durableId="1358508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6F"/>
    <w:rsid w:val="000B2084"/>
    <w:rsid w:val="00143B88"/>
    <w:rsid w:val="00291007"/>
    <w:rsid w:val="00291C6D"/>
    <w:rsid w:val="002C4A6F"/>
    <w:rsid w:val="002D6C19"/>
    <w:rsid w:val="00454051"/>
    <w:rsid w:val="004C5B11"/>
    <w:rsid w:val="00671A41"/>
    <w:rsid w:val="00C310ED"/>
    <w:rsid w:val="00E96AA7"/>
    <w:rsid w:val="00EA5BCC"/>
    <w:rsid w:val="00F658BE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FFE9C"/>
  <w15:chartTrackingRefBased/>
  <w15:docId w15:val="{D641F405-5724-454C-AB95-FC622EE0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A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A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A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A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A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A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A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樣式1"/>
    <w:basedOn w:val="a"/>
    <w:autoRedefine/>
    <w:qFormat/>
    <w:rsid w:val="00143B88"/>
  </w:style>
  <w:style w:type="character" w:customStyle="1" w:styleId="10">
    <w:name w:val="標題 1 字元"/>
    <w:basedOn w:val="a0"/>
    <w:link w:val="1"/>
    <w:uiPriority w:val="9"/>
    <w:rsid w:val="002C4A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4A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4A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4A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4A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4A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4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A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A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4A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4A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4A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4A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4A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4A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5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C5B1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C5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C5B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賴雅鈴</dc:creator>
  <cp:keywords/>
  <dc:description/>
  <cp:lastModifiedBy>賴雅鈴</cp:lastModifiedBy>
  <cp:revision>3</cp:revision>
  <dcterms:created xsi:type="dcterms:W3CDTF">2025-05-26T07:09:00Z</dcterms:created>
  <dcterms:modified xsi:type="dcterms:W3CDTF">2025-05-26T07:14:00Z</dcterms:modified>
</cp:coreProperties>
</file>