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360" w:lineRule="auto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Employee Manager v2 Test Plan</w:t>
      </w:r>
    </w:p>
    <w:p w:rsidR="00000000" w:rsidDel="00000000" w:rsidP="00000000" w:rsidRDefault="00000000" w:rsidRPr="00000000" w14:paraId="00000002">
      <w:pPr>
        <w:spacing w:after="80" w:before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a front end for an employee management system that includes ID, Name, Phone, Email and Title.</w:t>
      </w:r>
    </w:p>
    <w:p w:rsidR="00000000" w:rsidDel="00000000" w:rsidP="00000000" w:rsidRDefault="00000000" w:rsidRPr="00000000" w14:paraId="0000000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Links:    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Employee Manager app: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u w:val="single"/>
          <w:rtl w:val="0"/>
        </w:rPr>
        <w:t xml:space="preserve">https://devmountain-qa.github.io/employee-manager-v2/build/index.html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Trello: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u w:val="single"/>
          <w:rtl w:val="0"/>
        </w:rPr>
        <w:t xml:space="preserve">https://trello.com/b/a97bWWFC/employee-manager-v2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Requirements:</w:t>
      </w:r>
      <w:hyperlink r:id="rId8">
        <w:r w:rsidDel="00000000" w:rsidR="00000000" w:rsidRPr="00000000">
          <w:rPr>
            <w:sz w:val="28"/>
            <w:szCs w:val="28"/>
            <w:rtl w:val="0"/>
          </w:rPr>
          <w:t xml:space="preserve">   </w:t>
        </w:r>
      </w:hyperlink>
      <w:r w:rsidDel="00000000" w:rsidR="00000000" w:rsidRPr="00000000">
        <w:rPr>
          <w:sz w:val="28"/>
          <w:szCs w:val="28"/>
          <w:rtl w:val="0"/>
        </w:rPr>
        <w:t xml:space="preserve">https://devmountain-qa.github.io/employee-manager-v2/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Automation test GitHub: https://github.com/evelynlimanjaya/checkpoint3.git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look up employee files (ID, Name, Phone, Email, Title).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add employee files.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edit employee files.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search employee files.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will work on any modern browser (post I.E. 8 and similar).</w:t>
      </w:r>
    </w:p>
    <w:p w:rsidR="00000000" w:rsidDel="00000000" w:rsidP="00000000" w:rsidRDefault="00000000" w:rsidRPr="00000000" w14:paraId="00000011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Correct testing environment.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App requirements are available.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plan is ready.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tools are ready.</w:t>
      </w:r>
    </w:p>
    <w:p w:rsidR="00000000" w:rsidDel="00000000" w:rsidP="00000000" w:rsidRDefault="00000000" w:rsidRPr="00000000" w14:paraId="0000001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tests are completed.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high priority bugs left unfixed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Completed test coverage for functionality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80" w:before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Criteria: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Clicking the employee list will bring out information about the employee.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Click the name on the list at the left side.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Employee information should appear at the editor.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Editor shows ID, Name, Phone, Email and Title.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add employee file. Requirements for each fields are: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Default employee file will be “New Employee”, phone number (111)111-1111, and an ID number one greater than the last employee created, so that IDs are never repeated.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All fields except ID are editable.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IDs are unique, duplicate isn’t allowed.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should be whole numbers between 0 and 9999.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Name allows any characters to a maximum 30 characters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Name on the employee list will change to the newly edited name of the employee.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Name at the top of the editor will change to the newly edited name of the employee.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sz w:val="28"/>
          <w:szCs w:val="28"/>
          <w:rtl w:val="0"/>
        </w:rPr>
        <w:t xml:space="preserve">All phone numbers must be 10 digit numbers.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 allows any valid email address, to a maximum of 30 characters.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Title - Any characters allowed, to a maximum of 30 characters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 editable field must be populated to save.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Edited information will persist after saving a change.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Save and cancel buttons are only accessible when modifications have been made.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Cancel button will revert employee’s file back to the most recently saved version.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Delete: The delete button will remove the employee record, and is irreversible. A dialogue asking the user to confirm their desire to remove the record will be presented.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search bar will compare any inputs to all fields on all employees, and filter the employee list for any employee that has at least one match.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clear button will empty the search field and revert to display ALL employees.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Adding, modifying, or deleting employees while the search field is populated will update the results.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Zooming in won’t affect app functionality.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Error message shows up for incorrect inputs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invalid field is underlined in red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save after error is presented</w:t>
      </w:r>
    </w:p>
    <w:p w:rsidR="00000000" w:rsidDel="00000000" w:rsidP="00000000" w:rsidRDefault="00000000" w:rsidRPr="00000000" w14:paraId="0000003A">
      <w:pPr>
        <w:spacing w:after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80" w:before="3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details: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Tested on </w:t>
      </w:r>
      <w:r w:rsidDel="00000000" w:rsidR="00000000" w:rsidRPr="00000000">
        <w:rPr>
          <w:sz w:val="28"/>
          <w:szCs w:val="28"/>
          <w:rtl w:val="0"/>
        </w:rPr>
        <w:t xml:space="preserve">Google Chrome Version 85.0.4183.83 (Official Build) (64-bit)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mountain-qa.github.io/employee-manager/1.0_Version/index.html" TargetMode="External"/><Relationship Id="rId7" Type="http://schemas.openxmlformats.org/officeDocument/2006/relationships/hyperlink" Target="https://trello.com/b/LHNzxRgN/employee-manager-qa-test" TargetMode="External"/><Relationship Id="rId8" Type="http://schemas.openxmlformats.org/officeDocument/2006/relationships/hyperlink" Target="https://devmountain-qa.github.io/employee-manager/1.0_READ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