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129" w:rsidRPr="005A10D7" w:rsidRDefault="007A2129" w:rsidP="007A2129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5A10D7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TRAZACOVID</w:t>
      </w:r>
    </w:p>
    <w:p w:rsidR="007A2129" w:rsidRPr="005A10D7" w:rsidRDefault="007A2129" w:rsidP="007A2129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5A10D7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Especificación de caso de uso: Ver Mapa</w:t>
      </w:r>
      <w:r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 xml:space="preserve"> Registro de Acceso</w:t>
      </w:r>
    </w:p>
    <w:p w:rsidR="007A2129" w:rsidRPr="005A10D7" w:rsidRDefault="007A2129" w:rsidP="007A2129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5A10D7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 </w:t>
      </w:r>
    </w:p>
    <w:p w:rsidR="007A2129" w:rsidRPr="005A10D7" w:rsidRDefault="007A2129" w:rsidP="007A2129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28"/>
          <w:szCs w:val="28"/>
          <w:lang w:val="es-MX"/>
        </w:rPr>
      </w:pPr>
      <w:r>
        <w:rPr>
          <w:rFonts w:ascii="Cambria" w:eastAsia="Times New Roman" w:hAnsi="Cambria" w:cs="Arial"/>
          <w:b/>
          <w:bCs/>
          <w:color w:val="000000"/>
          <w:sz w:val="28"/>
          <w:szCs w:val="28"/>
          <w:lang w:val="es-MX"/>
        </w:rPr>
        <w:t>Versión 1</w:t>
      </w:r>
    </w:p>
    <w:p w:rsidR="007A2129" w:rsidRPr="005A10D7" w:rsidRDefault="007A2129" w:rsidP="007A2129">
      <w:pPr>
        <w:spacing w:after="0" w:line="240" w:lineRule="atLeast"/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</w:pPr>
      <w:r w:rsidRPr="005A10D7"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  <w:t>  </w:t>
      </w:r>
    </w:p>
    <w:p w:rsidR="007A2129" w:rsidRPr="005A10D7" w:rsidRDefault="007A2129" w:rsidP="007A2129">
      <w:pPr>
        <w:spacing w:after="0" w:line="240" w:lineRule="atLeast"/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</w:pPr>
    </w:p>
    <w:p w:rsidR="007A2129" w:rsidRPr="005A10D7" w:rsidRDefault="007A2129" w:rsidP="007A2129">
      <w:pPr>
        <w:spacing w:after="0" w:line="240" w:lineRule="auto"/>
        <w:jc w:val="center"/>
        <w:rPr>
          <w:rFonts w:ascii="Cambria" w:eastAsia="Times New Roman" w:hAnsi="Cambria" w:cs="Arial"/>
          <w:b/>
          <w:bCs/>
          <w:color w:val="000000"/>
          <w:sz w:val="36"/>
          <w:szCs w:val="36"/>
        </w:rPr>
      </w:pPr>
      <w:r w:rsidRPr="005A10D7">
        <w:rPr>
          <w:rFonts w:ascii="Cambria" w:eastAsia="Times New Roman" w:hAnsi="Cambria" w:cs="Arial"/>
          <w:b/>
          <w:bCs/>
          <w:color w:val="000000"/>
          <w:sz w:val="36"/>
          <w:szCs w:val="36"/>
        </w:rPr>
        <w:t>Revision histórica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857"/>
      </w:tblGrid>
      <w:tr w:rsidR="007A2129" w:rsidRPr="005A10D7" w:rsidTr="003510D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129" w:rsidRPr="005A10D7" w:rsidRDefault="007A2129" w:rsidP="003510D6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5A10D7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129" w:rsidRPr="005A10D7" w:rsidRDefault="007A2129" w:rsidP="003510D6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5A10D7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129" w:rsidRPr="005A10D7" w:rsidRDefault="007A2129" w:rsidP="003510D6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5A10D7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8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129" w:rsidRPr="005A10D7" w:rsidRDefault="007A2129" w:rsidP="003510D6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5A10D7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Autor</w:t>
            </w:r>
          </w:p>
        </w:tc>
      </w:tr>
      <w:tr w:rsidR="007A2129" w:rsidRPr="00EA640B" w:rsidTr="003510D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129" w:rsidRPr="00D205B3" w:rsidRDefault="007A2129" w:rsidP="003510D6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17</w:t>
            </w:r>
            <w:r w:rsidRPr="00D205B3">
              <w:rPr>
                <w:rFonts w:ascii="Calibri Light" w:hAnsi="Calibri Light" w:cs="Calibri Light"/>
                <w:lang w:val="es-MX"/>
              </w:rPr>
              <w:t>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129" w:rsidRPr="00D205B3" w:rsidRDefault="007A2129" w:rsidP="003510D6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1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129" w:rsidRPr="00D205B3" w:rsidRDefault="007A2129" w:rsidP="003510D6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Correcciones de la es</w:t>
            </w:r>
            <w:r>
              <w:rPr>
                <w:rFonts w:ascii="Calibri Light" w:hAnsi="Calibri Light" w:cs="Calibri Light"/>
                <w:lang w:val="es-MX"/>
              </w:rPr>
              <w:t>pecificación del caso de uso ver mapa registro de acceso.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129" w:rsidRDefault="007A2129" w:rsidP="003510D6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7A2129" w:rsidRDefault="007A2129" w:rsidP="003510D6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7A2129" w:rsidRDefault="007A2129" w:rsidP="003510D6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7A2129" w:rsidRDefault="007A2129" w:rsidP="003510D6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7A2129" w:rsidRDefault="007A2129" w:rsidP="003510D6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  <w:p w:rsidR="007A2129" w:rsidRDefault="007A2129" w:rsidP="003510D6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Escenarios clave</w:t>
            </w:r>
          </w:p>
          <w:p w:rsidR="007A2129" w:rsidRPr="00347D92" w:rsidRDefault="007A2129" w:rsidP="003510D6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Requisitos especiales</w:t>
            </w:r>
          </w:p>
        </w:tc>
      </w:tr>
      <w:tr w:rsidR="007A2129" w:rsidRPr="00EA640B" w:rsidTr="003510D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129" w:rsidRPr="00EA640B" w:rsidRDefault="007A2129" w:rsidP="003510D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129" w:rsidRPr="00EA640B" w:rsidRDefault="007A2129" w:rsidP="003510D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129" w:rsidRPr="00EA640B" w:rsidRDefault="007A2129" w:rsidP="003510D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2129" w:rsidRPr="00EA640B" w:rsidRDefault="007A2129" w:rsidP="003510D6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7A2129" w:rsidRPr="00EA640B" w:rsidRDefault="007A2129" w:rsidP="007A2129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640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7A2129" w:rsidRDefault="007A2129" w:rsidP="007A212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  <w:r w:rsidRPr="00EA640B"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textWrapping" w:clear="all"/>
      </w:r>
    </w:p>
    <w:p w:rsidR="007A2129" w:rsidRPr="005A10D7" w:rsidRDefault="007A2129" w:rsidP="007A2129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s-MX"/>
        </w:rPr>
      </w:pPr>
      <w:r w:rsidRPr="005A10D7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s-MX"/>
        </w:rPr>
        <w:t>Ver Mapa</w:t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s-MX"/>
        </w:rPr>
        <w:t xml:space="preserve"> Registro de Acceso</w:t>
      </w:r>
    </w:p>
    <w:p w:rsidR="007A2129" w:rsidRDefault="007A2129" w:rsidP="007A2129">
      <w:pPr>
        <w:pStyle w:val="Sinespaciado"/>
        <w:rPr>
          <w:rFonts w:asciiTheme="majorHAnsi" w:hAnsiTheme="majorHAnsi" w:cstheme="majorHAnsi"/>
          <w:lang w:val="es-MX"/>
        </w:rPr>
      </w:pPr>
    </w:p>
    <w:p w:rsidR="007A2129" w:rsidRPr="00A72B6A" w:rsidRDefault="007A2129" w:rsidP="007A2129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t>1. Breve descripción</w:t>
      </w:r>
    </w:p>
    <w:p w:rsidR="007A2129" w:rsidRDefault="007A2129" w:rsidP="00D83AB9">
      <w:pPr>
        <w:pStyle w:val="Sinespaciado"/>
        <w:ind w:left="720"/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Se selecciona la opción “Ver mapa registro de acceso.”, el sistema registrará cada </w:t>
      </w:r>
      <w:r w:rsidR="00D83AB9">
        <w:rPr>
          <w:rFonts w:asciiTheme="majorHAnsi" w:hAnsiTheme="majorHAnsi" w:cstheme="majorHAnsi"/>
          <w:lang w:val="es-MX"/>
        </w:rPr>
        <w:t>ingreso que haga un usuario</w:t>
      </w:r>
      <w:r>
        <w:rPr>
          <w:rFonts w:asciiTheme="majorHAnsi" w:hAnsiTheme="majorHAnsi" w:cstheme="majorHAnsi"/>
          <w:lang w:val="es-MX"/>
        </w:rPr>
        <w:t xml:space="preserve"> a la aplicación. Se mostrará un mapa con la ubicación, DPI, fecha y hora de cada acceso</w:t>
      </w:r>
      <w:r w:rsidR="00D83AB9">
        <w:rPr>
          <w:rFonts w:asciiTheme="majorHAnsi" w:hAnsiTheme="majorHAnsi" w:cstheme="majorHAnsi"/>
          <w:lang w:val="es-MX"/>
        </w:rPr>
        <w:t xml:space="preserve">. </w:t>
      </w:r>
    </w:p>
    <w:p w:rsidR="007A2129" w:rsidRDefault="007A2129" w:rsidP="007A2129">
      <w:pPr>
        <w:pStyle w:val="Sinespaciado"/>
        <w:rPr>
          <w:rFonts w:asciiTheme="majorHAnsi" w:hAnsiTheme="majorHAnsi" w:cstheme="majorHAnsi"/>
          <w:lang w:val="es-MX"/>
        </w:rPr>
      </w:pPr>
    </w:p>
    <w:p w:rsidR="007A2129" w:rsidRDefault="007A2129" w:rsidP="007A2129">
      <w:pPr>
        <w:pStyle w:val="Sinespaciado"/>
        <w:rPr>
          <w:rFonts w:asciiTheme="majorHAnsi" w:hAnsiTheme="majorHAnsi" w:cstheme="majorHAnsi"/>
          <w:lang w:val="es-MX"/>
        </w:rPr>
      </w:pPr>
    </w:p>
    <w:p w:rsidR="007A2129" w:rsidRPr="00A72B6A" w:rsidRDefault="007A2129" w:rsidP="007A2129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t>2. Flujo básico de eventos</w:t>
      </w:r>
    </w:p>
    <w:p w:rsidR="007A2129" w:rsidRDefault="007A2129" w:rsidP="007A2129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mues</w:t>
      </w:r>
      <w:r w:rsidR="00D83AB9">
        <w:rPr>
          <w:rFonts w:asciiTheme="majorHAnsi" w:hAnsiTheme="majorHAnsi" w:cstheme="majorHAnsi"/>
          <w:lang w:val="es-MX"/>
        </w:rPr>
        <w:t>tra la opción “Ver mapa registro de acceso</w:t>
      </w:r>
      <w:r>
        <w:rPr>
          <w:rFonts w:asciiTheme="majorHAnsi" w:hAnsiTheme="majorHAnsi" w:cstheme="majorHAnsi"/>
          <w:lang w:val="es-MX"/>
        </w:rPr>
        <w:t>.”</w:t>
      </w:r>
    </w:p>
    <w:p w:rsidR="007A2129" w:rsidRDefault="007A2129" w:rsidP="007A2129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médico o ciudadano selecciona la opción.</w:t>
      </w:r>
    </w:p>
    <w:p w:rsidR="007A2129" w:rsidRDefault="007A2129" w:rsidP="007A2129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le solicita seleccionar un departamento</w:t>
      </w:r>
    </w:p>
    <w:p w:rsidR="007A2129" w:rsidRDefault="007A2129" w:rsidP="007A2129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Alta Verapaz</w:t>
      </w:r>
    </w:p>
    <w:p w:rsidR="007A2129" w:rsidRDefault="007A2129" w:rsidP="007A2129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Baja Verapaz</w:t>
      </w:r>
    </w:p>
    <w:p w:rsidR="007A2129" w:rsidRDefault="007A2129" w:rsidP="007A2129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Chimaltenango</w:t>
      </w:r>
    </w:p>
    <w:p w:rsidR="007A2129" w:rsidRDefault="007A2129" w:rsidP="007A2129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Chiquimula</w:t>
      </w:r>
    </w:p>
    <w:p w:rsidR="007A2129" w:rsidRDefault="007A2129" w:rsidP="007A2129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Petén</w:t>
      </w:r>
    </w:p>
    <w:p w:rsidR="007A2129" w:rsidRDefault="007A2129" w:rsidP="007A2129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Progreso</w:t>
      </w:r>
    </w:p>
    <w:p w:rsidR="007A2129" w:rsidRDefault="007A2129" w:rsidP="007A2129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Quiché</w:t>
      </w:r>
    </w:p>
    <w:p w:rsidR="007A2129" w:rsidRDefault="007A2129" w:rsidP="007A2129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Escuintla</w:t>
      </w:r>
    </w:p>
    <w:p w:rsidR="007A2129" w:rsidRDefault="007A2129" w:rsidP="007A2129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Guatemala</w:t>
      </w:r>
    </w:p>
    <w:p w:rsidR="007A2129" w:rsidRDefault="007A2129" w:rsidP="007A2129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Huehuetenango</w:t>
      </w:r>
    </w:p>
    <w:p w:rsidR="007A2129" w:rsidRDefault="007A2129" w:rsidP="007A2129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lastRenderedPageBreak/>
        <w:t>Izabal</w:t>
      </w:r>
    </w:p>
    <w:p w:rsidR="007A2129" w:rsidRDefault="007A2129" w:rsidP="007A2129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Jutiapa</w:t>
      </w:r>
    </w:p>
    <w:p w:rsidR="007A2129" w:rsidRDefault="007A2129" w:rsidP="007A2129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Jalapa</w:t>
      </w:r>
    </w:p>
    <w:p w:rsidR="007A2129" w:rsidRDefault="007A2129" w:rsidP="007A2129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Quetzaltenango</w:t>
      </w:r>
    </w:p>
    <w:p w:rsidR="007A2129" w:rsidRDefault="007A2129" w:rsidP="007A2129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Retalhuleu</w:t>
      </w:r>
    </w:p>
    <w:p w:rsidR="007A2129" w:rsidRDefault="007A2129" w:rsidP="007A2129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Sacatepéquez</w:t>
      </w:r>
    </w:p>
    <w:p w:rsidR="007A2129" w:rsidRDefault="007A2129" w:rsidP="007A2129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San Marcos</w:t>
      </w:r>
    </w:p>
    <w:p w:rsidR="007A2129" w:rsidRDefault="007A2129" w:rsidP="007A2129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Santa Rosa</w:t>
      </w:r>
    </w:p>
    <w:p w:rsidR="007A2129" w:rsidRDefault="007A2129" w:rsidP="007A2129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Sololá</w:t>
      </w:r>
    </w:p>
    <w:p w:rsidR="007A2129" w:rsidRDefault="007A2129" w:rsidP="007A2129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Suchitepéquez</w:t>
      </w:r>
    </w:p>
    <w:p w:rsidR="007A2129" w:rsidRDefault="007A2129" w:rsidP="007A2129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Totonicapán</w:t>
      </w:r>
    </w:p>
    <w:p w:rsidR="007A2129" w:rsidRPr="005A10D7" w:rsidRDefault="007A2129" w:rsidP="007A2129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Zacapa</w:t>
      </w:r>
    </w:p>
    <w:p w:rsidR="007A2129" w:rsidRPr="0022670B" w:rsidRDefault="007A2129" w:rsidP="007A2129">
      <w:pPr>
        <w:pStyle w:val="Sinespaciado"/>
        <w:ind w:left="1080"/>
        <w:rPr>
          <w:rFonts w:asciiTheme="majorHAnsi" w:hAnsiTheme="majorHAnsi" w:cstheme="majorHAnsi"/>
          <w:lang w:val="es-MX"/>
        </w:rPr>
      </w:pPr>
    </w:p>
    <w:p w:rsidR="007A2129" w:rsidRDefault="007A2129" w:rsidP="007A2129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médico o ciudadano selecciona una opción.</w:t>
      </w:r>
    </w:p>
    <w:p w:rsidR="007A2129" w:rsidRDefault="007A2129" w:rsidP="007A2129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El sistema muestra un mapa ubicando </w:t>
      </w:r>
      <w:r w:rsidR="00D83AB9">
        <w:rPr>
          <w:rFonts w:asciiTheme="majorHAnsi" w:hAnsiTheme="majorHAnsi" w:cstheme="majorHAnsi"/>
          <w:lang w:val="es-MX"/>
        </w:rPr>
        <w:t xml:space="preserve">los registros de acceso al sistema </w:t>
      </w:r>
      <w:r>
        <w:rPr>
          <w:rFonts w:asciiTheme="majorHAnsi" w:hAnsiTheme="majorHAnsi" w:cstheme="majorHAnsi"/>
          <w:lang w:val="es-MX"/>
        </w:rPr>
        <w:t>por el departamento seleccionado.</w:t>
      </w:r>
    </w:p>
    <w:p w:rsidR="007A2129" w:rsidRDefault="007A2129" w:rsidP="007A2129">
      <w:pPr>
        <w:pStyle w:val="Sinespaciado"/>
        <w:ind w:left="720"/>
        <w:rPr>
          <w:rFonts w:asciiTheme="majorHAnsi" w:hAnsiTheme="majorHAnsi" w:cstheme="majorHAnsi"/>
          <w:lang w:val="es-MX"/>
        </w:rPr>
      </w:pPr>
    </w:p>
    <w:p w:rsidR="007A2129" w:rsidRPr="00A72B6A" w:rsidRDefault="007A2129" w:rsidP="007A2129">
      <w:pPr>
        <w:pStyle w:val="Sinespaciado"/>
        <w:rPr>
          <w:rFonts w:asciiTheme="majorHAnsi" w:hAnsiTheme="majorHAnsi" w:cstheme="majorHAnsi"/>
          <w:lang w:val="es-MX"/>
        </w:rPr>
      </w:pPr>
    </w:p>
    <w:p w:rsidR="007A2129" w:rsidRDefault="007A2129" w:rsidP="007A2129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t>3. Flujos alternativos</w:t>
      </w:r>
    </w:p>
    <w:p w:rsidR="007A2129" w:rsidRDefault="007A2129" w:rsidP="007A2129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FD1893"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>3.1 Problemas del sistema</w:t>
      </w:r>
    </w:p>
    <w:p w:rsidR="007A2129" w:rsidRDefault="007A2129" w:rsidP="007A2129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FD1893">
        <w:rPr>
          <w:rFonts w:asciiTheme="majorHAnsi" w:hAnsiTheme="majorHAnsi" w:cstheme="majorHAnsi"/>
          <w:color w:val="990099"/>
          <w:lang w:val="es-MX"/>
        </w:rPr>
        <w:tab/>
      </w:r>
      <w:r w:rsidRPr="00FD1893"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>3.1.1 Fallo del sistema al cargar la información</w:t>
      </w:r>
    </w:p>
    <w:p w:rsidR="007A2129" w:rsidRDefault="007A2129" w:rsidP="007A2129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1. El sistema hace un segundo intento de carga.</w:t>
      </w:r>
    </w:p>
    <w:p w:rsidR="007A2129" w:rsidRDefault="007A2129" w:rsidP="007A2129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2. Si el segundo intento no funciona por la misma razón. El sistema muestra el mensaje    </w:t>
      </w:r>
    </w:p>
    <w:p w:rsidR="007A2129" w:rsidRDefault="007A2129" w:rsidP="007A2129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    “No es posible realizar esta operación, por favor intente de nuevo.”</w:t>
      </w:r>
    </w:p>
    <w:p w:rsidR="007A2129" w:rsidRDefault="007A2129" w:rsidP="007A2129">
      <w:pPr>
        <w:pStyle w:val="Sinespaciado"/>
        <w:ind w:left="2160"/>
        <w:rPr>
          <w:rFonts w:asciiTheme="majorHAnsi" w:hAnsiTheme="majorHAnsi" w:cstheme="majorHAnsi"/>
          <w:lang w:val="es-MX"/>
        </w:rPr>
      </w:pPr>
    </w:p>
    <w:p w:rsidR="007A2129" w:rsidRDefault="007A2129" w:rsidP="007A2129">
      <w:pPr>
        <w:pStyle w:val="Sinespaciado"/>
        <w:ind w:left="2160"/>
        <w:rPr>
          <w:rFonts w:asciiTheme="majorHAnsi" w:hAnsiTheme="majorHAnsi" w:cstheme="majorHAnsi"/>
          <w:lang w:val="es-MX"/>
        </w:rPr>
      </w:pPr>
    </w:p>
    <w:p w:rsidR="007A2129" w:rsidRPr="00304A95" w:rsidRDefault="007A2129" w:rsidP="007A2129">
      <w:pPr>
        <w:pStyle w:val="Sinespaciado"/>
        <w:rPr>
          <w:rFonts w:asciiTheme="majorHAnsi" w:hAnsiTheme="majorHAnsi" w:cstheme="majorHAnsi"/>
          <w:u w:val="single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 w:rsidRPr="00304A95">
        <w:rPr>
          <w:rFonts w:asciiTheme="majorHAnsi" w:hAnsiTheme="majorHAnsi" w:cstheme="majorHAnsi"/>
          <w:color w:val="990099"/>
          <w:u w:val="single"/>
          <w:lang w:val="es-MX"/>
        </w:rPr>
        <w:t>3.2 Ingreso de datos inválido</w:t>
      </w:r>
    </w:p>
    <w:p w:rsidR="007A2129" w:rsidRPr="00304A95" w:rsidRDefault="007A2129" w:rsidP="007A2129">
      <w:pPr>
        <w:pStyle w:val="Sinespaciado"/>
        <w:rPr>
          <w:rFonts w:asciiTheme="majorHAnsi" w:hAnsiTheme="majorHAnsi" w:cstheme="majorHAnsi"/>
          <w:u w:val="single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 w:rsidRPr="00304A95">
        <w:rPr>
          <w:rFonts w:asciiTheme="majorHAnsi" w:hAnsiTheme="majorHAnsi" w:cstheme="majorHAnsi"/>
          <w:color w:val="990099"/>
          <w:u w:val="single"/>
          <w:lang w:val="es-MX"/>
        </w:rPr>
        <w:t>3.2.1 El médico o ciudad</w:t>
      </w:r>
      <w:r>
        <w:rPr>
          <w:rFonts w:asciiTheme="majorHAnsi" w:hAnsiTheme="majorHAnsi" w:cstheme="majorHAnsi"/>
          <w:color w:val="990099"/>
          <w:u w:val="single"/>
          <w:lang w:val="es-MX"/>
        </w:rPr>
        <w:t>ano no selecciona un departamento</w:t>
      </w:r>
    </w:p>
    <w:p w:rsidR="007A2129" w:rsidRDefault="007A2129" w:rsidP="007A2129">
      <w:pPr>
        <w:pStyle w:val="Sinespaciado"/>
        <w:ind w:left="2160"/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1. El sistema muestra el mensaje “No ha seleccionado un departamento. Se le sugiere que  </w:t>
      </w:r>
    </w:p>
    <w:p w:rsidR="007A2129" w:rsidRDefault="007A2129" w:rsidP="007A2129">
      <w:pPr>
        <w:pStyle w:val="Sinespaciado"/>
        <w:ind w:left="2160"/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    seleccione un departamento para que la información sea más específica.”</w:t>
      </w:r>
    </w:p>
    <w:p w:rsidR="007A2129" w:rsidRDefault="007A2129" w:rsidP="007A2129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2. El usuario selecciona un departamento.</w:t>
      </w:r>
    </w:p>
    <w:p w:rsidR="007A2129" w:rsidRDefault="007A2129" w:rsidP="007A2129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- El flujo retorna al paso 5 del flujo principal.</w:t>
      </w:r>
    </w:p>
    <w:p w:rsidR="007A2129" w:rsidRDefault="007A2129" w:rsidP="007A2129">
      <w:pPr>
        <w:pStyle w:val="Sinespaciado"/>
        <w:ind w:left="2160"/>
        <w:rPr>
          <w:rFonts w:asciiTheme="majorHAnsi" w:hAnsiTheme="majorHAnsi" w:cstheme="majorHAnsi"/>
          <w:lang w:val="es-MX"/>
        </w:rPr>
      </w:pPr>
    </w:p>
    <w:p w:rsidR="007A2129" w:rsidRDefault="007A2129" w:rsidP="007A2129">
      <w:pPr>
        <w:pStyle w:val="Sinespaciado"/>
        <w:rPr>
          <w:rFonts w:asciiTheme="majorHAnsi" w:hAnsiTheme="majorHAnsi" w:cstheme="majorHAnsi"/>
          <w:kern w:val="36"/>
          <w:lang w:val="es-MX"/>
        </w:rPr>
      </w:pPr>
      <w:bookmarkStart w:id="0" w:name="Key_Scenarios"/>
    </w:p>
    <w:p w:rsidR="007A2129" w:rsidRPr="00304A95" w:rsidRDefault="007A2129" w:rsidP="007A2129">
      <w:pPr>
        <w:pStyle w:val="Sinespaciado"/>
        <w:rPr>
          <w:rFonts w:asciiTheme="majorHAnsi" w:hAnsiTheme="majorHAnsi" w:cstheme="majorHAnsi"/>
          <w:kern w:val="36"/>
          <w:u w:val="single"/>
          <w:lang w:val="es-MX"/>
        </w:rPr>
      </w:pPr>
      <w:r w:rsidRPr="00304A95">
        <w:rPr>
          <w:rFonts w:asciiTheme="majorHAnsi" w:hAnsiTheme="majorHAnsi" w:cstheme="majorHAnsi"/>
          <w:color w:val="990099"/>
          <w:kern w:val="36"/>
          <w:u w:val="single"/>
          <w:lang w:val="es-MX"/>
        </w:rPr>
        <w:t>4. Subflujos</w:t>
      </w:r>
    </w:p>
    <w:p w:rsidR="007A2129" w:rsidRDefault="007A2129" w:rsidP="007A2129">
      <w:pPr>
        <w:pStyle w:val="Sinespaciado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ab/>
        <w:t>No aplica.</w:t>
      </w:r>
    </w:p>
    <w:p w:rsidR="007A2129" w:rsidRDefault="007A2129" w:rsidP="007A2129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7A2129" w:rsidRPr="00EA5089" w:rsidRDefault="007A2129" w:rsidP="007A2129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7A2129" w:rsidRDefault="007A2129" w:rsidP="007A2129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5</w:t>
      </w:r>
      <w:r w:rsidRPr="00A72B6A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Escenarios clave</w:t>
      </w:r>
      <w:bookmarkEnd w:id="0"/>
    </w:p>
    <w:p w:rsidR="007A2129" w:rsidRDefault="007A2129" w:rsidP="007A2129">
      <w:pPr>
        <w:pStyle w:val="Sinespaciado"/>
        <w:ind w:left="720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El médico o ciudadano selecci</w:t>
      </w:r>
      <w:r w:rsidR="00D83AB9">
        <w:rPr>
          <w:rFonts w:asciiTheme="majorHAnsi" w:hAnsiTheme="majorHAnsi" w:cstheme="majorHAnsi"/>
          <w:kern w:val="36"/>
          <w:lang w:val="es-MX"/>
        </w:rPr>
        <w:t>ona la opción “Ver mapa registro de acceso</w:t>
      </w:r>
      <w:r>
        <w:rPr>
          <w:rFonts w:asciiTheme="majorHAnsi" w:hAnsiTheme="majorHAnsi" w:cstheme="majorHAnsi"/>
          <w:kern w:val="36"/>
          <w:lang w:val="es-MX"/>
        </w:rPr>
        <w:t xml:space="preserve">.” Pero no selecciona un departamento. El sistema muestra el mapa con todos los </w:t>
      </w:r>
      <w:r w:rsidR="00D83AB9">
        <w:rPr>
          <w:rFonts w:asciiTheme="majorHAnsi" w:hAnsiTheme="majorHAnsi" w:cstheme="majorHAnsi"/>
          <w:kern w:val="36"/>
          <w:lang w:val="es-MX"/>
        </w:rPr>
        <w:t>registros de acceso al sistema</w:t>
      </w:r>
      <w:r>
        <w:rPr>
          <w:rFonts w:asciiTheme="majorHAnsi" w:hAnsiTheme="majorHAnsi" w:cstheme="majorHAnsi"/>
          <w:kern w:val="36"/>
          <w:lang w:val="es-MX"/>
        </w:rPr>
        <w:t>.</w:t>
      </w:r>
    </w:p>
    <w:p w:rsidR="007A2129" w:rsidRDefault="007A2129" w:rsidP="007A2129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7A2129" w:rsidRDefault="007A2129" w:rsidP="007A2129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7A2129" w:rsidRPr="00077644" w:rsidRDefault="007A2129" w:rsidP="007A2129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1" w:name="Precondition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6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Condiciones previas</w:t>
      </w:r>
      <w:bookmarkEnd w:id="1"/>
    </w:p>
    <w:p w:rsidR="007A2129" w:rsidRDefault="007A2129" w:rsidP="007A2129">
      <w:pPr>
        <w:pStyle w:val="Sinespaciado"/>
        <w:numPr>
          <w:ilvl w:val="0"/>
          <w:numId w:val="3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En el sistema debe</w:t>
      </w:r>
      <w:r w:rsidR="00D83AB9">
        <w:rPr>
          <w:rFonts w:asciiTheme="majorHAnsi" w:hAnsiTheme="majorHAnsi" w:cstheme="majorHAnsi"/>
          <w:kern w:val="36"/>
          <w:lang w:val="es-MX"/>
        </w:rPr>
        <w:t>n de existir registros de acceso al sistema.</w:t>
      </w:r>
    </w:p>
    <w:p w:rsidR="007A2129" w:rsidRDefault="007A2129" w:rsidP="007A2129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7A2129" w:rsidRPr="00602FA9" w:rsidRDefault="007A2129" w:rsidP="007A2129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7A2129" w:rsidRPr="00077644" w:rsidRDefault="007A2129" w:rsidP="007A2129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2" w:name="Postcondition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lastRenderedPageBreak/>
        <w:t>7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</w:t>
      </w: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Postcondiciones</w:t>
      </w:r>
      <w:bookmarkEnd w:id="2"/>
    </w:p>
    <w:p w:rsidR="007A2129" w:rsidRDefault="007A2129" w:rsidP="007A2129">
      <w:pPr>
        <w:pStyle w:val="Sinespaciado"/>
        <w:numPr>
          <w:ilvl w:val="0"/>
          <w:numId w:val="4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El sistema cierra sesión.</w:t>
      </w:r>
    </w:p>
    <w:p w:rsidR="007A2129" w:rsidRPr="00A72B6A" w:rsidRDefault="007A2129" w:rsidP="007A2129">
      <w:pPr>
        <w:pStyle w:val="Sinespaciado"/>
        <w:ind w:left="720"/>
        <w:rPr>
          <w:rFonts w:asciiTheme="majorHAnsi" w:hAnsiTheme="majorHAnsi" w:cstheme="majorHAnsi"/>
          <w:kern w:val="36"/>
          <w:lang w:val="es-MX"/>
        </w:rPr>
      </w:pPr>
    </w:p>
    <w:p w:rsidR="007A2129" w:rsidRPr="00A72B6A" w:rsidRDefault="007A2129" w:rsidP="007A2129">
      <w:pPr>
        <w:pStyle w:val="Sinespaciado"/>
        <w:rPr>
          <w:rFonts w:asciiTheme="majorHAnsi" w:hAnsiTheme="majorHAnsi" w:cstheme="majorHAnsi"/>
          <w:kern w:val="36"/>
          <w:lang w:val="es-MX"/>
        </w:rPr>
      </w:pPr>
      <w:r w:rsidRPr="00A72B6A">
        <w:rPr>
          <w:rFonts w:asciiTheme="majorHAnsi" w:hAnsiTheme="majorHAnsi" w:cstheme="majorHAnsi"/>
          <w:kern w:val="36"/>
          <w:lang w:val="es-MX"/>
        </w:rPr>
        <w:tab/>
      </w:r>
      <w:r w:rsidRPr="00A72B6A">
        <w:rPr>
          <w:rFonts w:asciiTheme="majorHAnsi" w:hAnsiTheme="majorHAnsi" w:cstheme="majorHAnsi"/>
          <w:kern w:val="36"/>
          <w:lang w:val="es-MX"/>
        </w:rPr>
        <w:tab/>
      </w:r>
    </w:p>
    <w:p w:rsidR="007A2129" w:rsidRPr="00077644" w:rsidRDefault="007A2129" w:rsidP="007A2129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3" w:name="Extension_Poi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8.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Puntos de extensión</w:t>
      </w:r>
      <w:bookmarkEnd w:id="3"/>
    </w:p>
    <w:p w:rsidR="007A2129" w:rsidRDefault="007A2129" w:rsidP="007A2129">
      <w:pPr>
        <w:pStyle w:val="Sinespaciado"/>
        <w:rPr>
          <w:rFonts w:asciiTheme="majorHAnsi" w:hAnsiTheme="majorHAnsi" w:cstheme="majorHAnsi"/>
          <w:iCs/>
          <w:lang w:val="es-MX"/>
        </w:rPr>
      </w:pPr>
      <w:r>
        <w:rPr>
          <w:rFonts w:asciiTheme="majorHAnsi" w:hAnsiTheme="majorHAnsi" w:cstheme="majorHAnsi"/>
          <w:iCs/>
          <w:color w:val="0000FF"/>
          <w:lang w:val="es-MX"/>
        </w:rPr>
        <w:tab/>
      </w:r>
      <w:r>
        <w:rPr>
          <w:rFonts w:asciiTheme="majorHAnsi" w:hAnsiTheme="majorHAnsi" w:cstheme="majorHAnsi"/>
          <w:iCs/>
          <w:lang w:val="es-MX"/>
        </w:rPr>
        <w:t>No aplica.</w:t>
      </w:r>
    </w:p>
    <w:p w:rsidR="007A2129" w:rsidRDefault="007A2129" w:rsidP="007A2129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7A2129" w:rsidRPr="00A72B6A" w:rsidRDefault="007A2129" w:rsidP="007A2129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7A2129" w:rsidRPr="00077644" w:rsidRDefault="007A2129" w:rsidP="007A2129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4" w:name="Special_Requireme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9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Requisitos especiales</w:t>
      </w:r>
      <w:bookmarkEnd w:id="4"/>
    </w:p>
    <w:p w:rsidR="007A2129" w:rsidRDefault="007A2129" w:rsidP="007A2129">
      <w:pPr>
        <w:pStyle w:val="Sinespaciado"/>
        <w:numPr>
          <w:ilvl w:val="0"/>
          <w:numId w:val="5"/>
        </w:numPr>
        <w:rPr>
          <w:rFonts w:asciiTheme="majorHAnsi" w:hAnsiTheme="majorHAnsi" w:cstheme="majorHAnsi"/>
          <w:lang w:val="es-MX"/>
        </w:rPr>
      </w:pPr>
      <w:bookmarkStart w:id="5" w:name="Additional_Information"/>
      <w:r>
        <w:rPr>
          <w:rFonts w:asciiTheme="majorHAnsi" w:hAnsiTheme="majorHAnsi" w:cstheme="majorHAnsi"/>
          <w:lang w:val="es-MX"/>
        </w:rPr>
        <w:t>El sistema</w:t>
      </w:r>
      <w:r w:rsidR="00D83AB9">
        <w:rPr>
          <w:rFonts w:asciiTheme="majorHAnsi" w:hAnsiTheme="majorHAnsi" w:cstheme="majorHAnsi"/>
          <w:lang w:val="es-MX"/>
        </w:rPr>
        <w:t xml:space="preserve"> muestra solo los registros de acceso al sistema.</w:t>
      </w:r>
    </w:p>
    <w:p w:rsidR="007A2129" w:rsidRDefault="007A2129" w:rsidP="007A2129">
      <w:pPr>
        <w:pStyle w:val="Sinespaciado"/>
        <w:rPr>
          <w:rFonts w:asciiTheme="majorHAnsi" w:hAnsiTheme="majorHAnsi" w:cstheme="majorHAnsi"/>
          <w:lang w:val="es-MX"/>
        </w:rPr>
      </w:pPr>
    </w:p>
    <w:p w:rsidR="007A2129" w:rsidRPr="00A72B6A" w:rsidRDefault="007A2129" w:rsidP="007A2129">
      <w:pPr>
        <w:pStyle w:val="Sinespaciado"/>
        <w:rPr>
          <w:rFonts w:asciiTheme="majorHAnsi" w:hAnsiTheme="majorHAnsi" w:cstheme="majorHAnsi"/>
          <w:lang w:val="es-MX"/>
        </w:rPr>
      </w:pPr>
    </w:p>
    <w:p w:rsidR="007A2129" w:rsidRPr="00077644" w:rsidRDefault="007A2129" w:rsidP="007A2129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10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</w:t>
      </w: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Información adicional</w:t>
      </w:r>
      <w:bookmarkEnd w:id="5"/>
    </w:p>
    <w:p w:rsidR="007A2129" w:rsidRDefault="007A2129" w:rsidP="007A2129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7A2129" w:rsidRPr="00A72B6A" w:rsidRDefault="007A2129" w:rsidP="007A2129">
      <w:pPr>
        <w:pStyle w:val="Sinespaciado"/>
        <w:rPr>
          <w:rFonts w:asciiTheme="majorHAnsi" w:hAnsiTheme="majorHAnsi" w:cstheme="majorHAnsi"/>
          <w:lang w:val="es-MX"/>
        </w:rPr>
      </w:pPr>
    </w:p>
    <w:p w:rsidR="007A2129" w:rsidRPr="008043F1" w:rsidRDefault="006B4482" w:rsidP="007A2129">
      <w:pPr>
        <w:pStyle w:val="Sinespaciado"/>
        <w:rPr>
          <w:lang w:val="es-MX"/>
        </w:rPr>
      </w:pPr>
      <w:r>
        <w:rPr>
          <w:noProof/>
        </w:rPr>
        <w:drawing>
          <wp:inline distT="0" distB="0" distL="0" distR="0" wp14:anchorId="1A6E804D" wp14:editId="00E27910">
            <wp:extent cx="6575589" cy="27066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573" t="9825" r="24191" b="46804"/>
                    <a:stretch/>
                  </pic:blipFill>
                  <pic:spPr bwMode="auto">
                    <a:xfrm>
                      <a:off x="0" y="0"/>
                      <a:ext cx="6622319" cy="2725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7A2129" w:rsidRPr="00F85FDC" w:rsidRDefault="007A2129" w:rsidP="007A2129">
      <w:pPr>
        <w:pStyle w:val="Sinespaciado"/>
        <w:rPr>
          <w:lang w:val="es-MX"/>
        </w:rPr>
      </w:pPr>
    </w:p>
    <w:p w:rsidR="007A2129" w:rsidRDefault="007A2129" w:rsidP="007A2129">
      <w:pPr>
        <w:pStyle w:val="Sinespaciado"/>
        <w:rPr>
          <w:rFonts w:asciiTheme="majorHAnsi" w:hAnsiTheme="majorHAnsi" w:cstheme="majorHAnsi"/>
          <w:lang w:val="es-MX"/>
        </w:rPr>
      </w:pPr>
    </w:p>
    <w:p w:rsidR="007A2129" w:rsidRDefault="007A2129" w:rsidP="007A2129">
      <w:pPr>
        <w:pStyle w:val="Sinespaciado"/>
        <w:rPr>
          <w:rFonts w:asciiTheme="majorHAnsi" w:hAnsiTheme="majorHAnsi" w:cstheme="majorHAnsi"/>
          <w:lang w:val="es-MX"/>
        </w:rPr>
      </w:pPr>
    </w:p>
    <w:p w:rsidR="007A2129" w:rsidRDefault="007A2129" w:rsidP="007A2129">
      <w:pPr>
        <w:pStyle w:val="Sinespaciado"/>
        <w:rPr>
          <w:rFonts w:asciiTheme="majorHAnsi" w:hAnsiTheme="majorHAnsi" w:cstheme="majorHAnsi"/>
          <w:lang w:val="es-MX"/>
        </w:rPr>
      </w:pPr>
    </w:p>
    <w:p w:rsidR="00C0207E" w:rsidRDefault="00C0207E"/>
    <w:sectPr w:rsidR="00C0207E" w:rsidSect="00A72B6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3200"/>
    <w:multiLevelType w:val="hybridMultilevel"/>
    <w:tmpl w:val="E274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82FF0"/>
    <w:multiLevelType w:val="hybridMultilevel"/>
    <w:tmpl w:val="B6763A2A"/>
    <w:lvl w:ilvl="0" w:tplc="038EDCB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C87D4B"/>
    <w:multiLevelType w:val="hybridMultilevel"/>
    <w:tmpl w:val="DF14A654"/>
    <w:lvl w:ilvl="0" w:tplc="C07616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91781"/>
    <w:multiLevelType w:val="hybridMultilevel"/>
    <w:tmpl w:val="BC2EA106"/>
    <w:lvl w:ilvl="0" w:tplc="AEFA1A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D7882"/>
    <w:multiLevelType w:val="hybridMultilevel"/>
    <w:tmpl w:val="A276F24A"/>
    <w:lvl w:ilvl="0" w:tplc="90188BBE">
      <w:start w:val="8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F6441"/>
    <w:multiLevelType w:val="hybridMultilevel"/>
    <w:tmpl w:val="CB5C0762"/>
    <w:lvl w:ilvl="0" w:tplc="B848416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29"/>
    <w:rsid w:val="006B4482"/>
    <w:rsid w:val="007A2129"/>
    <w:rsid w:val="00C0207E"/>
    <w:rsid w:val="00D8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E1C1D-AAAE-4D4D-9A11-88F1B445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A21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Hernández</dc:creator>
  <cp:keywords/>
  <dc:description/>
  <cp:lastModifiedBy>Evelyn Hernández</cp:lastModifiedBy>
  <cp:revision>2</cp:revision>
  <dcterms:created xsi:type="dcterms:W3CDTF">2020-04-20T17:30:00Z</dcterms:created>
  <dcterms:modified xsi:type="dcterms:W3CDTF">2020-04-21T18:37:00Z</dcterms:modified>
</cp:coreProperties>
</file>