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1D" w:rsidRPr="00F71870" w:rsidRDefault="0004001D" w:rsidP="0004001D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F71870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04001D" w:rsidRPr="00F71870" w:rsidRDefault="0004001D" w:rsidP="0004001D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F71870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Mapa Casos Sospechosos y Confirmados por Edad</w:t>
      </w:r>
    </w:p>
    <w:p w:rsidR="0004001D" w:rsidRPr="00F71870" w:rsidRDefault="0004001D" w:rsidP="0004001D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F71870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04001D" w:rsidRPr="00F71870" w:rsidRDefault="00F71870" w:rsidP="0004001D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04001D" w:rsidRPr="00F71870" w:rsidRDefault="0004001D" w:rsidP="0004001D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F71870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04001D" w:rsidRPr="00F71870" w:rsidRDefault="0004001D" w:rsidP="0004001D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04001D" w:rsidRPr="00F71870" w:rsidRDefault="0004001D" w:rsidP="0004001D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F71870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04001D" w:rsidRPr="00F71870" w:rsidTr="005534F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F71870" w:rsidRDefault="0004001D" w:rsidP="005534FE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7187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F71870" w:rsidRDefault="0004001D" w:rsidP="005534FE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7187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F71870" w:rsidRDefault="0004001D" w:rsidP="005534FE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7187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F71870" w:rsidRDefault="0004001D" w:rsidP="005534FE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F71870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04001D" w:rsidRPr="00EA640B" w:rsidTr="005534F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DA73FB" w:rsidRDefault="0004001D" w:rsidP="005534FE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DA73FB" w:rsidRDefault="0004001D" w:rsidP="005534FE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Pr="00DA73FB" w:rsidRDefault="0004001D" w:rsidP="005534F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A73FB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A73FB">
              <w:rPr>
                <w:rFonts w:ascii="Calibri Light" w:hAnsi="Calibri Light" w:cs="Calibri Light"/>
                <w:lang w:val="es-GT"/>
              </w:rPr>
              <w:t>especificación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de</w:t>
            </w:r>
            <w:r>
              <w:rPr>
                <w:rFonts w:ascii="Calibri Light" w:hAnsi="Calibri Light" w:cs="Calibri Light"/>
                <w:lang w:val="es-MX"/>
              </w:rPr>
              <w:t>l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cas</w:t>
            </w:r>
            <w:r>
              <w:rPr>
                <w:rFonts w:ascii="Calibri Light" w:hAnsi="Calibri Light" w:cs="Calibri Light"/>
                <w:lang w:val="es-MX"/>
              </w:rPr>
              <w:t>o de uso ver mapa casos sospechosos y confirmados por Edad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01D" w:rsidRDefault="0004001D" w:rsidP="005534F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04001D" w:rsidRDefault="0004001D" w:rsidP="005534F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04001D" w:rsidRDefault="0004001D" w:rsidP="005534F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04001D" w:rsidRDefault="0004001D" w:rsidP="005534F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04001D" w:rsidRDefault="0004001D" w:rsidP="005534F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04001D" w:rsidRDefault="0004001D" w:rsidP="005534F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04001D" w:rsidRPr="00D205B3" w:rsidRDefault="0004001D" w:rsidP="005534F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F71870" w:rsidRPr="009E0F7F" w:rsidTr="005534F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F71870" w:rsidRPr="00EA640B" w:rsidTr="005534F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Pr="00D205B3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mapa casos sospechosos y confirmados por edad.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870" w:rsidRDefault="00F71870" w:rsidP="00F71870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F71870" w:rsidRDefault="00F71870" w:rsidP="00F7187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F71870" w:rsidRDefault="00F71870" w:rsidP="00F7187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F71870" w:rsidRDefault="00F71870" w:rsidP="00F7187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F71870" w:rsidRDefault="00F71870" w:rsidP="00F7187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F71870" w:rsidRDefault="00F71870" w:rsidP="00F7187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F71870" w:rsidRPr="00347D92" w:rsidRDefault="00F71870" w:rsidP="00F71870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F71870" w:rsidRPr="00EA640B" w:rsidTr="005534F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870" w:rsidRPr="00EA640B" w:rsidRDefault="00F71870" w:rsidP="00F7187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870" w:rsidRPr="00EA640B" w:rsidRDefault="00F71870" w:rsidP="00F7187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870" w:rsidRPr="00EA640B" w:rsidRDefault="00F71870" w:rsidP="00F7187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870" w:rsidRPr="00EA640B" w:rsidRDefault="00F71870" w:rsidP="00F7187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04001D" w:rsidRPr="00EA640B" w:rsidRDefault="0004001D" w:rsidP="0004001D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640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04001D" w:rsidRDefault="0004001D" w:rsidP="0004001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EA640B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04001D" w:rsidRPr="00A845C9" w:rsidRDefault="0004001D" w:rsidP="0004001D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A845C9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Mapa Casos Sospechosos y Confirmados por Edad</w:t>
      </w:r>
    </w:p>
    <w:p w:rsidR="0004001D" w:rsidRDefault="0004001D" w:rsidP="0004001D">
      <w:pPr>
        <w:pStyle w:val="Sinespaciado"/>
        <w:rPr>
          <w:rFonts w:asciiTheme="majorHAnsi" w:hAnsiTheme="majorHAnsi" w:cstheme="majorHAnsi"/>
          <w:lang w:val="es-MX"/>
        </w:rPr>
      </w:pP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F71870" w:rsidRDefault="005534FE" w:rsidP="00524B40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</w:t>
      </w:r>
      <w:r w:rsidR="0004001D">
        <w:rPr>
          <w:rFonts w:asciiTheme="majorHAnsi" w:hAnsiTheme="majorHAnsi" w:cstheme="majorHAnsi"/>
          <w:lang w:val="es-MX"/>
        </w:rPr>
        <w:t xml:space="preserve">e </w:t>
      </w:r>
      <w:r w:rsidR="00F71870">
        <w:rPr>
          <w:rFonts w:asciiTheme="majorHAnsi" w:hAnsiTheme="majorHAnsi" w:cstheme="majorHAnsi"/>
          <w:lang w:val="es-MX"/>
        </w:rPr>
        <w:t>selecciona la opción “V</w:t>
      </w:r>
      <w:r w:rsidR="0004001D">
        <w:rPr>
          <w:rFonts w:asciiTheme="majorHAnsi" w:hAnsiTheme="majorHAnsi" w:cstheme="majorHAnsi"/>
          <w:lang w:val="es-MX"/>
        </w:rPr>
        <w:t>er mapa casos sospechosos y confirmados por edad</w:t>
      </w:r>
      <w:r w:rsidR="00F71870">
        <w:rPr>
          <w:rFonts w:asciiTheme="majorHAnsi" w:hAnsiTheme="majorHAnsi" w:cstheme="majorHAnsi"/>
          <w:lang w:val="es-MX"/>
        </w:rPr>
        <w:t xml:space="preserve">.”, el sistema utilizará las ubicaciones y datos de los folios registrados para mostrar </w:t>
      </w:r>
      <w:r w:rsidR="00524B40">
        <w:rPr>
          <w:rFonts w:asciiTheme="majorHAnsi" w:hAnsiTheme="majorHAnsi" w:cstheme="majorHAnsi"/>
          <w:lang w:val="es-MX"/>
        </w:rPr>
        <w:t xml:space="preserve">un mapa </w:t>
      </w:r>
      <w:r w:rsidR="00F71870">
        <w:rPr>
          <w:rFonts w:asciiTheme="majorHAnsi" w:hAnsiTheme="majorHAnsi" w:cstheme="majorHAnsi"/>
          <w:lang w:val="es-MX"/>
        </w:rPr>
        <w:t>en tiempo real</w:t>
      </w:r>
      <w:r w:rsidR="00524B40">
        <w:rPr>
          <w:rFonts w:asciiTheme="majorHAnsi" w:hAnsiTheme="majorHAnsi" w:cstheme="majorHAnsi"/>
          <w:lang w:val="es-MX"/>
        </w:rPr>
        <w:t xml:space="preserve"> ubicando </w:t>
      </w:r>
      <w:r w:rsidR="00F71870">
        <w:rPr>
          <w:rFonts w:asciiTheme="majorHAnsi" w:hAnsiTheme="majorHAnsi" w:cstheme="majorHAnsi"/>
          <w:lang w:val="es-MX"/>
        </w:rPr>
        <w:t>los casos sospechosos y co</w:t>
      </w:r>
      <w:r w:rsidR="00524B40">
        <w:rPr>
          <w:rFonts w:asciiTheme="majorHAnsi" w:hAnsiTheme="majorHAnsi" w:cstheme="majorHAnsi"/>
          <w:lang w:val="es-MX"/>
        </w:rPr>
        <w:t>nfirmados por edad.</w:t>
      </w:r>
    </w:p>
    <w:p w:rsidR="00F71870" w:rsidRDefault="00F71870" w:rsidP="0004001D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F71870" w:rsidRDefault="00F71870" w:rsidP="0004001D">
      <w:pPr>
        <w:pStyle w:val="Sinespaciado"/>
        <w:rPr>
          <w:rFonts w:asciiTheme="majorHAnsi" w:hAnsiTheme="majorHAnsi" w:cstheme="majorHAnsi"/>
          <w:lang w:val="es-MX"/>
        </w:rPr>
      </w:pPr>
    </w:p>
    <w:p w:rsidR="00F71870" w:rsidRDefault="00F71870" w:rsidP="0004001D">
      <w:pPr>
        <w:pStyle w:val="Sinespaciado"/>
        <w:rPr>
          <w:rFonts w:asciiTheme="majorHAnsi" w:hAnsiTheme="majorHAnsi" w:cstheme="majorHAnsi"/>
          <w:lang w:val="es-MX"/>
        </w:rPr>
      </w:pP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2. Flujo básico de eventos</w:t>
      </w:r>
    </w:p>
    <w:p w:rsidR="00F71870" w:rsidRDefault="00F71870" w:rsidP="00F71870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“Ver mapa casos sospechosos y confirmados por edad.”</w:t>
      </w:r>
    </w:p>
    <w:p w:rsidR="004042FD" w:rsidRDefault="004042FD" w:rsidP="00F71870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B462EA" w:rsidRDefault="00B462EA" w:rsidP="00F71870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le solicita ingresar un rango de edad.</w:t>
      </w:r>
    </w:p>
    <w:p w:rsidR="00B462EA" w:rsidRDefault="00B462EA" w:rsidP="00F71870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ingresa un rango de edad.</w:t>
      </w:r>
    </w:p>
    <w:p w:rsidR="004042FD" w:rsidRDefault="004042FD" w:rsidP="00F71870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</w:t>
      </w:r>
      <w:r w:rsidR="00B462EA">
        <w:rPr>
          <w:rFonts w:asciiTheme="majorHAnsi" w:hAnsiTheme="majorHAnsi" w:cstheme="majorHAnsi"/>
          <w:lang w:val="es-MX"/>
        </w:rPr>
        <w:t>tra un mapa ubicando los casos sospechosos y confirmados por el rango de edad ingresada.</w:t>
      </w:r>
    </w:p>
    <w:p w:rsidR="00B462EA" w:rsidRDefault="00B462EA" w:rsidP="00B462EA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lang w:val="es-MX"/>
        </w:rPr>
      </w:pPr>
    </w:p>
    <w:p w:rsidR="0004001D" w:rsidRDefault="0004001D" w:rsidP="0004001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04001D" w:rsidRDefault="0004001D" w:rsidP="0004001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04001D" w:rsidRDefault="0004001D" w:rsidP="0004001D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04001D" w:rsidRDefault="0004001D" w:rsidP="0004001D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C07786" w:rsidRDefault="0004001D" w:rsidP="0004001D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Si el segundo intento no funciona por la misma razón. El sistema muestra el mensaje </w:t>
      </w:r>
      <w:r w:rsidR="00C07786">
        <w:rPr>
          <w:rFonts w:asciiTheme="majorHAnsi" w:hAnsiTheme="majorHAnsi" w:cstheme="majorHAnsi"/>
          <w:lang w:val="es-MX"/>
        </w:rPr>
        <w:t xml:space="preserve">   </w:t>
      </w:r>
    </w:p>
    <w:p w:rsidR="0004001D" w:rsidRDefault="00C07786" w:rsidP="0004001D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</w:t>
      </w:r>
      <w:r w:rsidR="0004001D">
        <w:rPr>
          <w:rFonts w:asciiTheme="majorHAnsi" w:hAnsiTheme="majorHAnsi" w:cstheme="majorHAnsi"/>
          <w:lang w:val="es-MX"/>
        </w:rPr>
        <w:t>“No es posible realizar esta operación, por favor intente de nuevo.”</w:t>
      </w:r>
    </w:p>
    <w:p w:rsidR="00B462EA" w:rsidRDefault="00B462EA" w:rsidP="0004001D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B462EA" w:rsidRDefault="00B462EA" w:rsidP="0004001D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B462EA" w:rsidRPr="00304A95" w:rsidRDefault="00B462EA" w:rsidP="00B462E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 Ingreso de datos inválido</w:t>
      </w:r>
    </w:p>
    <w:p w:rsidR="00B462EA" w:rsidRPr="00304A95" w:rsidRDefault="00B462EA" w:rsidP="00B462EA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3.2.1 El médico o ciudadano no ingresan un rango de edad</w:t>
      </w:r>
    </w:p>
    <w:p w:rsidR="00C07786" w:rsidRDefault="00304A95" w:rsidP="00304A95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muestra el mensaje “No ha ingresado un rango de edad. Se le sugiere que </w:t>
      </w:r>
    </w:p>
    <w:p w:rsidR="00B462EA" w:rsidRDefault="00C07786" w:rsidP="00304A95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 </w:t>
      </w:r>
      <w:r w:rsidR="00304A95">
        <w:rPr>
          <w:rFonts w:asciiTheme="majorHAnsi" w:hAnsiTheme="majorHAnsi" w:cstheme="majorHAnsi"/>
          <w:lang w:val="es-MX"/>
        </w:rPr>
        <w:t>ingr</w:t>
      </w:r>
      <w:r w:rsidR="00545ED5">
        <w:rPr>
          <w:rFonts w:asciiTheme="majorHAnsi" w:hAnsiTheme="majorHAnsi" w:cstheme="majorHAnsi"/>
          <w:lang w:val="es-MX"/>
        </w:rPr>
        <w:t>ese un rango de edad</w:t>
      </w:r>
      <w:r w:rsidR="00304A95">
        <w:rPr>
          <w:rFonts w:asciiTheme="majorHAnsi" w:hAnsiTheme="majorHAnsi" w:cstheme="majorHAnsi"/>
          <w:lang w:val="es-MX"/>
        </w:rPr>
        <w:t xml:space="preserve"> para q</w:t>
      </w:r>
      <w:r w:rsidR="00545ED5">
        <w:rPr>
          <w:rFonts w:asciiTheme="majorHAnsi" w:hAnsiTheme="majorHAnsi" w:cstheme="majorHAnsi"/>
          <w:lang w:val="es-MX"/>
        </w:rPr>
        <w:t>ue la información sea más especí</w:t>
      </w:r>
      <w:r w:rsidR="00304A95">
        <w:rPr>
          <w:rFonts w:asciiTheme="majorHAnsi" w:hAnsiTheme="majorHAnsi" w:cstheme="majorHAnsi"/>
          <w:lang w:val="es-MX"/>
        </w:rPr>
        <w:t>fica.”</w:t>
      </w:r>
    </w:p>
    <w:p w:rsidR="00304A95" w:rsidRDefault="00304A95" w:rsidP="00304A95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El usuario ingresa un rango de edad.</w:t>
      </w:r>
    </w:p>
    <w:p w:rsidR="00304A95" w:rsidRDefault="00304A95" w:rsidP="00304A95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5 del flujo principal.</w:t>
      </w:r>
    </w:p>
    <w:p w:rsidR="00304A95" w:rsidRDefault="00304A95" w:rsidP="00304A95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04001D" w:rsidRDefault="0004001D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304A95" w:rsidRPr="00304A95" w:rsidRDefault="00304A95" w:rsidP="0004001D">
      <w:pPr>
        <w:pStyle w:val="Sinespaciado"/>
        <w:rPr>
          <w:rFonts w:asciiTheme="majorHAnsi" w:hAnsiTheme="majorHAnsi" w:cstheme="majorHAnsi"/>
          <w:kern w:val="36"/>
          <w:u w:val="single"/>
          <w:lang w:val="es-MX"/>
        </w:rPr>
      </w:pPr>
      <w:r w:rsidRPr="00304A9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304A95" w:rsidRDefault="00304A95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304A95" w:rsidRDefault="00304A95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304A95" w:rsidRPr="00EA5089" w:rsidRDefault="00304A95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4001D" w:rsidRDefault="00304A95" w:rsidP="0004001D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04001D"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304A95" w:rsidRDefault="00545ED5" w:rsidP="00545ED5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selecciona la opción “Ver mapa casos sospechosos y confirmados por edad.” Pero no ingresa un rango de edad. El sistema muestra</w:t>
      </w:r>
      <w:r w:rsidR="009B1E41">
        <w:rPr>
          <w:rFonts w:asciiTheme="majorHAnsi" w:hAnsiTheme="majorHAnsi" w:cstheme="majorHAnsi"/>
          <w:kern w:val="36"/>
          <w:lang w:val="es-MX"/>
        </w:rPr>
        <w:t xml:space="preserve"> el mapa con</w:t>
      </w:r>
      <w:r>
        <w:rPr>
          <w:rFonts w:asciiTheme="majorHAnsi" w:hAnsiTheme="majorHAnsi" w:cstheme="majorHAnsi"/>
          <w:kern w:val="36"/>
          <w:lang w:val="es-MX"/>
        </w:rPr>
        <w:t xml:space="preserve"> todos los </w:t>
      </w:r>
      <w:r w:rsidR="00F15F0C">
        <w:rPr>
          <w:rFonts w:asciiTheme="majorHAnsi" w:hAnsiTheme="majorHAnsi" w:cstheme="majorHAnsi"/>
          <w:kern w:val="36"/>
          <w:lang w:val="es-MX"/>
        </w:rPr>
        <w:t>casos sospechosos y confirmados.</w:t>
      </w:r>
      <w:r w:rsidR="00077891">
        <w:rPr>
          <w:rFonts w:asciiTheme="majorHAnsi" w:hAnsiTheme="majorHAnsi" w:cstheme="majorHAnsi"/>
          <w:kern w:val="36"/>
          <w:lang w:val="es-MX"/>
        </w:rPr>
        <w:t xml:space="preserve"> </w:t>
      </w:r>
    </w:p>
    <w:p w:rsidR="005534FE" w:rsidRDefault="005534FE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04001D" w:rsidRPr="00077644" w:rsidRDefault="00545ED5" w:rsidP="0004001D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04001D" w:rsidRDefault="00545ED5" w:rsidP="00545ED5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deben de existir registros de casos sospechosos y confirmados.</w:t>
      </w:r>
    </w:p>
    <w:p w:rsidR="00545ED5" w:rsidRPr="00A72B6A" w:rsidRDefault="00545ED5" w:rsidP="00545ED5">
      <w:pPr>
        <w:pStyle w:val="Sinespaciado"/>
        <w:ind w:left="360"/>
        <w:rPr>
          <w:rFonts w:asciiTheme="majorHAnsi" w:hAnsiTheme="majorHAnsi" w:cstheme="majorHAnsi"/>
          <w:kern w:val="36"/>
          <w:lang w:val="es-MX"/>
        </w:rPr>
      </w:pP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</w:p>
    <w:p w:rsidR="0004001D" w:rsidRPr="00077644" w:rsidRDefault="00545ED5" w:rsidP="0004001D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04001D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04001D" w:rsidRDefault="00545ED5" w:rsidP="00545ED5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sesión.</w:t>
      </w:r>
    </w:p>
    <w:p w:rsidR="00545ED5" w:rsidRPr="00A72B6A" w:rsidRDefault="00545ED5" w:rsidP="00545ED5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04001D" w:rsidRPr="00077644" w:rsidRDefault="00545ED5" w:rsidP="0004001D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8.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Puntos de extensión</w:t>
      </w:r>
      <w:bookmarkEnd w:id="3"/>
    </w:p>
    <w:p w:rsidR="0004001D" w:rsidRDefault="0004001D" w:rsidP="0004001D">
      <w:pPr>
        <w:pStyle w:val="Sinespaciado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 w:rsidR="00545ED5">
        <w:rPr>
          <w:rFonts w:asciiTheme="majorHAnsi" w:hAnsiTheme="majorHAnsi" w:cstheme="majorHAnsi"/>
          <w:iCs/>
          <w:lang w:val="es-MX"/>
        </w:rPr>
        <w:t>No aplica.</w:t>
      </w:r>
    </w:p>
    <w:p w:rsidR="00545ED5" w:rsidRDefault="00545ED5" w:rsidP="0004001D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04001D" w:rsidRPr="00A72B6A" w:rsidRDefault="0004001D" w:rsidP="0004001D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04001D" w:rsidRPr="00077644" w:rsidRDefault="00545ED5" w:rsidP="0004001D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04001D" w:rsidRPr="009E0F7F" w:rsidRDefault="00545ED5" w:rsidP="0004001D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solo muestra los casos sospechosos y confirmados por edad.</w:t>
      </w:r>
    </w:p>
    <w:p w:rsidR="0004001D" w:rsidRPr="00077644" w:rsidRDefault="00545ED5" w:rsidP="0004001D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10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 w:rsidR="0004001D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="0004001D"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5534FE" w:rsidRDefault="005534FE" w:rsidP="00545ED5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9E0F7F" w:rsidRDefault="009E0F7F" w:rsidP="00545ED5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9E0F7F" w:rsidRDefault="009E0F7F" w:rsidP="00545ED5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2C5EAC86" wp14:editId="69D36320">
            <wp:extent cx="6361261" cy="2474976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72" t="10164" r="20762" b="46468"/>
                    <a:stretch/>
                  </pic:blipFill>
                  <pic:spPr bwMode="auto">
                    <a:xfrm>
                      <a:off x="0" y="0"/>
                      <a:ext cx="6383713" cy="248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D5" w:rsidRPr="00A72B6A" w:rsidRDefault="00545ED5" w:rsidP="00545ED5">
      <w:pPr>
        <w:pStyle w:val="Sinespaciado"/>
        <w:rPr>
          <w:rFonts w:asciiTheme="majorHAnsi" w:hAnsiTheme="majorHAnsi" w:cstheme="majorHAnsi"/>
          <w:lang w:val="es-MX"/>
        </w:rPr>
      </w:pPr>
      <w:bookmarkStart w:id="6" w:name="_GoBack"/>
      <w:bookmarkEnd w:id="6"/>
    </w:p>
    <w:p w:rsidR="0004001D" w:rsidRPr="008043F1" w:rsidRDefault="0004001D" w:rsidP="0004001D">
      <w:pPr>
        <w:pStyle w:val="Sinespaciado"/>
        <w:rPr>
          <w:lang w:val="es-MX"/>
        </w:rPr>
      </w:pPr>
    </w:p>
    <w:p w:rsidR="0004001D" w:rsidRPr="00F85FDC" w:rsidRDefault="0004001D" w:rsidP="0004001D">
      <w:pPr>
        <w:pStyle w:val="Sinespaciado"/>
        <w:rPr>
          <w:lang w:val="es-MX"/>
        </w:rPr>
      </w:pPr>
    </w:p>
    <w:p w:rsidR="0004001D" w:rsidRPr="0004001D" w:rsidRDefault="0004001D" w:rsidP="0004001D">
      <w:pPr>
        <w:rPr>
          <w:lang w:val="es-MX"/>
        </w:rPr>
      </w:pPr>
    </w:p>
    <w:p w:rsidR="001A4685" w:rsidRPr="0004001D" w:rsidRDefault="001A4685" w:rsidP="0004001D">
      <w:pPr>
        <w:pStyle w:val="Sinespaciado"/>
        <w:rPr>
          <w:lang w:val="es-MX"/>
        </w:rPr>
      </w:pPr>
    </w:p>
    <w:sectPr w:rsidR="001A4685" w:rsidRPr="0004001D" w:rsidSect="005534F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200"/>
    <w:multiLevelType w:val="hybridMultilevel"/>
    <w:tmpl w:val="E274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87D4B"/>
    <w:multiLevelType w:val="hybridMultilevel"/>
    <w:tmpl w:val="DF14A65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781"/>
    <w:multiLevelType w:val="hybridMultilevel"/>
    <w:tmpl w:val="BC2EA10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406B2"/>
    <w:multiLevelType w:val="hybridMultilevel"/>
    <w:tmpl w:val="0A84D89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6441"/>
    <w:multiLevelType w:val="hybridMultilevel"/>
    <w:tmpl w:val="CB5C0762"/>
    <w:lvl w:ilvl="0" w:tplc="B8484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1D"/>
    <w:rsid w:val="00020135"/>
    <w:rsid w:val="0004001D"/>
    <w:rsid w:val="00077891"/>
    <w:rsid w:val="000C7E2D"/>
    <w:rsid w:val="001A4685"/>
    <w:rsid w:val="00304A95"/>
    <w:rsid w:val="004042FD"/>
    <w:rsid w:val="00524B40"/>
    <w:rsid w:val="00545ED5"/>
    <w:rsid w:val="005534FE"/>
    <w:rsid w:val="009B1E41"/>
    <w:rsid w:val="009E0F7F"/>
    <w:rsid w:val="00A845C9"/>
    <w:rsid w:val="00B462EA"/>
    <w:rsid w:val="00C07786"/>
    <w:rsid w:val="00F15F0C"/>
    <w:rsid w:val="00F30073"/>
    <w:rsid w:val="00F7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FA60"/>
  <w15:chartTrackingRefBased/>
  <w15:docId w15:val="{087563BE-858C-4F18-A5D8-E8155CD9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0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00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8</cp:revision>
  <dcterms:created xsi:type="dcterms:W3CDTF">2020-04-20T04:55:00Z</dcterms:created>
  <dcterms:modified xsi:type="dcterms:W3CDTF">2020-04-21T18:19:00Z</dcterms:modified>
</cp:coreProperties>
</file>