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E3" w:rsidRPr="0057130A" w:rsidRDefault="00F62BE3" w:rsidP="00F62BE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7130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F62BE3" w:rsidRPr="0057130A" w:rsidRDefault="00F62BE3" w:rsidP="00F62BE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7130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Mapa Casos Sospechosos y Confirmados por Nivel Educativo</w:t>
      </w:r>
    </w:p>
    <w:p w:rsidR="00F62BE3" w:rsidRPr="0057130A" w:rsidRDefault="00F62BE3" w:rsidP="00F62BE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7130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F62BE3" w:rsidRPr="0057130A" w:rsidRDefault="0057130A" w:rsidP="00F62BE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 w:rsidRPr="0057130A"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F62BE3" w:rsidRPr="0057130A" w:rsidRDefault="00F62BE3" w:rsidP="00F62BE3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57130A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F62BE3" w:rsidRPr="0057130A" w:rsidRDefault="00F62BE3" w:rsidP="00F62BE3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F62BE3" w:rsidRPr="0057130A" w:rsidRDefault="00F62BE3" w:rsidP="00F62BE3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57130A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F62BE3" w:rsidRPr="0057130A" w:rsidTr="008A30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57130A" w:rsidRDefault="00F62BE3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7130A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57130A" w:rsidRDefault="00F62BE3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7130A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57130A" w:rsidRDefault="00F62BE3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7130A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57130A" w:rsidRDefault="00F62BE3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7130A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F62BE3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DA73FB" w:rsidRDefault="00F62BE3" w:rsidP="008A3088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DA73FB" w:rsidRDefault="00F62BE3" w:rsidP="008A3088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Pr="00DA73FB" w:rsidRDefault="00F62BE3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</w:t>
            </w:r>
            <w:r>
              <w:rPr>
                <w:rFonts w:ascii="Calibri Light" w:hAnsi="Calibri Light" w:cs="Calibri Light"/>
                <w:lang w:val="es-MX"/>
              </w:rPr>
              <w:t>l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cas</w:t>
            </w:r>
            <w:r>
              <w:rPr>
                <w:rFonts w:ascii="Calibri Light" w:hAnsi="Calibri Light" w:cs="Calibri Light"/>
                <w:lang w:val="es-MX"/>
              </w:rPr>
              <w:t>o de uso ver mapa casos sospechosos y confirmados por nivel educativo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BE3" w:rsidRDefault="00F62BE3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F62BE3" w:rsidRDefault="00F62BE3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F62BE3" w:rsidRDefault="00F62BE3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F62BE3" w:rsidRDefault="00F62BE3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F62BE3" w:rsidRDefault="00F62BE3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F62BE3" w:rsidRDefault="00F62BE3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F62BE3" w:rsidRPr="00D205B3" w:rsidRDefault="00F62BE3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57130A" w:rsidRPr="004238F1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57130A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Pr="00D205B3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casos sospechosos y confirmados por nivel educativo.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30A" w:rsidRDefault="0057130A" w:rsidP="0057130A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57130A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57130A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57130A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57130A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57130A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57130A" w:rsidRPr="00347D92" w:rsidRDefault="0057130A" w:rsidP="0057130A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57130A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130A" w:rsidRPr="00EA640B" w:rsidRDefault="0057130A" w:rsidP="0057130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130A" w:rsidRPr="00EA640B" w:rsidRDefault="0057130A" w:rsidP="0057130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130A" w:rsidRPr="00EA640B" w:rsidRDefault="0057130A" w:rsidP="0057130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130A" w:rsidRPr="00EA640B" w:rsidRDefault="0057130A" w:rsidP="0057130A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2BE3" w:rsidRPr="00EA640B" w:rsidRDefault="00F62BE3" w:rsidP="00F62BE3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62BE3" w:rsidRDefault="00F62BE3" w:rsidP="00F62BE3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6B3089" w:rsidRPr="006B3089" w:rsidRDefault="006B3089" w:rsidP="00F62BE3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</w:pPr>
    </w:p>
    <w:p w:rsidR="00F62BE3" w:rsidRPr="006B3089" w:rsidRDefault="00F62BE3" w:rsidP="00F62BE3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</w:pPr>
      <w:r w:rsidRPr="006B3089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  <w:t>Ver Mapa Casos Sospechosos y Confirmados por Nivel Educativo</w:t>
      </w:r>
    </w:p>
    <w:p w:rsidR="00F62BE3" w:rsidRDefault="00F62BE3" w:rsidP="00F62BE3">
      <w:pPr>
        <w:pStyle w:val="Sinespaciado"/>
        <w:rPr>
          <w:rFonts w:asciiTheme="majorHAnsi" w:hAnsiTheme="majorHAnsi" w:cstheme="majorHAnsi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57130A" w:rsidRDefault="0057130A" w:rsidP="00A326FE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Se selecciona la opción “Ver mapa casos sospechosos y confirmados por nivel educativo.”, el sistema utilizará las ubicaciones y datos de los folios registrados para mostrar </w:t>
      </w:r>
      <w:r w:rsidR="00B62CED">
        <w:rPr>
          <w:rFonts w:asciiTheme="majorHAnsi" w:hAnsiTheme="majorHAnsi" w:cstheme="majorHAnsi"/>
          <w:lang w:val="es-MX"/>
        </w:rPr>
        <w:t xml:space="preserve">un mapa </w:t>
      </w:r>
      <w:r>
        <w:rPr>
          <w:rFonts w:asciiTheme="majorHAnsi" w:hAnsiTheme="majorHAnsi" w:cstheme="majorHAnsi"/>
          <w:lang w:val="es-MX"/>
        </w:rPr>
        <w:t xml:space="preserve">en tiempo real </w:t>
      </w:r>
      <w:r w:rsidR="00B62CED">
        <w:rPr>
          <w:rFonts w:asciiTheme="majorHAnsi" w:hAnsiTheme="majorHAnsi" w:cstheme="majorHAnsi"/>
          <w:lang w:val="es-MX"/>
        </w:rPr>
        <w:t xml:space="preserve">ubicando </w:t>
      </w:r>
      <w:r>
        <w:rPr>
          <w:rFonts w:asciiTheme="majorHAnsi" w:hAnsiTheme="majorHAnsi" w:cstheme="majorHAnsi"/>
          <w:lang w:val="es-MX"/>
        </w:rPr>
        <w:t xml:space="preserve">los casos sospechosos y </w:t>
      </w:r>
      <w:r w:rsidR="00B62CED">
        <w:rPr>
          <w:rFonts w:asciiTheme="majorHAnsi" w:hAnsiTheme="majorHAnsi" w:cstheme="majorHAnsi"/>
          <w:lang w:val="es-MX"/>
        </w:rPr>
        <w:t>confirmados por nivel educativo.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57130A" w:rsidRDefault="0057130A" w:rsidP="0057130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mapa casos sospechosos y confirmados por nivel educativo.”</w:t>
      </w:r>
    </w:p>
    <w:p w:rsidR="0057130A" w:rsidRDefault="0057130A" w:rsidP="0057130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57130A" w:rsidRDefault="0057130A" w:rsidP="0057130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solicita seleccionar un rango de educación.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Pre-primaria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Primaria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Secundaria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Medio-superior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Superior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Universitario</w:t>
      </w:r>
    </w:p>
    <w:p w:rsidR="0057130A" w:rsidRDefault="0057130A" w:rsidP="0057130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Ninguno</w:t>
      </w:r>
    </w:p>
    <w:p w:rsidR="0057130A" w:rsidRDefault="0057130A" w:rsidP="0057130A">
      <w:pPr>
        <w:pStyle w:val="Sinespaciado"/>
        <w:ind w:left="1080"/>
        <w:rPr>
          <w:rFonts w:asciiTheme="majorHAnsi" w:hAnsiTheme="majorHAnsi" w:cstheme="majorHAnsi"/>
          <w:lang w:val="es-MX"/>
        </w:rPr>
      </w:pPr>
    </w:p>
    <w:p w:rsidR="0057130A" w:rsidRDefault="0057130A" w:rsidP="0057130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una opción.</w:t>
      </w:r>
    </w:p>
    <w:p w:rsidR="0057130A" w:rsidRDefault="0057130A" w:rsidP="0057130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El sistema muestra un mapa ubicando los casos sospechosos y </w:t>
      </w:r>
      <w:r w:rsidR="00A75365">
        <w:rPr>
          <w:rFonts w:asciiTheme="majorHAnsi" w:hAnsiTheme="majorHAnsi" w:cstheme="majorHAnsi"/>
          <w:lang w:val="es-MX"/>
        </w:rPr>
        <w:t>confirmados por el rango de nivel educativo seleccionado</w:t>
      </w:r>
      <w:r>
        <w:rPr>
          <w:rFonts w:asciiTheme="majorHAnsi" w:hAnsiTheme="majorHAnsi" w:cstheme="majorHAnsi"/>
          <w:lang w:val="es-MX"/>
        </w:rPr>
        <w:t>.</w:t>
      </w:r>
    </w:p>
    <w:p w:rsidR="0057130A" w:rsidRDefault="0057130A" w:rsidP="0057130A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lang w:val="es-MX"/>
        </w:rPr>
      </w:pPr>
    </w:p>
    <w:p w:rsidR="0057130A" w:rsidRDefault="0057130A" w:rsidP="0057130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57130A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A75365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</w:t>
      </w:r>
    </w:p>
    <w:p w:rsidR="0057130A" w:rsidRDefault="00A75365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</w:t>
      </w:r>
      <w:r w:rsidR="0057130A">
        <w:rPr>
          <w:rFonts w:asciiTheme="majorHAnsi" w:hAnsiTheme="majorHAnsi" w:cstheme="majorHAnsi"/>
          <w:lang w:val="es-MX"/>
        </w:rPr>
        <w:t>“No es posible realizar esta operación, por favor intente de nuevo.”</w:t>
      </w:r>
    </w:p>
    <w:p w:rsidR="0057130A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7130A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7130A" w:rsidRPr="00304A95" w:rsidRDefault="0057130A" w:rsidP="0057130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57130A" w:rsidRPr="00304A95" w:rsidRDefault="0057130A" w:rsidP="0057130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</w:t>
      </w:r>
      <w:r w:rsidR="00A75365">
        <w:rPr>
          <w:rFonts w:asciiTheme="majorHAnsi" w:hAnsiTheme="majorHAnsi" w:cstheme="majorHAnsi"/>
          <w:color w:val="990099"/>
          <w:u w:val="single"/>
          <w:lang w:val="es-MX"/>
        </w:rPr>
        <w:t>l médico o ciudadano no selecciona un rango de nivel educativo</w:t>
      </w:r>
    </w:p>
    <w:p w:rsidR="00A75365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muestra el mensaje “No </w:t>
      </w:r>
      <w:r w:rsidR="00A75365">
        <w:rPr>
          <w:rFonts w:asciiTheme="majorHAnsi" w:hAnsiTheme="majorHAnsi" w:cstheme="majorHAnsi"/>
          <w:lang w:val="es-MX"/>
        </w:rPr>
        <w:t>ha seleccionado un rango de nivel educativo</w:t>
      </w:r>
      <w:r>
        <w:rPr>
          <w:rFonts w:asciiTheme="majorHAnsi" w:hAnsiTheme="majorHAnsi" w:cstheme="majorHAnsi"/>
          <w:lang w:val="es-MX"/>
        </w:rPr>
        <w:t xml:space="preserve">. Se le </w:t>
      </w:r>
    </w:p>
    <w:p w:rsidR="00A75365" w:rsidRDefault="00A75365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</w:t>
      </w:r>
      <w:r w:rsidR="0057130A">
        <w:rPr>
          <w:rFonts w:asciiTheme="majorHAnsi" w:hAnsiTheme="majorHAnsi" w:cstheme="majorHAnsi"/>
          <w:lang w:val="es-MX"/>
        </w:rPr>
        <w:t>sugiere que</w:t>
      </w:r>
      <w:r>
        <w:rPr>
          <w:rFonts w:asciiTheme="majorHAnsi" w:hAnsiTheme="majorHAnsi" w:cstheme="majorHAnsi"/>
          <w:lang w:val="es-MX"/>
        </w:rPr>
        <w:t xml:space="preserve"> seleccione un rango de nivel educativo</w:t>
      </w:r>
      <w:r w:rsidR="0057130A">
        <w:rPr>
          <w:rFonts w:asciiTheme="majorHAnsi" w:hAnsiTheme="majorHAnsi" w:cstheme="majorHAnsi"/>
          <w:lang w:val="es-MX"/>
        </w:rPr>
        <w:t xml:space="preserve"> para que la información sea más </w:t>
      </w:r>
    </w:p>
    <w:p w:rsidR="0057130A" w:rsidRDefault="00A75365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</w:t>
      </w:r>
      <w:r w:rsidR="0057130A">
        <w:rPr>
          <w:rFonts w:asciiTheme="majorHAnsi" w:hAnsiTheme="majorHAnsi" w:cstheme="majorHAnsi"/>
          <w:lang w:val="es-MX"/>
        </w:rPr>
        <w:t>específica.”</w:t>
      </w:r>
    </w:p>
    <w:p w:rsidR="0057130A" w:rsidRDefault="00A75365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El usuario selecciona un rango de nivel educativo</w:t>
      </w:r>
      <w:r w:rsidR="0057130A">
        <w:rPr>
          <w:rFonts w:asciiTheme="majorHAnsi" w:hAnsiTheme="majorHAnsi" w:cstheme="majorHAnsi"/>
          <w:lang w:val="es-MX"/>
        </w:rPr>
        <w:t>.</w:t>
      </w:r>
    </w:p>
    <w:p w:rsidR="0057130A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57130A" w:rsidRDefault="0057130A" w:rsidP="0057130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57130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57130A" w:rsidRPr="00304A95" w:rsidRDefault="0057130A" w:rsidP="0057130A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7130A" w:rsidRPr="00EA5089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7130A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57130A" w:rsidRDefault="0057130A" w:rsidP="006734AA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mapa casos so</w:t>
      </w:r>
      <w:r w:rsidR="00A75365">
        <w:rPr>
          <w:rFonts w:asciiTheme="majorHAnsi" w:hAnsiTheme="majorHAnsi" w:cstheme="majorHAnsi"/>
          <w:kern w:val="36"/>
          <w:lang w:val="es-MX"/>
        </w:rPr>
        <w:t>spechosos y confirmados por nivel educativo</w:t>
      </w:r>
      <w:r>
        <w:rPr>
          <w:rFonts w:asciiTheme="majorHAnsi" w:hAnsiTheme="majorHAnsi" w:cstheme="majorHAnsi"/>
          <w:kern w:val="36"/>
          <w:lang w:val="es-MX"/>
        </w:rPr>
        <w:t xml:space="preserve">.” Pero </w:t>
      </w:r>
      <w:r w:rsidR="00A75365">
        <w:rPr>
          <w:rFonts w:asciiTheme="majorHAnsi" w:hAnsiTheme="majorHAnsi" w:cstheme="majorHAnsi"/>
          <w:kern w:val="36"/>
          <w:lang w:val="es-MX"/>
        </w:rPr>
        <w:t>no selecciona</w:t>
      </w:r>
      <w:r>
        <w:rPr>
          <w:rFonts w:asciiTheme="majorHAnsi" w:hAnsiTheme="majorHAnsi" w:cstheme="majorHAnsi"/>
          <w:kern w:val="36"/>
          <w:lang w:val="es-MX"/>
        </w:rPr>
        <w:t xml:space="preserve"> </w:t>
      </w:r>
      <w:r w:rsidR="00A75365">
        <w:rPr>
          <w:rFonts w:asciiTheme="majorHAnsi" w:hAnsiTheme="majorHAnsi" w:cstheme="majorHAnsi"/>
          <w:kern w:val="36"/>
          <w:lang w:val="es-MX"/>
        </w:rPr>
        <w:t>un rango de nivel educativo</w:t>
      </w:r>
      <w:r>
        <w:rPr>
          <w:rFonts w:asciiTheme="majorHAnsi" w:hAnsiTheme="majorHAnsi" w:cstheme="majorHAnsi"/>
          <w:kern w:val="36"/>
          <w:lang w:val="es-MX"/>
        </w:rPr>
        <w:t>. El sistema muestra</w:t>
      </w:r>
      <w:r w:rsidR="006734AA">
        <w:rPr>
          <w:rFonts w:asciiTheme="majorHAnsi" w:hAnsiTheme="majorHAnsi" w:cstheme="majorHAnsi"/>
          <w:kern w:val="36"/>
          <w:lang w:val="es-MX"/>
        </w:rPr>
        <w:t xml:space="preserve"> el mapa con todos</w:t>
      </w:r>
      <w:r>
        <w:rPr>
          <w:rFonts w:asciiTheme="majorHAnsi" w:hAnsiTheme="majorHAnsi" w:cstheme="majorHAnsi"/>
          <w:kern w:val="36"/>
          <w:lang w:val="es-MX"/>
        </w:rPr>
        <w:t xml:space="preserve"> los casos sospechosos y confirmados.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7130A" w:rsidRPr="00077644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57130A" w:rsidRDefault="0057130A" w:rsidP="0057130A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casos sospechosos y confirmados.</w:t>
      </w: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57130A" w:rsidRPr="00077644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7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57130A" w:rsidRDefault="0057130A" w:rsidP="0057130A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57130A" w:rsidRPr="00A72B6A" w:rsidRDefault="0057130A" w:rsidP="0057130A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57130A" w:rsidRPr="00077644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57130A" w:rsidRDefault="0057130A" w:rsidP="0057130A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>
        <w:rPr>
          <w:rFonts w:asciiTheme="majorHAnsi" w:hAnsiTheme="majorHAnsi" w:cstheme="majorHAnsi"/>
          <w:iCs/>
          <w:lang w:val="es-MX"/>
        </w:rPr>
        <w:t>No aplica.</w:t>
      </w:r>
    </w:p>
    <w:p w:rsidR="0057130A" w:rsidRDefault="0057130A" w:rsidP="0057130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7130A" w:rsidRPr="00077644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57130A" w:rsidRDefault="0057130A" w:rsidP="0057130A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los casos sos</w:t>
      </w:r>
      <w:r w:rsidR="00DB0869">
        <w:rPr>
          <w:rFonts w:asciiTheme="majorHAnsi" w:hAnsiTheme="majorHAnsi" w:cstheme="majorHAnsi"/>
          <w:lang w:val="es-MX"/>
        </w:rPr>
        <w:t>pechosos y confirmados por nivel educativo.</w:t>
      </w:r>
    </w:p>
    <w:p w:rsidR="00DB0869" w:rsidRDefault="00DB0869" w:rsidP="00DB0869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lang w:val="es-MX"/>
        </w:rPr>
      </w:pPr>
    </w:p>
    <w:p w:rsidR="0057130A" w:rsidRPr="00077644" w:rsidRDefault="0057130A" w:rsidP="0057130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10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57130A" w:rsidRDefault="0057130A" w:rsidP="0057130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57130A" w:rsidRPr="00A72B6A" w:rsidRDefault="0057130A" w:rsidP="0057130A">
      <w:pPr>
        <w:pStyle w:val="Sinespaciado"/>
        <w:rPr>
          <w:rFonts w:asciiTheme="majorHAnsi" w:hAnsiTheme="majorHAnsi" w:cstheme="majorHAnsi"/>
          <w:lang w:val="es-MX"/>
        </w:rPr>
      </w:pPr>
    </w:p>
    <w:p w:rsidR="0057130A" w:rsidRPr="008043F1" w:rsidRDefault="004238F1" w:rsidP="0057130A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75321646" wp14:editId="228A5387">
            <wp:extent cx="6457267" cy="2645664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3" t="9825" r="24191" b="47143"/>
                    <a:stretch/>
                  </pic:blipFill>
                  <pic:spPr bwMode="auto">
                    <a:xfrm>
                      <a:off x="0" y="0"/>
                      <a:ext cx="6507633" cy="266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7130A" w:rsidRPr="00F85FDC" w:rsidRDefault="0057130A" w:rsidP="0057130A">
      <w:pPr>
        <w:pStyle w:val="Sinespaciado"/>
        <w:rPr>
          <w:lang w:val="es-MX"/>
        </w:rPr>
      </w:pPr>
    </w:p>
    <w:p w:rsidR="0057130A" w:rsidRPr="0004001D" w:rsidRDefault="0057130A" w:rsidP="0057130A">
      <w:pPr>
        <w:rPr>
          <w:lang w:val="es-MX"/>
        </w:rPr>
      </w:pPr>
    </w:p>
    <w:p w:rsidR="0057130A" w:rsidRPr="0004001D" w:rsidRDefault="0057130A" w:rsidP="0057130A">
      <w:pPr>
        <w:pStyle w:val="Sinespaciado"/>
        <w:rPr>
          <w:lang w:val="es-MX"/>
        </w:rPr>
      </w:pPr>
    </w:p>
    <w:p w:rsidR="0057130A" w:rsidRDefault="0057130A" w:rsidP="00F62BE3">
      <w:pPr>
        <w:pStyle w:val="Sinespaciado"/>
        <w:rPr>
          <w:rFonts w:asciiTheme="majorHAnsi" w:hAnsiTheme="majorHAnsi" w:cstheme="majorHAnsi"/>
          <w:lang w:val="es-MX"/>
        </w:rPr>
      </w:pPr>
    </w:p>
    <w:sectPr w:rsidR="0057130A" w:rsidSect="00A72B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406B2"/>
    <w:multiLevelType w:val="hybridMultilevel"/>
    <w:tmpl w:val="0A84D89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47868"/>
    <w:multiLevelType w:val="hybridMultilevel"/>
    <w:tmpl w:val="3B627004"/>
    <w:lvl w:ilvl="0" w:tplc="038EDC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E3"/>
    <w:rsid w:val="001A4685"/>
    <w:rsid w:val="004238F1"/>
    <w:rsid w:val="0057130A"/>
    <w:rsid w:val="006734AA"/>
    <w:rsid w:val="006B3089"/>
    <w:rsid w:val="00A326FE"/>
    <w:rsid w:val="00A75365"/>
    <w:rsid w:val="00B62CED"/>
    <w:rsid w:val="00CC3C81"/>
    <w:rsid w:val="00DB0869"/>
    <w:rsid w:val="00F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90274-B2E3-4166-BF14-DA156C8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2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7</cp:revision>
  <dcterms:created xsi:type="dcterms:W3CDTF">2020-04-20T05:19:00Z</dcterms:created>
  <dcterms:modified xsi:type="dcterms:W3CDTF">2020-04-21T18:25:00Z</dcterms:modified>
</cp:coreProperties>
</file>