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EDDB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288C705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447EA33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03.16 BLK team member</w:t>
      </w:r>
    </w:p>
    <w:p w14:paraId="45F08922" w14:textId="77777777" w:rsidR="00695F43" w:rsidRDefault="00695F43" w:rsidP="00695F4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Model upload:4-6</w:t>
      </w:r>
      <w:r>
        <w:rPr>
          <w:rFonts w:ascii="AppleSystemUIFont" w:hAnsi="AppleSystemUIFont" w:cs="AppleSystemUIFont"/>
          <w:kern w:val="0"/>
          <w:sz w:val="26"/>
          <w:szCs w:val="26"/>
        </w:rPr>
        <w:t>周</w:t>
      </w:r>
    </w:p>
    <w:p w14:paraId="37C9B8B1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50BF21E3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03.12 Allen</w:t>
      </w:r>
    </w:p>
    <w:p w14:paraId="4F83D529" w14:textId="77777777" w:rsidR="00695F43" w:rsidRDefault="00695F43" w:rsidP="00695F4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XAI</w:t>
      </w:r>
    </w:p>
    <w:p w14:paraId="0F955B9E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FE86814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答案就是：</w:t>
      </w:r>
    </w:p>
    <w:p w14:paraId="41EDC37F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非对冲基金或者对冲基金的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central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组</w:t>
      </w:r>
    </w:p>
    <w:p w14:paraId="5971BF1E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BDD5E2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03.12 Allen</w:t>
      </w:r>
    </w:p>
    <w:p w14:paraId="3CC34633" w14:textId="77777777" w:rsidR="00695F43" w:rsidRDefault="00695F43" w:rsidP="00695F43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摸清楚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AI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到底在做什么</w:t>
      </w:r>
    </w:p>
    <w:p w14:paraId="2A68D930" w14:textId="77777777" w:rsidR="00695F43" w:rsidRDefault="00695F43" w:rsidP="00695F43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MBS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定价方式</w:t>
      </w:r>
    </w:p>
    <w:p w14:paraId="1360C4EE" w14:textId="77777777" w:rsidR="00695F43" w:rsidRDefault="00695F43" w:rsidP="00695F43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实际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coding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和解决问题的能力</w:t>
      </w:r>
    </w:p>
    <w:p w14:paraId="026FA4AC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00D1588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0FFBAFA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Market Insights</w:t>
      </w:r>
    </w:p>
    <w:p w14:paraId="4DB4FEFB" w14:textId="77777777" w:rsidR="00695F43" w:rsidRDefault="00695F43" w:rsidP="00695F43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Trump</w:t>
      </w:r>
      <w:r>
        <w:rPr>
          <w:rFonts w:ascii="AppleSystemUIFont" w:hAnsi="AppleSystemUIFont" w:cs="AppleSystemUIFont"/>
          <w:kern w:val="0"/>
          <w:sz w:val="26"/>
          <w:szCs w:val="26"/>
        </w:rPr>
        <w:t>总有办法把</w:t>
      </w:r>
      <w:r>
        <w:rPr>
          <w:rFonts w:ascii="AppleSystemUIFont" w:hAnsi="AppleSystemUIFont" w:cs="AppleSystemUIFont"/>
          <w:kern w:val="0"/>
          <w:sz w:val="26"/>
          <w:szCs w:val="26"/>
        </w:rPr>
        <w:t>mbs rate</w:t>
      </w:r>
      <w:r>
        <w:rPr>
          <w:rFonts w:ascii="AppleSystemUIFont" w:hAnsi="AppleSystemUIFont" w:cs="AppleSystemUIFont"/>
          <w:kern w:val="0"/>
          <w:sz w:val="26"/>
          <w:szCs w:val="26"/>
        </w:rPr>
        <w:t>压得很低</w:t>
      </w:r>
    </w:p>
    <w:p w14:paraId="33A6CE2F" w14:textId="77777777" w:rsidR="00695F43" w:rsidRDefault="00695F43" w:rsidP="00695F43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从</w:t>
      </w:r>
      <w:r>
        <w:rPr>
          <w:rFonts w:ascii="AppleSystemUIFont" w:hAnsi="AppleSystemUIFont" w:cs="AppleSystemUIFont"/>
          <w:kern w:val="0"/>
          <w:sz w:val="26"/>
          <w:szCs w:val="26"/>
        </w:rPr>
        <w:t>1</w:t>
      </w:r>
      <w:r>
        <w:rPr>
          <w:rFonts w:ascii="AppleSystemUIFont" w:hAnsi="AppleSystemUIFont" w:cs="AppleSystemUIFont"/>
          <w:kern w:val="0"/>
          <w:sz w:val="26"/>
          <w:szCs w:val="26"/>
        </w:rPr>
        <w:t>月开始</w:t>
      </w:r>
      <w:r>
        <w:rPr>
          <w:rFonts w:ascii="AppleSystemUIFont" w:hAnsi="AppleSystemUIFont" w:cs="AppleSystemUIFont"/>
          <w:kern w:val="0"/>
          <w:sz w:val="26"/>
          <w:szCs w:val="26"/>
        </w:rPr>
        <w:t>market</w:t>
      </w:r>
      <w:r>
        <w:rPr>
          <w:rFonts w:ascii="AppleSystemUIFont" w:hAnsi="AppleSystemUIFont" w:cs="AppleSystemUIFont"/>
          <w:kern w:val="0"/>
          <w:sz w:val="26"/>
          <w:szCs w:val="26"/>
        </w:rPr>
        <w:t>就动荡，要到中期选举之后（</w:t>
      </w:r>
      <w:r>
        <w:rPr>
          <w:rFonts w:ascii="AppleSystemUIFont" w:hAnsi="AppleSystemUIFont" w:cs="AppleSystemUIFont"/>
          <w:kern w:val="0"/>
          <w:sz w:val="26"/>
          <w:szCs w:val="26"/>
        </w:rPr>
        <w:t>Trump</w:t>
      </w:r>
      <w:r>
        <w:rPr>
          <w:rFonts w:ascii="AppleSystemUIFont" w:hAnsi="AppleSystemUIFont" w:cs="AppleSystemUIFont"/>
          <w:kern w:val="0"/>
          <w:sz w:val="26"/>
          <w:szCs w:val="26"/>
        </w:rPr>
        <w:t>影响力不大）</w:t>
      </w:r>
    </w:p>
    <w:p w14:paraId="2140A33D" w14:textId="77777777" w:rsidR="00695F43" w:rsidRDefault="00695F43" w:rsidP="00695F43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Private loan; private equity</w:t>
      </w:r>
      <w:r>
        <w:rPr>
          <w:rFonts w:ascii="AppleSystemUIFont" w:hAnsi="AppleSystemUIFont" w:cs="AppleSystemUIFont"/>
          <w:kern w:val="0"/>
          <w:sz w:val="26"/>
          <w:szCs w:val="26"/>
        </w:rPr>
        <w:t>等相关</w:t>
      </w:r>
    </w:p>
    <w:p w14:paraId="47C31D8C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3515B27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最后的产出都是以</w:t>
      </w:r>
      <w:r>
        <w:rPr>
          <w:rFonts w:ascii="AppleSystemUIFont" w:hAnsi="AppleSystemUIFont" w:cs="AppleSystemUIFont"/>
          <w:kern w:val="0"/>
          <w:sz w:val="26"/>
          <w:szCs w:val="26"/>
        </w:rPr>
        <w:t>code</w:t>
      </w:r>
      <w:r>
        <w:rPr>
          <w:rFonts w:ascii="AppleSystemUIFont" w:hAnsi="AppleSystemUIFont" w:cs="AppleSystemUIFont"/>
          <w:kern w:val="0"/>
          <w:sz w:val="26"/>
          <w:szCs w:val="26"/>
        </w:rPr>
        <w:t>形式留在</w:t>
      </w:r>
      <w:r>
        <w:rPr>
          <w:rFonts w:ascii="AppleSystemUIFont" w:hAnsi="AppleSystemUIFont" w:cs="AppleSystemUIFont"/>
          <w:kern w:val="0"/>
          <w:sz w:val="26"/>
          <w:szCs w:val="26"/>
        </w:rPr>
        <w:t>environment</w:t>
      </w:r>
      <w:r>
        <w:rPr>
          <w:rFonts w:ascii="AppleSystemUIFont" w:hAnsi="AppleSystemUIFont" w:cs="AppleSystemUIFont"/>
          <w:kern w:val="0"/>
          <w:sz w:val="26"/>
          <w:szCs w:val="26"/>
        </w:rPr>
        <w:t>里面</w:t>
      </w:r>
    </w:p>
    <w:p w14:paraId="0322B21A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5173522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Experienced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跳槽</w:t>
      </w:r>
    </w:p>
    <w:p w14:paraId="465E4134" w14:textId="77777777" w:rsidR="00695F43" w:rsidRDefault="00695F43" w:rsidP="00695F4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主要看你做了什么，</w:t>
      </w:r>
      <w:r>
        <w:rPr>
          <w:rFonts w:ascii="AppleSystemUIFont" w:hAnsi="AppleSystemUIFont" w:cs="AppleSystemUIFont"/>
          <w:kern w:val="0"/>
          <w:sz w:val="26"/>
          <w:szCs w:val="26"/>
        </w:rPr>
        <w:t>code</w:t>
      </w:r>
      <w:r>
        <w:rPr>
          <w:rFonts w:ascii="AppleSystemUIFont" w:hAnsi="AppleSystemUIFont" w:cs="AppleSystemUIFont"/>
          <w:kern w:val="0"/>
          <w:sz w:val="26"/>
          <w:szCs w:val="26"/>
        </w:rPr>
        <w:t>会少一点，好好准备</w:t>
      </w:r>
      <w:r>
        <w:rPr>
          <w:rFonts w:ascii="AppleSystemUIFont" w:hAnsi="AppleSystemUIFont" w:cs="AppleSystemUIFont"/>
          <w:kern w:val="0"/>
          <w:sz w:val="26"/>
          <w:szCs w:val="26"/>
        </w:rPr>
        <w:t>story</w:t>
      </w:r>
    </w:p>
    <w:p w14:paraId="28F84F4B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Junior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跳槽</w:t>
      </w:r>
    </w:p>
    <w:p w14:paraId="5906BD32" w14:textId="77777777" w:rsidR="00695F43" w:rsidRDefault="00695F43" w:rsidP="00695F43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还是会问</w:t>
      </w:r>
      <w:r>
        <w:rPr>
          <w:rFonts w:ascii="AppleSystemUIFont" w:hAnsi="AppleSystemUIFont" w:cs="AppleSystemUIFont"/>
          <w:kern w:val="0"/>
          <w:sz w:val="26"/>
          <w:szCs w:val="26"/>
        </w:rPr>
        <w:t>code</w:t>
      </w:r>
    </w:p>
    <w:p w14:paraId="729515E8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C7650F4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20C7B3B" w14:textId="77777777" w:rsidR="00695F43" w:rsidRDefault="00695F43" w:rsidP="00695F4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03.11 Freyrr</w:t>
      </w:r>
    </w:p>
    <w:p w14:paraId="73E0510F" w14:textId="77777777" w:rsidR="00695F43" w:rsidRDefault="00695F43" w:rsidP="00695F43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大家喜欢关注最近的石油和</w:t>
      </w:r>
      <w:r>
        <w:rPr>
          <w:rFonts w:ascii="AppleSystemUIFont" w:hAnsi="AppleSystemUIFont" w:cs="AppleSystemUIFont"/>
          <w:kern w:val="0"/>
          <w:sz w:val="26"/>
          <w:szCs w:val="26"/>
        </w:rPr>
        <w:t>ETF</w:t>
      </w:r>
    </w:p>
    <w:p w14:paraId="2786CFD3" w14:textId="77777777" w:rsidR="002B0A58" w:rsidRDefault="002B0A58"/>
    <w:sectPr w:rsidR="002B0A58" w:rsidSect="00695F4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98334628">
    <w:abstractNumId w:val="0"/>
  </w:num>
  <w:num w:numId="2" w16cid:durableId="1751730302">
    <w:abstractNumId w:val="1"/>
  </w:num>
  <w:num w:numId="3" w16cid:durableId="1419863422">
    <w:abstractNumId w:val="2"/>
  </w:num>
  <w:num w:numId="4" w16cid:durableId="1765958661">
    <w:abstractNumId w:val="3"/>
  </w:num>
  <w:num w:numId="5" w16cid:durableId="1326859893">
    <w:abstractNumId w:val="4"/>
  </w:num>
  <w:num w:numId="6" w16cid:durableId="1247038665">
    <w:abstractNumId w:val="5"/>
  </w:num>
  <w:num w:numId="7" w16cid:durableId="21181330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58"/>
    <w:rsid w:val="002B0A58"/>
    <w:rsid w:val="002B59CC"/>
    <w:rsid w:val="0069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4D466"/>
  <w15:chartTrackingRefBased/>
  <w15:docId w15:val="{CB08F6A7-4C31-A14A-8DEC-972FECF7E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2</cp:revision>
  <dcterms:created xsi:type="dcterms:W3CDTF">2026-03-27T15:15:00Z</dcterms:created>
  <dcterms:modified xsi:type="dcterms:W3CDTF">2026-03-27T15:15:00Z</dcterms:modified>
</cp:coreProperties>
</file>