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73677">
      <w:pPr>
        <w:pStyle w:val="5"/>
        <w:numPr>
          <w:ilvl w:val="0"/>
          <w:numId w:val="2"/>
        </w:numPr>
        <w:rPr>
          <w:rStyle w:val="18"/>
        </w:rPr>
      </w:pPr>
      <w:r>
        <w:rPr>
          <w:rStyle w:val="18"/>
        </w:rPr>
        <w:t>Macro/Risk Factors</w:t>
      </w:r>
    </w:p>
    <w:p w14:paraId="4DC14F9E">
      <w:pPr>
        <w:pStyle w:val="16"/>
        <w:tabs>
          <w:tab w:val="left" w:pos="360"/>
        </w:tabs>
        <w:ind w:left="360" w:hanging="360"/>
        <w:rPr>
          <w:b/>
          <w:bCs/>
          <w:color w:val="000000" w:themeColor="text1"/>
          <w14:textFill>
            <w14:solidFill>
              <w14:schemeClr w14:val="tx1"/>
            </w14:solidFill>
          </w14:textFill>
        </w:rPr>
      </w:pPr>
      <w:r>
        <w:rPr>
          <w:b/>
          <w:bCs/>
          <w:color w:val="000000" w:themeColor="text1"/>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170180</wp:posOffset>
                </wp:positionH>
                <wp:positionV relativeFrom="paragraph">
                  <wp:posOffset>-28575</wp:posOffset>
                </wp:positionV>
                <wp:extent cx="441960" cy="267335"/>
                <wp:effectExtent l="38100" t="38100" r="28575" b="37465"/>
                <wp:wrapNone/>
                <wp:docPr id="703110133" name="Ink 20"/>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Pr id="703110133" name="Ink 20"/>
                            <w14:cNvContentPartPr/>
                          </w14:nvContentPartPr>
                          <w14:xfrm>
                            <a:off x="0" y="0"/>
                            <a:ext cx="441720" cy="267480"/>
                          </w14:xfrm>
                        </w14:contentPart>
                      </mc:Choice>
                    </mc:AlternateContent>
                  </a:graphicData>
                </a:graphic>
              </wp:anchor>
            </w:drawing>
          </mc:Choice>
          <mc:Fallback>
            <w:pict>
              <v:shape id="Ink 20" o:spid="_x0000_s1026" o:spt="75" style="position:absolute;left:0pt;margin-left:13.4pt;margin-top:-2.25pt;height:21.05pt;width:34.8pt;z-index:251662336;mso-width-relative:page;mso-height-relative:page;" coordsize="21600,21600" o:gfxdata="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">
                <v:imagedata r:id="rId9" o:title=""/>
                <o:lock v:ext="edit"/>
              </v:shape>
            </w:pict>
          </mc:Fallback>
        </mc:AlternateContent>
      </w:r>
      <w:r>
        <w:rPr>
          <w:b/>
          <w:bCs/>
          <w:color w:val="000000" w:themeColor="text1"/>
          <w14:textFill>
            <w14:solidFill>
              <w14:schemeClr w14:val="tx1"/>
            </w14:solidFill>
          </w14:textFill>
        </w:rPr>
        <w:t>Policy &amp; Structural Forces</w:t>
      </w:r>
    </w:p>
    <w:p w14:paraId="0C1838D1">
      <w:pPr>
        <w:pStyle w:val="16"/>
        <w:tabs>
          <w:tab w:val="left" w:pos="360"/>
        </w:tabs>
        <w:ind w:left="720" w:hanging="360"/>
      </w:pPr>
      <w:r>
        <w:t>Fiscal Policy</w:t>
      </w:r>
    </w:p>
    <w:p w14:paraId="18486A4B">
      <w:pPr>
        <w:pStyle w:val="16"/>
        <w:tabs>
          <w:tab w:val="left" w:pos="360"/>
        </w:tabs>
        <w:ind w:left="720" w:hanging="360"/>
      </w:pPr>
      <w:r>
        <w:t>Regulation</w:t>
      </w:r>
    </w:p>
    <w:p w14:paraId="2D2273D9">
      <w:pPr>
        <w:pStyle w:val="16"/>
        <w:tabs>
          <w:tab w:val="left" w:pos="360"/>
        </w:tabs>
        <w:ind w:left="720" w:hanging="360"/>
      </w:pPr>
      <w:r>
        <mc:AlternateContent>
          <mc:Choice Requires="wps">
            <w:drawing>
              <wp:anchor distT="0" distB="0" distL="114300" distR="114300" simplePos="0" relativeHeight="251659264" behindDoc="0" locked="0" layoutInCell="1" allowOverlap="1">
                <wp:simplePos x="0" y="0"/>
                <wp:positionH relativeFrom="column">
                  <wp:posOffset>41275</wp:posOffset>
                </wp:positionH>
                <wp:positionV relativeFrom="paragraph">
                  <wp:posOffset>-489585</wp:posOffset>
                </wp:positionV>
                <wp:extent cx="418465" cy="1210310"/>
                <wp:effectExtent l="38100" t="38100" r="635" b="34290"/>
                <wp:wrapNone/>
                <wp:docPr id="146583452" name="Ink 12"/>
                <wp:cNvGraphicFramePr/>
                <a:graphic xmlns:a="http://schemas.openxmlformats.org/drawingml/2006/main">
                  <a:graphicData uri="http://schemas.microsoft.com/office/word/2010/wordprocessingInk">
                    <mc:AlternateContent xmlns:a14="http://schemas.microsoft.com/office/drawing/2010/main">
                      <mc:Choice Requires="a14">
                        <w14:contentPart bwMode="auto" r:id="rId10">
                          <w14:nvContentPartPr>
                            <w14:cNvPr id="146583452" name="Ink 12"/>
                            <w14:cNvContentPartPr/>
                          </w14:nvContentPartPr>
                          <w14:xfrm>
                            <a:off x="0" y="0"/>
                            <a:ext cx="418675" cy="1210320"/>
                          </w14:xfrm>
                        </w14:contentPart>
                      </mc:Choice>
                    </mc:AlternateContent>
                  </a:graphicData>
                </a:graphic>
              </wp:anchor>
            </w:drawing>
          </mc:Choice>
          <mc:Fallback>
            <w:pict>
              <v:shape id="Ink 12" o:spid="_x0000_s1026" o:spt="75" style="position:absolute;left:0pt;margin-left:3.25pt;margin-top:-38.55pt;height:95.3pt;width:32.95pt;z-index:251659264;mso-width-relative:page;mso-height-relative:page;" coordsize="21600,21600" o:gfxdata="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">
                <v:imagedata r:id="rId11" o:title=""/>
                <o:lock v:ext="edit"/>
              </v:shape>
            </w:pict>
          </mc:Fallback>
        </mc:AlternateContent>
      </w:r>
      <w:r>
        <w:t>Geopolitics</w:t>
      </w:r>
    </w:p>
    <w:p w14:paraId="1DC312F1">
      <w:pPr>
        <w:pStyle w:val="16"/>
        <w:tabs>
          <w:tab w:val="left" w:pos="360"/>
        </w:tabs>
        <w:ind w:left="720" w:hanging="360"/>
      </w:pPr>
      <w:r>
        <w:t>Demographics</w:t>
      </w:r>
    </w:p>
    <w:p w14:paraId="5FBA697C">
      <w:pPr>
        <w:pStyle w:val="16"/>
        <w:tabs>
          <w:tab w:val="left" w:pos="360"/>
        </w:tabs>
        <w:ind w:left="360" w:hanging="360"/>
        <w:rPr>
          <w:b/>
          <w:bCs/>
        </w:rPr>
      </w:pPr>
      <w:r>
        <w:rPr>
          <w:b/>
          <w:bCs/>
        </w:rPr>
        <w:t>Monetary Conditions</w:t>
      </w:r>
    </w:p>
    <w:p w14:paraId="0D6DB442">
      <w:pPr>
        <w:pStyle w:val="16"/>
        <w:tabs>
          <w:tab w:val="left" w:pos="360"/>
        </w:tabs>
        <w:ind w:left="720" w:hanging="360"/>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421005</wp:posOffset>
                </wp:positionH>
                <wp:positionV relativeFrom="paragraph">
                  <wp:posOffset>-15875</wp:posOffset>
                </wp:positionV>
                <wp:extent cx="429260" cy="234950"/>
                <wp:effectExtent l="38100" t="38100" r="28575" b="32385"/>
                <wp:wrapNone/>
                <wp:docPr id="237535014" name="Ink 2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Pr id="237535014" name="Ink 21"/>
                            <w14:cNvContentPartPr/>
                          </w14:nvContentPartPr>
                          <w14:xfrm>
                            <a:off x="0" y="0"/>
                            <a:ext cx="429120" cy="234720"/>
                          </w14:xfrm>
                        </w14:contentPart>
                      </mc:Choice>
                    </mc:AlternateContent>
                  </a:graphicData>
                </a:graphic>
              </wp:anchor>
            </w:drawing>
          </mc:Choice>
          <mc:Fallback>
            <w:pict>
              <v:shape id="Ink 21" o:spid="_x0000_s1026" o:spt="75" style="position:absolute;left:0pt;margin-left:33.15pt;margin-top:-1.25pt;height:18.5pt;width:33.8pt;z-index:251663360;mso-width-relative:page;mso-height-relative:page;" coordsize="21600,21600" o:gfxdata="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">
                <v:imagedata r:id="rId13" o:title=""/>
                <o:lock v:ext="edit"/>
              </v:shape>
            </w:pict>
          </mc:Fallback>
        </mc:AlternateContent>
      </w:r>
      <w:r>
        <w:rPr>
          <w:color w:val="000000" w:themeColor="text1"/>
          <w14:textFill>
            <w14:solidFill>
              <w14:schemeClr w14:val="tx1"/>
            </w14:solidFill>
          </w14:textFill>
        </w:rPr>
        <w:t>Policy Rates</w:t>
      </w:r>
    </w:p>
    <w:p w14:paraId="44A90545">
      <w:pPr>
        <w:pStyle w:val="16"/>
        <w:tabs>
          <w:tab w:val="left" w:pos="360"/>
        </w:tabs>
        <w:ind w:left="1080" w:hanging="360"/>
        <w:rPr>
          <w:u w:val="single"/>
        </w:rPr>
      </w:pPr>
      <w:r>
        <w:rPr>
          <w:u w:val="single"/>
        </w:rPr>
        <w:t>Fed Reserve Funds Rate</w:t>
      </w:r>
    </w:p>
    <w:p w14:paraId="233BF1DF">
      <w:pPr>
        <w:pStyle w:val="16"/>
        <w:tabs>
          <w:tab w:val="left" w:pos="360"/>
        </w:tabs>
        <w:ind w:left="1080" w:hanging="360"/>
      </w:pPr>
      <w:r>
        <w:rPr>
          <w:u w:val="single"/>
        </w:rPr>
        <w:t>European Central Bank Policy Rate</w:t>
      </w:r>
    </w:p>
    <w:p w14:paraId="4DBACEA1">
      <w:pPr>
        <w:pStyle w:val="16"/>
        <w:tabs>
          <w:tab w:val="left" w:pos="360"/>
        </w:tabs>
        <w:ind w:left="1080" w:hanging="360"/>
      </w:pPr>
      <w:r>
        <w:t>Global Policy Rates</w:t>
      </w:r>
    </w:p>
    <w:p w14:paraId="1295CF6E">
      <w:pPr>
        <w:pStyle w:val="16"/>
        <w:tabs>
          <w:tab w:val="left" w:pos="360"/>
        </w:tabs>
        <w:ind w:left="720" w:hanging="360"/>
      </w:pPr>
      <w:r>
        <mc:AlternateContent>
          <mc:Choice Requires="wps">
            <w:drawing>
              <wp:anchor distT="0" distB="0" distL="114300" distR="114300" simplePos="0" relativeHeight="251660288" behindDoc="0" locked="0" layoutInCell="1" allowOverlap="1">
                <wp:simplePos x="0" y="0"/>
                <wp:positionH relativeFrom="column">
                  <wp:posOffset>146050</wp:posOffset>
                </wp:positionH>
                <wp:positionV relativeFrom="paragraph">
                  <wp:posOffset>-605790</wp:posOffset>
                </wp:positionV>
                <wp:extent cx="313055" cy="2183765"/>
                <wp:effectExtent l="38100" t="38100" r="42545" b="39370"/>
                <wp:wrapNone/>
                <wp:docPr id="1164891354" name="Ink 15"/>
                <wp:cNvGraphicFramePr/>
                <a:graphic xmlns:a="http://schemas.openxmlformats.org/drawingml/2006/main">
                  <a:graphicData uri="http://schemas.microsoft.com/office/word/2010/wordprocessingInk">
                    <mc:AlternateContent xmlns:a14="http://schemas.microsoft.com/office/drawing/2010/main">
                      <mc:Choice Requires="a14">
                        <w14:contentPart bwMode="auto" r:id="rId14">
                          <w14:nvContentPartPr>
                            <w14:cNvPr id="1164891354" name="Ink 15"/>
                            <w14:cNvContentPartPr/>
                          </w14:nvContentPartPr>
                          <w14:xfrm>
                            <a:off x="0" y="0"/>
                            <a:ext cx="313055" cy="2183472"/>
                          </w14:xfrm>
                        </w14:contentPart>
                      </mc:Choice>
                    </mc:AlternateContent>
                  </a:graphicData>
                </a:graphic>
              </wp:anchor>
            </w:drawing>
          </mc:Choice>
          <mc:Fallback>
            <w:pict>
              <v:shape id="Ink 15" o:spid="_x0000_s1026" o:spt="75" style="position:absolute;left:0pt;margin-left:11.5pt;margin-top:-47.7pt;height:171.95pt;width:24.65pt;z-index:251660288;mso-width-relative:page;mso-height-relative:page;" coordsize="21600,21600" o:gfxdata="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">
                <v:imagedata r:id="rId15" o:title=""/>
                <o:lock v:ext="edit"/>
              </v:shape>
            </w:pict>
          </mc:Fallback>
        </mc:AlternateContent>
      </w:r>
      <w:r>
        <w:t>Yield Curve</w:t>
      </w:r>
    </w:p>
    <w:p w14:paraId="184379BE">
      <w:pPr>
        <w:pStyle w:val="16"/>
        <w:tabs>
          <w:tab w:val="left" w:pos="360"/>
        </w:tabs>
        <w:ind w:left="1080" w:hanging="360"/>
      </w:pPr>
      <w:r>
        <mc:AlternateContent>
          <mc:Choice Requires="wps">
            <w:drawing>
              <wp:anchor distT="0" distB="0" distL="114300" distR="114300" simplePos="0" relativeHeight="251661312" behindDoc="0" locked="0" layoutInCell="1" allowOverlap="1">
                <wp:simplePos x="0" y="0"/>
                <wp:positionH relativeFrom="column">
                  <wp:posOffset>-635</wp:posOffset>
                </wp:positionH>
                <wp:positionV relativeFrom="paragraph">
                  <wp:posOffset>-1017905</wp:posOffset>
                </wp:positionV>
                <wp:extent cx="355600" cy="1852930"/>
                <wp:effectExtent l="38100" t="38100" r="25400" b="39370"/>
                <wp:wrapNone/>
                <wp:docPr id="742014628" name="Ink 19"/>
                <wp:cNvGraphicFramePr/>
                <a:graphic xmlns:a="http://schemas.openxmlformats.org/drawingml/2006/main">
                  <a:graphicData uri="http://schemas.microsoft.com/office/word/2010/wordprocessingInk">
                    <mc:AlternateContent xmlns:a14="http://schemas.microsoft.com/office/drawing/2010/main">
                      <mc:Choice Requires="a14">
                        <w14:contentPart bwMode="auto" r:id="rId16">
                          <w14:nvContentPartPr>
                            <w14:cNvPr id="742014628" name="Ink 19"/>
                            <w14:cNvContentPartPr/>
                          </w14:nvContentPartPr>
                          <w14:xfrm>
                            <a:off x="0" y="0"/>
                            <a:ext cx="355600" cy="1852930"/>
                          </w14:xfrm>
                        </w14:contentPart>
                      </mc:Choice>
                    </mc:AlternateContent>
                  </a:graphicData>
                </a:graphic>
              </wp:anchor>
            </w:drawing>
          </mc:Choice>
          <mc:Fallback>
            <w:pict>
              <v:shape id="Ink 19" o:spid="_x0000_s1026" o:spt="75" style="position:absolute;left:0pt;margin-left:-0.05pt;margin-top:-80.15pt;height:145.9pt;width:28pt;z-index:251661312;mso-width-relative:page;mso-height-relative:page;" coordsize="21600,21600" o:gfxdata="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">
                <v:imagedata r:id="rId17" o:title=""/>
                <o:lock v:ext="edit"/>
              </v:shape>
            </w:pict>
          </mc:Fallback>
        </mc:AlternateContent>
      </w:r>
      <w:r>
        <w:t>Short-term rates</w:t>
      </w:r>
    </w:p>
    <w:p w14:paraId="6FA22C23">
      <w:pPr>
        <w:pStyle w:val="16"/>
        <w:tabs>
          <w:tab w:val="left" w:pos="360"/>
        </w:tabs>
        <w:ind w:left="1080" w:hanging="360"/>
      </w:pPr>
      <w:r>
        <w:t>Long-term rates</w:t>
      </w:r>
    </w:p>
    <w:p w14:paraId="3B842ACF">
      <w:pPr>
        <w:pStyle w:val="16"/>
        <w:tabs>
          <w:tab w:val="left" w:pos="360"/>
        </w:tabs>
        <w:ind w:left="1080" w:hanging="360"/>
      </w:pPr>
      <w:r>
        <w:t>Curve-slope</w:t>
      </w:r>
    </w:p>
    <w:p w14:paraId="586B16D9">
      <w:pPr>
        <w:pStyle w:val="16"/>
        <w:tabs>
          <w:tab w:val="left" w:pos="720"/>
        </w:tabs>
        <w:ind w:left="720" w:hanging="360"/>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354965</wp:posOffset>
                </wp:positionH>
                <wp:positionV relativeFrom="paragraph">
                  <wp:posOffset>-2540</wp:posOffset>
                </wp:positionV>
                <wp:extent cx="852805" cy="221615"/>
                <wp:effectExtent l="38100" t="38100" r="23495" b="33020"/>
                <wp:wrapNone/>
                <wp:docPr id="1827888278" name="Ink 22"/>
                <wp:cNvGraphicFramePr/>
                <a:graphic xmlns:a="http://schemas.openxmlformats.org/drawingml/2006/main">
                  <a:graphicData uri="http://schemas.microsoft.com/office/word/2010/wordprocessingInk">
                    <mc:AlternateContent xmlns:a14="http://schemas.microsoft.com/office/drawing/2010/main">
                      <mc:Choice Requires="a14">
                        <w14:contentPart bwMode="auto" r:id="rId18">
                          <w14:nvContentPartPr>
                            <w14:cNvPr id="1827888278" name="Ink 22"/>
                            <w14:cNvContentPartPr/>
                          </w14:nvContentPartPr>
                          <w14:xfrm>
                            <a:off x="0" y="0"/>
                            <a:ext cx="852840" cy="221400"/>
                          </w14:xfrm>
                        </w14:contentPart>
                      </mc:Choice>
                    </mc:AlternateContent>
                  </a:graphicData>
                </a:graphic>
              </wp:anchor>
            </w:drawing>
          </mc:Choice>
          <mc:Fallback>
            <w:pict>
              <v:shape id="Ink 22" o:spid="_x0000_s1026" o:spt="75" style="position:absolute;left:0pt;margin-left:27.95pt;margin-top:-0.2pt;height:17.45pt;width:67.15pt;z-index:251664384;mso-width-relative:page;mso-height-relative:page;" coordsize="21600,21600" o:gfxdata="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">
                <v:imagedata r:id="rId19" o:title=""/>
                <o:lock v:ext="edit"/>
              </v:shape>
            </w:pict>
          </mc:Fallback>
        </mc:AlternateContent>
      </w:r>
      <w:r>
        <w:rPr>
          <w:color w:val="000000" w:themeColor="text1"/>
          <w14:textFill>
            <w14:solidFill>
              <w14:schemeClr w14:val="tx1"/>
            </w14:solidFill>
          </w14:textFill>
        </w:rPr>
        <w:t>Interest Rate Expectations</w:t>
      </w:r>
    </w:p>
    <w:p w14:paraId="1F585FE5">
      <w:pPr>
        <w:pStyle w:val="16"/>
        <w:tabs>
          <w:tab w:val="left" w:pos="720"/>
        </w:tabs>
        <w:ind w:left="1080" w:hanging="360"/>
      </w:pPr>
      <w:r>
        <w:t>Forward rates</w:t>
      </w:r>
    </w:p>
    <w:p w14:paraId="1C639E99">
      <w:pPr>
        <w:pStyle w:val="16"/>
        <w:tabs>
          <w:tab w:val="left" w:pos="720"/>
        </w:tabs>
        <w:ind w:left="1080" w:hanging="360"/>
      </w:pPr>
      <w:r>
        <w:t>Rate cuts/hikes</w:t>
      </w:r>
    </w:p>
    <w:p w14:paraId="34C81538">
      <w:pPr>
        <w:pStyle w:val="16"/>
        <w:tabs>
          <w:tab w:val="left" w:pos="360"/>
        </w:tabs>
        <w:ind w:left="360" w:hanging="360"/>
        <w:rPr>
          <w:b/>
          <w:bCs/>
        </w:rPr>
      </w:pPr>
      <w:r>
        <w:rPr>
          <w:b/>
          <w:bCs/>
        </w:rPr>
        <w:t>Inflation Dynamics:</w:t>
      </w:r>
    </w:p>
    <w:p w14:paraId="7AE2E3AD">
      <w:pPr>
        <w:pStyle w:val="16"/>
        <w:tabs>
          <w:tab w:val="left" w:pos="360"/>
        </w:tabs>
        <w:ind w:left="720" w:hanging="360"/>
      </w:pPr>
      <w:r>
        <w:rPr>
          <w:u w:val="single"/>
          <w14:ligatures w14:val="standardContextual"/>
        </w:rPr>
        <mc:AlternateContent>
          <mc:Choice Requires="wps">
            <w:drawing>
              <wp:anchor distT="0" distB="0" distL="114300" distR="114300" simplePos="0" relativeHeight="251679744" behindDoc="0" locked="0" layoutInCell="1" allowOverlap="1">
                <wp:simplePos x="0" y="0"/>
                <wp:positionH relativeFrom="column">
                  <wp:posOffset>-247650</wp:posOffset>
                </wp:positionH>
                <wp:positionV relativeFrom="paragraph">
                  <wp:posOffset>-638175</wp:posOffset>
                </wp:positionV>
                <wp:extent cx="565150" cy="1704340"/>
                <wp:effectExtent l="38100" t="38100" r="31750" b="35560"/>
                <wp:wrapNone/>
                <wp:docPr id="505053764" name="Ink 7"/>
                <wp:cNvGraphicFramePr/>
                <a:graphic xmlns:a="http://schemas.openxmlformats.org/drawingml/2006/main">
                  <a:graphicData uri="http://schemas.microsoft.com/office/word/2010/wordprocessingInk">
                    <mc:AlternateContent xmlns:a14="http://schemas.microsoft.com/office/drawing/2010/main">
                      <mc:Choice Requires="a14">
                        <w14:contentPart bwMode="auto" r:id="rId20">
                          <w14:nvContentPartPr>
                            <w14:cNvPr id="505053764" name="Ink 7"/>
                            <w14:cNvContentPartPr/>
                          </w14:nvContentPartPr>
                          <w14:xfrm>
                            <a:off x="0" y="0"/>
                            <a:ext cx="565150" cy="1704520"/>
                          </w14:xfrm>
                        </w14:contentPart>
                      </mc:Choice>
                    </mc:AlternateContent>
                  </a:graphicData>
                </a:graphic>
              </wp:anchor>
            </w:drawing>
          </mc:Choice>
          <mc:Fallback>
            <w:pict>
              <v:shape id="Ink 7" o:spid="_x0000_s1026" o:spt="75" style="position:absolute;left:0pt;margin-left:-19.5pt;margin-top:-50.25pt;height:134.2pt;width:44.5pt;z-index:251679744;mso-width-relative:page;mso-height-relative:page;" coordsize="21600,21600" o:gfxdata="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">
                <v:imagedata r:id="rId21" o:title=""/>
                <o:lock v:ext="edit"/>
              </v:shape>
            </w:pict>
          </mc:Fallback>
        </mc:AlternateContent>
      </w:r>
      <w:r>
        <w:rPr>
          <w:u w:val="single"/>
        </w:rPr>
        <w:t>CPI (Consumer Price Index)</w:t>
      </w:r>
    </w:p>
    <w:p w14:paraId="6D4557FC">
      <w:pPr>
        <w:pStyle w:val="16"/>
        <w:tabs>
          <w:tab w:val="left" w:pos="360"/>
        </w:tabs>
        <w:ind w:left="720" w:hanging="360"/>
      </w:pPr>
      <w:r>
        <w:rPr>
          <w:u w:val="single"/>
        </w:rPr>
        <w:t>Core Inflation (Producer Price Index)</w:t>
      </w:r>
    </w:p>
    <w:p w14:paraId="184D4D38">
      <w:pPr>
        <w:pStyle w:val="16"/>
        <w:tabs>
          <w:tab w:val="left" w:pos="360"/>
        </w:tabs>
        <w:ind w:left="720" w:hanging="360"/>
      </w:pPr>
      <w:r>
        <w:t>Wage Growth</w:t>
      </w:r>
    </w:p>
    <w:p w14:paraId="68981BC2">
      <w:pPr>
        <w:pStyle w:val="16"/>
        <w:tabs>
          <w:tab w:val="left" w:pos="360"/>
        </w:tabs>
        <w:ind w:left="720" w:hanging="360"/>
      </w:pPr>
      <w:r>
        <w:t>Commodity-driven inflation</w:t>
      </w:r>
    </w:p>
    <w:p w14:paraId="2E6DC715">
      <w:pPr>
        <w:pStyle w:val="16"/>
        <w:numPr>
          <w:ilvl w:val="0"/>
          <w:numId w:val="0"/>
        </w:numPr>
        <w:ind w:left="720"/>
      </w:pPr>
      <w:r>
        <w:t>Inflation Expectations</w:t>
      </w:r>
    </w:p>
    <w:p w14:paraId="447B2FCB">
      <w:pPr>
        <w:pStyle w:val="16"/>
        <w:tabs>
          <w:tab w:val="left" w:pos="360"/>
        </w:tabs>
        <w:ind w:left="360" w:hanging="360"/>
        <w:rPr>
          <w:b/>
          <w:bCs/>
          <w:color w:val="000000" w:themeColor="text1"/>
          <w14:textFill>
            <w14:solidFill>
              <w14:schemeClr w14:val="tx1"/>
            </w14:solidFill>
          </w14:textFill>
        </w:rPr>
      </w:pPr>
      <w:r>
        <w:rPr>
          <w:b/>
          <w:bCs/>
          <w:color w:val="000000" w:themeColor="text1"/>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210820</wp:posOffset>
                </wp:positionH>
                <wp:positionV relativeFrom="paragraph">
                  <wp:posOffset>-34290</wp:posOffset>
                </wp:positionV>
                <wp:extent cx="582295" cy="263525"/>
                <wp:effectExtent l="38100" t="38100" r="40640" b="41910"/>
                <wp:wrapNone/>
                <wp:docPr id="200514396" name="Ink 23"/>
                <wp:cNvGraphicFramePr/>
                <a:graphic xmlns:a="http://schemas.openxmlformats.org/drawingml/2006/main">
                  <a:graphicData uri="http://schemas.microsoft.com/office/word/2010/wordprocessingInk">
                    <mc:AlternateContent xmlns:a14="http://schemas.microsoft.com/office/drawing/2010/main">
                      <mc:Choice Requires="a14">
                        <w14:contentPart bwMode="auto" r:id="rId22">
                          <w14:nvContentPartPr>
                            <w14:cNvPr id="200514396" name="Ink 23"/>
                            <w14:cNvContentPartPr/>
                          </w14:nvContentPartPr>
                          <w14:xfrm>
                            <a:off x="0" y="0"/>
                            <a:ext cx="582120" cy="263520"/>
                          </w14:xfrm>
                        </w14:contentPart>
                      </mc:Choice>
                    </mc:AlternateContent>
                  </a:graphicData>
                </a:graphic>
              </wp:anchor>
            </w:drawing>
          </mc:Choice>
          <mc:Fallback>
            <w:pict>
              <v:shape id="Ink 23" o:spid="_x0000_s1026" o:spt="75" style="position:absolute;left:0pt;margin-left:16.6pt;margin-top:-2.7pt;height:20.75pt;width:45.85pt;z-index:251665408;mso-width-relative:page;mso-height-relative:page;" coordsize="21600,21600" o:gfxdata="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">
                <v:imagedata r:id="rId23" o:title=""/>
                <o:lock v:ext="edit"/>
              </v:shape>
            </w:pict>
          </mc:Fallback>
        </mc:AlternateContent>
      </w:r>
      <w:r>
        <w:rPr>
          <w:b/>
          <w:bCs/>
          <w:color w:val="000000" w:themeColor="text1"/>
          <w14:textFill>
            <w14:solidFill>
              <w14:schemeClr w14:val="tx1"/>
            </w14:solidFill>
          </w14:textFill>
        </w:rPr>
        <w:t>Liquidity &amp; Financial Conditions</w:t>
      </w:r>
    </w:p>
    <w:p w14:paraId="44E55D4E">
      <w:pPr>
        <w:pStyle w:val="16"/>
        <w:tabs>
          <w:tab w:val="left" w:pos="360"/>
        </w:tabs>
        <w:ind w:left="720" w:hanging="360"/>
      </w:pPr>
      <w:r>
        <w:t>Central Bank Balance Sheets</w:t>
      </w:r>
    </w:p>
    <w:p w14:paraId="2E395C05">
      <w:pPr>
        <w:pStyle w:val="16"/>
        <w:tabs>
          <w:tab w:val="left" w:pos="360"/>
        </w:tabs>
        <w:ind w:left="720" w:hanging="360"/>
      </w:pPr>
      <w:r>
        <w:t>Credit Conditions</w:t>
      </w:r>
    </w:p>
    <w:p w14:paraId="698BE7C2">
      <w:pPr>
        <w:pStyle w:val="16"/>
        <w:tabs>
          <w:tab w:val="left" w:pos="360"/>
        </w:tabs>
        <w:ind w:left="720" w:hanging="360"/>
      </w:pPr>
      <w:r>
        <w:t>Money Supply</w:t>
      </w:r>
    </w:p>
    <w:p w14:paraId="3746E34E">
      <w:pPr>
        <w:pStyle w:val="16"/>
        <w:tabs>
          <w:tab w:val="left" w:pos="360"/>
        </w:tabs>
        <w:ind w:left="720" w:hanging="360"/>
      </w:pPr>
      <w:r>
        <w:t>Financial Conditions Index (</w:t>
      </w:r>
      <w:bookmarkStart w:id="0" w:name="M2_Money"/>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HYPERLINK  \l "M2_Money"</w:instrText>
      </w:r>
      <w:r>
        <w:rPr>
          <w:color w:val="000000" w:themeColor="text1"/>
          <w14:textFill>
            <w14:solidFill>
              <w14:schemeClr w14:val="tx1"/>
            </w14:solidFill>
          </w14:textFill>
        </w:rPr>
        <w:fldChar w:fldCharType="separate"/>
      </w:r>
      <w:r>
        <w:rPr>
          <w:rStyle w:val="15"/>
        </w:rPr>
        <w:t>M2 Money Supply</w:t>
      </w:r>
      <w:bookmarkEnd w:id="0"/>
      <w:r>
        <w:rPr>
          <w:color w:val="000000" w:themeColor="text1"/>
          <w14:textFill>
            <w14:solidFill>
              <w14:schemeClr w14:val="tx1"/>
            </w14:solidFill>
          </w14:textFill>
        </w:rPr>
        <w:fldChar w:fldCharType="end"/>
      </w:r>
      <w:r>
        <w:t>)</w:t>
      </w:r>
    </w:p>
    <w:p w14:paraId="358AFB68">
      <w:pPr>
        <w:pStyle w:val="16"/>
        <w:tabs>
          <w:tab w:val="left" w:pos="360"/>
        </w:tabs>
        <w:ind w:left="360" w:hanging="360"/>
        <w:rPr>
          <w:b/>
          <w:bCs/>
          <w:color w:val="000000" w:themeColor="text1"/>
          <w14:textFill>
            <w14:solidFill>
              <w14:schemeClr w14:val="tx1"/>
            </w14:solidFill>
          </w14:textFill>
        </w:rPr>
      </w:pPr>
      <w:r>
        <w:rPr>
          <w:b/>
          <w:bCs/>
          <w:color w:val="000000" w:themeColor="text1"/>
          <w14:textFill>
            <w14:solidFill>
              <w14:schemeClr w14:val="tx1"/>
            </w14:solidFill>
          </w14:textFill>
        </w:rPr>
        <w:t>Economic Growth</w:t>
      </w:r>
    </w:p>
    <w:p w14:paraId="2FDB96FB">
      <w:pPr>
        <w:pStyle w:val="16"/>
        <w:tabs>
          <w:tab w:val="left" w:pos="720"/>
        </w:tabs>
        <w:ind w:left="720" w:hanging="360"/>
      </w:pPr>
      <w:r>
        <w:t>GDP (Gross Domestic Product)</w:t>
      </w:r>
    </w:p>
    <w:p w14:paraId="163BD8A1">
      <w:pPr>
        <w:pStyle w:val="16"/>
        <w:tabs>
          <w:tab w:val="left" w:pos="720"/>
        </w:tabs>
        <w:ind w:left="720" w:hanging="360"/>
      </w:pPr>
      <w:r>
        <w:t>Employment:</w:t>
      </w:r>
    </w:p>
    <w:p w14:paraId="10F249DF">
      <w:pPr>
        <w:pStyle w:val="16"/>
        <w:tabs>
          <w:tab w:val="left" w:pos="720"/>
        </w:tabs>
        <w:ind w:left="1080" w:hanging="360"/>
      </w:pPr>
      <w:r>
        <w:rPr>
          <w:u w:val="single"/>
        </w:rPr>
        <w:t>Nonfarm Payrolls</w:t>
      </w:r>
    </w:p>
    <w:p w14:paraId="3A089806">
      <w:pPr>
        <w:pStyle w:val="16"/>
        <w:tabs>
          <w:tab w:val="left" w:pos="720"/>
        </w:tabs>
        <w:ind w:left="1080" w:hanging="360"/>
      </w:pPr>
      <w:r>
        <w:t>Unemployment Rate</w:t>
      </w:r>
    </w:p>
    <w:p w14:paraId="76BCF7DE">
      <w:pPr>
        <w:pStyle w:val="16"/>
        <w:tabs>
          <w:tab w:val="left" w:pos="720"/>
        </w:tabs>
        <w:ind w:left="720" w:hanging="360"/>
      </w:pPr>
      <w:r>
        <w:t>Consumption</w:t>
      </w:r>
    </w:p>
    <w:p w14:paraId="4A7DE9BF">
      <w:pPr>
        <w:pStyle w:val="16"/>
        <w:tabs>
          <w:tab w:val="left" w:pos="720"/>
        </w:tabs>
        <w:ind w:left="720" w:hanging="360"/>
      </w:pPr>
      <w:r>
        <w:t>Business Investment</w:t>
      </w:r>
    </w:p>
    <w:p w14:paraId="5B7D2604">
      <w:pPr>
        <w:pStyle w:val="16"/>
        <w:tabs>
          <w:tab w:val="left" w:pos="360"/>
        </w:tabs>
        <w:ind w:left="360" w:hanging="360"/>
        <w:rPr>
          <w:color w:val="000000" w:themeColor="text1"/>
          <w14:textFill>
            <w14:solidFill>
              <w14:schemeClr w14:val="tx1"/>
            </w14:solidFill>
          </w14:textFill>
        </w:rPr>
      </w:pPr>
      <w:r>
        <w:rPr>
          <w:b/>
          <w:bCs/>
          <w:color w:val="000000" w:themeColor="text1"/>
          <w14:textFill>
            <w14:solidFill>
              <w14:schemeClr w14:val="tx1"/>
            </w14:solidFill>
          </w14:textFill>
        </w:rPr>
        <w:t>Risk Sentiment</w:t>
      </w:r>
      <w:r>
        <w:rPr>
          <w:rFonts w:hint="eastAsia"/>
          <w:color w:val="000000" w:themeColor="text1"/>
          <w:lang w:eastAsia="zh-CN"/>
          <w14:textFill>
            <w14:solidFill>
              <w14:schemeClr w14:val="tx1"/>
            </w14:solidFill>
          </w14:textFill>
        </w:rPr>
        <w:t xml:space="preserve"> </w:t>
      </w:r>
      <w:r>
        <w:rPr>
          <w:color w:val="00B0F0"/>
          <w:lang w:eastAsia="zh-CN"/>
        </w:rPr>
        <w:t>[</w:t>
      </w:r>
      <w:r>
        <w:rPr>
          <w:rFonts w:hint="eastAsia"/>
          <w:color w:val="00B0F0"/>
          <w:lang w:eastAsia="zh-CN"/>
        </w:rPr>
        <w:t>R</w:t>
      </w:r>
      <w:r>
        <w:rPr>
          <w:color w:val="00B0F0"/>
        </w:rPr>
        <w:t>isk Appetite -&gt; asset price]</w:t>
      </w:r>
    </w:p>
    <w:p w14:paraId="6B285B4A">
      <w:pPr>
        <w:pStyle w:val="16"/>
        <w:tabs>
          <w:tab w:val="left" w:pos="720"/>
        </w:tabs>
        <w:ind w:left="720" w:hanging="360"/>
      </w:pPr>
      <w:r>
        <w:t>Market Volatility</w:t>
      </w:r>
    </w:p>
    <w:p w14:paraId="06431F0C">
      <w:pPr>
        <w:pStyle w:val="16"/>
        <w:tabs>
          <w:tab w:val="left" w:pos="720"/>
        </w:tabs>
        <w:ind w:left="720" w:hanging="360"/>
      </w:pPr>
      <w:r>
        <w:t>Credit Spreads</w:t>
      </w:r>
    </w:p>
    <w:p w14:paraId="580AB7E5">
      <w:pPr>
        <w:pStyle w:val="16"/>
        <w:tabs>
          <w:tab w:val="left" w:pos="720"/>
        </w:tabs>
        <w:ind w:left="720" w:hanging="360"/>
      </w:pPr>
      <w:r>
        <w:t>Equity Risk Premium</w:t>
      </w:r>
    </w:p>
    <w:p w14:paraId="2E3DB04C">
      <w:pPr>
        <w:pStyle w:val="16"/>
        <w:tabs>
          <w:tab w:val="left" w:pos="720"/>
        </w:tabs>
        <w:ind w:left="720" w:hanging="360"/>
      </w:pPr>
      <w:r>
        <w:t>Safe-haven flows</w:t>
      </w:r>
    </w:p>
    <w:p w14:paraId="0FA120DD">
      <w:pPr>
        <w:pStyle w:val="6"/>
        <w:rPr>
          <w:rStyle w:val="18"/>
        </w:rPr>
      </w:pPr>
      <w:r>
        <w:rPr>
          <w:rStyle w:val="18"/>
        </w:rPr>
        <w:t>2.1 Interest Rate</w:t>
      </w:r>
    </w:p>
    <w:p w14:paraId="33767C2D">
      <w:pPr>
        <w:pStyle w:val="16"/>
        <w:tabs>
          <w:tab w:val="left" w:pos="360"/>
        </w:tabs>
        <w:ind w:left="360" w:hanging="360"/>
      </w:pPr>
      <w:r>
        <w:t>Policy Rates</w:t>
      </w:r>
      <w:r>
        <w:rPr>
          <w:rFonts w:hint="eastAsia"/>
          <w:lang w:eastAsia="zh-CN"/>
        </w:rPr>
        <w:t xml:space="preserve"> </w:t>
      </w:r>
      <w:r>
        <w:rPr>
          <w:rFonts w:hint="eastAsia"/>
          <w:color w:val="FF0000"/>
          <w:lang w:eastAsia="zh-CN"/>
        </w:rPr>
        <w:t>央行</w:t>
      </w:r>
    </w:p>
    <w:p w14:paraId="6386A589">
      <w:pPr>
        <w:pStyle w:val="16"/>
        <w:tabs>
          <w:tab w:val="left" w:pos="360"/>
        </w:tabs>
        <w:ind w:left="360" w:hanging="360"/>
      </w:pPr>
      <w:r>
        <mc:AlternateContent>
          <mc:Choice Requires="wps">
            <w:drawing>
              <wp:anchor distT="0" distB="0" distL="114300" distR="114300" simplePos="0" relativeHeight="251667456" behindDoc="0" locked="0" layoutInCell="1" allowOverlap="1">
                <wp:simplePos x="0" y="0"/>
                <wp:positionH relativeFrom="column">
                  <wp:posOffset>1975485</wp:posOffset>
                </wp:positionH>
                <wp:positionV relativeFrom="paragraph">
                  <wp:posOffset>135255</wp:posOffset>
                </wp:positionV>
                <wp:extent cx="635" cy="635"/>
                <wp:effectExtent l="38100" t="38100" r="38100" b="38100"/>
                <wp:wrapNone/>
                <wp:docPr id="1261216114" name="Ink 27"/>
                <wp:cNvGraphicFramePr/>
                <a:graphic xmlns:a="http://schemas.openxmlformats.org/drawingml/2006/main">
                  <a:graphicData uri="http://schemas.microsoft.com/office/word/2010/wordprocessingInk">
                    <mc:AlternateContent xmlns:a14="http://schemas.microsoft.com/office/drawing/2010/main">
                      <mc:Choice Requires="a14">
                        <w14:contentPart bwMode="auto" r:id="rId24">
                          <w14:nvContentPartPr>
                            <w14:cNvPr id="1261216114" name="Ink 27"/>
                            <w14:cNvContentPartPr/>
                          </w14:nvContentPartPr>
                          <w14:xfrm>
                            <a:off x="0" y="0"/>
                            <a:ext cx="360" cy="360"/>
                          </w14:xfrm>
                        </w14:contentPart>
                      </mc:Choice>
                    </mc:AlternateContent>
                  </a:graphicData>
                </a:graphic>
              </wp:anchor>
            </w:drawing>
          </mc:Choice>
          <mc:Fallback>
            <w:pict>
              <v:shape id="Ink 27" o:spid="_x0000_s1026" o:spt="75" style="position:absolute;left:0pt;margin-left:155.55pt;margin-top:10.65pt;height:0.05pt;width:0.05pt;z-index:251667456;mso-width-relative:page;mso-height-relative:page;" coordsize="21600,21600" o:gfxdata="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">
                <v:imagedata r:id="rId25" o:title=""/>
                <o:lock v:ext="edit"/>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1338580</wp:posOffset>
                </wp:positionH>
                <wp:positionV relativeFrom="paragraph">
                  <wp:posOffset>-118110</wp:posOffset>
                </wp:positionV>
                <wp:extent cx="633730" cy="259080"/>
                <wp:effectExtent l="38100" t="38100" r="39370" b="33020"/>
                <wp:wrapNone/>
                <wp:docPr id="808814029" name="Ink 26"/>
                <wp:cNvGraphicFramePr/>
                <a:graphic xmlns:a="http://schemas.openxmlformats.org/drawingml/2006/main">
                  <a:graphicData uri="http://schemas.microsoft.com/office/word/2010/wordprocessingInk">
                    <mc:AlternateContent xmlns:a14="http://schemas.microsoft.com/office/drawing/2010/main">
                      <mc:Choice Requires="a14">
                        <w14:contentPart bwMode="auto" r:id="rId26">
                          <w14:nvContentPartPr>
                            <w14:cNvPr id="808814029" name="Ink 26"/>
                            <w14:cNvContentPartPr/>
                          </w14:nvContentPartPr>
                          <w14:xfrm>
                            <a:off x="0" y="0"/>
                            <a:ext cx="633730" cy="259350"/>
                          </w14:xfrm>
                        </w14:contentPart>
                      </mc:Choice>
                    </mc:AlternateContent>
                  </a:graphicData>
                </a:graphic>
              </wp:anchor>
            </w:drawing>
          </mc:Choice>
          <mc:Fallback>
            <w:pict>
              <v:shape id="Ink 26" o:spid="_x0000_s1026" o:spt="75" style="position:absolute;left:0pt;margin-left:105.4pt;margin-top:-9.3pt;height:20.4pt;width:49.9pt;z-index:251666432;mso-width-relative:page;mso-height-relative:page;" coordsize="21600,21600" o:gfxdata="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">
                <v:imagedata r:id="rId27" o:title=""/>
                <o:lock v:ext="edit"/>
              </v:shape>
            </w:pict>
          </mc:Fallback>
        </mc:AlternateContent>
      </w:r>
      <w:r>
        <w:t>Money Market Rates</w:t>
      </w:r>
      <w:r>
        <w:rPr>
          <w:rFonts w:hint="eastAsia"/>
          <w:lang w:eastAsia="zh-CN"/>
        </w:rPr>
        <w:t xml:space="preserve"> </w:t>
      </w:r>
      <w:r>
        <w:t xml:space="preserve"> </w:t>
      </w:r>
      <w:r>
        <w:rPr>
          <w:rFonts w:hint="eastAsia" w:ascii="Microsoft YaHei" w:hAnsi="Microsoft YaHei" w:eastAsia="Microsoft YaHei" w:cs="Microsoft YaHei"/>
          <w:color w:val="FF0000"/>
          <w:lang w:eastAsia="zh-CN"/>
        </w:rPr>
        <w:t>货币</w:t>
      </w:r>
      <w:r>
        <w:rPr>
          <w:color w:val="FF0000"/>
        </w:rPr>
        <w:t xml:space="preserve"> </w:t>
      </w:r>
    </w:p>
    <w:p w14:paraId="3F8954C8">
      <w:pPr>
        <w:pStyle w:val="16"/>
        <w:tabs>
          <w:tab w:val="left" w:pos="360"/>
        </w:tabs>
        <w:ind w:left="360" w:hanging="360"/>
      </w:pPr>
      <w:r>
        <mc:AlternateContent>
          <mc:Choice Requires="wps">
            <w:drawing>
              <wp:anchor distT="0" distB="0" distL="114300" distR="114300" simplePos="0" relativeHeight="251668480" behindDoc="0" locked="0" layoutInCell="1" allowOverlap="1">
                <wp:simplePos x="0" y="0"/>
                <wp:positionH relativeFrom="column">
                  <wp:posOffset>1560195</wp:posOffset>
                </wp:positionH>
                <wp:positionV relativeFrom="paragraph">
                  <wp:posOffset>-130810</wp:posOffset>
                </wp:positionV>
                <wp:extent cx="970280" cy="544830"/>
                <wp:effectExtent l="38100" t="38100" r="33020" b="40005"/>
                <wp:wrapNone/>
                <wp:docPr id="1278173758" name="Ink 30"/>
                <wp:cNvGraphicFramePr/>
                <a:graphic xmlns:a="http://schemas.openxmlformats.org/drawingml/2006/main">
                  <a:graphicData uri="http://schemas.microsoft.com/office/word/2010/wordprocessingInk">
                    <mc:AlternateContent xmlns:a14="http://schemas.microsoft.com/office/drawing/2010/main">
                      <mc:Choice Requires="a14">
                        <w14:contentPart bwMode="auto" r:id="rId28">
                          <w14:nvContentPartPr>
                            <w14:cNvPr id="1278173758" name="Ink 30"/>
                            <w14:cNvContentPartPr/>
                          </w14:nvContentPartPr>
                          <w14:xfrm>
                            <a:off x="0" y="0"/>
                            <a:ext cx="970280" cy="544815"/>
                          </w14:xfrm>
                        </w14:contentPart>
                      </mc:Choice>
                    </mc:AlternateContent>
                  </a:graphicData>
                </a:graphic>
              </wp:anchor>
            </w:drawing>
          </mc:Choice>
          <mc:Fallback>
            <w:pict>
              <v:shape id="Ink 30" o:spid="_x0000_s1026" o:spt="75" style="position:absolute;left:0pt;margin-left:122.85pt;margin-top:-10.3pt;height:42.9pt;width:76.4pt;z-index:251668480;mso-width-relative:page;mso-height-relative:page;" coordsize="21600,21600" o:gfxdata="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">
                <v:imagedata r:id="rId29" o:title=""/>
                <o:lock v:ext="edit"/>
              </v:shape>
            </w:pict>
          </mc:Fallback>
        </mc:AlternateContent>
      </w:r>
      <w:r>
        <w:t xml:space="preserve">Benchmark Reference Rate: </w:t>
      </w:r>
      <w:r>
        <w:rPr>
          <w:color w:val="FF0000"/>
        </w:rPr>
        <w:t>基准</w:t>
      </w:r>
    </w:p>
    <w:p w14:paraId="12865899">
      <w:pPr>
        <w:pStyle w:val="16"/>
        <w:tabs>
          <w:tab w:val="left" w:pos="360"/>
        </w:tabs>
        <w:ind w:left="360" w:hanging="360"/>
      </w:pPr>
      <w:r>
        <w:rPr>
          <w:shd w:val="clear" w:color="auto" w:fill="FFFF00"/>
        </w:rPr>
        <w:t>Term Structure</w:t>
      </w:r>
      <w:r>
        <w:rPr>
          <w:color w:val="FF0000"/>
        </w:rPr>
        <w:t>: 期限</w:t>
      </w:r>
    </w:p>
    <w:p w14:paraId="47019430">
      <w:pPr>
        <w:pStyle w:val="16"/>
        <w:tabs>
          <w:tab w:val="left" w:pos="360"/>
        </w:tabs>
        <w:ind w:left="360" w:hanging="360"/>
      </w:pPr>
      <w:r>
        <w:t xml:space="preserve">Forward Rates: </w:t>
      </w:r>
      <w:commentRangeStart w:id="0"/>
      <w:r>
        <w:rPr>
          <w:rFonts w:hint="eastAsia" w:ascii="Microsoft YaHei" w:hAnsi="Microsoft YaHei" w:eastAsia="Microsoft YaHei" w:cs="Microsoft YaHei"/>
          <w:color w:val="FF0000"/>
        </w:rPr>
        <w:t>远</w:t>
      </w:r>
      <w:r>
        <w:rPr>
          <w:color w:val="FF0000"/>
        </w:rPr>
        <w:t>期</w:t>
      </w:r>
      <w:commentRangeEnd w:id="0"/>
      <w:r>
        <w:rPr>
          <w:rStyle w:val="13"/>
          <w:sz w:val="22"/>
          <w:szCs w:val="22"/>
        </w:rPr>
        <w:commentReference w:id="0"/>
      </w:r>
    </w:p>
    <w:p w14:paraId="229ECE88">
      <w:pPr>
        <w:pStyle w:val="16"/>
        <w:tabs>
          <w:tab w:val="left" w:pos="360"/>
        </w:tabs>
        <w:ind w:left="360" w:hanging="360"/>
      </w:pPr>
      <w:r>
        <mc:AlternateContent>
          <mc:Choice Requires="wps">
            <w:drawing>
              <wp:anchor distT="0" distB="0" distL="114300" distR="114300" simplePos="0" relativeHeight="251669504" behindDoc="0" locked="0" layoutInCell="1" allowOverlap="1">
                <wp:simplePos x="0" y="0"/>
                <wp:positionH relativeFrom="column">
                  <wp:posOffset>1833245</wp:posOffset>
                </wp:positionH>
                <wp:positionV relativeFrom="paragraph">
                  <wp:posOffset>27305</wp:posOffset>
                </wp:positionV>
                <wp:extent cx="1055370" cy="177165"/>
                <wp:effectExtent l="38100" t="38100" r="0" b="38735"/>
                <wp:wrapNone/>
                <wp:docPr id="472204668" name="Ink 62"/>
                <wp:cNvGraphicFramePr/>
                <a:graphic xmlns:a="http://schemas.openxmlformats.org/drawingml/2006/main">
                  <a:graphicData uri="http://schemas.microsoft.com/office/word/2010/wordprocessingInk">
                    <mc:AlternateContent xmlns:a14="http://schemas.microsoft.com/office/drawing/2010/main">
                      <mc:Choice Requires="a14">
                        <w14:contentPart bwMode="auto" r:id="rId30">
                          <w14:nvContentPartPr>
                            <w14:cNvPr id="472204668" name="Ink 62"/>
                            <w14:cNvContentPartPr/>
                          </w14:nvContentPartPr>
                          <w14:xfrm>
                            <a:off x="0" y="0"/>
                            <a:ext cx="1055365" cy="177165"/>
                          </w14:xfrm>
                        </w14:contentPart>
                      </mc:Choice>
                    </mc:AlternateContent>
                  </a:graphicData>
                </a:graphic>
              </wp:anchor>
            </w:drawing>
          </mc:Choice>
          <mc:Fallback>
            <w:pict>
              <v:shape id="Ink 62" o:spid="_x0000_s1026" o:spt="75" style="position:absolute;left:0pt;margin-left:144.35pt;margin-top:2.15pt;height:13.95pt;width:83.1pt;z-index:251669504;mso-width-relative:page;mso-height-relative:page;" coordsize="21600,21600" o:gfxdata="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">
                <v:imagedata r:id="rId31" o:title=""/>
                <o:lock v:ext="edit"/>
              </v:shape>
            </w:pict>
          </mc:Fallback>
        </mc:AlternateContent>
      </w:r>
      <w:r>
        <w:t xml:space="preserve">Interest Rate Derivatives: </w:t>
      </w:r>
      <w:r>
        <w:rPr>
          <w:color w:val="FF0000"/>
        </w:rPr>
        <w:t xml:space="preserve"> </w:t>
      </w:r>
    </w:p>
    <w:p w14:paraId="4165E9C2">
      <w:pPr>
        <w:pStyle w:val="16"/>
        <w:numPr>
          <w:ilvl w:val="0"/>
          <w:numId w:val="0"/>
        </w:numPr>
        <w:ind w:left="360"/>
      </w:pPr>
    </w:p>
    <w:p w14:paraId="7DC593B6">
      <w:pPr>
        <w:pStyle w:val="16"/>
        <w:tabs>
          <w:tab w:val="left" w:pos="720"/>
        </w:tabs>
        <w:ind w:left="720" w:hanging="360"/>
        <w:rPr>
          <w:b/>
          <w:bCs/>
        </w:rPr>
      </w:pPr>
      <w:r>
        <w:rPr>
          <w:b/>
          <w:bCs/>
        </w:rPr>
        <w:t>Policy Rate</w:t>
      </w:r>
    </w:p>
    <w:p w14:paraId="1FC09DF6">
      <w:pPr>
        <w:pStyle w:val="16"/>
        <w:tabs>
          <w:tab w:val="left" w:pos="1080"/>
        </w:tabs>
        <w:ind w:left="1080" w:hanging="360"/>
      </w:pPr>
      <w:r>
        <w:t>US Federal Funds Rate</w:t>
      </w:r>
    </w:p>
    <w:p w14:paraId="3B78AEF9">
      <w:pPr>
        <w:pStyle w:val="16"/>
        <w:tabs>
          <w:tab w:val="left" w:pos="1080"/>
        </w:tabs>
        <w:ind w:left="1080" w:hanging="360"/>
      </w:pPr>
      <w:r>
        <w:t>ECB (Euro Central Bank) Deposit Rate</w:t>
      </w:r>
    </w:p>
    <w:p w14:paraId="1FDD60AC">
      <w:pPr>
        <w:pStyle w:val="16"/>
        <w:tabs>
          <w:tab w:val="left" w:pos="1080"/>
        </w:tabs>
        <w:ind w:left="1080" w:hanging="360"/>
      </w:pPr>
      <w:r>
        <w:t>Bank of England Bank Rate</w:t>
      </w:r>
    </w:p>
    <w:p w14:paraId="0AD274A3">
      <w:pPr>
        <w:pStyle w:val="16"/>
        <w:tabs>
          <w:tab w:val="left" w:pos="1080"/>
        </w:tabs>
        <w:ind w:left="1080" w:hanging="360"/>
      </w:pPr>
      <w:r>
        <w:t>Global Central Bank Rate</w:t>
      </w:r>
    </w:p>
    <w:p w14:paraId="46D15600">
      <w:pPr>
        <w:pStyle w:val="16"/>
        <w:numPr>
          <w:ilvl w:val="0"/>
          <w:numId w:val="0"/>
        </w:numPr>
        <w:ind w:left="1080"/>
      </w:pPr>
    </w:p>
    <w:p w14:paraId="67DD0E19">
      <w:pPr>
        <w:pStyle w:val="16"/>
        <w:tabs>
          <w:tab w:val="left" w:pos="720"/>
        </w:tabs>
        <w:ind w:left="720" w:hanging="360"/>
        <w:rPr>
          <w:b/>
          <w:bCs/>
        </w:rPr>
      </w:pPr>
      <w:r>
        <w:rPr>
          <w:b/>
          <w:bCs/>
        </w:rPr>
        <w:t>Money Market Rate</w:t>
      </w:r>
    </w:p>
    <w:p w14:paraId="2672B597">
      <w:pPr>
        <w:pStyle w:val="16"/>
        <w:tabs>
          <w:tab w:val="left" w:pos="1080"/>
        </w:tabs>
        <w:ind w:left="1080" w:hanging="360"/>
      </w:pPr>
      <w:r>
        <w:t xml:space="preserve">Overnight Rates: </w:t>
      </w:r>
      <w:r>
        <w:rPr>
          <w:color w:val="0070C0"/>
        </w:rPr>
        <w:t>[overnight + yr]</w:t>
      </w:r>
    </w:p>
    <w:p w14:paraId="19AD39E6">
      <w:pPr>
        <w:pStyle w:val="16"/>
        <w:tabs>
          <w:tab w:val="left" w:pos="1080"/>
        </w:tabs>
        <w:ind w:left="1440" w:hanging="360"/>
      </w:pPr>
      <w:r>
        <w:t>Federal Fund Rate</w:t>
      </w:r>
    </w:p>
    <w:p w14:paraId="2592F071">
      <w:pPr>
        <w:pStyle w:val="16"/>
        <w:tabs>
          <w:tab w:val="left" w:pos="1080"/>
        </w:tabs>
        <w:ind w:left="1440" w:hanging="360"/>
      </w:pPr>
      <w:r>
        <w:rPr>
          <w:shd w:val="clear" w:color="auto" w:fill="FFFF00"/>
        </w:rPr>
        <w:t xml:space="preserve">SOFR (Secured Overnight Financing </w:t>
      </w:r>
      <w:commentRangeStart w:id="1"/>
      <w:commentRangeStart w:id="2"/>
      <w:r>
        <w:rPr>
          <w:shd w:val="clear" w:color="auto" w:fill="FFFF00"/>
        </w:rPr>
        <w:t>Rate</w:t>
      </w:r>
      <w:commentRangeEnd w:id="1"/>
      <w:r>
        <w:rPr>
          <w:rStyle w:val="13"/>
          <w:sz w:val="22"/>
          <w:szCs w:val="22"/>
          <w:shd w:val="clear" w:color="auto" w:fill="FFFF00"/>
        </w:rPr>
        <w:commentReference w:id="1"/>
      </w:r>
      <w:commentRangeEnd w:id="2"/>
      <w:r>
        <w:rPr>
          <w:rStyle w:val="13"/>
          <w:sz w:val="22"/>
          <w:szCs w:val="22"/>
          <w:shd w:val="clear" w:color="auto" w:fill="FFFF00"/>
        </w:rPr>
        <w:commentReference w:id="2"/>
      </w:r>
      <w:r>
        <w:rPr>
          <w:shd w:val="clear" w:color="auto" w:fill="FFFF00"/>
        </w:rPr>
        <w:t>)</w:t>
      </w:r>
    </w:p>
    <w:p w14:paraId="111EE842">
      <w:pPr>
        <w:pStyle w:val="16"/>
        <w:tabs>
          <w:tab w:val="left" w:pos="720"/>
        </w:tabs>
        <w:ind w:left="1080" w:hanging="360"/>
      </w:pPr>
      <w:r>
        <w:t>Repo Rate</w:t>
      </w:r>
    </w:p>
    <w:p w14:paraId="69C0F135">
      <w:pPr>
        <w:pStyle w:val="16"/>
        <w:tabs>
          <w:tab w:val="left" w:pos="1080"/>
        </w:tabs>
        <w:ind w:left="1080" w:hanging="360"/>
      </w:pPr>
      <w:r>
        <w:t>Interbank Rates:</w:t>
      </w:r>
    </w:p>
    <w:p w14:paraId="29F2782A">
      <w:pPr>
        <w:pStyle w:val="16"/>
        <w:tabs>
          <w:tab w:val="left" w:pos="1080"/>
        </w:tabs>
        <w:ind w:left="1440" w:hanging="360"/>
      </w:pPr>
      <w:r>
        <w:rPr>
          <w:shd w:val="clear" w:color="auto" w:fill="FFFF00"/>
        </w:rPr>
        <w:t>LIBOR (</w:t>
      </w:r>
      <w:commentRangeStart w:id="3"/>
      <w:r>
        <w:rPr>
          <w:shd w:val="clear" w:color="auto" w:fill="FFFF00"/>
        </w:rPr>
        <w:t>Historical</w:t>
      </w:r>
      <w:commentRangeEnd w:id="3"/>
      <w:r>
        <w:rPr>
          <w:rStyle w:val="13"/>
          <w:sz w:val="22"/>
          <w:szCs w:val="22"/>
          <w:shd w:val="clear" w:color="auto" w:fill="FFFF00"/>
        </w:rPr>
        <w:commentReference w:id="3"/>
      </w:r>
      <w:r>
        <w:rPr>
          <w:shd w:val="clear" w:color="auto" w:fill="FFFF00"/>
        </w:rPr>
        <w:t>)</w:t>
      </w:r>
    </w:p>
    <w:p w14:paraId="55F8AB0A">
      <w:pPr>
        <w:pStyle w:val="16"/>
        <w:tabs>
          <w:tab w:val="left" w:pos="720"/>
        </w:tabs>
        <w:ind w:left="1080" w:hanging="360"/>
      </w:pPr>
      <w:r>
        <w:t>Short-term Funding Rates</w:t>
      </w:r>
    </w:p>
    <w:p w14:paraId="3FC678EC">
      <w:pPr>
        <w:pStyle w:val="16"/>
        <w:numPr>
          <w:ilvl w:val="0"/>
          <w:numId w:val="0"/>
        </w:numPr>
      </w:pPr>
    </w:p>
    <w:p w14:paraId="3C19CADA">
      <w:pPr>
        <w:pStyle w:val="16"/>
        <w:tabs>
          <w:tab w:val="left" w:pos="720"/>
        </w:tabs>
        <w:ind w:left="720" w:hanging="360"/>
        <w:rPr>
          <w:b/>
          <w:bCs/>
        </w:rPr>
      </w:pPr>
      <w:r>
        <w:rPr>
          <w:b/>
          <w:bCs/>
        </w:rPr>
        <mc:AlternateContent>
          <mc:Choice Requires="wps">
            <w:drawing>
              <wp:anchor distT="0" distB="0" distL="114300" distR="114300" simplePos="0" relativeHeight="251673600" behindDoc="0" locked="0" layoutInCell="1" allowOverlap="1">
                <wp:simplePos x="0" y="0"/>
                <wp:positionH relativeFrom="column">
                  <wp:posOffset>3195955</wp:posOffset>
                </wp:positionH>
                <wp:positionV relativeFrom="paragraph">
                  <wp:posOffset>-11430</wp:posOffset>
                </wp:positionV>
                <wp:extent cx="1001395" cy="368935"/>
                <wp:effectExtent l="38100" t="38100" r="27305" b="38100"/>
                <wp:wrapNone/>
                <wp:docPr id="1060024892" name="Ink 145"/>
                <wp:cNvGraphicFramePr/>
                <a:graphic xmlns:a="http://schemas.openxmlformats.org/drawingml/2006/main">
                  <a:graphicData uri="http://schemas.microsoft.com/office/word/2010/wordprocessingInk">
                    <mc:AlternateContent xmlns:a14="http://schemas.microsoft.com/office/drawing/2010/main">
                      <mc:Choice Requires="a14">
                        <w14:contentPart bwMode="auto" r:id="rId32">
                          <w14:nvContentPartPr>
                            <w14:cNvPr id="1060024892" name="Ink 145"/>
                            <w14:cNvContentPartPr/>
                          </w14:nvContentPartPr>
                          <w14:xfrm>
                            <a:off x="0" y="0"/>
                            <a:ext cx="1001395" cy="368720"/>
                          </w14:xfrm>
                        </w14:contentPart>
                      </mc:Choice>
                    </mc:AlternateContent>
                  </a:graphicData>
                </a:graphic>
              </wp:anchor>
            </w:drawing>
          </mc:Choice>
          <mc:Fallback>
            <w:pict>
              <v:shape id="Ink 145" o:spid="_x0000_s1026" o:spt="75" style="position:absolute;left:0pt;margin-left:251.65pt;margin-top:-0.9pt;height:29.05pt;width:78.85pt;z-index:251673600;mso-width-relative:page;mso-height-relative:page;" coordsize="21600,21600" o:gfxdata="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">
                <v:imagedata r:id="rId33" o:title=""/>
                <o:lock v:ext="edit"/>
              </v:shape>
            </w:pict>
          </mc:Fallback>
        </mc:AlternateContent>
      </w:r>
      <w:r>
        <w:rPr>
          <w:b/>
          <w:bCs/>
        </w:rPr>
        <mc:AlternateContent>
          <mc:Choice Requires="wps">
            <w:drawing>
              <wp:anchor distT="0" distB="0" distL="114300" distR="114300" simplePos="0" relativeHeight="251670528" behindDoc="0" locked="0" layoutInCell="1" allowOverlap="1">
                <wp:simplePos x="0" y="0"/>
                <wp:positionH relativeFrom="column">
                  <wp:posOffset>2403475</wp:posOffset>
                </wp:positionH>
                <wp:positionV relativeFrom="paragraph">
                  <wp:posOffset>33655</wp:posOffset>
                </wp:positionV>
                <wp:extent cx="832485" cy="123190"/>
                <wp:effectExtent l="38100" t="38100" r="18415" b="41910"/>
                <wp:wrapNone/>
                <wp:docPr id="406269370" name="Ink 85"/>
                <wp:cNvGraphicFramePr/>
                <a:graphic xmlns:a="http://schemas.openxmlformats.org/drawingml/2006/main">
                  <a:graphicData uri="http://schemas.microsoft.com/office/word/2010/wordprocessingInk">
                    <mc:AlternateContent xmlns:a14="http://schemas.microsoft.com/office/drawing/2010/main">
                      <mc:Choice Requires="a14">
                        <w14:contentPart bwMode="auto" r:id="rId34">
                          <w14:nvContentPartPr>
                            <w14:cNvPr id="406269370" name="Ink 85"/>
                            <w14:cNvContentPartPr/>
                          </w14:nvContentPartPr>
                          <w14:xfrm>
                            <a:off x="0" y="0"/>
                            <a:ext cx="832795" cy="123190"/>
                          </w14:xfrm>
                        </w14:contentPart>
                      </mc:Choice>
                    </mc:AlternateContent>
                  </a:graphicData>
                </a:graphic>
              </wp:anchor>
            </w:drawing>
          </mc:Choice>
          <mc:Fallback>
            <w:pict>
              <v:shape id="Ink 85" o:spid="_x0000_s1026" o:spt="75" style="position:absolute;left:0pt;margin-left:189.25pt;margin-top:2.65pt;height:9.7pt;width:65.55pt;z-index:251670528;mso-width-relative:page;mso-height-relative:page;" coordsize="21600,21600" o:gfxdata="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">
                <v:imagedata r:id="rId35" o:title=""/>
                <o:lock v:ext="edit"/>
              </v:shape>
            </w:pict>
          </mc:Fallback>
        </mc:AlternateContent>
      </w:r>
      <w:r>
        <w:rPr>
          <w:b/>
          <w:bCs/>
        </w:rPr>
        <w:t>Term Structure (Yield Curve)</w:t>
      </w:r>
    </w:p>
    <w:p w14:paraId="4487F439">
      <w:pPr>
        <w:pStyle w:val="16"/>
        <w:tabs>
          <w:tab w:val="left" w:pos="1080"/>
        </w:tabs>
        <w:ind w:left="1080" w:hanging="360"/>
      </w:pPr>
      <w:r>
        <mc:AlternateContent>
          <mc:Choice Requires="wps">
            <w:drawing>
              <wp:anchor distT="0" distB="0" distL="114300" distR="114300" simplePos="0" relativeHeight="251678720" behindDoc="0" locked="0" layoutInCell="1" allowOverlap="1">
                <wp:simplePos x="0" y="0"/>
                <wp:positionH relativeFrom="column">
                  <wp:posOffset>2183130</wp:posOffset>
                </wp:positionH>
                <wp:positionV relativeFrom="paragraph">
                  <wp:posOffset>-258445</wp:posOffset>
                </wp:positionV>
                <wp:extent cx="2162175" cy="862330"/>
                <wp:effectExtent l="38100" t="38100" r="35560" b="39370"/>
                <wp:wrapNone/>
                <wp:docPr id="2034926779" name="Ink 180"/>
                <wp:cNvGraphicFramePr/>
                <a:graphic xmlns:a="http://schemas.openxmlformats.org/drawingml/2006/main">
                  <a:graphicData uri="http://schemas.microsoft.com/office/word/2010/wordprocessingInk">
                    <mc:AlternateContent xmlns:a14="http://schemas.microsoft.com/office/drawing/2010/main">
                      <mc:Choice Requires="a14">
                        <w14:contentPart bwMode="auto" r:id="rId36">
                          <w14:nvContentPartPr>
                            <w14:cNvPr id="2034926779" name="Ink 180"/>
                            <w14:cNvContentPartPr/>
                          </w14:nvContentPartPr>
                          <w14:xfrm>
                            <a:off x="0" y="0"/>
                            <a:ext cx="2162160" cy="862560"/>
                          </w14:xfrm>
                        </w14:contentPart>
                      </mc:Choice>
                    </mc:AlternateContent>
                  </a:graphicData>
                </a:graphic>
              </wp:anchor>
            </w:drawing>
          </mc:Choice>
          <mc:Fallback>
            <w:pict>
              <v:shape id="Ink 180" o:spid="_x0000_s1026" o:spt="75" style="position:absolute;left:0pt;margin-left:171.9pt;margin-top:-20.35pt;height:67.9pt;width:170.25pt;z-index:251678720;mso-width-relative:page;mso-height-relative:page;" coordsize="21600,21600" o:gfxdata="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">
                <v:imagedata r:id="rId37" o:title=""/>
                <o:lock v:ext="edit"/>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3455035</wp:posOffset>
                </wp:positionH>
                <wp:positionV relativeFrom="paragraph">
                  <wp:posOffset>83185</wp:posOffset>
                </wp:positionV>
                <wp:extent cx="97790" cy="66675"/>
                <wp:effectExtent l="38100" t="38100" r="29845" b="35560"/>
                <wp:wrapNone/>
                <wp:docPr id="1126162936" name="Ink 146"/>
                <wp:cNvGraphicFramePr/>
                <a:graphic xmlns:a="http://schemas.openxmlformats.org/drawingml/2006/main">
                  <a:graphicData uri="http://schemas.microsoft.com/office/word/2010/wordprocessingInk">
                    <mc:AlternateContent xmlns:a14="http://schemas.microsoft.com/office/drawing/2010/main">
                      <mc:Choice Requires="a14">
                        <w14:contentPart bwMode="auto" r:id="rId38">
                          <w14:nvContentPartPr>
                            <w14:cNvPr id="1126162936" name="Ink 146"/>
                            <w14:cNvContentPartPr/>
                          </w14:nvContentPartPr>
                          <w14:xfrm>
                            <a:off x="0" y="0"/>
                            <a:ext cx="97560" cy="66600"/>
                          </w14:xfrm>
                        </w14:contentPart>
                      </mc:Choice>
                    </mc:AlternateContent>
                  </a:graphicData>
                </a:graphic>
              </wp:anchor>
            </w:drawing>
          </mc:Choice>
          <mc:Fallback>
            <w:pict>
              <v:shape id="Ink 146" o:spid="_x0000_s1026" o:spt="75" style="position:absolute;left:0pt;margin-left:272.05pt;margin-top:6.55pt;height:5.25pt;width:7.7pt;z-index:251674624;mso-width-relative:page;mso-height-relative:page;" coordsize="21600,21600" o:gfxdata="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">
                <v:imagedata r:id="rId39" o:title=""/>
                <o:lock v:ext="edit"/>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2928620</wp:posOffset>
                </wp:positionH>
                <wp:positionV relativeFrom="paragraph">
                  <wp:posOffset>49530</wp:posOffset>
                </wp:positionV>
                <wp:extent cx="230505" cy="121285"/>
                <wp:effectExtent l="38100" t="38100" r="0" b="43815"/>
                <wp:wrapNone/>
                <wp:docPr id="1334624179" name="Ink 138"/>
                <wp:cNvGraphicFramePr/>
                <a:graphic xmlns:a="http://schemas.openxmlformats.org/drawingml/2006/main">
                  <a:graphicData uri="http://schemas.microsoft.com/office/word/2010/wordprocessingInk">
                    <mc:AlternateContent xmlns:a14="http://schemas.microsoft.com/office/drawing/2010/main">
                      <mc:Choice Requires="a14">
                        <w14:contentPart bwMode="auto" r:id="rId40">
                          <w14:nvContentPartPr>
                            <w14:cNvPr id="1334624179" name="Ink 138"/>
                            <w14:cNvContentPartPr/>
                          </w14:nvContentPartPr>
                          <w14:xfrm>
                            <a:off x="0" y="0"/>
                            <a:ext cx="230810" cy="121285"/>
                          </w14:xfrm>
                        </w14:contentPart>
                      </mc:Choice>
                    </mc:AlternateContent>
                  </a:graphicData>
                </a:graphic>
              </wp:anchor>
            </w:drawing>
          </mc:Choice>
          <mc:Fallback>
            <w:pict>
              <v:shape id="Ink 138" o:spid="_x0000_s1026" o:spt="75" style="position:absolute;left:0pt;margin-left:230.6pt;margin-top:3.9pt;height:9.55pt;width:18.15pt;z-index:251672576;mso-width-relative:page;mso-height-relative:page;" coordsize="21600,21600" o:gfxdata="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">
                <v:imagedata r:id="rId41" o:title=""/>
                <o:lock v:ext="edit"/>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2345055</wp:posOffset>
                </wp:positionH>
                <wp:positionV relativeFrom="paragraph">
                  <wp:posOffset>56515</wp:posOffset>
                </wp:positionV>
                <wp:extent cx="446405" cy="119380"/>
                <wp:effectExtent l="38100" t="38100" r="0" b="33020"/>
                <wp:wrapNone/>
                <wp:docPr id="329972458" name="Ink 131"/>
                <wp:cNvGraphicFramePr/>
                <a:graphic xmlns:a="http://schemas.openxmlformats.org/drawingml/2006/main">
                  <a:graphicData uri="http://schemas.microsoft.com/office/word/2010/wordprocessingInk">
                    <mc:AlternateContent xmlns:a14="http://schemas.microsoft.com/office/drawing/2010/main">
                      <mc:Choice Requires="a14">
                        <w14:contentPart bwMode="auto" r:id="rId42">
                          <w14:nvContentPartPr>
                            <w14:cNvPr id="329972458" name="Ink 131"/>
                            <w14:cNvContentPartPr/>
                          </w14:nvContentPartPr>
                          <w14:xfrm>
                            <a:off x="0" y="0"/>
                            <a:ext cx="446625" cy="119380"/>
                          </w14:xfrm>
                        </w14:contentPart>
                      </mc:Choice>
                    </mc:AlternateContent>
                  </a:graphicData>
                </a:graphic>
              </wp:anchor>
            </w:drawing>
          </mc:Choice>
          <mc:Fallback>
            <w:pict>
              <v:shape id="Ink 131" o:spid="_x0000_s1026" o:spt="75" style="position:absolute;left:0pt;margin-left:184.65pt;margin-top:4.45pt;height:9.4pt;width:35.15pt;z-index:251671552;mso-width-relative:page;mso-height-relative:page;" coordsize="21600,21600" o:gfxdata="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">
                <v:imagedata r:id="rId43" o:title=""/>
                <o:lock v:ext="edit"/>
              </v:shape>
            </w:pict>
          </mc:Fallback>
        </mc:AlternateContent>
      </w:r>
      <w:r>
        <w:t>Short-term</w:t>
      </w:r>
    </w:p>
    <w:p w14:paraId="2EB0FF2E">
      <w:pPr>
        <w:pStyle w:val="16"/>
        <w:tabs>
          <w:tab w:val="left" w:pos="1080"/>
        </w:tabs>
        <w:ind w:left="1080" w:hanging="360"/>
      </w:pPr>
      <w:r>
        <mc:AlternateContent>
          <mc:Choice Requires="wps">
            <w:drawing>
              <wp:anchor distT="0" distB="0" distL="114300" distR="114300" simplePos="0" relativeHeight="251677696" behindDoc="0" locked="0" layoutInCell="1" allowOverlap="1">
                <wp:simplePos x="0" y="0"/>
                <wp:positionH relativeFrom="column">
                  <wp:posOffset>3081020</wp:posOffset>
                </wp:positionH>
                <wp:positionV relativeFrom="paragraph">
                  <wp:posOffset>51435</wp:posOffset>
                </wp:positionV>
                <wp:extent cx="544830" cy="136525"/>
                <wp:effectExtent l="38100" t="38100" r="40005" b="41275"/>
                <wp:wrapNone/>
                <wp:docPr id="1010365645" name="Ink 179"/>
                <wp:cNvGraphicFramePr/>
                <a:graphic xmlns:a="http://schemas.openxmlformats.org/drawingml/2006/main">
                  <a:graphicData uri="http://schemas.microsoft.com/office/word/2010/wordprocessingInk">
                    <mc:AlternateContent xmlns:a14="http://schemas.microsoft.com/office/drawing/2010/main">
                      <mc:Choice Requires="a14">
                        <w14:contentPart bwMode="auto" r:id="rId44">
                          <w14:nvContentPartPr>
                            <w14:cNvPr id="1010365645" name="Ink 179"/>
                            <w14:cNvContentPartPr/>
                          </w14:nvContentPartPr>
                          <w14:xfrm>
                            <a:off x="0" y="0"/>
                            <a:ext cx="544550" cy="136525"/>
                          </w14:xfrm>
                        </w14:contentPart>
                      </mc:Choice>
                    </mc:AlternateContent>
                  </a:graphicData>
                </a:graphic>
              </wp:anchor>
            </w:drawing>
          </mc:Choice>
          <mc:Fallback>
            <w:pict>
              <v:shape id="Ink 179" o:spid="_x0000_s1026" o:spt="75" style="position:absolute;left:0pt;margin-left:242.6pt;margin-top:4.05pt;height:10.75pt;width:42.9pt;z-index:251677696;mso-width-relative:page;mso-height-relative:page;" coordsize="21600,21600" o:gfxdata="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">
                <v:imagedata r:id="rId45" o:title=""/>
                <o:lock v:ext="edit"/>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2484120</wp:posOffset>
                </wp:positionH>
                <wp:positionV relativeFrom="paragraph">
                  <wp:posOffset>69215</wp:posOffset>
                </wp:positionV>
                <wp:extent cx="574675" cy="150495"/>
                <wp:effectExtent l="38100" t="38100" r="9525" b="40005"/>
                <wp:wrapNone/>
                <wp:docPr id="1223041002" name="Ink 166"/>
                <wp:cNvGraphicFramePr/>
                <a:graphic xmlns:a="http://schemas.openxmlformats.org/drawingml/2006/main">
                  <a:graphicData uri="http://schemas.microsoft.com/office/word/2010/wordprocessingInk">
                    <mc:AlternateContent xmlns:a14="http://schemas.microsoft.com/office/drawing/2010/main">
                      <mc:Choice Requires="a14">
                        <w14:contentPart bwMode="auto" r:id="rId46">
                          <w14:nvContentPartPr>
                            <w14:cNvPr id="1223041002" name="Ink 166"/>
                            <w14:cNvContentPartPr/>
                          </w14:nvContentPartPr>
                          <w14:xfrm>
                            <a:off x="0" y="0"/>
                            <a:ext cx="574785" cy="150495"/>
                          </w14:xfrm>
                        </w14:contentPart>
                      </mc:Choice>
                    </mc:AlternateContent>
                  </a:graphicData>
                </a:graphic>
              </wp:anchor>
            </w:drawing>
          </mc:Choice>
          <mc:Fallback>
            <w:pict>
              <v:shape id="Ink 166" o:spid="_x0000_s1026" o:spt="75" style="position:absolute;left:0pt;margin-left:195.6pt;margin-top:5.45pt;height:11.85pt;width:45.25pt;z-index:251676672;mso-width-relative:page;mso-height-relative:page;" coordsize="21600,21600" o:gfxdata="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">
                <v:imagedata r:id="rId47" o:title=""/>
                <o:lock v:ext="edit"/>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2355215</wp:posOffset>
                </wp:positionH>
                <wp:positionV relativeFrom="paragraph">
                  <wp:posOffset>104775</wp:posOffset>
                </wp:positionV>
                <wp:extent cx="40640" cy="32385"/>
                <wp:effectExtent l="38100" t="38100" r="36195" b="44450"/>
                <wp:wrapNone/>
                <wp:docPr id="1187657385" name="Ink 149"/>
                <wp:cNvGraphicFramePr/>
                <a:graphic xmlns:a="http://schemas.openxmlformats.org/drawingml/2006/main">
                  <a:graphicData uri="http://schemas.microsoft.com/office/word/2010/wordprocessingInk">
                    <mc:AlternateContent xmlns:a14="http://schemas.microsoft.com/office/drawing/2010/main">
                      <mc:Choice Requires="a14">
                        <w14:contentPart bwMode="auto" r:id="rId48">
                          <w14:nvContentPartPr>
                            <w14:cNvPr id="1187657385" name="Ink 149"/>
                            <w14:cNvContentPartPr/>
                          </w14:nvContentPartPr>
                          <w14:xfrm>
                            <a:off x="0" y="0"/>
                            <a:ext cx="40595" cy="32110"/>
                          </w14:xfrm>
                        </w14:contentPart>
                      </mc:Choice>
                    </mc:AlternateContent>
                  </a:graphicData>
                </a:graphic>
              </wp:anchor>
            </w:drawing>
          </mc:Choice>
          <mc:Fallback>
            <w:pict>
              <v:shape id="Ink 149" o:spid="_x0000_s1026" o:spt="75" style="position:absolute;left:0pt;margin-left:185.45pt;margin-top:8.25pt;height:2.55pt;width:3.2pt;z-index:251675648;mso-width-relative:page;mso-height-relative:page;" coordsize="21600,21600" o:gfxdata="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">
                <v:imagedata r:id="rId49" o:title=""/>
                <o:lock v:ext="edit"/>
              </v:shape>
            </w:pict>
          </mc:Fallback>
        </mc:AlternateContent>
      </w:r>
      <w:r>
        <w:t xml:space="preserve">Medium-term </w:t>
      </w:r>
    </w:p>
    <w:p w14:paraId="573A64B2">
      <w:pPr>
        <w:pStyle w:val="16"/>
        <w:tabs>
          <w:tab w:val="left" w:pos="1080"/>
        </w:tabs>
        <w:ind w:left="1080" w:hanging="360"/>
      </w:pPr>
      <w:r>
        <w:t>Long-term</w:t>
      </w:r>
    </w:p>
    <w:p w14:paraId="7635EA76">
      <w:pPr>
        <w:pStyle w:val="16"/>
        <w:numPr>
          <w:ilvl w:val="0"/>
          <w:numId w:val="0"/>
        </w:numPr>
        <w:ind w:left="360" w:hanging="360"/>
      </w:pPr>
    </w:p>
    <w:p w14:paraId="0D709CFE">
      <w:pPr>
        <w:pStyle w:val="16"/>
        <w:numPr>
          <w:ilvl w:val="0"/>
          <w:numId w:val="0"/>
        </w:numPr>
        <w:ind w:left="360" w:hanging="360"/>
      </w:pPr>
    </w:p>
    <w:p w14:paraId="344373F2">
      <w:pPr>
        <w:pStyle w:val="16"/>
        <w:tabs>
          <w:tab w:val="left" w:pos="720"/>
        </w:tabs>
        <w:ind w:left="720" w:hanging="360"/>
        <w:rPr>
          <w:b/>
          <w:bCs/>
        </w:rPr>
      </w:pPr>
      <w:r>
        <w:rPr>
          <w:b/>
          <w:bCs/>
        </w:rPr>
        <w:t xml:space="preserve">Benchmark Rate (Reference </w:t>
      </w:r>
      <w:commentRangeStart w:id="4"/>
      <w:r>
        <w:rPr>
          <w:b/>
          <w:bCs/>
        </w:rPr>
        <w:t>Rate</w:t>
      </w:r>
      <w:commentRangeEnd w:id="4"/>
      <w:r>
        <w:rPr>
          <w:rStyle w:val="13"/>
          <w:b/>
          <w:bCs/>
          <w:sz w:val="22"/>
          <w:szCs w:val="22"/>
        </w:rPr>
        <w:commentReference w:id="4"/>
      </w:r>
      <w:r>
        <w:rPr>
          <w:b/>
          <w:bCs/>
        </w:rPr>
        <w:t>)</w:t>
      </w:r>
    </w:p>
    <w:p w14:paraId="1AC3E32F">
      <w:pPr>
        <w:pStyle w:val="16"/>
        <w:tabs>
          <w:tab w:val="left" w:pos="1080"/>
        </w:tabs>
        <w:ind w:left="1080" w:hanging="360"/>
      </w:pPr>
      <w:r>
        <w:t>LIBOR (legacy)</w:t>
      </w:r>
    </w:p>
    <w:p w14:paraId="67EF3480">
      <w:pPr>
        <w:pStyle w:val="16"/>
        <w:tabs>
          <w:tab w:val="left" w:pos="1080"/>
        </w:tabs>
        <w:ind w:left="1080" w:hanging="360"/>
      </w:pPr>
      <w:r>
        <w:t>SOFR</w:t>
      </w:r>
    </w:p>
    <w:p w14:paraId="5EBDF5B4">
      <w:pPr>
        <w:pStyle w:val="16"/>
        <w:tabs>
          <w:tab w:val="left" w:pos="1080"/>
        </w:tabs>
        <w:ind w:left="1080" w:hanging="360"/>
      </w:pPr>
      <w:r>
        <w:t>SONIA</w:t>
      </w:r>
    </w:p>
    <w:p w14:paraId="3887E71D">
      <w:pPr>
        <w:pStyle w:val="16"/>
        <w:tabs>
          <w:tab w:val="left" w:pos="1080"/>
        </w:tabs>
        <w:ind w:left="1080" w:hanging="360"/>
      </w:pPr>
      <w:r>
        <w:t>STR</w:t>
      </w:r>
    </w:p>
    <w:p w14:paraId="50BA0C84">
      <w:pPr>
        <w:pStyle w:val="16"/>
        <w:tabs>
          <w:tab w:val="left" w:pos="1080"/>
        </w:tabs>
        <w:ind w:left="1080" w:hanging="360"/>
      </w:pPr>
      <w:r>
        <w:t>TONAR</w:t>
      </w:r>
    </w:p>
    <w:p w14:paraId="0C7EFAA6">
      <w:pPr>
        <w:pStyle w:val="16"/>
        <w:numPr>
          <w:ilvl w:val="0"/>
          <w:numId w:val="0"/>
        </w:numPr>
        <w:ind w:left="360" w:hanging="360"/>
      </w:pPr>
    </w:p>
    <w:p w14:paraId="71C9359D">
      <w:pPr>
        <w:pStyle w:val="5"/>
        <w:numPr>
          <w:ilvl w:val="0"/>
          <w:numId w:val="2"/>
        </w:numPr>
        <w:rPr>
          <w:rStyle w:val="18"/>
        </w:rPr>
      </w:pPr>
      <w:r>
        <w:rPr>
          <w:rStyle w:val="18"/>
        </w:rPr>
        <w:t xml:space="preserve">Dictionary </w:t>
      </w:r>
    </w:p>
    <w:p w14:paraId="6302CE79">
      <w:pPr>
        <w:pStyle w:val="16"/>
        <w:numPr>
          <w:ilvl w:val="0"/>
          <w:numId w:val="0"/>
        </w:numPr>
        <w:ind w:left="360" w:hanging="360"/>
      </w:pPr>
    </w:p>
    <w:p w14:paraId="1C2B750E">
      <w:pPr>
        <w:pStyle w:val="16"/>
        <w:numPr>
          <w:ilvl w:val="0"/>
          <w:numId w:val="0"/>
        </w:numPr>
        <w:ind w:left="360" w:hanging="360"/>
        <w:rPr>
          <w:b/>
          <w:bCs/>
        </w:rPr>
      </w:pPr>
      <w:r>
        <w:rPr>
          <w:b/>
          <w:bCs/>
        </w:rPr>
        <w:t>M2 Money Supply (total amount of money currently circulating in an economy)</w:t>
      </w:r>
    </w:p>
    <w:p w14:paraId="4A3652BB">
      <w:pPr>
        <w:pStyle w:val="16"/>
        <w:tabs>
          <w:tab w:val="left" w:pos="360"/>
        </w:tabs>
        <w:ind w:left="720" w:hanging="360"/>
      </w:pPr>
      <w:r>
        <w:t>M1: Physical cash (bills and coins + demand deposits) - standard checking account</w:t>
      </w:r>
    </w:p>
    <w:p w14:paraId="2110B610">
      <w:pPr>
        <w:pStyle w:val="16"/>
        <w:tabs>
          <w:tab w:val="left" w:pos="360"/>
        </w:tabs>
        <w:ind w:left="720" w:hanging="360"/>
      </w:pPr>
      <w:r>
        <w:t xml:space="preserve">M2: M1 + additions (Saving accounts, Money Market funds, small-denomination certificates of deposit + CD) - Future Inflation + economic growth </w:t>
      </w:r>
      <w:r>
        <w:rPr>
          <w:shd w:val="clear" w:color="auto" w:fill="FFFF00"/>
        </w:rPr>
        <w:t>gold standard</w:t>
      </w:r>
    </w:p>
    <w:p w14:paraId="19254D65">
      <w:pPr>
        <w:pStyle w:val="16"/>
        <w:tabs>
          <w:tab w:val="left" w:pos="360"/>
        </w:tabs>
        <w:ind w:left="720" w:hanging="360"/>
      </w:pPr>
      <w:r>
        <w:t>M3: Federal Reserve stopped tracking M3</w:t>
      </w:r>
    </w:p>
    <w:p w14:paraId="4716DD67">
      <w:pPr>
        <w:rPr>
          <w:b/>
          <w:bCs/>
        </w:rPr>
      </w:pPr>
    </w:p>
    <w:p w14:paraId="53389DB8">
      <w:pPr>
        <w:rPr>
          <w:b/>
          <w:bCs/>
        </w:rPr>
      </w:pPr>
      <w:r>
        <w:rPr>
          <w:b/>
          <w:bCs/>
        </w:rPr>
        <w:t>Interest Rate</w:t>
      </w:r>
    </w:p>
    <w:p w14:paraId="3E078BDD">
      <w:pPr>
        <w:pStyle w:val="16"/>
        <w:numPr>
          <w:ilvl w:val="0"/>
          <w:numId w:val="0"/>
        </w:numPr>
        <w:ind w:left="360" w:hanging="360"/>
      </w:pPr>
      <w:r>
        <w:rPr>
          <w:shd w:val="clear" w:color="auto" w:fill="FFFF00"/>
        </w:rPr>
        <w:t>Overnight Interest Rate</w:t>
      </w:r>
    </w:p>
    <w:p w14:paraId="428D65F7">
      <w:pPr>
        <w:pStyle w:val="16"/>
        <w:numPr>
          <w:ilvl w:val="0"/>
          <w:numId w:val="0"/>
        </w:numPr>
        <w:ind w:left="360" w:hanging="360"/>
      </w:pPr>
      <w:r>
        <w:rPr>
          <w:shd w:val="clear" w:color="auto" w:fill="FFFF00"/>
        </w:rPr>
        <w:t>Overnight/Compound</w:t>
      </w:r>
    </w:p>
    <w:p w14:paraId="458D95EA">
      <w:pPr>
        <w:pStyle w:val="16"/>
        <w:numPr>
          <w:ilvl w:val="0"/>
          <w:numId w:val="0"/>
        </w:numPr>
        <w:ind w:left="360" w:hanging="360"/>
      </w:pPr>
      <w:r>
        <w:rPr>
          <w:shd w:val="clear" w:color="auto" w:fill="FFFF00"/>
        </w:rPr>
        <w:t>(Forward-looking) SOFR</w:t>
      </w:r>
    </w:p>
    <w:p w14:paraId="63BCFC09">
      <w:pPr>
        <w:pStyle w:val="16"/>
        <w:tabs>
          <w:tab w:val="left" w:pos="360"/>
        </w:tabs>
        <w:ind w:left="360" w:hanging="360"/>
      </w:pPr>
      <w:r>
        <w:rPr>
          <w:shd w:val="clear" w:color="auto" w:fill="FFFF00"/>
        </w:rPr>
        <w:t>at the end of the interest period</w:t>
      </w:r>
    </w:p>
    <w:p w14:paraId="641DD0CA">
      <w:pPr>
        <w:pStyle w:val="16"/>
        <w:tabs>
          <w:tab w:val="left" w:pos="360"/>
        </w:tabs>
        <w:ind w:left="360" w:hanging="360"/>
      </w:pPr>
      <w:r>
        <w:rPr>
          <w:shd w:val="clear" w:color="auto" w:fill="FFFF00"/>
        </w:rPr>
        <w:t>derivatives, bond, large floating-rate notes</w:t>
      </w:r>
    </w:p>
    <w:p w14:paraId="66DFC852">
      <w:r>
        <w:rPr>
          <w:shd w:val="clear" w:color="auto" w:fill="FFFF00"/>
        </w:rPr>
        <w:t>LIBOR</w:t>
      </w:r>
    </w:p>
    <w:p w14:paraId="3214E40E">
      <w:pPr>
        <w:pStyle w:val="16"/>
        <w:numPr>
          <w:ilvl w:val="0"/>
          <w:numId w:val="0"/>
        </w:numPr>
        <w:ind w:left="360" w:hanging="360"/>
      </w:pPr>
      <w:r>
        <w:rPr>
          <w:shd w:val="clear" w:color="auto" w:fill="FFFF00"/>
        </w:rPr>
        <w:t>Need to know the interest payments in advance for budgeting and accounting</w:t>
      </w:r>
    </w:p>
    <w:p w14:paraId="667DC6FF">
      <w:r>
        <w:rPr>
          <w:shd w:val="clear" w:color="auto" w:fill="FFFF00"/>
        </w:rPr>
        <w:t>CME: Chicago Mercantile Exchange</w:t>
      </w:r>
    </w:p>
    <w:p w14:paraId="024823A5">
      <w:r>
        <w:rPr>
          <w:shd w:val="clear" w:color="auto" w:fill="FFFF00"/>
        </w:rPr>
        <w:t>SOFR: Secured Overnight Financing Rate</w:t>
      </w:r>
    </w:p>
    <w:p w14:paraId="248C1FD9"/>
    <w:p w14:paraId="2EAE966F">
      <w:r>
        <w:t>APR = Annual Percentage Rate</w:t>
      </w:r>
    </w:p>
    <w:p w14:paraId="7ACDFF8E">
      <w:r>
        <w:t>APY = Annual Percentage Yield</w:t>
      </w:r>
    </w:p>
    <w:p w14:paraId="7ABC5188">
      <w:pPr>
        <w:rPr>
          <w:rFonts w:hint="eastAsia"/>
        </w:rPr>
      </w:pPr>
      <w:r>
        <w:br w:type="textWrapping"/>
      </w:r>
      <w:bookmarkStart w:id="1" w:name="_GoBack"/>
      <w:bookmarkEnd w:id="1"/>
    </w:p>
    <w:sectPr>
      <w:pgSz w:w="12240" w:h="15840"/>
      <w:pgMar w:top="1440" w:right="1440" w:bottom="1440" w:left="144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Evelyn Du" w:date="2026-03-14T19:25:00Z" w:initials="ED">
    <w:p w14:paraId="666B4ED6">
      <w:r>
        <w:rPr>
          <w:sz w:val="20"/>
          <w:szCs w:val="20"/>
        </w:rPr>
        <w:t>Compare future &amp; forward</w:t>
      </w:r>
    </w:p>
  </w:comment>
  <w:comment w:id="1" w:author="Evelyn Du" w:date="2026-03-14T19:31:00Z" w:initials="ED">
    <w:p w14:paraId="3DBC54C3">
      <w:r>
        <w:rPr>
          <w:sz w:val="20"/>
          <w:szCs w:val="20"/>
        </w:rPr>
        <w:t>LIBOR-SOFR transfer</w:t>
      </w:r>
    </w:p>
  </w:comment>
  <w:comment w:id="2" w:author="Evelyn Du" w:date="2026-03-14T19:32:00Z" w:initials="ED">
    <w:p w14:paraId="7D0CA1B1">
      <w:r>
        <w:rPr>
          <w:sz w:val="20"/>
          <w:szCs w:val="20"/>
        </w:rPr>
        <w:t>Used to be the most important global rate</w:t>
      </w:r>
    </w:p>
  </w:comment>
  <w:comment w:id="3" w:author="Evelyn Du" w:date="2026-03-14T19:27:00Z" w:initials="ED">
    <w:p w14:paraId="68A3EFDF">
      <w:r>
        <w:rPr>
          <w:sz w:val="20"/>
          <w:szCs w:val="20"/>
        </w:rPr>
        <w:t>Forward-looking;backward-looking</w:t>
      </w:r>
    </w:p>
  </w:comment>
  <w:comment w:id="4" w:author="Evelyn Du" w:date="2026-03-14T19:34:00Z" w:initials="ED">
    <w:p w14:paraId="74361F7E">
      <w:r>
        <w:rPr>
          <w:sz w:val="20"/>
          <w:szCs w:val="20"/>
        </w:rPr>
        <w:t>Right now the most important benchmark rate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66B4ED6" w15:done="0"/>
  <w15:commentEx w15:paraId="3DBC54C3" w15:done="0"/>
  <w15:commentEx w15:paraId="7D0CA1B1" w15:done="0"/>
  <w15:commentEx w15:paraId="68A3EFDF" w15:done="0"/>
  <w15:commentEx w15:paraId="74361F7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0" w:csb1="00000000"/>
  </w:font>
  <w:font w:name="Microsoft YaHei">
    <w:altName w:val="汉仪旗黑"/>
    <w:panose1 w:val="020B0503020204020204"/>
    <w:charset w:val="86"/>
    <w:family w:val="swiss"/>
    <w:pitch w:val="default"/>
    <w:sig w:usb0="00000000" w:usb1="00000000" w:usb2="00000016" w:usb3="00000000" w:csb0="0004001F" w:csb1="00000000"/>
  </w:font>
  <w:font w:name="Georgia Regular">
    <w:panose1 w:val="02040502050405090303"/>
    <w:charset w:val="00"/>
    <w:family w:val="roman"/>
    <w:pitch w:val="default"/>
    <w:sig w:usb0="00000287" w:usb1="00000000" w:usb2="00000000" w:usb3="00000000" w:csb0="200000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
    <w:nsid w:val="103578E1"/>
    <w:multiLevelType w:val="multilevel"/>
    <w:tmpl w:val="103578E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Evelyn Du">
    <w15:presenceInfo w15:providerId="Windows Live" w15:userId="111db3bd7ce715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FA5"/>
    <w:rsid w:val="000A76BE"/>
    <w:rsid w:val="001A4BC5"/>
    <w:rsid w:val="00282FA5"/>
    <w:rsid w:val="003B73A2"/>
    <w:rsid w:val="003E7FFA"/>
    <w:rsid w:val="003F760A"/>
    <w:rsid w:val="004232D4"/>
    <w:rsid w:val="00606213"/>
    <w:rsid w:val="00641E25"/>
    <w:rsid w:val="006F68F6"/>
    <w:rsid w:val="00796F08"/>
    <w:rsid w:val="008E3542"/>
    <w:rsid w:val="008F75A2"/>
    <w:rsid w:val="00BB794D"/>
    <w:rsid w:val="00BE0D73"/>
    <w:rsid w:val="B3CF53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annotation reference"/>
    <w:basedOn w:val="11"/>
    <w:semiHidden/>
    <w:unhideWhenUsed/>
    <w:uiPriority w:val="99"/>
    <w:rPr>
      <w:sz w:val="16"/>
      <w:szCs w:val="16"/>
    </w:rPr>
  </w:style>
  <w:style w:type="paragraph" w:styleId="14">
    <w:name w:val="annotation text"/>
    <w:basedOn w:val="1"/>
    <w:link w:val="39"/>
    <w:semiHidden/>
    <w:unhideWhenUsed/>
    <w:uiPriority w:val="99"/>
    <w:pPr>
      <w:spacing w:after="200" w:line="276" w:lineRule="auto"/>
    </w:pPr>
    <w:rPr>
      <w:kern w:val="0"/>
      <w:sz w:val="22"/>
      <w:szCs w:val="22"/>
      <w:lang w:eastAsia="en-US"/>
      <w14:ligatures w14:val="none"/>
    </w:rPr>
  </w:style>
  <w:style w:type="character" w:styleId="15">
    <w:name w:val="Hyperlink"/>
    <w:basedOn w:val="11"/>
    <w:unhideWhenUsed/>
    <w:uiPriority w:val="99"/>
    <w:rPr>
      <w:color w:val="467886" w:themeColor="hyperlink"/>
      <w:u w:val="single"/>
      <w14:textFill>
        <w14:solidFill>
          <w14:schemeClr w14:val="hlink"/>
        </w14:solidFill>
      </w14:textFill>
    </w:rPr>
  </w:style>
  <w:style w:type="paragraph" w:styleId="16">
    <w:name w:val="List Bullet"/>
    <w:basedOn w:val="1"/>
    <w:unhideWhenUsed/>
    <w:uiPriority w:val="99"/>
    <w:pPr>
      <w:numPr>
        <w:ilvl w:val="0"/>
        <w:numId w:val="1"/>
      </w:numPr>
      <w:tabs>
        <w:tab w:val="clear" w:pos="360"/>
      </w:tabs>
      <w:spacing w:after="200" w:line="276" w:lineRule="auto"/>
      <w:ind w:left="0" w:firstLine="0"/>
      <w:contextualSpacing/>
    </w:pPr>
    <w:rPr>
      <w:kern w:val="0"/>
      <w:sz w:val="22"/>
      <w:szCs w:val="22"/>
      <w:lang w:eastAsia="en-US"/>
      <w14:ligatures w14:val="none"/>
    </w:rPr>
  </w:style>
  <w:style w:type="paragraph" w:styleId="1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8">
    <w:name w:val="Strong"/>
    <w:basedOn w:val="11"/>
    <w:qFormat/>
    <w:uiPriority w:val="22"/>
    <w:rPr>
      <w:b/>
      <w:bCs/>
    </w:rPr>
  </w:style>
  <w:style w:type="paragraph" w:styleId="19">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uiPriority w:val="9"/>
    <w:rPr>
      <w:rFonts w:eastAsiaTheme="majorEastAsia" w:cstheme="majorBidi"/>
      <w:color w:val="104862" w:themeColor="accent1" w:themeShade="BF"/>
      <w:sz w:val="28"/>
      <w:szCs w:val="28"/>
    </w:rPr>
  </w:style>
  <w:style w:type="character" w:customStyle="1" w:styleId="24">
    <w:name w:val="Heading 4 Char"/>
    <w:basedOn w:val="11"/>
    <w:link w:val="5"/>
    <w:uiPriority w:val="9"/>
    <w:rPr>
      <w:rFonts w:eastAsiaTheme="majorEastAsia" w:cstheme="majorBidi"/>
      <w:i/>
      <w:iCs/>
      <w:color w:val="104862" w:themeColor="accent1" w:themeShade="BF"/>
    </w:rPr>
  </w:style>
  <w:style w:type="character" w:customStyle="1" w:styleId="25">
    <w:name w:val="Heading 5 Char"/>
    <w:basedOn w:val="11"/>
    <w:link w:val="6"/>
    <w:uiPriority w:val="9"/>
    <w:rPr>
      <w:rFonts w:eastAsiaTheme="majorEastAsia" w:cstheme="majorBidi"/>
      <w:color w:val="104862"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Comment Text Char"/>
    <w:basedOn w:val="11"/>
    <w:link w:val="14"/>
    <w:semiHidden/>
    <w:uiPriority w:val="99"/>
    <w:rPr>
      <w:kern w:val="0"/>
      <w:sz w:val="22"/>
      <w:szCs w:val="22"/>
      <w:lang w:eastAsia="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customXml" Target="ink/ink1.xml"/><Relationship Id="rId7" Type="http://schemas.openxmlformats.org/officeDocument/2006/relationships/theme" Target="theme/theme1.xml"/><Relationship Id="rId6" Type="http://schemas.openxmlformats.org/officeDocument/2006/relationships/endnotes" Target="endnotes.xml"/><Relationship Id="rId53" Type="http://schemas.microsoft.com/office/2011/relationships/people" Target="people.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notes" Target="footnotes.xml"/><Relationship Id="rId49" Type="http://schemas.openxmlformats.org/officeDocument/2006/relationships/image" Target="media/image21.png"/><Relationship Id="rId48" Type="http://schemas.openxmlformats.org/officeDocument/2006/relationships/customXml" Target="ink/ink21.xml"/><Relationship Id="rId47" Type="http://schemas.openxmlformats.org/officeDocument/2006/relationships/image" Target="media/image20.png"/><Relationship Id="rId46" Type="http://schemas.openxmlformats.org/officeDocument/2006/relationships/customXml" Target="ink/ink20.xml"/><Relationship Id="rId45" Type="http://schemas.openxmlformats.org/officeDocument/2006/relationships/image" Target="media/image19.png"/><Relationship Id="rId44" Type="http://schemas.openxmlformats.org/officeDocument/2006/relationships/customXml" Target="ink/ink19.xml"/><Relationship Id="rId43" Type="http://schemas.openxmlformats.org/officeDocument/2006/relationships/image" Target="media/image18.png"/><Relationship Id="rId42" Type="http://schemas.openxmlformats.org/officeDocument/2006/relationships/customXml" Target="ink/ink18.xml"/><Relationship Id="rId41" Type="http://schemas.openxmlformats.org/officeDocument/2006/relationships/image" Target="media/image17.png"/><Relationship Id="rId40" Type="http://schemas.openxmlformats.org/officeDocument/2006/relationships/customXml" Target="ink/ink17.xml"/><Relationship Id="rId4" Type="http://schemas.microsoft.com/office/2011/relationships/commentsExtended" Target="commentsExtended.xml"/><Relationship Id="rId39" Type="http://schemas.openxmlformats.org/officeDocument/2006/relationships/image" Target="media/image16.png"/><Relationship Id="rId38" Type="http://schemas.openxmlformats.org/officeDocument/2006/relationships/customXml" Target="ink/ink16.xml"/><Relationship Id="rId37" Type="http://schemas.openxmlformats.org/officeDocument/2006/relationships/image" Target="media/image15.png"/><Relationship Id="rId36" Type="http://schemas.openxmlformats.org/officeDocument/2006/relationships/customXml" Target="ink/ink15.xml"/><Relationship Id="rId35" Type="http://schemas.openxmlformats.org/officeDocument/2006/relationships/image" Target="media/image14.png"/><Relationship Id="rId34" Type="http://schemas.openxmlformats.org/officeDocument/2006/relationships/customXml" Target="ink/ink14.xml"/><Relationship Id="rId33" Type="http://schemas.openxmlformats.org/officeDocument/2006/relationships/image" Target="media/image13.png"/><Relationship Id="rId32" Type="http://schemas.openxmlformats.org/officeDocument/2006/relationships/customXml" Target="ink/ink13.xml"/><Relationship Id="rId31" Type="http://schemas.openxmlformats.org/officeDocument/2006/relationships/image" Target="media/image12.png"/><Relationship Id="rId30" Type="http://schemas.openxmlformats.org/officeDocument/2006/relationships/customXml" Target="ink/ink12.xml"/><Relationship Id="rId3" Type="http://schemas.openxmlformats.org/officeDocument/2006/relationships/comments" Target="comments.xml"/><Relationship Id="rId29" Type="http://schemas.openxmlformats.org/officeDocument/2006/relationships/image" Target="media/image11.png"/><Relationship Id="rId28" Type="http://schemas.openxmlformats.org/officeDocument/2006/relationships/customXml" Target="ink/ink11.xml"/><Relationship Id="rId27" Type="http://schemas.openxmlformats.org/officeDocument/2006/relationships/image" Target="media/image10.png"/><Relationship Id="rId26" Type="http://schemas.openxmlformats.org/officeDocument/2006/relationships/customXml" Target="ink/ink10.xml"/><Relationship Id="rId25" Type="http://schemas.openxmlformats.org/officeDocument/2006/relationships/image" Target="media/image9.png"/><Relationship Id="rId24" Type="http://schemas.openxmlformats.org/officeDocument/2006/relationships/customXml" Target="ink/ink9.xml"/><Relationship Id="rId23" Type="http://schemas.openxmlformats.org/officeDocument/2006/relationships/image" Target="media/image8.png"/><Relationship Id="rId22" Type="http://schemas.openxmlformats.org/officeDocument/2006/relationships/customXml" Target="ink/ink8.xml"/><Relationship Id="rId21" Type="http://schemas.openxmlformats.org/officeDocument/2006/relationships/image" Target="media/image7.png"/><Relationship Id="rId20" Type="http://schemas.openxmlformats.org/officeDocument/2006/relationships/customXml" Target="ink/ink7.xml"/><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customXml" Target="ink/ink6.xml"/><Relationship Id="rId17" Type="http://schemas.openxmlformats.org/officeDocument/2006/relationships/image" Target="media/image5.png"/><Relationship Id="rId16" Type="http://schemas.openxmlformats.org/officeDocument/2006/relationships/customXml" Target="ink/ink5.xml"/><Relationship Id="rId15" Type="http://schemas.openxmlformats.org/officeDocument/2006/relationships/image" Target="media/image4.png"/><Relationship Id="rId14" Type="http://schemas.openxmlformats.org/officeDocument/2006/relationships/customXml" Target="ink/ink4.xml"/><Relationship Id="rId13" Type="http://schemas.openxmlformats.org/officeDocument/2006/relationships/image" Target="media/image3.png"/><Relationship Id="rId12" Type="http://schemas.openxmlformats.org/officeDocument/2006/relationships/customXml" Target="ink/ink3.xml"/><Relationship Id="rId11" Type="http://schemas.openxmlformats.org/officeDocument/2006/relationships/image" Target="media/image2.png"/><Relationship Id="rId10" Type="http://schemas.openxmlformats.org/officeDocument/2006/relationships/customXml" Target="ink/ink2.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9:21"/>
    </inkml:context>
    <inkml:brush xml:id="br0">
      <inkml:brushProperty name="width" value="0.035" units="cm"/>
      <inkml:brushProperty name="height" value="0.035" units="cm"/>
      <inkml:brushProperty name="color" value="#33ccff"/>
    </inkml:brush>
  </inkml:definitions>
  <inkml:trace contextRef="#ctx0" brushRef="#br0">156.000 581.000 24575,'8.000'0.000'0,"6.000"2.000"0,8.000 4.000 0,3.000 5.000 0,2.000 3.000 0,-2.000-1.000 0,7.000 5.000 0,-7.000-8.000 0,5.000 4.000 0,-10.000-8.000 0,-1.000 0.000 0,2.000 0.000 0,2.000 1.000 0,0.000-1.000 0,3.000 3.000 0,0.000 1.000 0,-2.000-1.000 0,-1.000-4.000 0,-5.000-1.000 0,-2.000-2.000 0,-5.000 0.000 0,-1.000-1.000 0,0.000-1.000 0,1.000 0.000 0,2.000 0.000 0,3.000 0.000 0,1.000 0.000 0,2.000 0.000 0,-1.000 0.000 0,-2.000 0.000 0,-5.000 0.000 0,0.000 0.000 0,-3.000 0.000 0,1.000 0.000 0,3.000 0.000 0,4.000 0.000 0,6.000 0.000 0,3.000 0.000 0,-1.000-1.000 0,-5.000-2.000 0,-4.000-1.000 0,-3.000-1.000 0,-2.000 1.000 0,-3.000-1.000 0,0.000 0.000 0,-1.000 0.000 0,2.000-3.000 0,3.000-2.000 0,4.000-2.000 0,5.000-3.000 0,2.000 1.000 0,-1.000-1.000 0,-4.000 2.000 0,-3.000 2.000 0,-4.000 3.000 0,-2.000 1.000 0,-2.000 0.000 0,2.000-2.000 0,1.000-4.000 0,4.000-3.000 0,0.000 2.000 0,1.000 1.000 0,-2.000 5.000 0,-2.000 3.000 0,-4.000 0.000 0,-3.000 1.000 0,0.000-1.000 0,0.000-3.000 0,1.000-3.000 0,1.000-3.000 0,-2.000-5.000 0,-1.000-2.000 0,1.000-3.000 0,-1.000 1.000 0,0.000 2.000 0,-1.000 0.000 0,-1.000 2.000 0,0.000 4.000 0,0.000 1.000 0,0.000 2.000 0,0.000 0.000 0,0.000-2.000 0,0.000 0.000 0,0.000 1.000 0,0.000 1.000 0,-1.000 2.000 0,-1.000 3.000 0,-2.000 0.000 0,-1.000 3.000 0,0.000 0.000 0,-1.000 0.000 0,1.000 1.000 0,1.000-1.000 0,-2.000-1.000 0,-2.000-2.000 0,-5.000-3.000 0,-5.000-5.000 0,-2.000-2.000 0,-1.000 0.000 0,2.000 1.000 0,2.000 4.000 0,0.000 1.000 0,0.000 2.000 0,-1.000 0.000 0,0.000 1.000 0,-1.000 1.000 0,-2.000 0.000 0,-3.000 1.000 0,-1.000 1.000 0,-2.000 2.000 0,-1.000 1.000 0,1.000 0.000 0,-2.000 2.000 0,0.000 0.000 0,-2.000 0.000 0,-4.000 0.000 0,-4.000 0.000 0,-1.000 0.000 0,2.000 0.000 0,1.000 0.000 0,2.000 0.000 0,0.000 0.000 0,-2.000 0.000 0,-3.000 0.000 0,0.000 0.000 0,1.000 0.000 0,3.000 0.000 0,3.000 2.000 0,4.000 0.000 0,1.000 0.000 0,2.000-1.000 0,1.000-1.000 0,1.000 1.000 0,4.000 1.000 0,4.000 0.000 0,4.000 0.000 0,3.000-2.000 0,3.000 1.000 0,2.000 2.000 0,0.000 2.000 0,1.000 2.000 0,0.000 3.000 0,-2.000 2.000 0,-1.000 1.000 0,0.000 0.000 0,-1.000 3.000 0,0.000 3.000 0,1.000 3.000 0,1.000 0.000 0,1.000-2.000 0,3.000-4.000 0,0.000-6.000 0,1.000-1.000 0,0.000-2.000 0,0.000 2.000 0,0.000 1.000 0,2.000 3.000 0,3.000 1.000 0,2.000 0.000 0,1.000 0.000 0,-1.000-2.000 0,-2.000-2.000 0,-1.000-4.000 0,-1.000-2.000 0,-1.000-1.000 0,1.000 0.000 0,1.000 3.000 0,1.000 3.000 0,1.000 5.000 0,1.000 4.000 0,0.000 1.000 0,-1.000-2.000 0,-3.000-4.000 0,-1.000-6.000 0,0.000-2.000 0,0.000-2.000 0,2.000-1.000 0,0.000 1.000 0,1.000 0.000 0,-1.000 2.000 0,1.000 1.000 0,1.000 0.000 0,0.000-2.000 0,-1.000 1.000 0,-1.000-1.000 0,-1.000 2.000 0,0.000-1.000 0,2.000 0.000 0,-1.000-1.000 0,0.000 0.000 0,-1.000 0.000 0,-1.000 0.000 0,0.000 0.000 0,0.000 2.000 0,-1.000 1.000 0,1.000-1.000 0,-2.000 0.000 0,0.000 0.000 0,0.000 0.000 0,0.000 2.000 0,0.000-1.000 0,0.000 0.000-1696,-2.000 7.000 0,2.000-9.000 0,-2.000 5.000 0</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7:15"/>
    </inkml:context>
    <inkml:brush xml:id="br0">
      <inkml:brushProperty name="width" value="0.035" units="cm"/>
      <inkml:brushProperty name="height" value="0.035" units="cm"/>
      <inkml:brushProperty name="color" value="#33ccff"/>
    </inkml:brush>
  </inkml:definitions>
  <inkml:trace contextRef="#ctx0" brushRef="#br0">431.000 0.000 24575,'-7.000'3.000'0,"-1.000"3.000"0,-3.000 5.000 0,-2.000 7.000 0,-3.000 8.000 0,-2.000 3.000 0,-1.000 1.000 0,0.000 1.000 0,1.000 2.000 0,0.000 1.000 0,0.000 3.000 0,0.000 3.000 0,-1.000 0.000 0,2.000-1.000 0,1.000 0.000 0,0.000 1.000 0,0.000 4.000 0,-1.000 3.000 0,1.000 1.000 0,2.000 0.000 0,-1.000 2.000 0,0.000 5.000 0,-2.000 4.000 0,1.000 2.000 0,3.000 0.000 0,2.000-4.000 0,2.000-1.000 0,2.000 0.000 0,1.000 2.000 0,2.000 0.000 0,2.000-3.000 0,0.000-6.000 0,2.000-4.000 0,0.000-4.000 0,0.000 0.000 0,0.000 1.000 0,0.000 1.000 0,0.000 0.000 0,0.000-2.000 0,0.000-3.000 0,0.000-1.000 0,0.000 1.000 0,0.000 3.000 0,0.000 1.000 0,0.000 1.000 0,0.000 1.000 0,0.000-4.000 0,0.000-2.000 0,0.000 0.000 0,0.000-3.000 0,2.000 0.000 0,2.000 3.000 0,2.000-1.000 0,1.000 3.000 0,2.000-1.000 0,0.000-1.000 0,1.000-2.000 0,0.000 0.000 0,-1.000 0.000 0,2.000 0.000 0,-1.000 0.000 0,2.000 0.000 0,-1.000-2.000 0,1.000-1.000 0,-1.000-1.000 0,1.000-2.000 0,0.000-1.000 0,0.000-2.000 0,1.000-2.000 0,-1.000-1.000 0,-1.000-1.000 0,1.000 0.000 0,2.000 1.000 0,1.000 2.000 0,0.000 0.000 0,-1.000 0.000 0,1.000-4.000 0,-1.000-4.000 0,0.000-2.000 0,0.000-3.000 0,0.000-2.000 0,-2.000-2.000 0,0.000-1.000 0,0.000 0.000 0,3.000 0.000 0,3.000 1.000 0,2.000 2.000 0,2.000-2.000 0,-2.000 1.000 0,0.000 1.000 0,0.000-2.000 0,-2.000-1.000 0,-1.000-2.000 0,-1.000-1.000 0,-2.000 1.000 0,1.000 1.000 0,2.000-2.000 0,0.000 0.000 0,1.000 0.000 0,0.000-1.000 0,0.000 1.000 0,-2.000-1.000 0,1.000 1.000 0,-1.000-1.000 0,1.000 1.000 0,-2.000-1.000 0,-1.000-1.000 0,0.000 2.000 0,0.000-1.000 0,0.000 2.000 0,0.000-1.000 0,-1.000-1.000 0,1.000 1.000 0,0.000-2.000 0,0.000 2.000 0,0.000-1.000 0,-1.000 0.000 0,1.000-1.000 0,-2.000 0.000 0,0.000 0.000 0,0.000 2.000 0,1.000-2.000 0,2.000 0.000 0,1.000 0.000 0,0.000-1.000 0,-2.000 1.000 0,-4.000-1.000 0,-5.000 0.000 0,-3.000-1.000 0</inkml:trace>
  <inkml:trace contextRef="#ctx0" brushRef="#br0">988.000 3048.000 24575,'9.000'16.000'0,"2.000"-1.000"0,3.000 1.000 0,-1.000-2.000 0,1.000 0.000 0,-2.000-2.000 0,-1.000 0.000 0,-1.000-1.000 0,-1.000-2.000 0,0.000 0.000 0,-1.000-1.000 0,1.000-1.000 0,-1.000 2.000 0,0.000-1.000 0,0.000 1.000 0,0.000-1.000 0,-1.000-2.000 0,-3.000-1.000 0,-2.000 0.000 0,-3.000-3.000 0,-3.000 0.000 0,-2.000-2.000 0,-3.000 0.000 0,-2.000 0.000 0,2.000 0.000 0,-1.000 0.000 0,1.000 0.000 0,3.000 0.000 0,-2.000 0.000 0,2.000-1.000 0,1.000 0.000 0,-1.000-1.000 0,-2.000 0.000 0,-4.000 2.000 0,-4.000 0.000 0,-5.000 1.000 0,-3.000 4.000 0,-2.000 2.000 0,2.000 3.000 0,3.000 1.000 0,1.000 0.000 0,3.000-1.000 0,4.000-1.000 0,1.000-1.000 0,4.000-2.000 0,0.000 1.000 0,0.000-1.000 0,0.000 0.000 0,0.000 1.000 0,-1.000-1.000 0,0.000 0.000 0,4.000-2.000 0,2.000-2.000 0</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9:28"/>
    </inkml:context>
    <inkml:brush xml:id="br0">
      <inkml:brushProperty name="width" value="0.035" units="cm"/>
      <inkml:brushProperty name="height" value="0.035" units="cm"/>
      <inkml:brushProperty name="color" value="#33ccff"/>
    </inkml:brush>
  </inkml:definitions>
  <inkml:trace contextRef="#ctx0" brushRef="#br0">72.000 645.000 24575,'11.000'-3.000'0,"7.000"0.000"0,12.000 3.000 0,8.000 0.000 0,5.000 0.000 0,0.000 0.000 0,-2.000 0.000 0,1.000 0.000 0,-2.000 0.000 0,-2.000 0.000 0,-3.000 0.000 0,-2.000 0.000 0,-1.000 0.000 0,1.000 0.000 0,-1.000-3.000 0,-1.000-1.000 0,-2.000-1.000 0,-2.000 0.000 0,2.000 3.000 0,-1.000 0.000 0,-1.000-1.000 0,1.000 1.000 0,1.000 0.000 0,-1.000 0.000 0,-1.000 2.000 0,-3.000 0.000 0,-3.000 0.000 0,-3.000 0.000 0,-2.000 0.000 0,-3.000 0.000 0,-2.000 0.000 0,-3.000 0.000 0,0.000 0.000 0,0.000-2.000 0,4.000-2.000 0,4.000-3.000 0,4.000-3.000 0,3.000 0.000 0,-2.000 2.000 0,-5.000 2.000 0,-4.000 0.000 0,-5.000 1.000 0,-3.000-2.000 0,0.000-2.000 0,2.000-5.000 0,3.000-7.000 0,3.000-3.000 0,-1.000-4.000 0,-2.000 1.000 0,0.000 4.000 0,-4.000 1.000 0,-2.000 2.000 0,-1.000-1.000 0,-2.000 0.000 0,0.000-2.000 0,0.000 2.000 0,0.000 0.000 0,0.000 1.000 0,0.000 0.000 0,0.000 4.000 0,0.000 2.000 0,0.000 3.000 0,0.000 3.000 0,-2.000 2.000 0,-3.000 0.000 0,-5.000-3.000 0,-7.000-3.000 0,-1.000-2.000 0,-2.000 2.000 0,2.000 1.000 0,2.000 1.000 0,-1.000 2.000 0,1.000 2.000 0,-2.000 2.000 0,-2.000 0.000 0,-1.000 2.000 0,-2.000-1.000 0,-2.000 0.000 0,-2.000-1.000 0,-3.000-1.000 0,-3.000-2.000 0,-1.000 1.000 0,2.000 1.000 0,0.000 0.000 0,2.000 1.000 0,1.000-1.000 0,-1.000 1.000 0,3.000 1.000 0,-2.000 1.000 0,1.000 2.000 0,1.000 0.000 0,0.000 0.000 0,0.000 0.000 0,-1.000 0.000 0,1.000 0.000 0,3.000 0.000 0,3.000 0.000 0,4.000 0.000 0,1.000 0.000 0,0.000 0.000 0,-1.000 0.000 0,0.000 0.000 0,-2.000 0.000 0,1.000 0.000 0,2.000 0.000 0,4.000 2.000 0,2.000 1.000 0,1.000 2.000 0,-3.000 3.000 0,-6.000 2.000 0,-4.000 2.000 0,0.000 2.000 0,7.000-2.000 0,4.000-4.000 0,4.000-2.000 0,1.000-2.000 0,-3.000 2.000 0,-3.000 2.000 0,-6.000 3.000 0,-2.000 2.000 0,0.000 1.000 0,3.000 0.000 0,5.000-4.000 0,4.000-3.000 0,3.000-1.000 0,3.000-1.000 0,1.000 1.000 0,1.000-1.000 0,0.000 0.000 0,1.000 1.000 0,2.000 0.000 0,2.000 2.000 0,1.000 0.000 0,1.000 3.000 0,0.000 2.000 0,-1.000 0.000 0,-1.000-2.000 0,-2.000-3.000 0,0.000-2.000 0,-1.000-2.000 0,0.000 1.000 0,-1.000 2.000 0,-1.000 0.000 0,0.000 1.000 0,0.000-1.000 0,0.000-1.000 0,0.000 1.000 0,0.000 0.000 0,-2.000 3.000 0,-1.000 3.000 0,-2.000 2.000 0,-2.000 1.000 0,2.000-2.000 0,1.000-4.000 0,1.000-1.000 0,1.000-3.000 0,0.000 1.000 0,0.000 3.000 0,0.000 3.000 0,-1.000 5.000 0,0.000 3.000 0,1.000-1.000 0,0.000-4.000 0,2.000-4.000 0,2.000-3.000 0,2.000-1.000 0,1.000-2.000 0,2.000 1.000 0,0.000-1.000 0,0.000-2.000 0,0.000 0.000 0,-1.000-1.000 0,0.000-2.000 0,-2.000 1.000 0,1.000-1.000 0,2.000 0.000 0,2.000 2.000 0,1.000 0.000 0,1.000 2.000 0,-1.000 0.000 0,-1.000 0.000 0,-1.000-2.000 0,-3.000-1.000 0,-2.000 1.000 0,-1.000 1.000 0,-3.000 1.000 0,-4.000 0.000 0,2.000-2.000 0,-1.000-2.000 0</inkml:trace>
</inkml:ink>
</file>

<file path=word/ink/ink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7:23"/>
    </inkml:context>
    <inkml:brush xml:id="br0">
      <inkml:brushProperty name="width" value="0.035" units="cm"/>
      <inkml:brushProperty name="height" value="0.035" units="cm"/>
      <inkml:brushProperty name="color" value="#33ccff"/>
    </inkml:brush>
  </inkml:definitions>
  <inkml:trace contextRef="#ctx0" brushRef="#br0">870.000 0.000 24575,'-4.000'15.000'0,"-11.000"11.000"0,-10.000 17.000 0,-15.000 25.000 0,-8.000 12.000 0,-3.000 15.000 0,-5.000 6.000 0,4.000 3.000 0,-7.000 11.000 0,0.000 4.000 0,0.000 2.000 0,8.000-8.000 0,4.000-12.000 0,9.000-9.000 0,4.000-1.000 0,3.000 5.000 0,4.000 1.000 0,1.000 10.000 0,7.000 9.000 0,0.000 12.000 0,4.000 14.000 0,11.000-64.000 0,-1.000 1.000 0,0.000 2.000 0,1.000 2.000 0,-1.000 6.000 0,0.000 3.000 0,-1.000-1.000 0,0.000-1.000 0,-1.000 7.000 0,-1.000-1.000 0,1.000-1.000 0,1.000 1.000 0,0.000-9.000 0,-1.000-1.000 0,4.000-3.000 0,-1.000-2.000 0,0.000 63.000 0,2.000-4.000 0,2.000-10.000 0,0.000-1.000 0,0.000-3.000 0,0.000-1.000 0,0.000 3.000 0,0.000-4.000 0,0.000-8.000 0,2.000-9.000 0,6.000-4.000 0,7.000-4.000 0,2.000-1.000 0,2.000 0.000 0,0.000-3.000 0,0.000-3.000 0,2.000-4.000 0,1.000-7.000 0,-2.000-5.000 0,1.000-8.000 0,-2.000-4.000 0,3.000-6.000 0,1.000-4.000 0,-3.000-4.000 0,4.000-6.000 0,-4.000-4.000 0,1.000-2.000 0,-1.000-2.000 0,-2.000-3.000 0,-2.000-2.000 0,-2.000-6.000 0,-3.000-5.000 0,-6.000-13.000 0,-2.000-1.000 0</inkml:trace>
  <inkml:trace contextRef="#ctx0" brushRef="#br0">196.000 5981.000 24575,'12.000'0.000'0,"5.000"0.000"0,2.000 0.000 0,3.000 0.000 0,1.000 0.000 0,-1.000 3.000 0,4.000 2.000 0,-1.000 4.000 0,0.000 1.000 0,4.000 2.000 0,-3.000 0.000 0,-1.000-4.000 0,-8.000-2.000 0,-3.000-2.000 0,-6.000-1.000 0,-3.000 0.000 0,1.000 0.000 0,-1.000 0.000 0,-2.000-1.000 0,-2.000-1.000 0,-6.000-2.000 0,-4.000-2.000 0,0.000-5.000 0,-2.000-1.000 0,2.000-3.000 0,2.000 0.000 0,3.000 0.000 0,1.000-1.000 0,3.000-4.000 0,0.000-3.000 0,0.000-4.000 0,0.000-7.000 0,0.000-7.000 0,0.000-15.000 0,3.000-16.000 0,4.000-5.000 0,6.000-3.000 0,4.000 15.000 0,-3.000 17.000 0,-3.000 13.000 0,-4.000 14.000 0,-5.000 9.000 0,1.000 6.000 0</inkml:trace>
</inkml:ink>
</file>

<file path=word/ink/ink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7:35"/>
    </inkml:context>
    <inkml:brush xml:id="br0">
      <inkml:brushProperty name="width" value="0.035" units="cm"/>
      <inkml:brushProperty name="height" value="0.035" units="cm"/>
      <inkml:brushProperty name="color" value="#33ccff"/>
    </inkml:brush>
  </inkml:definitions>
  <inkml:trace contextRef="#ctx0" brushRef="#br0">442.000 1.000 24575,'0.000'15.000'0,"0.000"31.000"0,0.000 47.000 0,0.000-23.000 0,0.000 5.000 0,0.000 16.000 0,-1.000 4.000 0,-1.000 3.000 0,-2.000 2.000 0,0.000 1.000 0,-2.000 2.000 0,-1.000-1.000 0,-1.000 1.000 0,0.000-1.000 0,0.000 1.000 0,-1.000 5.000 0,-1.000-1.000 0,-1.000 2.000 0,-2.000 0.000 0,-1.000 0.000 0,0.000-1.000 0,-3.000 1.000 0,-1.000-1.000 0,0.000-2.000 0,0.000-2.000 0,1.000-8.000 0,0.000-2.000 0,0.000-4.000 0,0.000-2.000 0,0.000-6.000 0,1.000-3.000 0,0.000-6.000 0,1.000-2.000 0,-1.000-1.000 0,2.000-1.000 0,1.000-4.000 0,1.000-3.000 0,-10.000 52.000 0,6.000-9.000 0,2.000-9.000 0,7.000-4.000 0,3.000-1.000 0,2.000 1.000 0,2.000 4.000 0,0.000-1.000 0,0.000-3.000 0,1.000-2.000 0,3.000-7.000 0,4.000-9.000 0,4.000-9.000 0,1.000-11.000 0,2.000-11.000 0,2.000-8.000 0,3.000-7.000 0,1.000-3.000 0,3.000-3.000 0,2.000-6.000 0,5.000-5.000 0,3.000-5.000 0,1.000-5.000 0,-2.000-1.000 0,-3.000-1.000 0,-4.000-3.000 0,-2.000-7.000 0,-1.000-4.000 0,1.000-5.000 0,1.000-2.000 0,-1.000-1.000 0,-1.000 1.000 0,1.000 2.000 0,1.000 2.000 0,-1.000 4.000 0,-2.000 4.000 0,-4.000 3.000 0,-3.000 4.000 0,-2.000 3.000 0,-2.000 0.000 0,1.000 0.000 0,-1.000 0.000 0,1.000 0.000 0,0.000 0.000 0,2.000 3.000 0,0.000 1.000 0,-2.000 6.000 0,0.000 8.000 0,0.000 6.000 0,1.000 6.000 0,-2.000 2.000 0,1.000-1.000 0,-5.000-6.000 0,-1.000-4.000 0,-3.000-6.000 0,0.000-4.000 0,1.000-5.000 0,-2.000-2.000 0,3.000-1.000 0,-3.000 0.000 0,1.000 3.000 0,0.000-4.000 0,0.000 0.000 0,1.000-2.000 0,0.000 0.000 0,1.000 1.000 0,-1.000 1.000 0,0.000 1.000 0,1.000 0.000 0,-2.000-2.000 0,1.000 0.000 0,1.000 2.000 0,2.000 1.000 0,3.000 0.000 0,1.000 2.000 0,-1.000 1.000 0,2.000-1.000 0,-5.000-3.000 0,-2.000-1.000 0</inkml:trace>
  <inkml:trace contextRef="#ctx0" brushRef="#br0">930.000 4659.000 24575,'0.000'9.000'0,"0.000"4.000"0,0.000 2.000 0,1.000 0.000 0,2.000-2.000 0,-1.000-2.000 0,2.000-4.000 0,2.000 3.000 0,1.000 4.000 0,1.000 4.000 0,0.000 3.000 0,-2.000-2.000 0,-1.000-5.000 0,-2.000-4.000 0,1.000-4.000 0,-3.000-2.000 0,1.000-2.000 0,-3.000 5.000 0,-3.000 2.000 0,-6.000 7.000 0,-3.000 4.000 0,-5.000 5.000 0,-1.000 2.000 0,0.000-3.000 0,-2.000 0.000 0,1.000 0.000 0,-1.000-4.000 0,0.000 2.000 0,3.000-3.000 0,1.000-3.000 0,2.000-3.000 0,1.000-2.000 0,2.000-5.000 0,1.000-2.000 0,3.000-1.000 0,3.000-3.000 0,2.000 0.000 0</inkml:trace>
</inkml:ink>
</file>

<file path=word/ink/ink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9:35"/>
    </inkml:context>
    <inkml:brush xml:id="br0">
      <inkml:brushProperty name="width" value="0.035" units="cm"/>
      <inkml:brushProperty name="height" value="0.035" units="cm"/>
      <inkml:brushProperty name="color" value="#33ccff"/>
    </inkml:brush>
  </inkml:definitions>
  <inkml:trace contextRef="#ctx0" brushRef="#br0">133.000 614.000 24575,'19.000'0.000'0,"15.000"0.000"0,22.000 0.000 0,14.000 0.000 0,1.000 0.000 0,16.000 0.000 0,-27.000 0.000 0,9.000 0.000 0,-29.000 0.000 0,-3.000 0.000 0,-1.000 0.000 0,1.000 0.000 0,-2.000 0.000 0,-1.000 0.000 0,1.000 0.000 0,-2.000 0.000 0,1.000 0.000 0,-3.000 0.000 0,-3.000 0.000 0,1.000 0.000 0,-2.000 0.000 0,1.000 0.000 0,1.000 0.000 0,0.000 0.000 0,2.000 0.000 0,-1.000 0.000 0,1.000 0.000 0,-1.000 0.000 0,-1.000 0.000 0,-1.000 0.000 0,3.000 0.000 0,3.000 0.000 0,4.000 0.000 0,1.000 0.000 0,4.000 0.000 0,0.000 0.000 0,-1.000 0.000 0,-1.000 0.000 0,-6.000 0.000 0,-2.000 0.000 0,-2.000 0.000 0,-4.000 0.000 0,-4.000 0.000 0,-2.000 0.000 0,-1.000 0.000 0,0.000 0.000 0,3.000 0.000 0,-1.000 0.000 0,0.000 0.000 0,-2.000 0.000 0,-3.000 0.000 0,-2.000 0.000 0,1.000 0.000 0,0.000 0.000 0,0.000 0.000 0,-1.000 0.000 0,-4.000 0.000 0,-2.000 0.000 0,0.000 0.000 0,6.000 0.000 0,10.000 0.000 0,6.000-3.000 0,2.000-3.000 0,-6.000 0.000 0,-8.000-1.000 0,-7.000 2.000 0,-6.000 1.000 0,-4.000-2.000 0,0.000 0.000 0,0.000 0.000 0,2.000 0.000 0,0.000 0.000 0,0.000 0.000 0,1.000-1.000 0,1.000 2.000 0,-1.000 0.000 0,-1.000 0.000 0,1.000 0.000 0,-1.000-1.000 0,0.000 0.000 0,0.000 0.000 0,-1.000-1.000 0,2.000 1.000 0,-1.000-1.000 0,1.000 1.000 0,1.000 2.000 0,-2.000 2.000 0,2.000 0.000 0,-2.000-1.000 0,-2.000-1.000 0,2.000-1.000 0,0.000 0.000 0,2.000-2.000 0,0.000 0.000 0,1.000-3.000 0,1.000-1.000 0,0.000 0.000 0,0.000 0.000 0,-3.000 3.000 0,-2.000 1.000 0,-2.000 1.000 0,-1.000 0.000 0,0.000 0.000 0,0.000-5.000 0,2.000-7.000 0,1.000-10.000 0,1.000-4.000 0,0.000 2.000 0,-2.000 7.000 0,-2.000 8.000 0,0.000 6.000 0,0.000-1.000 0,0.000-4.000 0,-3.000-6.000 0,-3.000-4.000 0,-3.000 0.000 0,-2.000 5.000 0,3.000 8.000 0,1.000 4.000 0,1.000 4.000 0,-2.000 2.000 0,-4.000 0.000 0,-6.000 1.000 0,-4.000 0.000 0,-3.000 0.000 0,1.000 0.000 0,1.000 0.000 0,0.000 0.000 0,0.000 0.000 0,1.000 0.000 0,-3.000 0.000 0,0.000 0.000 0,-2.000 0.000 0,-2.000 0.000 0,2.000 0.000 0,-1.000-2.000 0,1.000 0.000 0,0.000-2.000 0,-3.000-1.000 0,-1.000 0.000 0,-3.000-1.000 0,1.000 1.000 0,3.000 1.000 0,2.000 2.000 0,-1.000-2.000 0,-2.000 2.000 0,-5.000 0.000 0,-4.000 1.000 0,-4.000 1.000 0,0.000 0.000 0,-2.000 0.000 0,0.000-2.000 0,2.000 0.000 0,-2.000-2.000 0,2.000 0.000 0,-4.000 1.000 0,-3.000 1.000 0,-2.000 2.000 0,-1.000 0.000 0,5.000 0.000 0,0.000 0.000 0,4.000 0.000 0,-1.000 2.000 0,1.000 2.000 0,-1.000 2.000 0,1.000 0.000 0,1.000-1.000 0,0.000-1.000 0,3.000 0.000 0,-1.000 0.000 0,1.000 1.000 0,-1.000 0.000 0,4.000 1.000 0,8.000-1.000 0,9.000 0.000 0,9.000-1.000 0,5.000 1.000 0,3.000-1.000 0,-2.000 1.000 0,-2.000 1.000 0,-4.000 3.000 0,-2.000 1.000 0,1.000 0.000 0,1.000-2.000 0,4.000-1.000 0,3.000-1.000 0,4.000 0.000 0,0.000 0.000 0,1.000-1.000 0,-2.000 0.000 0,-3.000 0.000 0,-8.000-1.000 0,-6.000 0.000 0,-4.000-1.000 0,0.000-1.000 0,4.000 0.000 0,6.000-2.000 0,2.000 0.000 0,3.000 0.000 0,-1.000 0.000 0,-2.000-2.000 0,0.000-1.000 0,0.000-1.000 0,1.000 1.000 0,1.000 2.000 0,1.000 1.000 0,0.000 0.000 0,-2.000 0.000 0,-3.000 0.000 0,-3.000 1.000 0,0.000 4.000 0,4.000 2.000 0,5.000 0.000 0,4.000 1.000 0,3.000-2.000 0,0.000 0.000 0,0.000 2.000 0,0.000 2.000 0,0.000 5.000 0,0.000 3.000 0,0.000 4.000 0,2.000 0.000 0,2.000 0.000 0,0.000-3.000 0,1.000-3.000 0,0.000 0.000 0,0.000-4.000 0,-1.000 0.000 0,1.000 0.000 0,0.000 0.000 0,1.000 2.000 0,1.000 1.000 0,1.000 1.000 0,-1.000 0.000 0,-1.000 0.000 0,0.000-3.000 0,-1.000-4.000 0,0.000-4.000 0,1.000-3.000 0,0.000-1.000 0,2.000 1.000 0,2.000 1.000 0,2.000 2.000 0,1.000 0.000 0,-3.000-1.000 0,-1.000-1.000 0,-2.000-1.000 0,0.000-2.000 0,0.000 0.000 0,-2.000 3.000 0,-1.000-3.000 0,-3.000 2.000 0</inkml:trace>
</inkml:ink>
</file>

<file path=word/ink/ink7.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5T03:22:07"/>
    </inkml:context>
    <inkml:brush xml:id="br0">
      <inkml:brushProperty name="width" value="0.035" units="cm"/>
      <inkml:brushProperty name="height" value="0.035" units="cm"/>
      <inkml:brushProperty name="color" value="#33ccff"/>
    </inkml:brush>
  </inkml:definitions>
  <inkml:trace contextRef="#ctx0" brushRef="#br0">1570.000 1.000 24575,'-16.000'0.000'0,"-11.000"0.000"0,-20.000 0.000 0,-17.000-1.000 0,-13.000 2.000 0,-2.000 9.000 0,-5.000 13.000 0,-2.000 13.000 0,3.000 10.000 0,-1.000 4.000 0,27.000-16.000 0,0.000 1.000 0,0.000 1.000 0,-2.000 3.000 0,5.000-2.000 0,6.000-1.000 0,4.000-1.000 0,0.000 1.000 0,0.000 1.000 0,4.000-1.000 0,2.000 0.000 0,-32.000 34.000 0,12.000-5.000 0,11.000-3.000 0,7.000 0.000 0,5.000 2.000 0,5.000 5.000 0,3.000 0.000 0,4.000 3.000 0,5.000 1.000 0,4.000 8.000 0,4.000 8.000 0,5.000 9.000 0,3.000-46.000 0,1.000 0.000 0,0.000 1.000 0,1.000-1.000 0,0.000 1.000 0,0.000-1.000 0,0.000 0.000 0,0.000-2.000 0,0.000 46.000 0,0.000-3.000 0,3.000-6.000 0,1.000-2.000 0,4.000 1.000 0,5.000-3.000 0,3.000-1.000 0,2.000-4.000 0,0.000-8.000 0,-2.000-7.000 0,-3.000-7.000 0,2.000-4.000 0,0.000-2.000 0,0.000-5.000 0,3.000 1.000 0,-1.000 0.000 0,2.000-1.000 0,2.000 3.000 0,1.000 1.000 0,4.000 0.000 0,5.000 0.000 0,4.000-1.000 0,2.000-1.000 0,0.000-2.000 0,-2.000-3.000 0,-1.000-5.000 0,0.000-2.000 0,1.000-3.000 0,1.000 2.000 0,2.000 1.000 0,-1.000-1.000 0,-4.000-1.000 0,-5.000-3.000 0,-2.000-1.000 0,-3.000 1.000 0,0.000 0.000 0,0.000 4.000 0,1.000 2.000 0,0.000 2.000 0,0.000 4.000 0,3.000 1.000 0,-1.000-1.000 0,1.000-1.000 0,-3.000-4.000 0,0.000-3.000 0,-3.000-2.000 0,-1.000-3.000 0,-4.000 0.000 0,-3.000-3.000 0,-2.000-3.000 0,1.000 0.000 0,-1.000-1.000 0,-1.000 4.000 0,-2.000-2.000 0,-1.000-1.000 0,-1.000-3.000 0,-3.000-3.000 0,1.000-2.000 0,-1.000 0.000 0,1.000 1.000 0,1.000 3.000 0,0.000 2.000 0,1.000-1.000 0,0.000-1.000 0,-2.000-1.000 0,1.000-3.000 0,-1.000 0.000 0,0.000-2.000 0,2.000-1.000 0,-2.000-1.000 0,2.000-1.000 0,-2.000-2.000 0,0.000-1.000 0,2.000-1.000 0,0.000 1.000 0,2.000 1.000 0,1.000-2.000 0,-3.000-1.000 0,-1.000-1.000 0,-1.000-5.000 0,-2.000 2.000 0,0.000-3.000 0</inkml:trace>
  <inkml:trace contextRef="#ctx0" brushRef="#br0">1081.000 4565.000 24575,'8.000'4.000'0,"3.000"5.000"0,5.000 3.000 0,1.000 3.000 0,1.000 0.000 0,-1.000 0.000 0,0.000 2.000 0,1.000-2.000 0,-2.000-3.000 0,-2.000-2.000 0,-2.000-3.000 0,-2.000 0.000 0,2.000 2.000 0,-1.000-2.000 0,-1.000 1.000 0,-3.000-2.000 0,-3.000-4.000 0,-1.000-3.000 0,-1.000-3.000 0,-2.000-2.000 0,0.000-1.000 0,0.000-2.000 0,0.000-3.000 0,0.000-5.000 0,0.000-4.000 0,0.000-2.000 0,0.000 0.000 0,0.000 3.000 0,0.000 4.000 0,0.000 3.000 0,1.000 1.000 0,1.000 2.000 0,1.000-1.000 0,0.000 0.000 0,2.000-2.000 0,0.000-1.000 0,1.000-5.000 0,0.000-1.000 0,1.000-1.000 0,0.000 0.000 0,1.000 3.000 0,-2.000 0.000 0,0.000 0.000 0,3.000 1.000 0,0.000-1.000 0,1.000 2.000 0,-3.000 6.000 0,-4.000 4.000 0</inkml:trace>
</inkml:ink>
</file>

<file path=word/ink/ink8.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19:45"/>
    </inkml:context>
    <inkml:brush xml:id="br0">
      <inkml:brushProperty name="width" value="0.035" units="cm"/>
      <inkml:brushProperty name="height" value="0.035" units="cm"/>
      <inkml:brushProperty name="color" value="#33ccff"/>
    </inkml:brush>
  </inkml:definitions>
  <inkml:trace contextRef="#ctx0" brushRef="#br0">53.000 731.000 24575,'6.000'-3.000'0,"3.000"0.000"0,8.000 3.000 0,8.000 0.000 0,9.000 0.000 0,9.000 0.000 0,5.000 0.000 0,4.000 0.000 0,-1.000 0.000 0,-6.000 0.000 0,-7.000 0.000 0,-6.000 0.000 0,-4.000 0.000 0,-3.000 0.000 0,0.000 0.000 0,0.000-1.000 0,1.000-2.000 0,1.000-1.000 0,-2.000 0.000 0,0.000 0.000 0,-2.000 2.000 0,-2.000 0.000 0,0.000 0.000 0,0.000 2.000 0,-1.000-1.000 0,3.000-1.000 0,1.000 0.000 0,1.000 1.000 0,2.000 1.000 0,1.000 0.000 0,-1.000-2.000 0,0.000 0.000 0,-2.000 0.000 0,-2.000-1.000 0,0.000 1.000 0,-1.000 0.000 0,-1.000 0.000 0,2.000 2.000 0,0.000-1.000 0,0.000-1.000 0,2.000 0.000 0,2.000 0.000 0,0.000 1.000 0,0.000-1.000 0,-5.000 0.000 0,-4.000 0.000 0,-4.000 2.000 0,-5.000 0.000 0,-1.000-1.000 0,3.000-1.000 0,4.000-1.000 0,7.000 0.000 0,0.000-1.000 0,-1.000 0.000 0,-4.000 0.000 0,-3.000 1.000 0,-2.000-1.000 0,0.000 0.000 0,0.000 1.000 0,0.000 0.000 0,2.000 0.000 0,0.000 0.000 0,0.000 0.000 0,0.000-1.000 0,0.000 1.000 0,-1.000 0.000 0,1.000 1.000 0,0.000-1.000 0,-3.000 1.000 0,-3.000-1.000 0,-3.000-1.000 0,-2.000-1.000 0,-2.000-2.000 0,0.000-1.000 0,-1.000-1.000 0,0.000-2.000 0,0.000-4.000 0,0.000-7.000 0,0.000-6.000 0,0.000-5.000 0,0.000-3.000 0,0.000-2.000 0,0.000 2.000 0,0.000 2.000 0,0.000 7.000 0,0.000 6.000 0,0.000 7.000 0,-1.000 6.000 0,-1.000 3.000 0,-1.000 2.000 0,0.000 1.000 0,0.000-1.000 0,0.000-2.000 0,-4.000-3.000 0,-3.000-5.000 0,-6.000-6.000 0,-5.000-1.000 0,-1.000 0.000 0,-1.000 2.000 0,3.000 4.000 0,1.000 3.000 0,1.000 2.000 0,-2.000 1.000 0,-5.000 0.000 0,-8.000 0.000 0,-4.000 0.000 0,-4.000 0.000 0,-1.000 2.000 0,0.000-1.000 0,3.000 0.000 0,4.000-1.000 0,2.000 1.000 0,1.000 1.000 0,-1.000 2.000 0,-4.000 2.000 0,-2.000-1.000 0,-5.000 1.000 0,-3.000 0.000 0,-2.000 1.000 0,1.000 1.000 0,0.000 0.000 0,2.000 0.000 0,0.000 0.000 0,2.000 0.000 0,1.000 0.000 0,3.000 0.000 0,5.000 0.000 0,2.000 0.000 0,2.000 0.000 0,2.000 0.000 0,2.000 2.000 0,1.000 0.000 0,2.000 2.000 0,-2.000 1.000 0,3.000-1.000 0,1.000 0.000 0,3.000-1.000 0,2.000 1.000 0,1.000-1.000 0,3.000 1.000 0,1.000 1.000 0,2.000 0.000 0,1.000 0.000 0,-1.000 0.000 0,-1.000-1.000 0,-2.000 2.000 0,0.000-1.000 0,0.000 2.000 0,2.000 0.000 0,4.000-1.000 0,4.000 0.000 0,0.000 1.000 0,0.000 3.000 0,-2.000 1.000 0,-2.000 3.000 0,0.000-2.000 0,1.000-2.000 0,1.000-3.000 0,2.000-1.000 0,1.000 0.000 0,2.000 0.000 0,0.000 2.000 0,0.000 1.000 0,0.000 0.000 0,0.000 1.000 0,0.000 0.000 0,0.000 0.000 0,0.000 0.000 0,0.000-2.000 0,0.000 1.000 0,0.000 2.000 0,0.000 2.000 0,-2.000 0.000 0,0.000 1.000 0,0.000 0.000 0,1.000 0.000 0,1.000 0.000 0,0.000 0.000 0,0.000 1.000 0,0.000 3.000 0,0.000 2.000 0,0.000 2.000 0,0.000-2.000 0,0.000 0.000 0,0.000-2.000 0,0.000 0.000 0,0.000 0.000 0,0.000-2.000 0,0.000-3.000 0,0.000-2.000 0,0.000-2.000 0,0.000 0.000 0,0.000 0.000 0,1.000-1.000 0,1.000-1.000 0,3.000-2.000 0,0.000 0.000 0,2.000 0.000 0,1.000 0.000 0,2.000 1.000 0,-2.000 0.000 0,0.000 0.000 0,0.000 0.000 0,-1.000-2.000 0,1.000 0.000 0,0.000 0.000 0,-2.000 0.000 0,3.000 1.000 0,-2.000-1.000 0,3.000 0.000 0,0.000 1.000 0,1.000 1.000 0,0.000 0.000 0,-2.000-1.000 0,-3.000-2.000 0,-2.000-2.000 0</inkml:trace>
</inkml:ink>
</file>

<file path=word/ink/ink9.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23:24"/>
    </inkml:context>
    <inkml:brush xml:id="br0">
      <inkml:brushProperty name="width" value="0.035" units="cm"/>
      <inkml:brushProperty name="height" value="0.035" units="cm"/>
      <inkml:brushProperty name="color" value="#33ccff"/>
    </inkml:brush>
  </inkml:definitions>
  <inkml:trace contextRef="#ctx0" brushRef="#br0">1.000 1.000 24575,'0.000'0.000'0</inkml:trace>
</inkml:ink>
</file>

<file path=word/ink/ink10.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23:18"/>
    </inkml:context>
    <inkml:brush xml:id="br0">
      <inkml:brushProperty name="width" value="0.035" units="cm"/>
      <inkml:brushProperty name="height" value="0.035" units="cm"/>
      <inkml:brushProperty name="color" value="#33ccff"/>
    </inkml:brush>
  </inkml:definitions>
  <inkml:trace contextRef="#ctx0" brushRef="#br0">1.000 1.000 24575,'21.000'0.000'0,"10.000"0.000"0,11.000 0.000 0,13.000 0.000 0,9.000 0.000 0,1.000 0.000 0,-1.000 0.000 0,-5.000 0.000 0,-5.000 0.000 0,-3.000 0.000 0,16.000 2.000 0,-16.000 1.000 0,16.000 3.000 0,-21.000 1.000 0,2.000-1.000 0,-2.000-2.000 0,0.000 0.000 0,0.000-1.000 0,-4.000-1.000 0,-3.000 2.000 0,-3.000-2.000 0,0.000 1.000 0,0.000 3.000 0,-1.000-2.000 0,-4.000 2.000 0,-3.000-1.000 0,0.000 0.000 0,2.000 2.000 0,3.000 2.000 0,3.000 3.000 0,5.000 1.000 0,2.000 3.000 0,2.000 3.000 0,-2.000 0.000 0,-5.000 1.000 0,-3.000 1.000 0,-6.000 0.000 0,-3.000 1.000 0,-5.000-1.000 0,-4.000 0.000 0,-2.000-3.000 0,-2.000-3.000 0,-3.000 0.000 0,-1.000-2.000 0,-2.000 1.000 0,1.000 1.000 0,0.000 1.000 0,-2.000 0.000 0,-1.000 0.000 0,-1.000-2.000 0,-2.000 0.000 0,0.000 0.000 0,-2.000-2.000 0,0.000-1.000 0,-2.000-3.000 0,-3.000 0.000 0,-8.000 1.000 0,-11.000 3.000 0,-9.000 2.000 0,-4.000 2.000 0,1.000 0.000 0,3.000-3.000 0,4.000-2.000 0,2.000-4.000 0,3.000-2.000 0,0.000-2.000 0,1.000 0.000 0,0.000 2.000 0,1.000 1.000 0,-1.000-1.000 0,0.000 0.000 0,5.000-2.000 0,3.000-1.000 0,9.000-1.000 0,2.000-1.000 0</inkml:trace>
  <inkml:trace contextRef="#ctx0" brushRef="#br0">1446.000 498.000 24575,'-5.000'5.000'0,"-4.000"3.000"0,0.000 4.000 0,-1.000 1.000 0,1.000-1.000 0,2.000-3.000 0,2.000-3.000 0,1.000-1.000 0,-2.000 5.000 0,-1.000 4.000 0,-2.000 3.000 0,0.000 0.000 0,3.000-5.000 0,2.000-3.000 0,2.000-2.000 0,2.000-1.000 0,-2.000-2.000 0,1.000-1.000 0,1.000-1.000 0,3.000-2.000 0,4.000 0.000 0,1.000 0.000 0,-1.000 0.000 0,2.000 0.000 0,-2.000 0.000 0,3.000 0.000 0,2.000 0.000 0,3.000 0.000 0,6.000 1.000 0,3.000 1.000 0,2.000 1.000 0,-1.000 0.000 0,-4.000 1.000 0,-4.000 0.000 0,-5.000-1.000 0,-4.000 1.000 0,-2.000-1.000 0,-2.000 2.000 0,0.000-2.000 0,1.000 0.000 0,-2.000 0.000 0,2.000-1.000 0,-2.000 1.000 0,0.000-1.000 0,-2.000 0.000 0,0.000-1.000 0</inkml:trace>
</inkml:ink>
</file>

<file path=word/ink/ink1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23:42"/>
    </inkml:context>
    <inkml:brush xml:id="br0">
      <inkml:brushProperty name="width" value="0.035" units="cm"/>
      <inkml:brushProperty name="height" value="0.035" units="cm"/>
      <inkml:brushProperty name="color" value="#33ccff"/>
    </inkml:brush>
  </inkml:definitions>
  <inkml:trace contextRef="#ctx0" brushRef="#br0">807.000 0.000 24575,'46.000'0.000'0,"18.000"0.000"0,26.000 0.000 0,-37.000 0.000 0,2.000 1.000 0,5.000 1.000 0,0.000 1.000 0,-2.000 2.000 0,-1.000 1.000 0,-2.000 2.000 0,-1.000 0.000 0,-3.000 2.000 0,-2.000 0.000 0,42.000 10.000 0,-8.000-1.000 0,-8.000-1.000 0,-5.000 0.000 0,-2.000 0.000 0,-6.000 0.000 0,-2.000 2.000 0,-6.000 0.000 0,-3.000 1.000 0,0.000 2.000 0,-2.000 0.000 0,2.000 1.000 0,-3.000 0.000 0,-2.000 0.000 0,-5.000 0.000 0,-4.000 1.000 0,-3.000 2.000 0,-5.000 0.000 0,-1.000 3.000 0,-5.000 2.000 0,-1.000 3.000 0,-1.000 1.000 0,-4.000-2.000 0,-3.000-1.000 0,-7.000-4.000 0,-3.000-2.000 0,-2.000-1.000 0,-2.000 0.000 0,0.000 3.000 0,-3.000 2.000 0,-5.000 2.000 0,-9.000 2.000 0,-8.000 0.000 0,-7.000 1.000 0,-5.000-2.000 0,-4.000-2.000 0,-5.000-4.000 0,-3.000-3.000 0,1.000-5.000 0,0.000-1.000 0,0.000-3.000 0,-4.000 1.000 0,-1.000 0.000 0,-1.000-1.000 0,1.000-4.000 0,2.000-2.000 0,0.000-4.000 0,1.000 0.000 0,-4.000-1.000 0,-2.000-1.000 0,-5.000 0.000 0,-3.000 0.000 0,-1.000-1.000 0,1.000 0.000 0,4.000-1.000 0,2.000 0.000 0,-1.000 1.000 0,-2.000 1.000 0,-3.000 1.000 0,-2.000 0.000 0,-3.000 0.000 0,0.000 0.000 0,0.000-3.000 0,-2.000 0.000 0,5.000-2.000 0,2.000 0.000 0,5.000 0.000 0,7.000 0.000 0,4.000 0.000 0,5.000 0.000 0,2.000 0.000 0,2.000 0.000 0,4.000 0.000 0,3.000 0.000 0,3.000 0.000 0,0.000 0.000 0,-2.000 0.000 0,0.000 0.000 0,1.000 0.000 0,-1.000-1.000 0,1.000-1.000 0,3.000 0.000 0,2.000-2.000 0,5.000 2.000 0,3.000 0.000 0,5.000-1.000 0,3.000 2.000 0,3.000-2.000 0,0.000 0.000 0,2.000 0.000 0,1.000-1.000 0,1.000 2.000 0,1.000 1.000 0</inkml:trace>
  <inkml:trace contextRef="#ctx0" brushRef="#br0">178.000 1096.000 24575,'-5.000'2.000'0,"-1.000"3.000"0,-1.000 2.000 0,-2.000 4.000 0,-2.000 1.000 0,1.000 2.000 0,-3.000 0.000 0,1.000 0.000 0,-2.000 2.000 0,0.000 0.000 0,-1.000 1.000 0,1.000 0.000 0,1.000-1.000 0,1.000 0.000 0,1.000-1.000 0,4.000-2.000 0,3.000-3.000 0,5.000-4.000 0,4.000-4.000 0,1.000-4.000 0,1.000-1.000 0,0.000 1.000 0,0.000 0.000 0,2.000 1.000 0,1.000 1.000 0,-1.000-1.000 0,-1.000 1.000 0,2.000 0.000 0,2.000 0.000 0,8.000 3.000 0,5.000 3.000 0,6.000 5.000 0,2.000 4.000 0,0.000 0.000 0,-1.000 1.000 0,-3.000 1.000 0,-1.000 0.000 0,-2.000 0.000 0,0.000-1.000 0,-4.000-1.000 0,-4.000-2.000 0,-3.000-1.000 0,-3.000-1.000 0,-3.000-3.000 0,-2.000-1.000 0,-5.000-3.000 0,-1.000-3.000 0</inkml:trace>
</inkml:ink>
</file>

<file path=word/ink/ink1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24:22"/>
    </inkml:context>
    <inkml:brush xml:id="br0">
      <inkml:brushProperty name="width" value="0.035" units="cm"/>
      <inkml:brushProperty name="height" value="0.035" units="cm"/>
      <inkml:brushProperty name="color" value="#33ccff"/>
    </inkml:brush>
  </inkml:definitions>
  <inkml:trace contextRef="#ctx0" brushRef="#br0">134.000 17.000 24575,'0.000'8.000'0,"0.000"3.000"0,0.000 3.000 0,-1.000 4.000 0,-1.000 3.000 0,-3.000 3.000 0,-3.000 5.000 0,-4.000 4.000 0,-2.000 1.000 0,0.000-1.000 0,1.000-3.000 0,2.000-4.000 0,3.000-3.000 0,-1.000 3.000 0,3.000-8.000 0,-1.000 5.000 0,2.000-6.000 0,-1.000-2.000 0,1.000-1.000 0,1.000-4.000 0,1.000-5.000 0,2.000-3.000 0</inkml:trace>
  <inkml:trace contextRef="#ctx0" brushRef="#br0">140.000 19.000 24575,'4.000'-1.000'0,"1.000"3.000"0,0.000 5.000 0,0.000 4.000 0,2.000 3.000 0,1.000 2.000 0,1.000-1.000 0,1.000 3.000 0,-1.000-1.000 0,0.000 1.000 0,-1.000-3.000 0,-1.000 0.000 0,-1.000-2.000 0,0.000 1.000 0,-1.000-1.000 0,0.000 1.000 0,1.000-2.000 0,-2.000 1.000 0,1.000-1.000 0,0.000 2.000 0,2.000 1.000 0,-1.000 2.000 0,0.000 0.000 0,0.000-2.000 0,-1.000-1.000 0,0.000-1.000 0,-1.000-1.000 0,-1.000-1.000 0,0.000-1.000 0,0.000-2.000 0,-1.000-1.000 0,-1.000-3.000 0,0.000-1.000 0,-1.000-2.000 0</inkml:trace>
  <inkml:trace contextRef="#ctx0" brushRef="#br0">80.000 316.000 24575,'4.000'-2.000'0,"3.000"1.000"0,0.000 1.000 0,8.000 0.000 0,-3.000 0.000 0,4.000-1.000 0,-4.000-1.000 0,-2.000 0.000 0,2.000-2.000 0,-1.000 0.000 0,-1.000 1.000 0,0.000-1.000 0,0.000 1.000 0,0.000 0.000 0,-1.000 1.000 0,-2.000 0.000 0,-2.000 1.000 0,0.000 1.000 0,-3.000 0.000 0,0.000 0.000 0</inkml:trace>
  <inkml:trace contextRef="#ctx0" brushRef="#br0">541.000 181.000 24575,'-4.000'0.000'0,"-1.000"0.000"0,1.000 0.000 0,-2.000 0.000 0,-1.000 0.000 0,-1.000 1.000 0,0.000 2.000 0,0.000 2.000 0,0.000 1.000 0,1.000 0.000 0,0.000 0.000 0,1.000 0.000 0,2.000 0.000 0,0.000-1.000 0,2.000 0.000 0,1.000-2.000 0,1.000 0.000 0,0.000-1.000 0,0.000 1.000 0,0.000 0.000 0,0.000 1.000 0,0.000 2.000 0,0.000-1.000 0,0.000 0.000 0,0.000 0.000 0,0.000 1.000 0,0.000 0.000 0,1.000 0.000 0,1.000 1.000 0,3.000 1.000 0,3.000 1.000 0,1.000 0.000 0,1.000 0.000 0,-1.000-2.000 0,0.000 1.000 0,-1.000-2.000 0,0.000 0.000 0,0.000-1.000 0,0.000 1.000 0,-1.000 0.000 0,-1.000 0.000 0,-1.000 0.000 0,-1.000 0.000 0,-2.000-1.000 0,0.000 0.000 0,-2.000-2.000 0,-2.000 1.000 0,-5.000-1.000 0,-5.000 2.000 0,-4.000 0.000 0,0.000-1.000 0,2.000-1.000 0,3.000-2.000 0,2.000-1.000 0,3.000 0.000 0,-1.000 0.000 0,1.000 0.000 0,0.000-1.000 0,0.000 0.000 0,1.000 0.000 0,1.000-1.000 0,2.000 1.000 0,0.000 0.000 0</inkml:trace>
  <inkml:trace contextRef="#ctx0" brushRef="#br0">745.000 174.000 24575,'-4.000'0.000'0,"0.000"0.000"0,1.000 0.000 0,-1.000 2.000 0,0.000 3.000 0,0.000 3.000 0,-1.000 3.000 0,2.000 1.000 0,-1.000 2.000 0,1.000 1.000 0,0.000 0.000 0,1.000 0.000 0,1.000-1.000 0,0.000-3.000 0,1.000-3.000 0,1.000-2.000 0,2.000-1.000 0,3.000-1.000 0,4.000 2.000 0,2.000-1.000 0,1.000 0.000 0,-2.000-1.000 0,-2.000-1.000 0,-2.000 0.000 0,-1.000 0.000 0,0.000 0.000 0,0.000 0.000 0,0.000 1.000 0,0.000 0.000 0,0.000 1.000 0,0.000 0.000 0,-1.000 1.000 0,-1.000 0.000 0,-1.000 0.000 0,-2.000-1.000 0,0.000-1.000 0,0.000 0.000 0,-3.000 0.000 0,-4.000 1.000 0,-6.000 1.000 0,-5.000 1.000 0,-3.000 0.000 0,1.000-3.000 0,3.000-1.000 0,3.000-2.000 0,1.000-1.000 0,0.000 0.000 0,0.000 0.000 0,2.000-1.000 0,1.000 0.000 0,2.000-2.000 0,2.000-2.000 0,2.000 0.000 0,2.000 2.000 0,0.000 0.000 0</inkml:trace>
  <inkml:trace contextRef="#ctx0" brushRef="#br0">930.000 309.000 24575,'4.000'-1.000'0,"-1.000"0.000"0,-1.000-1.000 0,1.000-2.000 0,4.000-10.000 0,0.000 0.000 0,4.000-7.000 0,-3.000 6.000 0,-1.000 1.000 0,-2.000 1.000 0,-1.000-1.000 0,0.000 1.000 0,-1.000-1.000 0,0.000 2.000 0,0.000-1.000 0,-1.000 0.000 0,0.000 1.000 0,-1.000 1.000 0,0.000 3.000 0,0.000 2.000 0,-2.000 2.000 0,-4.000 0.000 0,-3.000 1.000 0,-4.000 1.000 0,1.000 0.000 0,1.000 2.000 0,4.000 0.000 0,2.000 0.000 0,1.000 1.000 0,-1.000 4.000 0,-2.000 5.000 0,-2.000 2.000 0,0.000 2.000 0,1.000-1.000 0,2.000-4.000 0,3.000-2.000 0,1.000-2.000 0,1.000 1.000 0,0.000 0.000 0,0.000 4.000 0,0.000 2.000 0,0.000 1.000 0,0.000-1.000 0,0.000-3.000 0,0.000-2.000 0,0.000-2.000 0,0.000-2.000 0,1.000 0.000 0,0.000 0.000 0,0.000 1.000 0,1.000 1.000 0,1.000 6.000 0,2.000 3.000 0,0.000 3.000 0,1.000-2.000 0,-1.000-2.000 0,-2.000-4.000 0,-1.000-3.000 0,0.000-2.000 0,0.000-1.000 0,1.000 1.000 0,2.000 2.000 0,2.000 2.000 0,2.000 1.000 0,1.000 1.000 0,0.000-2.000 0,-1.000-1.000 0,-1.000-1.000 0,-1.000 0.000 0,0.000-3.000 0,-1.000-1.000 0,-1.000-1.000 0,0.000-1.000 0,0.000 0.000 0,1.000 0.000 0,0.000 0.000 0,0.000-2.000 0,0.000 0.000 0,0.000-2.000 0,0.000-2.000 0,1.000 0.000 0,-1.000-2.000 0,0.000 0.000 0,0.000 1.000 0,0.000 3.000 0,-3.000 1.000 0,-1.000 2.000 0</inkml:trace>
  <inkml:trace contextRef="#ctx0" brushRef="#br0">1213.000 43.000 24575,'0.000'4.000'0,"0.000"4.000"0,0.000 1.000 0,0.000 10.000 0,0.000-4.000 0,0.000 5.000 0,0.000-4.000 0,0.000 0.000 0,0.000 2.000 0,0.000 1.000 0,0.000-1.000 0,0.000-2.000 0,0.000-1.000 0,0.000-2.000 0,0.000-2.000 0,0.000-2.000 0,0.000-3.000 0,0.000 0.000 0,0.000-2.000 0,0.000 0.000 0,0.000-1.000 0,1.000 3.000 0,2.000 2.000 0,0.000 2.000 0,1.000 0.000 0,0.000-2.000 0,0.000-1.000 0,0.000-2.000 0,0.000-2.000 0,0.000 0.000 0,0.000-2.000 0,2.000 0.000 0,0.000-1.000 0,2.000 0.000 0,1.000 0.000 0,-1.000 0.000 0,0.000 0.000 0,-1.000 0.000 0,-1.000-1.000 0,-3.000 0.000 0,-1.000-1.000 0,-1.000 0.000 0,0.000-1.000 0,0.000 1.000 0,0.000 0.000 0,0.000-1.000 0,-1.000-1.000 0,1.000 0.000 0,1.000-1.000 0,-1.000 3.000 0,0.000 0.000 0</inkml:trace>
  <inkml:trace contextRef="#ctx0" brushRef="#br0">1135.000 179.000 24575,'9.000'0.000'0,"-1.000"0.000"0,1.000 0.000 0,1.000 0.000 0,4.000 0.000 0,17.000 0.000 0,-6.000-1.000 0,9.000 0.000 0,-15.000 0.000 0,-6.000 0.000 0,-4.000 1.000 0,-5.000 0.000 0,-2.000 0.000 0</inkml:trace>
  <inkml:trace contextRef="#ctx0" brushRef="#br0">1769.000 8.000 24575,'0.000'14.000'0,"0.000"4.000"0,0.000 4.000 0,0.000 3.000 0,0.000 1.000 0,0.000 0.000 0,0.000-2.000 0,0.000 0.000 0,0.000-2.000 0,0.000-1.000 0,0.000-1.000 0,0.000-1.000 0,0.000-1.000 0,0.000 1.000 0,0.000-1.000 0,0.000 0.000 0,0.000-2.000 0,0.000-2.000 0,0.000-4.000 0,0.000-2.000 0,0.000-4.000 0,0.000-2.000 0</inkml:trace>
  <inkml:trace contextRef="#ctx0" brushRef="#br0">1787.000 0.000 24575,'10.000'0.000'0,"2.000"0.000"0,3.000 0.000 0,1.000 0.000 0,3.000 0.000 0,12.000 1.000 0,-7.000 3.000 0,4.000 0.000 0,-15.000 2.000 0,-3.000 0.000 0,-3.000-2.000 0,-1.000 1.000 0,-2.000-2.000 0,-1.000 1.000 0,-2.000-1.000 0,0.000 0.000 0,-1.000-1.000 0,0.000 1.000 0,0.000-1.000 0,0.000 3.000 0,0.000 2.000 0,0.000 3.000 0,-3.000 2.000 0,-1.000 0.000 0,-4.000 0.000 0,-1.000-1.000 0,-1.000-3.000 0,0.000-1.000 0,-2.000 0.000 0,-2.000 0.000 0,-2.000-1.000 0,-3.000 1.000 0,1.000-2.000 0,2.000-1.000 0,1.000 0.000 0,4.000-1.000 0,1.000 0.000 0,2.000 0.000 0,1.000-1.000 0,1.000-1.000 0,3.000 0.000 0,1.000-1.000 0</inkml:trace>
  <inkml:trace contextRef="#ctx0" brushRef="#br0">2045.000 228.000 24575,'0.000'16.000'0,"0.000"2.000"0,0.000 2.000 0,0.000 0.000 0,0.000-1.000 0,0.000-2.000 0,0.000-1.000 0,0.000-2.000 0,0.000-2.000 0,0.000-3.000 0,0.000-2.000 0,0.000-1.000 0,0.000-2.000 0,0.000 0.000 0,0.000 2.000 0,0.000 6.000 0,0.000 5.000 0,0.000 1.000 0,0.000-3.000 0,-1.000-5.000 0,0.000-5.000 0,-1.000-6.000 0,1.000-4.000 0,1.000-2.000 0,0.000-2.000 0,0.000 1.000 0,0.000-2.000 0,0.000 0.000 0,0.000-1.000 0,0.000-2.000 0,0.000 0.000 0,0.000 0.000 0,1.000 1.000 0,1.000 0.000 0,1.000 0.000 0,1.000 0.000 0,1.000-1.000 0,1.000-1.000 0,1.000-1.000 0,0.000-2.000 0,0.000-1.000 0,0.000 0.000 0,-1.000 4.000 0,-1.000 4.000 0,0.000 5.000 0,-3.000 2.000 0,0.000 1.000 0,0.000 0.000 0,0.000 1.000 0,2.000-2.000 0,2.000-3.000 0,2.000-1.000 0,1.000-1.000 0,0.000 3.000 0,-3.000 2.000 0,-1.000 2.000 0,-1.000 1.000 0,-1.000 0.000 0,0.000 1.000 0,0.000 1.000 0,0.000 1.000 0,0.000 2.000 0,-1.000-1.000 0,1.000 0.000 0,0.000 1.000 0,0.000-1.000 0,-1.000 0.000 0,0.000-1.000 0,0.000 0.000 0,0.000 0.000 0,0.000 0.000 0,0.000 0.000 0,-1.000-2.000 0,-1.000 0.000 0</inkml:trace>
  <inkml:trace contextRef="#ctx0" brushRef="#br0">2027.000 154.000 24575,'0.000'6.000'0,"0.000"1.000"0,0.000 0.000 0,0.000-1.000 0,1.000-2.000 0,0.000 1.000 0,1.000-1.000 0,0.000-1.000 0,0.000 1.000 0,0.000-1.000 0,1.000 0.000 0,-1.000 0.000 0,0.000 0.000 0,-1.000 0.000 0,1.000 0.000 0,0.000 0.000 0,-1.000 0.000 0,1.000-1.000 0,-1.000-1.000 0,0.000 0.000 0</inkml:trace>
  <inkml:trace contextRef="#ctx0" brushRef="#br0">2268.000 288.000 24575,'0.000'7.000'0,"0.000"-1.000"0,0.000-1.000 0,0.000-2.000 0,0.000 2.000 0,0.000 0.000 0,0.000 0.000 0,0.000 0.000 0,0.000-1.000 0,2.000 1.000 0,-1.000 0.000 0,1.000 5.000 0,-2.000 2.000 0,0.000 3.000 0,0.000-2.000 0,0.000-3.000 0,0.000-6.000 0,0.000-2.000 0</inkml:trace>
  <inkml:trace contextRef="#ctx0" brushRef="#br0">2309.000 162.000 24575,'0.000'0.000'0</inkml:trace>
  <inkml:trace contextRef="#ctx0" brushRef="#br0">2574.000 173.000 24575,'-6.000'-2.000'0,"0.000"1.000"0,-1.000 1.000 0,0.000 0.000 0,-4.000 0.000 0,4.000 0.000 0,-4.000 0.000 0,3.000 2.000 0,-2.000 3.000 0,0.000 2.000 0,-1.000 1.000 0,3.000 0.000 0,3.000-2.000 0,2.000-1.000 0,1.000 0.000 0,1.000-1.000 0,1.000 1.000 0,0.000 2.000 0,-1.000 2.000 0,-1.000 1.000 0,1.000 1.000 0,-1.000-2.000 0,2.000-1.000 0,0.000-2.000 0,0.000-2.000 0,0.000-2.000 0,0.000 1.000 0,0.000 0.000 0,2.000 0.000 0,0.000 1.000 0,2.000 1.000 0,1.000 2.000 0,0.000 3.000 0,0.000-1.000 0,1.000 0.000 0,-2.000-1.000 0,1.000-2.000 0,0.000-1.000 0,-1.000 0.000 0,3.000-1.000 0,2.000 0.000 0,3.000 1.000 0,2.000 0.000 0,0.000-1.000 0,1.000 1.000 0,-2.000-2.000 0,-3.000-2.000 0,-1.000 0.000 0,-2.000-1.000 0,1.000 0.000 0,1.000 0.000 0,1.000 0.000 0,1.000-1.000 0,0.000 0.000 0,1.000-3.000 0,-2.000 0.000 0,-1.000 0.000 0,-1.000-1.000 0,0.000 0.000 0,-1.000-1.000 0,1.000-1.000 0,1.000-1.000 0,0.000-1.000 0,0.000-1.000 0,2.000 0.000 0,-1.000-2.000 0,0.000 1.000 0,-2.000-1.000 0,0.000 3.000 0,-2.000 0.000 0,0.000 1.000 0,-2.000-2.000 0,1.000-2.000 0,-1.000 0.000 0,0.000-1.000 0,-1.000 1.000 0,-1.000 2.000 0,-1.000 0.000 0,-1.000 1.000 0,0.000 1.000 0,0.000 0.000 0,-2.000 0.000 0,-3.000 2.000 0,-3.000-1.000 0,-2.000 2.000 0,0.000 0.000 0,-2.000 2.000 0,0.000 0.000 0,2.000 2.000 0,1.000 1.000 0,4.000 0.000 0,0.000 1.000 0,0.000 0.000 0,-2.000 3.000 0,-2.000 2.000 0,-1.000 2.000 0,0.000 1.000 0,2.000 0.000 0,3.000-3.000 0,2.000-1.000 0,3.000-2.000 0,-1.000 0.000 0,1.000-1.000 0,0.000 1.000 0,0.000 0.000 0,0.000-1.000 0,0.000 2.000 0,0.000 2.000 0,0.000 3.000 0,0.000 4.000 0,0.000 2.000 0,0.000 0.000 0,0.000-1.000 0,0.000-4.000 0,0.000-3.000 0,0.000-3.000 0,0.000 0.000 0,1.000 1.000 0,1.000 2.000 0,3.000 4.000 0,1.000 1.000 0,2.000 1.000 0,-1.000-3.000 0,0.000-2.000 0,-1.000-1.000 0,0.000-1.000 0,2.000 1.000 0,1.000 0.000 0,0.000 0.000 0,2.000 0.000 0,-2.000 0.000 0,1.000-1.000 0,1.000-1.000 0,-1.000 0.000 0,1.000-2.000 0,1.000 0.000 0,0.000-1.000 0,2.000-1.000 0,1.000-1.000 0,0.000 0.000 0,-1.000 0.000 0,-3.000 0.000 0,-1.000 0.000 0,-5.000 0.000 0,-3.000 0.000 0</inkml:trace>
</inkml:ink>
</file>

<file path=word/ink/ink1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29:50"/>
    </inkml:context>
    <inkml:brush xml:id="br0">
      <inkml:brushProperty name="width" value="0.035" units="cm"/>
      <inkml:brushProperty name="height" value="0.035" units="cm"/>
      <inkml:brushProperty name="color" value="#33ccff"/>
    </inkml:brush>
  </inkml:definitions>
  <inkml:trace contextRef="#ctx0" brushRef="#br0">472.000 236.000 24575,'9.000'0.000'0,"1.000"0.000"0,3.000 0.000 0,0.000 0.000 0,1.000 0.000 0,-3.000 0.000 0,-2.000 0.000 0,-2.000 0.000 0,-3.000-1.000 0,-1.000-2.000 0,0.000-2.000 0,-1.000-2.000 0,0.000 0.000 0,-2.000-1.000 0,1.000 1.000 0,-1.000 0.000 0,0.000 2.000 0,-1.000-1.000 0,1.000 2.000 0,-2.000 0.000 0,-1.000 1.000 0,0.000 1.000 0,-2.000 1.000 0,1.000-1.000 0,-2.000 1.000 0,0.000 1.000 0,-1.000-1.000 0,-1.000 1.000 0,0.000 1.000 0,-1.000 0.000 0,-1.000 2.000 0,2.000 0.000 0,0.000 2.000 0,2.000-1.000 0,1.000 1.000 0,2.000 0.000 0,0.000 0.000 0,1.000 1.000 0,0.000 1.000 0,1.000 1.000 0,-1.000 0.000 0,1.000 2.000 0,1.000 1.000 0,0.000 0.000 0,0.000 2.000 0,0.000 0.000 0,0.000 0.000 0,1.000-1.000 0,2.000-1.000 0,1.000-2.000 0,1.000-1.000 0,0.000-3.000 0,1.000-1.000 0,1.000-2.000 0,1.000-1.000 0,2.000-1.000 0,1.000 0.000 0,1.000 0.000 0,0.000 0.000 0,0.000-3.000 0,0.000-1.000 0,0.000-2.000 0,-2.000 0.000 0,-2.000 0.000 0,-1.000 1.000 0,-1.000 0.000 0,-3.000 3.000 0,-1.000 0.000 0</inkml:trace>
  <inkml:trace contextRef="#ctx0" brushRef="#br0">651.000 160.000 24575,'8.000'1.000'0,"1.000"0.000"0,0.000 3.000 0,1.000 1.000 0,0.000 2.000 0,-1.000 0.000 0,-1.000 2.000 0,2.000 2.000 0,-1.000 2.000 0,2.000 3.000 0,0.000 1.000 0,-1.000 1.000 0,0.000-2.000 0,-3.000-4.000 0,-2.000-3.000 0,-3.000-5.000 0,0.000-2.000 0</inkml:trace>
  <inkml:trace contextRef="#ctx0" brushRef="#br0">783.000 127.000 24575,'0.000'5.000'0,"0.000"0.000"0,0.000 0.000 0,0.000 0.000 0,-1.000 1.000 0,-1.000 2.000 0,-3.000 1.000 0,-2.000 2.000 0,-1.000 1.000 0,-2.000-1.000 0,-1.000 1.000 0,0.000 2.000 0,-1.000 1.000 0,1.000 0.000 0,0.000-1.000 0,2.000-2.000 0,2.000-4.000 0,2.000-3.000 0,2.000-1.000 0,2.000-3.000 0,-1.000 1.000 0,0.000-1.000 0,-1.000 1.000 0,1.000 1.000 0,1.000-2.000 0,0.000 0.000 0</inkml:trace>
  <inkml:trace contextRef="#ctx0" brushRef="#br0">867.000 122.000 24575,'0.000'22.000'0,"0.000"3.000"0,0.000 5.000 0,0.000 5.000 0,0.000 5.000 0,0.000 0.000 0,0.000 1.000 0,0.000-1.000 0,-2.000-2.000 0,-1.000 0.000 0,-1.000-5.000 0,0.000-3.000 0,1.000-6.000 0,1.000-6.000 0,1.000-5.000 0,0.000-6.000 0,1.000-3.000 0,-1.000-2.000 0,0.000-2.000 0</inkml:trace>
  <inkml:trace contextRef="#ctx0" brushRef="#br0">898.000 129.000 24575,'7.000'0.000'0,"0.000"0.000"0,0.000 0.000 0,-2.000 0.000 0,1.000 0.000 0,-2.000 0.000 0,0.000 2.000 0,-2.000 0.000 0,1.000 3.000 0,-1.000 2.000 0,0.000 1.000 0,0.000 1.000 0,-2.000 4.000 0,0.000-3.000 0,-2.000 5.000 0,-2.000-4.000 0,-4.000 1.000 0,-2.000 1.000 0,-2.000-1.000 0,0.000 0.000 0,1.000-3.000 0,1.000-1.000 0,1.000-1.000 0,1.000-2.000 0,1.000-1.000 0,2.000-2.000 0,3.000 0.000 0,1.000-2.000 0</inkml:trace>
  <inkml:trace contextRef="#ctx0" brushRef="#br0">1032.000 236.000 24575,'8.000'0.000'0,"5.000"0.000"0,10.000 0.000 0,-5.000 0.000 0,4.000 0.000 0,-10.000-2.000 0,-3.000-1.000 0,0.000-3.000 0,-1.000-1.000 0,-1.000-2.000 0,-2.000 1.000 0,-1.000 1.000 0,-1.000 0.000 0,-1.000 2.000 0,-2.000 0.000 0,0.000 0.000 0,0.000 0.000 0,-2.000-1.000 0,-2.000 0.000 0,-2.000 0.000 0,-4.000 1.000 0,1.000 0.000 0,-1.000 2.000 0,0.000 1.000 0,3.000 2.000 0,0.000 0.000 0,1.000 0.000 0,0.000 1.000 0,0.000 1.000 0,0.000 3.000 0,-1.000 1.000 0,-1.000 2.000 0,0.000 0.000 0,2.000 0.000 0,0.000 0.000 0,3.000-1.000 0,1.000 0.000 0,0.000 1.000 0,2.000 1.000 0,-1.000 1.000 0,1.000 1.000 0,0.000 1.000 0,1.000-1.000 0,0.000-2.000 0,1.000 0.000 0,1.000-2.000 0,1.000 0.000 0,1.000 0.000 0,0.000 0.000 0,2.000 0.000 0,0.000 0.000 0,1.000 0.000 0,1.000-1.000 0,0.000 0.000 0,0.000-1.000 0,0.000-1.000 0,-1.000 0.000 0,-2.000-3.000 0,-1.000-1.000 0,1.000 0.000 0,0.000-3.000 0,2.000-3.000 0,0.000-1.000 0,0.000-1.000 0,-3.000 4.000 0,-1.000 1.000 0</inkml:trace>
  <inkml:trace contextRef="#ctx0" brushRef="#br0">1336.000 153.000 24575,'-6.000'-1.000'0,"-1.000"1.000"0,-3.000 4.000 0,-4.000 7.000 0,4.000-3.000 0,-2.000 4.000 0,7.000-5.000 0,0.000 0.000 0,1.000-1.000 0,1.000 0.000 0,1.000-1.000 0,0.000-1.000 0,1.000 1.000 0,0.000 1.000 0,1.000 0.000 0,0.000 1.000 0,0.000 0.000 0,0.000 1.000 0,0.000-2.000 0,0.000 0.000 0,0.000-1.000 0,3.000 0.000 0,2.000 0.000 0,2.000 1.000 0,3.000-1.000 0,0.000-1.000 0,0.000-2.000 0,-1.000-1.000 0,1.000-1.000 0,0.000 0.000 0,1.000-2.000 0,-1.000-1.000 0,0.000-1.000 0,-2.000 0.000 0,-3.000 0.000 0,-2.000 3.000 0,-2.000 0.000 0</inkml:trace>
  <inkml:trace contextRef="#ctx0" brushRef="#br0">1522.000 87.000 24575,'0.000'6.000'0,"0.000"1.000"0,0.000 2.000 0,0.000 1.000 0,0.000 1.000 0,0.000-1.000 0,0.000 2.000 0,0.000 0.000 0,0.000 1.000 0,0.000 2.000 0,0.000-1.000 0,0.000 0.000 0,0.000-2.000 0,0.000-2.000 0,0.000-1.000 0,0.000-1.000 0,0.000 0.000 0,0.000-2.000 0,0.000 0.000 0,0.000-2.000 0,2.000-1.000 0,-1.000-2.000 0,2.000 0.000 0,1.000-1.000 0,3.000 1.000 0,2.000-1.000 0,-1.000 0.000 0,0.000 0.000 0,-2.000-1.000 0,-1.000-1.000 0,1.000-1.000 0,-1.000-3.000 0,0.000 1.000 0,0.000 0.000 0,-2.000 2.000 0,0.000 1.000 0</inkml:trace>
  <inkml:trace contextRef="#ctx0" brushRef="#br0">1465.000 169.000 24575,'21.000'0.000'0,"0.000"0.000"0,4.000 0.000 0,0.000 0.000 0,-3.000 0.000 0,-3.000 0.000 0,-6.000 0.000 0,-5.000 0.000 0,-4.000 0.000 0,-2.000 0.000 0</inkml:trace>
  <inkml:trace contextRef="#ctx0" brushRef="#br0">1845.000 149.000 24575,'-3.000'-1.000'0,"0.000"1.000"0,0.000 0.000 0,-1.000 0.000 0,1.000 0.000 0,-4.000 0.000 0,-1.000 0.000 0,-2.000 0.000 0,-2.000 0.000 0,1.000 0.000 0,-1.000 1.000 0,2.000 1.000 0,2.000 0.000 0,1.000 0.000 0,2.000 1.000 0,1.000-1.000 0,-1.000 1.000 0,2.000-1.000 0,0.000 0.000 0,1.000 1.000 0,1.000 0.000 0,1.000-1.000 0,-1.000 3.000 0,1.000 0.000 0,0.000 3.000 0,0.000 2.000 0,-1.000 2.000 0,1.000-3.000 0,-1.000-1.000 0,1.000-2.000 0,0.000 0.000 0,0.000 0.000 0,1.000 0.000 0,2.000 0.000 0,0.000-1.000 0,3.000 2.000 0,1.000-1.000 0,0.000-1.000 0,2.000 0.000 0,-1.000-1.000 0,-1.000-2.000 0,0.000-1.000 0,0.000-3.000 0,0.000-2.000 0,1.000-3.000 0,1.000-4.000 0,-1.000-1.000 0,-1.000 0.000 0,0.000 0.000 0,-2.000 1.000 0,-2.000 1.000 0,-1.000 1.000 0,0.000 1.000 0,-1.000 0.000 0,-1.000 0.000 0,1.000 1.000 0,-1.000 1.000 0,0.000 2.000 0,0.000 0.000 0,0.000 2.000 0,0.000 1.000 0,0.000 5.000 0,-1.000 5.000 0,1.000 8.000 0,-1.000 6.000 0,0.000 2.000 0,0.000-1.000 0,1.000-3.000 0,-1.000-5.000 0,1.000-3.000 0,1.000-3.000 0,1.000-1.000 0,2.000-1.000 0,0.000-1.000 0,1.000-2.000 0,-1.000-1.000 0,0.000 0.000 0,2.000-1.000 0,0.000 0.000 0,0.000 0.000 0,-1.000-2.000 0,-1.000 0.000 0,-1.000-1.000 0,0.000-1.000 0,0.000-3.000 0,1.000-2.000 0,0.000-2.000 0,0.000 0.000 0,-2.000 4.000 0,0.000 1.000 0</inkml:trace>
  <inkml:trace contextRef="#ctx0" brushRef="#br0">1970.000 78.000 24575,'0.000'6.000'0,"0.000"1.000"0,0.000 0.000 0,0.000 0.000 0,0.000 1.000 0,0.000 0.000 0,0.000 6.000 0,0.000-1.000 0,0.000 6.000 0,1.000-5.000 0,1.000 0.000 0,0.000-2.000 0,0.000-2.000 0,0.000-1.000 0,1.000-2.000 0,-2.000-2.000 0,1.000-1.000 0,0.000-1.000 0,1.000-1.000 0,0.000 0.000 0,0.000-1.000 0,2.000 0.000 0,0.000 0.000 0,3.000-1.000 0,0.000-1.000 0,2.000-1.000 0,0.000-2.000 0,-1.000-2.000 0,-2.000 0.000 0,-1.000 2.000 0,-2.000 1.000 0,-2.000 1.000 0,-1.000 1.000 0</inkml:trace>
  <inkml:trace contextRef="#ctx0" brushRef="#br0">1925.000 133.000 24575,'8.000'0.000'0,"1.000"0.000"0,-2.000 0.000 0,1.000 0.000 0,-3.000 0.000 0,0.000 0.000 0,0.000 0.000 0,0.000 0.000 0,3.000 0.000 0,2.000 0.000 0,1.000 0.000 0,1.000 0.000 0,-1.000 0.000 0,1.000 0.000 0,1.000-1.000 0,0.000 0.000 0,-2.000-1.000 0,-3.000 1.000 0,-4.000 0.000 0,-1.000 1.000 0</inkml:trace>
  <inkml:trace contextRef="#ctx0" brushRef="#br0">2218.000 133.000 24575,'-1.000'3.000'0,"0.000"1.000"0,1.000-1.000 0,0.000 2.000 0,0.000-1.000 0,0.000 1.000 0,0.000 3.000 0,0.000 0.000 0,0.000 2.000 0,-1.000 0.000 0,0.000-3.000 0,0.000-2.000 0,1.000-3.000 0,0.000 0.000 0</inkml:trace>
  <inkml:trace contextRef="#ctx0" brushRef="#br0">2216.000 1.000 24575,'0.000'0.000'0</inkml:trace>
  <inkml:trace contextRef="#ctx0" brushRef="#br0">2405.000 87.000 24575,'-5.000'10.000'0,"0.000"-1.000"0,-1.000 5.000 0,2.000-1.000 0,1.000 1.000 0,0.000 0.000 0,2.000 2.000 0,1.000-2.000 0,0.000-3.000 0,0.000-1.000 0,0.000-3.000 0,1.000-1.000 0,1.000 0.000 0,2.000-1.000 0,2.000 0.000 0,1.000 1.000 0,0.000-2.000 0,0.000-1.000 0,0.000-1.000 0,1.000-1.000 0,0.000-2.000 0,1.000-1.000 0,-1.000-4.000 0,1.000-3.000 0,-1.000-2.000 0,0.000 0.000 0,-2.000 0.000 0,-1.000 1.000 0,-2.000 1.000 0,-2.000 0.000 0,-1.000 0.000 0,0.000 0.000 0,0.000-2.000 0,-2.000 1.000 0,-1.000 0.000 0,-1.000 1.000 0,-1.000 2.000 0,0.000 0.000 0,1.000 1.000 0,-1.000 3.000 0,1.000 0.000 0,-1.000 1.000 0,-1.000 0.000 0,0.000-1.000 0,-1.000 1.000 0,-1.000-1.000 0,1.000 1.000 0,2.000 0.000 0,1.000 1.000 0,2.000 1.000 0,1.000 0.000 0</inkml:trace>
  <inkml:trace contextRef="#ctx0" brushRef="#br0">2600.000 70.000 24575,'0.000'5.000'0,"0.000"2.000"0,0.000 1.000 0,0.000 3.000 0,0.000 3.000 0,-1.000 2.000 0,1.000 1.000 0,-1.000-1.000 0,-1.000-1.000 0,-1.000-2.000 0,1.000-2.000 0,0.000 0.000 0,0.000-2.000 0,0.000-2.000 0,-1.000 2.000 0,1.000-3.000 0,0.000 2.000 0,0.000-5.000 0,1.000-3.000 0,1.000-4.000 0,0.000-4.000 0,2.000-5.000 0,2.000-3.000 0,4.000-3.000 0,3.000-3.000 0,-1.000 2.000 0,-2.000 3.000 0,-2.000 6.000 0,-2.000 4.000 0,0.000 3.000 0,0.000 0.000 0,1.000 1.000 0,0.000-1.000 0,0.000 0.000 0,1.000 0.000 0,0.000 1.000 0,-1.000 0.000 0,0.000 0.000 0,0.000 1.000 0,-2.000 1.000 0,0.000 0.000 0,-1.000 1.000 0,-1.000 0.000 0,0.000 1.000 0,0.000 1.000 0,0.000 2.000 0,-1.000 1.000 0,1.000 2.000 0,-1.000 1.000 0,0.000 1.000 0,0.000-1.000 0,0.000 0.000 0,0.000 0.000 0,0.000 0.000 0,0.000 1.000 0,-1.000 1.000 0,0.000 0.000 0,0.000 1.000 0,0.000-2.000 0,0.000 0.000 0,1.000 0.000 0,0.000-2.000 0,0.000 0.000 0,0.000-2.000 0,0.000 0.000 0,0.000 0.000 0,0.000-2.000 0,0.000 0.000 0,0.000-1.000 0,1.000-1.000 0,1.000 0.000 0,2.000 0.000 0,1.000-1.000 0,2.000 1.000 0,0.000 0.000 0,-1.000-1.000 0,0.000 0.000 0,0.000 0.000 0,0.000-1.000 0,2.000-1.000 0,0.000-2.000 0,0.000-3.000 0,-1.000 0.000 0,-1.000 1.000 0,-2.000 2.000 0,-1.000 1.000 0,-1.000 1.000 0,-2.000 1.000 0,1.000 1.000 0</inkml:trace>
  <inkml:trace contextRef="#ctx0" brushRef="#br0">11.000 788.000 24575,'0.000'7.000'0,"0.000"1.000"0,0.000 3.000 0,0.000 2.000 0,0.000 1.000 0,0.000-1.000 0,0.000 0.000 0,0.000 0.000 0,0.000-1.000 0,-1.000-1.000 0,0.000 3.000 0,-1.000-4.000 0,1.000 2.000 0,1.000-4.000 0,-1.000-1.000 0,0.000-2.000 0,0.000-2.000 0,0.000-1.000 0,0.000-6.000 0,1.000-5.000 0,0.000-7.000 0,1.000-5.000 0,3.000-1.000 0,3.000 0.000 0,1.000 4.000 0,0.000 3.000 0,-1.000 4.000 0,1.000 2.000 0,-1.000 3.000 0,2.000-1.000 0,0.000 2.000 0,1.000 0.000 0,-1.000 1.000 0,-1.000 2.000 0,0.000 0.000 0,-3.000 1.000 0,0.000 1.000 0,-1.000 0.000 0,-2.000 0.000 0,0.000 3.000 0,-1.000 2.000 0,0.000 3.000 0,0.000 2.000 0,-1.000 1.000 0,0.000 1.000 0,0.000-1.000 0,0.000 2.000 0,0.000 0.000 0,-2.000 0.000 0,0.000-1.000 0,0.000-2.000 0,0.000-1.000 0,1.000-3.000 0,0.000-2.000 0,0.000-3.000 0,0.000-6.000 0,1.000-4.000 0,0.000-7.000 0,1.000-2.000 0,2.000 0.000 0,2.000 0.000 0,1.000 3.000 0,0.000 4.000 0,0.000 3.000 0,-1.000 2.000 0,1.000 0.000 0,1.000 1.000 0,0.000 0.000 0,1.000 1.000 0,-1.000 1.000 0,0.000 0.000 0,0.000 1.000 0,-1.000 2.000 0,1.000-1.000 0,-1.000 1.000 0,0.000 0.000 0,0.000 0.000 0,-3.000 0.000 0,0.000 1.000 0,-2.000 1.000 0,0.000 4.000 0,-1.000 3.000 0,0.000 3.000 0,0.000 2.000 0,0.000 1.000 0,-1.000 0.000 0,-1.000 0.000 0,0.000-1.000 0,-1.000 0.000 0,1.000-1.000 0,0.000-2.000 0,1.000-2.000 0,1.000-2.000 0,0.000-1.000 0,0.000-2.000 0,0.000 1.000 0,0.000-2.000 0,1.000 0.000 0,0.000-1.000 0,2.000-1.000 0,2.000-1.000 0,3.000-1.000 0,3.000 0.000 0,-1.000-1.000 0,-1.000-2.000 0,-2.000 1.000 0,-2.000 1.000 0,-2.000 0.000 0,-1.000 0.000 0,-1.000 1.000 0,0.000 1.000 0</inkml:trace>
  <inkml:trace contextRef="#ctx0" brushRef="#br0">379.000 819.000 24575,'0.000'8.000'0,"0.000"0.000"0,0.000-1.000 0,0.000 4.000 0,0.000-3.000 0,0.000 3.000 0,0.000 0.000 0,0.000 0.000 0,0.000 3.000 0,0.000 0.000 0,0.000-1.000 0,0.000-1.000 0,0.000-1.000 0,0.000-4.000 0,0.000-2.000 0,0.000-2.000 0,0.000-1.000 0,0.000-1.000 0</inkml:trace>
  <inkml:trace contextRef="#ctx0" brushRef="#br0">351.000 725.000 24575,'10.000'3.000'0,"-3.000"-1.000"0,3.000 2.000 0,-4.000-3.000 0,-3.000 0.000 0,-1.000 0.000 0</inkml:trace>
  <inkml:trace contextRef="#ctx0" brushRef="#br0">471.000 796.000 24575,'1.000'5.000'0,"0.000"3.000"0,-1.000 2.000 0,0.000 3.000 0,0.000 0.000 0,0.000 1.000 0,0.000 1.000 0,0.000 1.000 0,0.000 0.000 0,1.000-1.000 0,0.000-3.000 0,2.000 0.000 0,1.000-2.000 0,0.000 0.000 0,1.000-2.000 0,-1.000-2.000 0,1.000 0.000 0,0.000-3.000 0,0.000-1.000 0,1.000-1.000 0,0.000-1.000 0,1.000-1.000 0,0.000-2.000 0,1.000-2.000 0,0.000-3.000 0,0.000-4.000 0,0.000-1.000 0,0.000-1.000 0,-1.000 0.000 0,-1.000 0.000 0,-1.000 2.000 0,0.000 1.000 0,-2.000 1.000 0,0.000 1.000 0,-2.000 0.000 0,0.000 0.000 0,-1.000 0.000 0,1.000-1.000 0,-1.000 2.000 0,1.000 1.000 0,-1.000 1.000 0,0.000 1.000 0,0.000 1.000 0,0.000 1.000 0,0.000-1.000 0,0.000 3.000 0,0.000 4.000 0,0.000 6.000 0,-1.000 7.000 0,-1.000 4.000 0,-1.000 3.000 0,0.000 1.000 0,2.000-1.000 0,1.000-2.000 0,-1.000-2.000 0,2.000-4.000 0,0.000-2.000 0,1.000-4.000 0,2.000-1.000 0,2.000-1.000 0,0.000-1.000 0,2.000 0.000 0,-1.000-1.000 0,-1.000-2.000 0,0.000-1.000 0,-1.000-1.000 0,-1.000-1.000 0,-2.000 0.000 0,0.000 0.000 0</inkml:trace>
</inkml:ink>
</file>

<file path=word/ink/ink1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29:28"/>
    </inkml:context>
    <inkml:brush xml:id="br0">
      <inkml:brushProperty name="width" value="0.035" units="cm"/>
      <inkml:brushProperty name="height" value="0.035" units="cm"/>
      <inkml:brushProperty name="color" value="#33ccff"/>
    </inkml:brush>
  </inkml:definitions>
  <inkml:trace contextRef="#ctx0" brushRef="#br0">147.000 97.000 24575,'-9.000'0.000'0,"0.000"0.000"0,-1.000 0.000 0,-2.000 0.000 0,0.000 0.000 0,-1.000 0.000 0,0.000 1.000 0,2.000 2.000 0,1.000 1.000 0,3.000 1.000 0,1.000-1.000 0,3.000 0.000 0,0.000 0.000 0,1.000-1.000 0,1.000 1.000 0,0.000 0.000 0,1.000-1.000 0,0.000-1.000 0,0.000 0.000 0,0.000 1.000 0,0.000-1.000 0,1.000 1.000 0,0.000 0.000 0,2.000 2.000 0,0.000 1.000 0,2.000 0.000 0,1.000 0.000 0,1.000 0.000 0,2.000 0.000 0,1.000 0.000 0,0.000-1.000 0,1.000 1.000 0,1.000-1.000 0,-2.000 0.000 0,0.000-1.000 0,-1.000 1.000 0,-2.000-1.000 0,-1.000 1.000 0,-2.000-1.000 0,0.000 1.000 0,-1.000-2.000 0,-1.000 0.000 0,-1.000 0.000 0,-1.000 0.000 0,0.000 1.000 0,-1.000 1.000 0,-1.000 3.000 0,-4.000 1.000 0,-4.000 2.000 0,-2.000 0.000 0,-2.000 0.000 0,-1.000-1.000 0,1.000-3.000 0,1.000-1.000 0,2.000-1.000 0,0.000-3.000 0,3.000 0.000 0,0.000-2.000 0,2.000 0.000 0,0.000 0.000 0,0.000 0.000 0,2.000 0.000 0,-1.000 0.000 0,2.000 0.000 0,1.000 0.000 0,1.000-1.000 0</inkml:trace>
  <inkml:trace contextRef="#ctx0" brushRef="#br0">229.000 11.000 24575,'0.000'5.000'0,"0.000"2.000"0,0.000 2.000 0,0.000 2.000 0,0.000 8.000 0,0.000-3.000 0,0.000 5.000 0,0.000-6.000 0,0.000-1.000 0,0.000 0.000 0,0.000 0.000 0,0.000-2.000 0,0.000 0.000 0,0.000-1.000 0,-1.000 1.000 0,0.000 1.000 0,1.000 0.000 0,0.000 1.000 0,0.000 0.000 0,0.000-2.000 0,0.000 0.000 0,-1.000 0.000 0,1.000-1.000 0,-1.000-1.000 0,0.000 0.000 0,1.000-3.000 0,-1.000-1.000 0,1.000-2.000 0,0.000-2.000 0,0.000-2.000 0,0.000-3.000 0,0.000-2.000 0,0.000-2.000 0,0.000-3.000 0,0.000-2.000 0,0.000-1.000 0,0.000 0.000 0,0.000 1.000 0,0.000 0.000 0,0.000 2.000 0,2.000-1.000 0,2.000 0.000 0,0.000 0.000 0,0.000 0.000 0,1.000 0.000 0,1.000 0.000 0,-1.000 1.000 0,2.000 0.000 0,-1.000 2.000 0,-1.000 2.000 0,0.000 1.000 0,0.000 1.000 0,0.000 1.000 0,-1.000 0.000 0,1.000 1.000 0,-1.000 0.000 0,0.000 0.000 0,1.000 0.000 0,-1.000 0.000 0,0.000 0.000 0,0.000 2.000 0,-2.000 0.000 0,0.000 3.000 0,-1.000 1.000 0,0.000 3.000 0,0.000 2.000 0,0.000 2.000 0,-1.000 0.000 0,0.000 2.000 0,0.000 0.000 0,0.000-1.000 0,0.000 0.000 0,0.000 0.000 0,0.000 1.000 0,0.000-1.000 0,0.000 0.000 0,0.000-1.000 0,0.000-2.000 0,1.000-2.000 0,0.000-2.000 0,0.000-1.000 0,1.000 0.000 0,0.000-1.000 0,1.000-1.000 0,1.000 0.000 0,-1.000 0.000 0,1.000-1.000 0,0.000 1.000 0,-1.000-1.000 0,1.000-1.000 0,0.000 0.000 0,-1.000 0.000 0,-1.000 0.000 0,0.000 0.000 0,1.000-2.000 0,-1.000 1.000 0,0.000-2.000 0,2.000-1.000 0,-1.000 0.000 0,1.000 0.000 0,-2.000 0.000 0,0.000 1.000 0,-2.000 1.000 0,0.000 1.000 0</inkml:trace>
  <inkml:trace contextRef="#ctx0" brushRef="#br0">519.000 136.000 24575,'-6.000'8.000'0,"0.000"-2.000"0,-1.000 2.000 0,1.000-2.000 0,1.000 0.000 0,1.000-1.000 0,1.000 1.000 0,0.000 0.000 0,1.000 1.000 0,0.000-1.000 0,1.000-1.000 0,1.000 1.000 0,0.000 1.000 0,0.000 0.000 0,0.000 0.000 0,0.000-1.000 0,0.000 2.000 0,1.000-1.000 0,2.000 0.000 0,1.000 1.000 0,1.000-1.000 0,0.000-1.000 0,1.000 0.000 0,0.000-2.000 0,0.000 0.000 0,-1.000-2.000 0,0.000 0.000 0,0.000-2.000 0,-1.000 0.000 0,0.000 0.000 0,0.000 0.000 0,0.000-2.000 0,1.000-2.000 0,-1.000-1.000 0,0.000-1.000 0,0.000-1.000 0,1.000-1.000 0,-1.000-1.000 0,0.000-1.000 0,0.000-2.000 0,-2.000 0.000 0,0.000 0.000 0,-2.000 2.000 0,0.000 1.000 0,0.000 2.000 0,0.000 0.000 0,0.000 1.000 0,-1.000 0.000 0,-1.000 2.000 0,-1.000 0.000 0,0.000 0.000 0,-1.000 1.000 0,1.000 0.000 0,0.000 0.000 0,-1.000 0.000 0,0.000 0.000 0,0.000 1.000 0,1.000 0.000 0,0.000 1.000 0,1.000 0.000 0,0.000 1.000 0,-1.000 0.000 0,-1.000 0.000 0,-2.000 0.000 0,1.000 0.000 0,2.000 0.000 0,1.000 0.000 0</inkml:trace>
  <inkml:trace contextRef="#ctx0" brushRef="#br0">638.000 94.000 24575,'0.000'6.000'0,"0.000"5.000"0,0.000-1.000 0,0.000 4.000 0,0.000-2.000 0,0.000 2.000 0,0.000 0.000 0,0.000-1.000 0,0.000 0.000 0,0.000-1.000 0,0.000 0.000 0,0.000-1.000 0,0.000 0.000 0,0.000-1.000 0,0.000-2.000 0,0.000 0.000 0,0.000-1.000 0,0.000 0.000 0,0.000-1.000 0,0.000 0.000 0,0.000-1.000 0,0.000-3.000 0,0.000-2.000 0,0.000-3.000 0,0.000-3.000 0,0.000-2.000 0,0.000-2.000 0,0.000-3.000 0,0.000-2.000 0,1.000-1.000 0,1.000-2.000 0,1.000 3.000 0,1.000 1.000 0,0.000 3.000 0,0.000 1.000 0,1.000 3.000 0,-1.000 1.000 0,0.000 1.000 0,0.000 0.000 0,1.000 0.000 0,0.000 1.000 0,1.000-1.000 0,0.000 1.000 0,1.000-1.000 0,-1.000 1.000 0,1.000 0.000 0,0.000 1.000 0,-1.000-1.000 0,0.000 2.000 0,-1.000 1.000 0,-3.000 1.000 0,0.000 0.000 0</inkml:trace>
  <inkml:trace contextRef="#ctx0" brushRef="#br0">839.000 36.000 24575,'0.000'8.000'0,"0.000"2.000"0,0.000 2.000 0,0.000 2.000 0,0.000 1.000 0,0.000 2.000 0,0.000 2.000 0,0.000 1.000 0,0.000 1.000 0,0.000 0.000 0,0.000-1.000 0,-1.000-1.000 0,0.000-1.000 0,1.000-1.000 0,0.000-3.000 0,0.000-3.000 0,0.000-1.000 0,0.000-2.000 0,0.000-2.000 0,1.000 0.000 0,2.000-2.000 0,0.000 0.000 0,1.000-1.000 0,1.000-1.000 0,2.000-1.000 0,0.000-1.000 0,2.000 0.000 0,1.000-2.000 0,-1.000-2.000 0,-1.000 0.000 0,-2.000 0.000 0,-1.000 0.000 0,-2.000 2.000 0,-1.000 1.000 0</inkml:trace>
  <inkml:trace contextRef="#ctx0" brushRef="#br0">791.000 192.000 24575,'11.000'0.000'0,"2.000"0.000"0,0.000 0.000 0,0.000 0.000 0,-1.000 0.000 0,-1.000 0.000 0,-1.000 0.000 0,0.000 0.000 0,1.000-1.000 0,0.000 0.000 0,-1.000 0.000 0,-1.000-1.000 0,1.000-1.000 0,-3.000 2.000 0,2.000-2.000 0,-3.000 2.000 0,-3.000 0.000 0,-1.000 1.000 0</inkml:trace>
  <inkml:trace contextRef="#ctx0" brushRef="#br0">1043.000 208.000 24575,'8.000'0.000'0,"2.000"0.000"0,3.000 0.000 0,0.000 0.000 0,-1.000 0.000 0,-3.000 0.000 0,-2.000 0.000 0,-1.000 0.000 0,-1.000 0.000 0,-2.000 0.000 0,-1.000 0.000 0</inkml:trace>
  <inkml:trace contextRef="#ctx0" brushRef="#br0">1310.000 31.000 24575,'0.000'7.000'0,"0.000"1.000"0,0.000 3.000 0,0.000 1.000 0,0.000 0.000 0,0.000 7.000 0,0.000-3.000 0,0.000 6.000 0,0.000-4.000 0,0.000 0.000 0,0.000 1.000 0,0.000 0.000 0,0.000-1.000 0,0.000-1.000 0,0.000-1.000 0,0.000-2.000 0,0.000-3.000 0,0.000-4.000 0,2.000-2.000 0,-1.000-2.000 0,2.000-1.000 0,0.000-1.000 0,1.000-1.000 0,1.000 1.000 0,1.000 0.000 0,0.000-1.000 0,0.000 0.000 0,2.000-1.000 0,0.000-3.000 0,1.000-3.000 0,0.000-1.000 0,1.000-1.000 0,-2.000 1.000 0,0.000 0.000 0,-2.000 1.000 0,0.000-1.000 0,-2.000 2.000 0,0.000 2.000 0,-2.000 1.000 0,-1.000 2.000 0</inkml:trace>
  <inkml:trace contextRef="#ctx0" brushRef="#br0">1213.000 144.000 24575,'9.000'0.000'0,"9.000"0.000"0,7.000 0.000 0,4.000 0.000 0,-2.000 0.000 0,-5.000 0.000 0,-5.000 0.000 0,-6.000 0.000 0,-7.000 0.000 0,-2.000 0.000 0</inkml:trace>
  <inkml:trace contextRef="#ctx0" brushRef="#br0">1514.000 163.000 24575,'10.000'0.000'0,"5.000"0.000"0,4.000 0.000 0,1.000-2.000 0,-1.000 0.000 0,-3.000-3.000 0,-2.000-1.000 0,-2.000-2.000 0,-1.000-3.000 0,6.000-11.000 0,-6.000 6.000 0,2.000-6.000 0,-9.000 11.000 0,-1.000 2.000 0,-1.000 1.000 0,-2.000 1.000 0,-1.000 1.000 0,-2.000 0.000 0,-3.000 1.000 0,-4.000-1.000 0,-2.000 2.000 0,0.000 1.000 0,0.000 0.000 0,3.000 3.000 0,1.000-1.000 0,0.000 2.000 0,1.000 0.000 0,-2.000 2.000 0,-1.000 3.000 0,-2.000 2.000 0,-1.000 2.000 0,0.000 1.000 0,3.000 0.000 0,2.000 0.000 0,1.000-1.000 0,2.000 0.000 0,1.000 0.000 0,2.000 0.000 0,-1.000 1.000 0,2.000 0.000 0,-1.000 1.000 0,1.000 0.000 0,0.000 1.000 0,1.000 0.000 0,-1.000 0.000 0,1.000 0.000 0,1.000 0.000 0,0.000-1.000 0,3.000-1.000 0,1.000 0.000 0,3.000-1.000 0,2.000-1.000 0,0.000-1.000 0,2.000-2.000 0,0.000-1.000 0,0.000-2.000 0,0.000-1.000 0,-1.000-1.000 0,0.000-1.000 0,1.000-1.000 0,0.000-2.000 0,1.000-2.000 0,-2.000 0.000 0,-1.000 0.000 0,-1.000 1.000 0,-2.000 0.000 0,-1.000 0.000 0,0.000 0.000 0,-2.000 1.000 0,-2.000 1.000 0,-1.000 0.000 0</inkml:trace>
  <inkml:trace contextRef="#ctx0" brushRef="#br0">1801.000 32.000 24575,'0.000'12.000'0,"0.000"0.000"0,0.000 7.000 0,0.000 13.000 0,0.000-9.000 0,0.000 9.000 0,0.000-12.000 0,0.000-2.000 0,0.000 0.000 0,0.000-3.000 0,0.000 0.000 0,0.000-2.000 0,-1.000-2.000 0,0.000 0.000 0,-1.000-1.000 0,2.000-1.000 0,0.000-4.000 0,-1.000-1.000 0,1.000-4.000 0,-1.000-5.000 0,0.000-6.000 0,1.000-6.000 0,-1.000-7.000 0,1.000-4.000 0,1.000 0.000 0,1.000 3.000 0,2.000 3.000 0,1.000 4.000 0,2.000 3.000 0,0.000 3.000 0,-1.000 1.000 0,1.000 3.000 0,1.000 0.000 0,0.000 0.000 0,0.000 2.000 0,1.000-1.000 0,-1.000 2.000 0,0.000 0.000 0,0.000 0.000 0,0.000 0.000 0,-1.000 0.000 0,-1.000 1.000 0,-1.000 2.000 0,-1.000 1.000 0,-1.000 0.000 0,-2.000 1.000 0,-1.000 0.000 0</inkml:trace>
  <inkml:trace contextRef="#ctx0" brushRef="#br0">1994.000 39.000 24575,'0.000'7.000'0,"0.000"1.000"0,0.000 4.000 0,0.000 2.000 0,0.000 1.000 0,0.000 1.000 0,0.000 0.000 0,-1.000-1.000 0,0.000 1.000 0,-1.000-1.000 0,-1.000-2.000 0,0.000-1.000 0,1.000-3.000 0,1.000-3.000 0,0.000 0.000 0,0.000-2.000 0,0.000-1.000 0,1.000-1.000 0,-1.000-9.000 0,1.000-1.000 0,3.000-8.000 0,3.000-2.000 0,4.000-3.000 0,4.000 0.000 0,-1.000 2.000 0,-2.000 4.000 0,-1.000 4.000 0,0.000 3.000 0,-1.000 3.000 0,0.000 2.000 0,-1.000 0.000 0,-1.000 2.000 0,-2.000 0.000 0,0.000 0.000 0,-2.000 1.000 0,1.000 0.000 0,-2.000 1.000 0,-1.000-1.000 0,0.000 2.000 0,-1.000 0.000 0,0.000 2.000 0,0.000 2.000 0,0.000 3.000 0,0.000 4.000 0,0.000 3.000 0,-1.000 2.000 0,-1.000 1.000 0,0.000-1.000 0,-1.000-4.000 0,1.000-2.000 0,1.000-4.000 0,0.000-2.000 0,0.000-3.000 0,1.000-2.000 0,0.000-4.000 0,0.000-3.000 0,1.000-2.000 0,2.000-3.000 0,0.000-1.000 0,2.000 0.000 0,1.000 1.000 0,-1.000 0.000 0,1.000 2.000 0,0.000 0.000 0,1.000 1.000 0,1.000-1.000 0,0.000 1.000 0,-1.000 1.000 0,0.000 1.000 0,-1.000 0.000 0,-1.000 2.000 0,0.000 0.000 0,-1.000 1.000 0,0.000 0.000 0,-1.000 1.000 0,0.000 0.000 0,1.000 0.000 0,0.000 1.000 0,0.000-1.000 0,0.000 0.000 0,1.000 1.000 0,-2.000 1.000 0,0.000 0.000 0,-1.000 1.000 0,-1.000 1.000 0,-1.000 4.000 0,0.000 4.000 0,0.000 3.000 0,0.000 3.000 0,0.000 1.000 0,-1.000-1.000 0,-1.000 1.000 0,0.000-1.000 0,-1.000 0.000 0,1.000 1.000 0,1.000-1.000 0,1.000-3.000 0,0.000-2.000 0,0.000-2.000 0,0.000-3.000 0,0.000-1.000 0,2.000 0.000 0,0.000 0.000 0,2.000-1.000 0,0.000 0.000 0,1.000-2.000 0,1.000 0.000 0,1.000-1.000 0,2.000-1.000 0,0.000-1.000 0,1.000-1.000 0,1.000-2.000 0,-2.000-2.000 0,-2.000 0.000 0,-2.000 2.000 0,-1.000 1.000 0,-3.000 2.000 0,0.000 0.000 0</inkml:trace>
</inkml:ink>
</file>

<file path=word/ink/ink1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32:56"/>
    </inkml:context>
    <inkml:brush xml:id="br0">
      <inkml:brushProperty name="width" value="0.035" units="cm"/>
      <inkml:brushProperty name="height" value="0.035" units="cm"/>
      <inkml:brushProperty name="color" value="#000000"/>
    </inkml:brush>
  </inkml:definitions>
  <inkml:trace contextRef="#ctx0" brushRef="#br0">586.000 1.000 24575,'19.000'0.000'0,"16.000"0.000"0,21.000 0.000 0,16.000 0.000 0,5.000 0.000 0,-1.000 0.000 0,-2.000 0.000 0,2.000 0.000 0,1.000 0.000 0,5.000 0.000 0,-1.000 0.000 0,-28.000 0.000 0,0.000 0.000 0,29.000 0.000 0,-32.000 0.000 0,0.000 0.000 0,20.000 0.000 0,0.000 0.000 0,0.000 0.000 0,3.000 0.000 0,1.000 0.000 0,0.000 0.000 0,-1.000 0.000 0,0.000 0.000 0,-3.000 0.000 0,2.000 0.000 0,1.000 0.000 0,0.000 0.000 0,0.000 0.000 0,-4.000 0.000 0,-6.000 0.000 0,-4.000 0.000 0,2.000 0.000 0,4.000 0.000 0,7.000 0.000 0,1.000 0.000 0,2.000 0.000 0,-1.000 2.000 0,-3.000 0.000 0,-2.000 1.000 0,-6.000 0.000 0,-9.000 0.000 0,-5.000 0.000 0,-2.000 1.000 0,1.000 0.000 0,2.000 1.000 0,2.000-3.000 0,1.000 0.000 0,1.000-2.000 0,1.000 0.000 0,1.000 0.000 0,1.000 0.000 0,0.000 0.000 0,-2.000 0.000 0,0.000 0.000 0,-5.000 0.000 0,-3.000 0.000 0,-3.000 0.000 0,-4.000 0.000 0,0.000 0.000 0,-1.000 0.000 0,-1.000 0.000 0,2.000 0.000 0,0.000 0.000 0,4.000 0.000 0,3.000 0.000 0,3.000 0.000 0,2.000 0.000 0,-2.000 0.000 0,0.000 0.000 0,-3.000 0.000 0,0.000 0.000 0,3.000 0.000 0,-2.000 0.000 0,-1.000 0.000 0,-2.000 0.000 0,-5.000 0.000 0,-1.000 0.000 0,-2.000 0.000 0,0.000 0.000 0,2.000 0.000 0,-3.000 0.000 0,0.000 0.000 0,-4.000 0.000 0,-4.000 0.000 0,-3.000 0.000 0,0.000 0.000 0,3.000 0.000 0,4.000 0.000 0,2.000 0.000 0,3.000 0.000 0,2.000 0.000 0,-1.000 0.000 0,2.000 0.000 0,-5.000 0.000 0,-6.000 0.000 0,-5.000 2.000 0,-5.000 1.000 0,-3.000 3.000 0,-1.000 3.000 0,2.000 3.000 0,3.000 1.000 0,2.000 2.000 0,2.000 0.000 0,-1.000 0.000 0,0.000 0.000 0,-1.000 0.000 0,-3.000 0.000 0,-5.000-1.000 0,-6.000-2.000 0,-3.000-2.000 0,-4.000-3.000 0,-1.000 0.000 0,0.000 1.000 0,0.000 1.000 0,0.000 7.000 0,0.000 7.000 0,0.000 7.000 0,0.000 7.000 0,0.000 6.000 0,0.000 4.000 0,0.000 6.000 0,0.000 2.000 0,0.000 0.000 0,0.000 0.000 0,0.000 0.000 0,0.000 0.000 0,-2.000 0.000 0,-3.000-3.000 0,-2.000-4.000 0,-2.000-1.000 0,1.000-1.000 0,0.000 2.000 0,1.000 1.000 0,-1.000 1.000 0,2.000 2.000 0,0.000 0.000 0,0.000 0.000 0,-1.000-3.000 0,-1.000-5.000 0,0.000-3.000 0,-1.000-6.000 0,-3.000 11.000 0,1.000-12.000 0,-3.000 7.000 0,3.000-14.000 0,-1.000-1.000 0,-1.000 1.000 0,-28.000 39.000 0,19.000-32.000 0,-20.000 29.000 0,27.000-46.000 0,-1.000-1.000 0,-3.000-1.000 0,-3.000-2.000 0,-3.000 0.000 0,-2.000-1.000 0,0.000-1.000 0,-1.000 1.000 0,0.000-2.000 0,-3.000 0.000 0,-5.000-1.000 0,-3.000 0.000 0,-1.000 1.000 0,0.000 1.000 0,1.000 1.000 0,2.000 0.000 0,-1.000-1.000 0,2.000-2.000 0,4.000-2.000 0,0.000-1.000 0,3.000 1.000 0,-2.000-1.000 0,-4.000 0.000 0,-2.000-3.000 0,-4.000 0.000 0,-2.000-2.000 0,2.000-1.000 0,1.000 0.000 0,2.000 0.000 0,3.000 0.000 0,1.000 0.000 0,2.000 0.000 0,0.000 0.000 0,0.000 2.000 0,-3.000 0.000 0,-3.000 0.000 0,-6.000 1.000 0,-2.000 1.000 0,3.000 1.000 0,1.000 0.000 0,4.000 1.000 0,0.000-1.000 0,-1.000-2.000 0,-2.000 0.000 0,-2.000-1.000 0,-4.000 0.000 0,-3.000 2.000 0,-6.000-1.000 0,-3.000 1.000 0,-3.000 0.000 0,0.000-1.000 0,4.000-2.000 0,3.000 0.000 0,-3.000-1.000 0,-4.000 0.000 0,-4.000 0.000 0,-7.000 0.000 0,-2.000 0.000 0,-2.000 0.000 0,-1.000 2.000 0,5.000 2.000 0,6.000 2.000 0,6.000 2.000 0,6.000-2.000 0,0.000 0.000 0,-4.000 0.000 0,-5.000 3.000 0,0.000 1.000 0,4.000 0.000 0,6.000 1.000 0,6.000-2.000 0,1.000-2.000 0,2.000-1.000 0,0.000 1.000 0,-2.000 0.000 0,1.000 2.000 0,0.000 0.000 0,-1.000 0.000 0,-3.000 0.000 0,-3.000 0.000 0,-1.000 0.000 0,2.000-3.000 0,5.000 0.000 0,2.000 0.000 0,0.000 1.000 0,-3.000 1.000 0,-1.000 0.000 0,2.000 0.000 0,2.000-2.000 0,2.000-1.000 0,-2.000-1.000 0,-2.000-2.000 0,-7.000 0.000 0,-8.000-2.000 0,-8.000 0.000 0,-6.000 0.000 0,-4.000 0.000 0,1.000-2.000 0,5.000-2.000 0,3.000-4.000 0,4.000-1.000 0,6.000-1.000 0,7.000 0.000 0,8.000-1.000 0,10.000 2.000 0,5.000-1.000 0,4.000 1.000 0,-2.000-2.000 0,-1.000-2.000 0,-1.000-1.000 0,-1.000-2.000 0,0.000-2.000 0,1.000 0.000 0,-1.000-2.000 0,1.000-1.000 0,1.000-1.000 0,1.000-1.000 0,1.000 0.000 0,-1.000 0.000 0,-1.000 0.000 0,0.000-1.000 0,1.000 1.000 0,0.000 1.000 0,3.000 3.000 0,4.000 2.000 0,2.000 2.000 0,3.000-1.000 0,1.000-1.000 0,1.000-4.000 0,0.000-1.000 0,0.000-4.000 0,1.000-5.000 0,0.000-3.000 0,4.000-4.000 0,2.000 0.000 0,3.000-2.000 0,2.000 2.000 0,2.000 2.000 0,0.000 4.000 0,-1.000 4.000 0,-1.000 5.000 0,2.000 2.000 0,1.000 2.000 0,0.000-1.000 0,0.000-1.000 0,0.000-1.000 0,0.000-2.000 0,0.000-2.000 0,0.000 1.000 0,0.000-3.000 0,0.000-1.000 0,0.000 2.000 0,0.000-1.000 0,2.000 2.000 0,3.000 0.000 0,3.000-2.000 0,3.000-2.000 0,1.000 2.000 0,-1.000 3.000 0,1.000 2.000 0,0.000 3.000 0,-1.000 0.000 0,1.000 1.000 0,-1.000 3.000 0,0.000 0.000 0,0.000 1.000 0,1.000 1.000 0,0.000 0.000 0,-1.000 1.000 0,1.000 1.000 0,-2.000 2.000 0,0.000-1.000 0,0.000 0.000 0,-1.000 1.000 0,0.000 1.000 0,-3.000 1.000 0,2.000 0.000 0,0.000 0.000 0,0.000 0.000 0,-1.000 0.000 0,-1.000 1.000 0,1.000 1.000 0,1.000-3.000 0,1.000 1.000 0,-1.000-1.000 0,-1.000 0.000 0,-1.000 1.000 0,0.000 0.000 0,-1.000 0.000 0,2.000 1.000 0,-1.000-1.000 0,-1.000 3.000 0,1.000-1.000 0,-1.000 0.000 0,0.000 1.000 0,-1.000 0.000 0,0.000 0.000 0,1.000 0.000 0,0.000-2.000 0,2.000-2.000 0,-1.000 0.000 0,1.000-2.000 0,-1.000 1.000 0,-1.000-1.000 0,0.000-2.000 0,0.000 0.000 0,-1.000-1.000 0,1.000-2.000 0,0.000-1.000 0,2.000-2.000 0,0.000 1.000 0,-1.000 1.000 0,-1.000-1.000 0,-1.000 0.000 0,0.000 0.000 0,0.000-3.000 0,2.000 3.000 0,-2.000 0.000 0,0.000 2.000 0,-1.000 1.000 0,-1.000 1.000 0,0.000-1.000 0,1.000 1.000 0,-1.000-1.000 0,2.000-2.000 0,-2.000 0.000 0,2.000 2.000 0,-1.000 1.000 0,-1.000 1.000 0,1.000 0.000 0,-1.000-1.000 0,1.000 0.000 0,0.000 2.000 0,-2.000 1.000 0,1.000 2.000 0,-1.000 1.000 0,-1.000 1.000 0,1.000 2.000 0,1.000 0.000 0,1.000 1.000 0,3.000-4.000 0,0.000-5.000 0,4.000-6.000 0,2.000 0.000 0,0.000 2.000 0,-2.000 6.000 0,-4.000 5.000 0,-3.000 3.000 0</inkml:trace>
</inkml:ink>
</file>

<file path=word/ink/ink1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30:46"/>
    </inkml:context>
    <inkml:brush xml:id="br0">
      <inkml:brushProperty name="width" value="0.035" units="cm"/>
      <inkml:brushProperty name="height" value="0.035" units="cm"/>
      <inkml:brushProperty name="color" value="#33ccff"/>
    </inkml:brush>
  </inkml:definitions>
  <inkml:trace contextRef="#ctx0" brushRef="#br0">12.000 0.000 24575,'0.000'11.000'0,"0.000"-1.000"0,0.000-3.000 0,0.000 3.000 0,0.000 0.000 0,0.000 3.000 0,0.000 1.000 0,0.000 2.000 0,0.000-1.000 0,-1.000-1.000 0,0.000-2.000 0,0.000-1.000 0,0.000-1.000 0,0.000-2.000 0,0.000-1.000 0,1.000 0.000 0,-1.000-2.000 0,0.000-2.000 0,0.000-1.000 0,0.000-2.000 0,0.000-3.000 0,1.000-3.000 0,0.000-4.000 0,0.000-4.000 0,0.000-3.000 0,1.000 0.000 0,2.000 1.000 0,1.000 3.000 0,2.000 1.000 0,0.000 4.000 0,1.000 0.000 0,0.000 1.000 0,0.000 1.000 0,-1.000 0.000 0,0.000 1.000 0,-1.000 2.000 0,0.000-1.000 0,0.000 1.000 0,0.000-1.000 0,0.000 1.000 0,0.000 0.000 0,-1.000 1.000 0,1.000 1.000 0,-2.000 0.000 0,0.000 1.000 0,-2.000 0.000 0,1.000 2.000 0,-1.000 2.000 0,0.000 2.000 0,0.000 3.000 0,0.000 1.000 0,-1.000 0.000 0,0.000-1.000 0,0.000 1.000 0,0.000 1.000 0,0.000 0.000 0,0.000 0.000 0,0.000 0.000 0,0.000-2.000 0,0.000-1.000 0,0.000-1.000 0,0.000-1.000 0,0.000 0.000 0,0.000-1.000 0,0.000 0.000 0,0.000-1.000 0,0.000-2.000 0,1.000-10.000 0,1.000-2.000 0,2.000-12.000 0,1.000 2.000 0,1.000-1.000 0,1.000 4.000 0,-2.000 4.000 0,0.000 4.000 0,-1.000 2.000 0,0.000 1.000 0,0.000 1.000 0,1.000 1.000 0,0.000-1.000 0,1.000 2.000 0,1.000 0.000 0,0.000 1.000 0,-1.000-1.000 0,0.000 1.000 0,-1.000 1.000 0,-1.000 1.000 0,-1.000 0.000 0,-1.000 0.000 0,-2.000 2.000 0,1.000 3.000 0,-1.000 4.000 0,0.000 5.000 0,0.000 3.000 0,0.000 3.000 0,0.000-2.000 0,0.000-3.000 0,0.000-4.000 0,1.000-4.000 0,1.000-1.000 0,0.000-1.000 0,1.000 0.000 0,-1.000 0.000 0,1.000 0.000 0,0.000 0.000 0,0.000-2.000 0,0.000 1.000 0,1.000-2.000 0,2.000 0.000 0,1.000-2.000 0,0.000 1.000 0,-2.000-2.000 0,0.000-1.000 0,-2.000 1.000 0,-1.000-1.000 0</inkml:trace>
</inkml:ink>
</file>

<file path=word/ink/ink17.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30:30"/>
    </inkml:context>
    <inkml:brush xml:id="br0">
      <inkml:brushProperty name="width" value="0.035" units="cm"/>
      <inkml:brushProperty name="height" value="0.035" units="cm"/>
      <inkml:brushProperty name="color" value="#33ccff"/>
    </inkml:brush>
  </inkml:definitions>
  <inkml:trace contextRef="#ctx0" brushRef="#br0">7.000 87.000 24575,'-1.000'5.000'0,"0.000"3.000"0,1.000 3.000 0,0.000 3.000 0,0.000 1.000 0,0.000 1.000 0,0.000-2.000 0,0.000 0.000 0,0.000 0.000 0,0.000 1.000 0,0.000 1.000 0,0.000 2.000 0,0.000 0.000 0,0.000 1.000 0,0.000-1.000 0,-1.000-3.000 0,0.000-4.000 0,-1.000-4.000 0,2.000-4.000 0,0.000-3.000 0,0.000-4.000 0,0.000-3.000 0,0.000-4.000 0,0.000-4.000 0,0.000-6.000 0,0.000-6.000 0,0.000-3.000 0,0.000 0.000 0,0.000 3.000 0,0.000 4.000 0,1.000 6.000 0,0.000 4.000 0,0.000 5.000 0,0.000 3.000 0,0.000 1.000 0,0.000 1.000 0,0.000-1.000 0,1.000-1.000 0,1.000-1.000 0,0.000-1.000 0,0.000 0.000 0,0.000 2.000 0,1.000 0.000 0,0.000 2.000 0,2.000 2.000 0,2.000 0.000 0,5.000 0.000 0,4.000 1.000 0,2.000 1.000 0,2.000 0.000 0,-2.000 1.000 0,-5.000 1.000 0,-3.000 1.000 0,-5.000 0.000 0,-1.000-1.000 0,-2.000 1.000 0,0.000 1.000 0,-1.000 1.000 0,0.000 1.000 0,-1.000 0.000 0,-1.000 0.000 0,1.000 0.000 0,-2.000 1.000 0,-1.000-1.000 0,-2.000 1.000 0,-5.000 1.000 0,-4.000 0.000 0,-4.000 0.000 0,-2.000-1.000 0,0.000-1.000 0,2.000-2.000 0,4.000-2.000 0,3.000-2.000 0,2.000 0.000 0,0.000-1.000 0,1.000 1.000 0,1.000-1.000 0,0.000 1.000 0,4.000-1.000 0,0.000 0.000 0</inkml:trace>
  <inkml:trace contextRef="#ctx0" brushRef="#br0">295.000 94.000 24575,'-1.000'10.000'0,"1.000"0.000"0,0.000 0.000 0,0.000 0.000 0,0.000-1.000 0,0.000 0.000 0,0.000 1.000 0,0.000 1.000 0,0.000 0.000 0,0.000-1.000 0,0.000-1.000 0,0.000-1.000 0,0.000-2.000 0,0.000-1.000 0,0.000-1.000 0,0.000 0.000 0,0.000-1.000 0,0.000-2.000 0,0.000-5.000 0,0.000-1.000 0,0.000-3.000 0,0.000 1.000 0,0.000-1.000 0,0.000 1.000 0,0.000-1.000 0,0.000 1.000 0,0.000-1.000 0,0.000 0.000 0,2.000 1.000 0,-1.000-1.000 0,2.000 0.000 0,0.000 0.000 0,0.000-1.000 0,1.000 0.000 0,1.000 1.000 0,0.000 1.000 0,0.000 2.000 0,0.000 0.000 0,1.000 1.000 0,1.000 2.000 0,1.000-1.000 0,1.000 1.000 0,2.000 1.000 0,-1.000 0.000 0,0.000 0.000 0,-1.000 1.000 0,-1.000 0.000 0,-2.000 0.000 0,0.000 1.000 0,-1.000-1.000 0,-1.000 2.000 0,0.000 0.000 0,-2.000 0.000 0,0.000 0.000 0,-2.000-1.000 0,1.000-1.000 0</inkml:trace>
  <inkml:trace contextRef="#ctx0" brushRef="#br0">296.000 1.000 24575,'0.000'5.000'0,"0.000"0.000"0,0.000 1.000 0,0.000 1.000 0,0.000 2.000 0,0.000 2.000 0,0.000-1.000 0,0.000 0.000 0,0.000 0.000 0,0.000-1.000 0,0.000 0.000 0,0.000-1.000 0,0.000 0.000 0,0.000-1.000 0,0.000 1.000 0,0.000-2.000 0,0.000 0.000 0,0.000-1.000 0,0.000-1.000 0,0.000 0.000 0,0.000-1.000 0,0.000-2.000 0</inkml:trace>
  <inkml:trace contextRef="#ctx0" brushRef="#br0">471.000 188.000 24575,'8.000'0.000'0,"0.000"0.000"0,1.000 0.000 0,0.000 0.000 0,-1.000 0.000 0,0.000 0.000 0,0.000-1.000 0,1.000-2.000 0,-1.000-2.000 0,2.000-3.000 0,0.000-2.000 0,-1.000 0.000 0,0.000 1.000 0,-2.000 0.000 0,-2.000 3.000 0,-1.000 1.000 0,-1.000 0.000 0,-1.000 1.000 0,-2.000-1.000 0,1.000-2.000 0,-1.000 0.000 0,0.000-1.000 0,0.000 1.000 0,0.000 1.000 0,-1.000 3.000 0,0.000 0.000 0,-2.000 2.000 0,-2.000 1.000 0,-2.000 0.000 0,-3.000 0.000 0,0.000 0.000 0,-1.000 0.000 0,1.000 1.000 0,1.000 2.000 0,0.000 1.000 0,1.000 2.000 0,0.000 1.000 0,0.000 2.000 0,-1.000 0.000 0,1.000 0.000 0,1.000 1.000 0,1.000 0.000 0,1.000-1.000 0,1.000-1.000 0,1.000 1.000 0,2.000-1.000 0,0.000 0.000 0,1.000 1.000 0,0.000 2.000 0,2.000 1.000 0,1.000-1.000 0,2.000 0.000 0,1.000-1.000 0,1.000-1.000 0,3.000-1.000 0,1.000 0.000 0,1.000-1.000 0,-1.000-1.000 0,0.000-2.000 0,-2.000-2.000 0,0.000-1.000 0,0.000 0.000 0,0.000-1.000 0,-1.000 0.000 0,1.000-1.000 0,0.000 0.000 0,-2.000-2.000 0,1.000-1.000 0,-2.000-1.000 0,-1.000 0.000 0,0.000 2.000 0,-1.000 0.000 0,-2.000 1.000 0,-1.000 1.000 0</inkml:trace>
</inkml:ink>
</file>

<file path=word/ink/ink18.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30:14"/>
    </inkml:context>
    <inkml:brush xml:id="br0">
      <inkml:brushProperty name="width" value="0.035" units="cm"/>
      <inkml:brushProperty name="height" value="0.035" units="cm"/>
      <inkml:brushProperty name="color" value="#33ccff"/>
    </inkml:brush>
  </inkml:definitions>
  <inkml:trace contextRef="#ctx0" brushRef="#br0">0.000 191.000 24575,'10.000'0.000'0,"2.000"0.000"0,2.000 0.000 0,1.000 0.000 0,-2.000 0.000 0,-4.000 0.000 0,-4.000 0.000 0,-2.000 0.000 0</inkml:trace>
  <inkml:trace contextRef="#ctx0" brushRef="#br0">60.000 189.000 24575,'6.000'-1.000'0,"2.000"0.000"0,0.000 1.000 0,2.000 0.000 0,-1.000 0.000 0,0.000 0.000 0,0.000 0.000 0,1.000 0.000 0,-1.000 0.000 0,-1.000 0.000 0,1.000 0.000 0,-4.000 0.000 0,0.000 0.000 0,-3.000 0.000 0,-1.000 0.000 0</inkml:trace>
  <inkml:trace contextRef="#ctx0" brushRef="#br0">91.000 111.000 24575,'0.000'11.000'0,"0.000"0.000"0,0.000 3.000 0,0.000 5.000 0,0.000-4.000 0,0.000 4.000 0,0.000-6.000 0,0.000 1.000 0,0.000-1.000 0,0.000 1.000 0,0.000 0.000 0,0.000-3.000 0,0.000 0.000 0,-1.000-2.000 0,1.000-2.000 0,-1.000 0.000 0,0.000-2.000 0,0.000-1.000 0,0.000 0.000 0,0.000-1.000 0,1.000-1.000 0,-1.000-2.000 0</inkml:trace>
  <inkml:trace contextRef="#ctx0" brushRef="#br0">309.000 69.000 24575,'0.000'11.000'0,"0.000"2.000"0,0.000 0.000 0,0.000-1.000 0,0.000 0.000 0,0.000-2.000 0,0.000-2.000 0,0.000 4.000 0,0.000-2.000 0,0.000 4.000 0,0.000-3.000 0,0.000 0.000 0,1.000-1.000 0,1.000-1.000 0,0.000 0.000 0,1.000-1.000 0,-1.000 0.000 0,2.000-1.000 0,-1.000 0.000 0,1.000 0.000 0,0.000-1.000 0,0.000-1.000 0,0.000-1.000 0,0.000-2.000 0,0.000 0.000 0,0.000-2.000 0,0.000 0.000 0,1.000-3.000 0,1.000-1.000 0,0.000-1.000 0,-2.000-1.000 0,0.000 2.000 0,-2.000 1.000 0,-1.000 2.000 0</inkml:trace>
  <inkml:trace contextRef="#ctx0" brushRef="#br0">264.000 132.000 24575,'9.000'-1.000'0,"2.000"0.000"0,3.000 1.000 0,2.000 0.000 0,0.000 0.000 0,0.000 0.000 0,0.000 0.000 0,-3.000 0.000 0,-2.000-1.000 0,-2.000 0.000 0,-2.000 0.000 0,-2.000 0.000 0,-3.000 1.000 0,0.000 0.000 0</inkml:trace>
  <inkml:trace contextRef="#ctx0" brushRef="#br0">468.000 166.000 24575,'4.000'0.000'0,"3.000"0.000"0,1.000 0.000 0,1.000 0.000 0,2.000 0.000 0,0.000 0.000 0,0.000-1.000 0,0.000-4.000 0,1.000-2.000 0,0.000-3.000 0,0.000-1.000 0,-2.000 1.000 0,-2.000 0.000 0,-1.000 1.000 0,-2.000 0.000 0,0.000-1.000 0,-1.000 0.000 0,-1.000-2.000 0,-1.000 0.000 0,-2.000 0.000 0,0.000 1.000 0,0.000 2.000 0,0.000 2.000 0,-2.000 1.000 0,0.000 3.000 0,-1.000 2.000 0,0.000 0.000 0,-2.000 1.000 0,-1.000 1.000 0,-2.000 0.000 0,-1.000 2.000 0,-1.000 0.000 0,2.000 2.000 0,-1.000-1.000 0,1.000 2.000 0,0.000 0.000 0,0.000 1.000 0,-1.000 1.000 0,1.000 1.000 0,-1.000 0.000 0,1.000 1.000 0,0.000 1.000 0,2.000-1.000 0,0.000 0.000 0,2.000-2.000 0,2.000 0.000 0,1.000-1.000 0,1.000 0.000 0,0.000 1.000 0,0.000 0.000 0,0.000-1.000 0,0.000 2.000 0,0.000 0.000 0,2.000 0.000 0,1.000 0.000 0,0.000-1.000 0,2.000 0.000 0,0.000-1.000 0,1.000-1.000 0,2.000-1.000 0,0.000 0.000 0,1.000 0.000 0,0.000-2.000 0,0.000-1.000 0,0.000-1.000 0,0.000-1.000 0,1.000 0.000 0,-1.000 0.000 0,-1.000 0.000 0,0.000-1.000 0,-1.000-2.000 0,0.000-1.000 0,1.000-1.000 0,1.000-2.000 0,0.000-1.000 0,0.000 0.000 0,-1.000 2.000 0,-1.000-1.000 0,-1.000 1.000 0,0.000 0.000 0,-3.000 2.000 0,-1.000 1.000 0</inkml:trace>
  <inkml:trace contextRef="#ctx0" brushRef="#br0">757.000 41.000 24575,'0.000'8.000'0,"0.000"2.000"0,0.000 3.000 0,0.000 1.000 0,0.000 0.000 0,0.000 0.000 0,0.000-1.000 0,0.000 0.000 0,0.000 1.000 0,0.000 0.000 0,0.000 0.000 0,0.000-1.000 0,0.000 0.000 0,-1.000-2.000 0,0.000 0.000 0,-1.000 0.000 0,1.000 0.000 0,-1.000-1.000 0,0.000 3.000 0,0.000-5.000 0,0.000 1.000 0,1.000-7.000 0,-1.000-2.000 0,1.000-4.000 0,1.000-3.000 0,-1.000-4.000 0,1.000-4.000 0,0.000-2.000 0,1.000-1.000 0,0.000 0.000 0,2.000 2.000 0,2.000 1.000 0,2.000 1.000 0,0.000 1.000 0,0.000 0.000 0,1.000 2.000 0,0.000 2.000 0,-1.000 1.000 0,0.000 2.000 0,0.000 0.000 0,1.000 0.000 0,1.000 1.000 0,-1.000 1.000 0,1.000 0.000 0,-1.000 0.000 0,0.000 2.000 0,-1.000 0.000 0,0.000 0.000 0,-1.000 1.000 0,-2.000 1.000 0,-1.000-1.000 0,-1.000 1.000 0,-1.000 0.000 0</inkml:trace>
  <inkml:trace contextRef="#ctx0" brushRef="#br0">942.000 81.000 24575,'0.000'9.000'0,"0.000"3.000"0,0.000 2.000 0,0.000 2.000 0,0.000 1.000 0,0.000-1.000 0,0.000-2.000 0,0.000 0.000 0,0.000-2.000 0,0.000-2.000 0,-1.000-3.000 0,0.000-1.000 0,0.000-1.000 0,0.000-1.000 0,1.000-2.000 0,0.000-6.000 0,0.000-3.000 0,0.000-5.000 0,0.000 1.000 0,1.000 0.000 0,1.000-1.000 0,2.000-1.000 0,0.000 0.000 0,1.000-1.000 0,2.000 0.000 0,1.000 0.000 0,1.000 0.000 0,1.000 1.000 0,0.000 2.000 0,-1.000 2.000 0,-2.000 2.000 0,0.000 3.000 0,-1.000 1.000 0,-1.000 1.000 0,0.000 1.000 0,0.000 0.000 0,-1.000 1.000 0,-1.000 0.000 0,1.000 0.000 0,-1.000 1.000 0,0.000 1.000 0,1.000 3.000 0,-1.000 2.000 0,0.000 2.000 0,0.000 1.000 0,-2.000 1.000 0,0.000 2.000 0,0.000 0.000 0,-2.000 1.000 0,-1.000 0.000 0,-2.000 0.000 0,-1.000 0.000 0,-1.000-2.000 0,2.000-1.000 0,0.000-2.000 0,1.000-2.000 0,2.000-1.000 0,0.000-2.000 0,0.000-1.000 0,1.000-3.000 0,0.000-4.000 0,1.000-3.000 0,2.000-6.000 0,2.000-1.000 0,2.000-1.000 0,1.000-1.000 0,0.000 1.000 0,0.000 2.000 0,-2.000 3.000 0,0.000 1.000 0,-1.000 2.000 0,0.000 2.000 0,1.000 0.000 0,-1.000 1.000 0,1.000 0.000 0,0.000 1.000 0,-1.000 1.000 0,-2.000 1.000 0,0.000 1.000 0,-1.000 0.000 0,1.000-1.000 0,0.000 1.000 0,0.000-1.000 0,0.000 1.000 0,-1.000 0.000 0,-1.000 4.000 0,0.000 3.000 0,-1.000 5.000 0,0.000 3.000 0,0.000 3.000 0,-1.000 1.000 0,-1.000-1.000 0,-1.000 0.000 0,1.000-1.000 0,0.000-2.000 0,0.000-2.000 0,1.000-2.000 0,0.000-2.000 0,1.000-2.000 0,0.000-2.000 0,1.000-2.000 0,0.000-1.000 0,3.000-1.000 0,2.000-1.000 0,1.000 0.000 0,2.000-2.000 0,1.000 0.000 0,-1.000-2.000 0,0.000 0.000 0,0.000-1.000 0,-1.000 0.000 0,-1.000-2.000 0,0.000 1.000 0,-1.000 1.000 0,-3.000 2.000 0,-2.000 2.000 0</inkml:trace>
</inkml:ink>
</file>

<file path=word/ink/ink19.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31:10"/>
    </inkml:context>
    <inkml:brush xml:id="br0">
      <inkml:brushProperty name="width" value="0.035" units="cm"/>
      <inkml:brushProperty name="height" value="0.035" units="cm"/>
      <inkml:brushProperty name="color" value="#33ccff"/>
    </inkml:brush>
  </inkml:definitions>
  <inkml:trace contextRef="#ctx0" brushRef="#br0">9.000 115.000 24575,'0.000'7.000'0,"0.000"0.000"0,0.000 1.000 0,0.000-1.000 0,0.000 1.000 0,0.000 0.000 0,0.000 2.000 0,0.000 0.000 0,0.000 1.000 0,-1.000 0.000 0,-1.000-1.000 0,1.000-1.000 0,-1.000-1.000 0,1.000-3.000 0,0.000 0.000 0,1.000-2.000 0,0.000-1.000 0,0.000 1.000 0,0.000 0.000 0,0.000 0.000 0,0.000-1.000 0,0.000-6.000 0,1.000-5.000 0,4.000-6.000 0,2.000-5.000 0,3.000-2.000 0,1.000 2.000 0,-2.000 4.000 0,-1.000 4.000 0,-1.000 4.000 0,-2.000 3.000 0,1.000 1.000 0,-1.000 2.000 0,-1.000 0.000 0,0.000 0.000 0,0.000 1.000 0,0.000 0.000 0,0.000 0.000 0,0.000 1.000 0,-1.000 0.000 0,1.000 0.000 0,-2.000 0.000 0,0.000 2.000 0,-1.000 4.000 0,-1.000 2.000 0,0.000 4.000 0,-1.000-1.000 0,0.000 1.000 0,-1.000-2.000 0,0.000-1.000 0,0.000 0.000 0,0.000-1.000 0,1.000-2.000 0,-1.000 0.000 0,1.000-1.000 0,1.000-2.000 0,-1.000-2.000 0,2.000-5.000 0,1.000-4.000 0,1.000-3.000 0,3.000-2.000 0,0.000 0.000 0,0.000 1.000 0,0.000 1.000 0,-2.000 3.000 0,0.000 2.000 0,0.000 0.000 0,0.000 0.000 0,1.000 1.000 0,1.000-1.000 0,-1.000 2.000 0,1.000 1.000 0,-1.000 0.000 0,0.000 2.000 0,-1.000 0.000 0,0.000 0.000 0,0.000 1.000 0,1.000 0.000 0,-1.000 0.000 0,0.000 0.000 0,-2.000 1.000 0,0.000 0.000 0,-2.000 1.000 0,1.000 3.000 0,-1.000 2.000 0,0.000 2.000 0,0.000 2.000 0,0.000 1.000 0,0.000 0.000 0,0.000 0.000 0,0.000 0.000 0,0.000 0.000 0,-1.000-1.000 0,1.000-2.000 0,-1.000 1.000 0,1.000-2.000 0,0.000 0.000 0,0.000-1.000 0,0.000-1.000 0,0.000-3.000 0,2.000 0.000 0,4.000-2.000 0,1.000-1.000 0,3.000 0.000 0,-1.000 0.000 0,-1.000 0.000 0,-1.000-1.000 0,1.000-2.000 0,-1.000-3.000 0,1.000-2.000 0,0.000-1.000 0,-1.000 0.000 0,-1.000 1.000 0,-1.000 3.000 0,-3.000 2.000 0,-1.000 2.000 0</inkml:trace>
  <inkml:trace contextRef="#ctx0" brushRef="#br0">676.000 96.000 24575,'0.000'5.000'0,"0.000"1.000"0,0.000 0.000 0,0.000 1.000 0,0.000 0.000 0,0.000-1.000 0,0.000 1.000 0,0.000 0.000 0,1.000 1.000 0,1.000-1.000 0,2.000-2.000 0,-1.000 0.000 0,1.000 0.000 0,1.000-1.000 0,-1.000 0.000 0,1.000-2.000 0,0.000-1.000 0,1.000 1.000 0,-1.000-1.000 0,0.000-1.000 0,0.000 0.000 0,0.000 0.000 0,0.000-1.000 0,2.000-2.000 0,1.000-3.000 0,1.000-4.000 0,0.000-2.000 0,-1.000-1.000 0,0.000 0.000 0,-3.000 2.000 0,-1.000 1.000 0,-1.000 3.000 0,-2.000 1.000 0,-1.000 2.000 0,0.000 2.000 0,-1.000 9.000 0,-2.000 2.000 0,0.000 8.000 0,-2.000 0.000 0,0.000 1.000 0,1.000 1.000 0,0.000-2.000 0,0.000 0.000 0,1.000-1.000 0,-1.000 0.000 0,0.000 0.000 0,0.000 0.000 0,-1.000-1.000 0,-1.000 0.000 0,0.000-3.000 0,0.000 0.000 0,-1.000-2.000 0,1.000-2.000 0,-1.000-1.000 0,0.000-1.000 0,-2.000-1.000 0,-2.000-1.000 0,-1.000 0.000 0,-3.000-1.000 0,-1.000-2.000 0,1.000 0.000 0,2.000-1.000 0,2.000-2.000 0,3.000 0.000 0,3.000-2.000 0,2.000-1.000 0,1.000 1.000 0,1.000 1.000 0,1.000 0.000 0,0.000 2.000 0,0.000 0.000 0</inkml:trace>
  <inkml:trace contextRef="#ctx0" brushRef="#br0">915.000 170.000 24575,'0.000'5.000'0,"0.000"-1.000"0,0.000-1.000 0,0.000 2.000 0,0.000 1.000 0,0.000 1.000 0,0.000 1.000 0,0.000-1.000 0,0.000-1.000 0,0.000-1.000 0,0.000-1.000 0,0.000-1.000 0,0.000-1.000 0,-1.000 1.000 0,0.000 1.000 0,0.000 2.000 0,-1.000 0.000 0,2.000-1.000 0,-1.000-2.000 0,1.000 0.000 0,0.000-2.000 0,0.000 0.000 0,0.000 0.000 0</inkml:trace>
  <inkml:trace contextRef="#ctx0" brushRef="#br0">917.000 76.000 24575,'0.000'0.000'0</inkml:trace>
  <inkml:trace contextRef="#ctx0" brushRef="#br0">1024.000 186.000 24575,'7.000'0.000'0,"2.000"0.000"0,2.000 0.000 0,1.000 0.000 0,-1.000 0.000 0,-2.000 0.000 0,0.000 0.000 0,-1.000 0.000 0,-1.000-1.000 0,-1.000-1.000 0,1.000-1.000 0,-1.000-3.000 0,1.000 0.000 0,-2.000-1.000 0,0.000 0.000 0,0.000 0.000 0,-2.000 0.000 0,-1.000 1.000 0,0.000 1.000 0,-2.000 0.000 0,1.000 1.000 0,-1.000-1.000 0,0.000-1.000 0,0.000 1.000 0,-2.000 1.000 0,-1.000 0.000 0,-2.000 2.000 0,-2.000 0.000 0,1.000 0.000 0,-1.000 1.000 0,0.000 1.000 0,0.000 0.000 0,-1.000 0.000 0,-1.000 1.000 0,-1.000 1.000 0,-1.000 1.000 0,1.000 1.000 0,1.000 0.000 0,3.000 0.000 0,2.000-1.000 0,2.000 0.000 0,1.000 0.000 0,0.000-1.000 0,1.000 1.000 0,0.000 2.000 0,-1.000 3.000 0,0.000 3.000 0,0.000 3.000 0,-2.000-2.000 0,2.000-1.000 0,0.000-2.000 0,0.000-2.000 0,1.000 0.000 0,1.000 1.000 0,0.000 2.000 0,2.000-1.000 0,0.000 0.000 0,2.000-1.000 0,1.000 0.000 0,0.000 0.000 0,1.000-2.000 0,1.000 0.000 0,-1.000-1.000 0,0.000 0.000 0,1.000-2.000 0,-1.000-1.000 0,1.000-1.000 0,1.000 0.000 0,1.000-2.000 0,1.000 0.000 0,-1.000-2.000 0,-1.000-1.000 0,-1.000 0.000 0,-2.000 0.000 0,0.000 0.000 0,-1.000-1.000 0,0.000 1.000 0,0.000 0.000 0,-3.000 2.000 0,0.000 1.000 0</inkml:trace>
  <inkml:trace contextRef="#ctx0" brushRef="#br0">1310.000 1.000 24575,'0.000'5.000'0,"0.000"1.000"0,0.000 1.000 0,0.000 0.000 0,0.000 0.000 0,0.000 1.000 0,0.000 2.000 0,0.000 2.000 0,0.000 10.000 0,-1.000-4.000 0,0.000 6.000 0,0.000-8.000 0,-1.000-1.000 0,1.000-1.000 0,0.000-1.000 0,1.000-2.000 0,0.000-1.000 0,0.000-1.000 0,0.000-2.000 0,0.000-1.000 0,0.000 0.000 0,0.000-1.000 0,1.000 0.000 0,0.000-1.000 0,2.000-1.000 0,-1.000-1.000 0,0.000 0.000 0,1.000-1.000 0,-1.000 0.000 0,0.000 0.000 0,0.000-1.000 0,1.000 0.000 0,1.000-1.000 0,0.000 0.000 0,1.000-1.000 0,-1.000-1.000 0,-1.000 0.000 0,-1.000 0.000 0,0.000 0.000 0,-1.000 0.000 0,0.000 0.000 0,0.000 2.000 0,-1.000 0.000 0</inkml:trace>
  <inkml:trace contextRef="#ctx0" brushRef="#br0">1512.000 3.000 24575,'0.000'11.000'0,"0.000"2.000"0,0.000 0.000 0,0.000 3.000 0,0.000 0.000 0,0.000 0.000 0,0.000 2.000 0,0.000 1.000 0,0.000 0.000 0,-1.000 1.000 0,1.000-1.000 0,-2.000 0.000 0,2.000-2.000 0,-2.000-2.000 0,1.000-2.000 0,0.000-3.000 0,0.000-2.000 0,0.000 0.000 0,0.000-2.000 0,0.000-1.000 0,0.000-1.000 0,0.000-3.000 0,0.000-2.000 0,0.000-6.000 0,0.000-5.000 0,-1.000-4.000 0,1.000-4.000 0,-1.000 2.000 0,1.000 4.000 0,-1.000 3.000 0,0.000 3.000 0,-1.000 1.000 0,0.000 1.000 0,-1.000-1.000 0,0.000 1.000 0,0.000 0.000 0,0.000 0.000 0,0.000 1.000 0,0.000 0.000 0,0.000 0.000 0,0.000 1.000 0,1.000 1.000 0,-1.000 1.000 0,2.000 0.000 0,-1.000 2.000 0,1.000 0.000 0,0.000 0.000 0,0.000 1.000 0,-1.000 1.000 0,0.000 2.000 0,0.000 0.000 0,0.000 2.000 0,1.000 0.000 0,2.000-2.000 0,0.000 1.000 0,0.000 0.000 0,0.000 1.000 0,0.000 2.000 0,0.000 0.000 0,1.000-1.000 0,1.000 0.000 0,0.000 0.000 0,-1.000-1.000 0,0.000 1.000 0,1.000 0.000 0,-1.000 0.000 0,0.000 0.000 0,1.000-1.000 0,-1.000 0.000 0,1.000 0.000 0,0.000-1.000 0,0.000 0.000 0,0.000-1.000 0,-1.000 0.000 0,1.000 0.000 0,-1.000-1.000 0,0.000 0.000 0,2.000-1.000 0,-1.000 0.000 0,1.000 0.000 0,0.000-1.000 0,1.000-1.000 0,0.000 0.000 0,-1.000 0.000 0,1.000 0.000 0,0.000 0.000 0,-1.000 0.000 0,-1.000 0.000 0,0.000 0.000 0,-2.000 0.000 0</inkml:trace>
</inkml:ink>
</file>

<file path=word/ink/ink20.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30:53"/>
    </inkml:context>
    <inkml:brush xml:id="br0">
      <inkml:brushProperty name="width" value="0.035" units="cm"/>
      <inkml:brushProperty name="height" value="0.035" units="cm"/>
      <inkml:brushProperty name="color" value="#33ccff"/>
    </inkml:brush>
  </inkml:definitions>
  <inkml:trace contextRef="#ctx0" brushRef="#br0">5.000 0.000 24575,'0.000'6.000'0,"0.000"3.000"0,0.000 4.000 0,0.000 4.000 0,0.000 3.000 0,0.000 4.000 0,0.000 1.000 0,-1.000 0.000 0,0.000-4.000 0,-1.000-3.000 0,2.000-2.000 0,-1.000-1.000 0,1.000-1.000 0,0.000-1.000 0,0.000-2.000 0,0.000-2.000 0,1.000 0.000 0,0.000-2.000 0,0.000 0.000 0,2.000-2.000 0,-1.000-1.000 0,1.000-1.000 0,1.000-2.000 0,1.000 0.000 0,3.000-1.000 0,1.000-2.000 0,2.000-1.000 0,-2.000-3.000 0,-1.000-2.000 0,-1.000-1.000 0,-2.000 1.000 0,0.000 0.000 0,-2.000 1.000 0,-1.000 2.000 0,0.000 2.000 0,-1.000 0.000 0,-1.000 2.000 0,1.000 0.000 0</inkml:trace>
  <inkml:trace contextRef="#ctx0" brushRef="#br0">182.000 133.000 24575,'0.000'7.000'0,"0.000"0.000"0,0.000 0.000 0,0.000 1.000 0,0.000 1.000 0,2.000-1.000 0,2.000 2.000 0,-1.000-4.000 0,3.000 0.000 0,-2.000-3.000 0,0.000-1.000 0,0.000-1.000 0,1.000-1.000 0,1.000 1.000 0,0.000-1.000 0,0.000 0.000 0,0.000 0.000 0,1.000-1.000 0,-1.000 0.000 0,0.000-1.000 0,-1.000-2.000 0,-1.000-1.000 0,0.000-2.000 0,1.000 0.000 0,-2.000 0.000 0,0.000-1.000 0,-1.000 2.000 0,-1.000 1.000 0,-1.000 0.000 0,0.000 0.000 0,-1.000 0.000 0,-1.000-1.000 0,-1.000 1.000 0,-2.000 0.000 0,0.000 1.000 0,0.000 1.000 0,1.000 1.000 0,1.000 1.000 0,0.000 0.000 0,0.000 1.000 0,-2.000 0.000 0,0.000 0.000 0,-2.000 0.000 0,0.000 0.000 0,1.000 1.000 0,0.000 0.000 0,3.000 0.000 0,1.000 0.000 0,1.000 0.000 0,1.000 0.000 0</inkml:trace>
  <inkml:trace contextRef="#ctx0" brushRef="#br0">366.000 106.000 24575,'0.000'8.000'0,"0.000"0.000"0,0.000-1.000 0,0.000 0.000 0,0.000 0.000 0,0.000 0.000 0,0.000 0.000 0,0.000 1.000 0,0.000-1.000 0,0.000-1.000 0,0.000-1.000 0,0.000-2.000 0,0.000-2.000 0,0.000-5.000 0,0.000-2.000 0,0.000-4.000 0,1.000 0.000 0,2.000-2.000 0,1.000 2.000 0,1.000 0.000 0,0.000 2.000 0,0.000 3.000 0,-1.000 1.000 0,0.000 2.000 0,0.000 0.000 0,0.000 0.000 0,-1.000 1.000 0,1.000-1.000 0,1.000 1.000 0,0.000 0.000 0,0.000 1.000 0,0.000 0.000 0,0.000 0.000 0,-1.000 0.000 0,0.000 0.000 0,-1.000 0.000 0,0.000 1.000 0,-1.000 1.000 0,-1.000 2.000 0,1.000 3.000 0,0.000 2.000 0,-1.000 1.000 0,0.000 0.000 0,0.000 0.000 0,-1.000 0.000 0,0.000-2.000 0,0.000 0.000 0,0.000-1.000 0,1.000 0.000 0,0.000 0.000 0,0.000-2.000 0,0.000 0.000 0,1.000-2.000 0,0.000-2.000 0,1.000 0.000 0,1.000-1.000 0,1.000 0.000 0,0.000-1.000 0,1.000 0.000 0,-2.000 0.000 0,-2.000 0.000 0,-1.000 0.000 0</inkml:trace>
  <inkml:trace contextRef="#ctx0" brushRef="#br0">668.000 93.000 24575,'-4.000'-1.000'0,"-1.000"0.000"0,1.000 1.000 0,-1.000 0.000 0,0.000 0.000 0,-1.000 2.000 0,1.000 0.000 0,-1.000 2.000 0,2.000-1.000 0,-1.000 1.000 0,0.000 0.000 0,1.000 1.000 0,-1.000 0.000 0,0.000 0.000 0,0.000 1.000 0,1.000 0.000 0,1.000 0.000 0,0.000 0.000 0,1.000 0.000 0,1.000 0.000 0,1.000-1.000 0,0.000 1.000 0,0.000 0.000 0,0.000-1.000 0,0.000 1.000 0,2.000-2.000 0,1.000 0.000 0,1.000-1.000 0,1.000 0.000 0,0.000-2.000 0,2.000 0.000 0,-1.000-1.000 0,1.000 0.000 0,-1.000 0.000 0,1.000-1.000 0,-1.000-1.000 0,0.000-2.000 0,-1.000-2.000 0,0.000-2.000 0,-1.000 0.000 0,0.000 0.000 0,-1.000 1.000 0,0.000 0.000 0,-2.000 1.000 0,0.000 1.000 0,0.000 2.000 0,-1.000 1.000 0,0.000 0.000 0,0.000 0.000 0,0.000 0.000 0,0.000 0.000 0,0.000 1.000 0,0.000 5.000 0,0.000 3.000 0,-1.000 6.000 0,0.000 1.000 0,-1.000 3.000 0,0.000 2.000 0,-1.000 0.000 0,1.000 0.000 0,-1.000 0.000 0,1.000-1.000 0,0.000 0.000 0,0.000-2.000 0,1.000-2.000 0,-1.000-1.000 0,0.000-2.000 0,0.000 0.000 0,0.000-1.000 0,0.000-2.000 0,-1.000 0.000 0,0.000-1.000 0,-1.000-1.000 0,0.000-1.000 0,-1.000-1.000 0,-2.000 0.000 0,-2.000-1.000 0,-2.000-1.000 0,-2.000-1.000 0,-1.000-1.000 0,1.000-1.000 0,2.000-2.000 0,2.000-3.000 0,3.000-2.000 0,1.000-1.000 0,2.000 2.000 0,1.000 3.000 0,1.000 2.000 0</inkml:trace>
  <inkml:trace contextRef="#ctx0" brushRef="#br0">770.000 185.000 24575,'5.000'0.000'0,"2.000"0.000"0,5.000 0.000 0,-3.000 0.000 0,3.000 0.000 0,-6.000 0.000 0,-1.000 0.000 0,-1.000 0.000 0,-1.000 0.000 0,0.000 0.000 0,-2.000 0.000 0,0.000 0.000 0</inkml:trace>
  <inkml:trace contextRef="#ctx0" brushRef="#br0">965.000 88.000 24575,'12.000'0.000'0,"2.000"0.000"0,0.000 0.000 0,2.000 0.000 0,-2.000 0.000 0,0.000 0.000 0,-2.000 0.000 0,-1.000 0.000 0,0.000 0.000 0,0.000 0.000 0,-1.000 0.000 0,-3.000 0.000 0,-1.000 0.000 0,-3.000 0.000 0,-2.000 0.000 0</inkml:trace>
  <inkml:trace contextRef="#ctx0" brushRef="#br0">1074.000 24.000 24575,'0.000'6.000'0,"0.000"1.000"0,0.000 3.000 0,0.000 2.000 0,0.000-1.000 0,0.000-1.000 0,0.000 4.000 0,0.000-2.000 0,0.000 5.000 0,0.000-1.000 0,0.000 1.000 0,0.000-1.000 0,0.000 0.000 0,0.000-3.000 0,-1.000 0.000 0,1.000-2.000 0,-1.000 0.000 0,1.000 0.000 0,-1.000-2.000 0,1.000-1.000 0,0.000-1.000 0,0.000-3.000 0,1.000 0.000 0,0.000-3.000 0,0.000-1.000 0,3.000-3.000 0,1.000-1.000 0,1.000-2.000 0,2.000-1.000 0,-1.000 0.000 0,-1.000-1.000 0,-1.000 1.000 0,0.000-1.000 0,-1.000 0.000 0,0.000-1.000 0,1.000 0.000 0,-2.000 2.000 0,0.000 1.000 0,-1.000 4.000 0,-1.000 1.000 0</inkml:trace>
  <inkml:trace contextRef="#ctx0" brushRef="#br0">1218.000 168.000 24575,'7.000'0.000'0,"0.000"0.000"0,0.000 0.000 0,0.000 0.000 0,1.000 0.000 0,1.000-1.000 0,1.000-2.000 0,2.000-5.000 0,2.000-3.000 0,1.000-4.000 0,0.000-2.000 0,-3.000 2.000 0,-3.000 2.000 0,-3.000 4.000 0,-3.000 3.000 0,-1.000 3.000 0,-2.000-1.000 0,0.000 0.000 0,-1.000-2.000 0,-3.000 1.000 0,0.000 0.000 0,-2.000 2.000 0,0.000 1.000 0,0.000 2.000 0,0.000-1.000 0,-2.000 1.000 0,-1.000 1.000 0,-2.000 0.000 0,0.000 1.000 0,0.000 3.000 0,2.000 0.000 0,0.000 1.000 0,2.000-1.000 0,2.000 1.000 0,0.000 1.000 0,0.000 0.000 0,1.000 1.000 0,1.000 0.000 0,1.000 1.000 0,0.000 1.000 0,0.000 0.000 0,1.000-1.000 0,1.000 1.000 0,0.000-1.000 0,0.000 0.000 0,0.000 0.000 0,1.000 0.000 0,1.000-1.000 0,1.000-2.000 0,1.000 0.000 0,1.000-2.000 0,0.000 0.000 0,2.000 0.000 0,-1.000 0.000 0,1.000 0.000 0,-1.000-2.000 0,-1.000 0.000 0,1.000-2.000 0,-1.000 0.000 0,1.000 0.000 0,0.000 0.000 0,0.000 0.000 0,1.000 0.000 0,-1.000 0.000 0,-1.000 0.000 0,-1.000 0.000 0,-1.000 0.000 0,-1.000-1.000 0,0.000-1.000 0,-1.000 2.000 0,-1.000-1.000 0,1.000 1.000 0</inkml:trace>
  <inkml:trace contextRef="#ctx0" brushRef="#br0">1465.000 55.000 24575,'0.000'15.000'0,"0.000"2.000"0,0.000 2.000 0,0.000 1.000 0,0.000-1.000 0,0.000 0.000 0,-1.000-1.000 0,0.000-1.000 0,-1.000-1.000 0,1.000 0.000 0,-1.000-2.000 0,0.000 0.000 0,0.000-2.000 0,0.000 0.000 0,1.000-2.000 0,-1.000-2.000 0,1.000 0.000 0,0.000-2.000 0,0.000-3.000 0,1.000-2.000 0,0.000-5.000 0,0.000-5.000 0,0.000-6.000 0,1.000-5.000 0,1.000-4.000 0,4.000 1.000 0,1.000 1.000 0,1.000 4.000 0,-1.000 4.000 0,-1.000 4.000 0,1.000 2.000 0,-1.000 2.000 0,0.000-1.000 0,1.000 2.000 0,-1.000-1.000 0,0.000 2.000 0,0.000 0.000 0,-2.000 1.000 0,0.000 1.000 0,1.000-1.000 0,-1.000 1.000 0,2.000-1.000 0,0.000 1.000 0,0.000-2.000 0,0.000 1.000 0,0.000-1.000 0,1.000 1.000 0,-1.000 0.000 0,-1.000 1.000 0,-2.000 1.000 0,-1.000 1.000 0</inkml:trace>
</inkml:ink>
</file>

<file path=word/ink/ink2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30:48"/>
    </inkml:context>
    <inkml:brush xml:id="br0">
      <inkml:brushProperty name="width" value="0.035" units="cm"/>
      <inkml:brushProperty name="height" value="0.035" units="cm"/>
      <inkml:brushProperty name="color" value="#33ccff"/>
    </inkml:brush>
  </inkml:definitions>
  <inkml:trace contextRef="#ctx0" brushRef="#br0">1.000 0.000 24575,'6.000'0.000'0,"2.000"0.000"0,5.000 0.000 0,-2.000 0.000 0,1.000 0.000 0,-5.000 0.000 0,0.000 0.000 0,-1.000 0.000 0,0.000 0.000 0,-1.000 0.000 0,-3.000 0.000 0,0.000 0.000 0</inkml:trace>
  <inkml:trace contextRef="#ctx0" brushRef="#br0">2.000 89.000 24575,'7.000'0.000'0,"1.000"0.000"0,-1.000 0.000 0,-1.000 0.000 0,-1.000 0.000 0,0.000 0.000 0,-1.000 0.000 0,0.000 0.000 0,0.000 0.000 0,1.000 0.000 0,-1.000 0.000 0,2.000 0.000 0,-2.000 0.000 0,2.000 0.000 0,-1.000 0.000 0,1.000 0.000 0,0.000 0.000 0,-1.000 0.000 0,0.000 0.000 0,-1.000 0.000 0,-2.000 0.000 0,0.000 0.000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672</Words>
  <Characters>3835</Characters>
  <Lines>31</Lines>
  <Paragraphs>8</Paragraphs>
  <TotalTime>16</TotalTime>
  <ScaleCrop>false</ScaleCrop>
  <LinksUpToDate>false</LinksUpToDate>
  <CharactersWithSpaces>4499</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2026-03-14T22:17:00Z</dcterms:created>
  <dc:creator>Evelyn Du</dc:creator>
  <cp:lastModifiedBy>WPS_1748445217</cp:lastModifiedBy>
  <dcterms:modified xsi:type="dcterms:W3CDTF">2026-03-15T12:05:17Z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C0D66B3841F56D3CBDD8B669782553F0_42</vt:lpwstr>
  </property>
</Properties>
</file>