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DC9B" w14:textId="2EC86669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Proposal </w:t>
      </w:r>
    </w:p>
    <w:p w14:paraId="0A3D2E5C" w14:textId="78AF8ADE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Title: A Practical Visual Vocabulary System for Immigrants</w:t>
      </w:r>
    </w:p>
    <w:p w14:paraId="6A4686F0" w14:textId="016F51A6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3B9DAD5B" w14:textId="269C0F78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Many immigrants struggle with English not because of grammar, but because they lack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vocabulary used in daily American life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05287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Traditional English education focuses heavily on:</w:t>
      </w:r>
    </w:p>
    <w:p w14:paraId="2C3AD00C" w14:textId="77777777" w:rsidR="004C3CF2" w:rsidRPr="004C3CF2" w:rsidRDefault="004C3CF2" w:rsidP="004C3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Grammar rules</w:t>
      </w:r>
    </w:p>
    <w:p w14:paraId="674C2F61" w14:textId="77777777" w:rsidR="004C3CF2" w:rsidRPr="004C3CF2" w:rsidRDefault="004C3CF2" w:rsidP="004C3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Academic vocabulary</w:t>
      </w:r>
    </w:p>
    <w:p w14:paraId="70B41DDD" w14:textId="32DA543F" w:rsidR="004C3CF2" w:rsidRPr="004C3CF2" w:rsidRDefault="004C3CF2" w:rsidP="004C3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Test performance</w:t>
      </w:r>
    </w:p>
    <w:p w14:paraId="48EAA025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However, immigrants need language for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survival and integration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6C0E84D4" w14:textId="77777777" w:rsidR="004C3CF2" w:rsidRPr="004C3CF2" w:rsidRDefault="004C3CF2" w:rsidP="004C3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Renting an apartment</w:t>
      </w:r>
    </w:p>
    <w:p w14:paraId="040AAD9C" w14:textId="77777777" w:rsidR="004C3CF2" w:rsidRPr="004C3CF2" w:rsidRDefault="004C3CF2" w:rsidP="004C3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Grocery shopping</w:t>
      </w:r>
    </w:p>
    <w:p w14:paraId="28B2DF10" w14:textId="77777777" w:rsidR="004C3CF2" w:rsidRPr="004C3CF2" w:rsidRDefault="004C3CF2" w:rsidP="004C3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Talking to a doctor</w:t>
      </w:r>
    </w:p>
    <w:p w14:paraId="712434CA" w14:textId="77777777" w:rsidR="004C3CF2" w:rsidRPr="004C3CF2" w:rsidRDefault="004C3CF2" w:rsidP="004C3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Paying bills</w:t>
      </w:r>
    </w:p>
    <w:p w14:paraId="150A0A45" w14:textId="77777777" w:rsidR="004C3CF2" w:rsidRPr="004C3CF2" w:rsidRDefault="004C3CF2" w:rsidP="004C3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Workplace communication</w:t>
      </w:r>
    </w:p>
    <w:p w14:paraId="0A2AB0AB" w14:textId="58B42E73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Core Problem</w:t>
      </w:r>
    </w:p>
    <w:p w14:paraId="22C84420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Even when learners </w:t>
      </w:r>
      <w:r w:rsidRPr="004C3C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recognize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 words, </w:t>
      </w:r>
      <w:proofErr w:type="gramStart"/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they</w:t>
      </w:r>
      <w:proofErr w:type="gramEnd"/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 often:</w:t>
      </w:r>
    </w:p>
    <w:p w14:paraId="77EA3558" w14:textId="77777777" w:rsidR="004C3CF2" w:rsidRPr="004C3CF2" w:rsidRDefault="004C3CF2" w:rsidP="004C3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Forget them quickly</w:t>
      </w:r>
    </w:p>
    <w:p w14:paraId="6F0D7A3C" w14:textId="77777777" w:rsidR="004C3CF2" w:rsidRPr="004C3CF2" w:rsidRDefault="004C3CF2" w:rsidP="004C3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Cannot recall them in real situations</w:t>
      </w:r>
    </w:p>
    <w:p w14:paraId="5F0BF144" w14:textId="2200D171" w:rsidR="004C3CF2" w:rsidRPr="004C3CF2" w:rsidRDefault="004C3CF2" w:rsidP="004C3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Do not understand natural usage</w:t>
      </w:r>
    </w:p>
    <w:p w14:paraId="1EA57D08" w14:textId="76DDAEA7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Solution</w:t>
      </w:r>
    </w:p>
    <w:p w14:paraId="4DBA6483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American Life English System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visual, story-based vocabulary system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make English:</w:t>
      </w:r>
    </w:p>
    <w:p w14:paraId="02AECFCF" w14:textId="77777777" w:rsidR="004C3CF2" w:rsidRPr="004C3CF2" w:rsidRDefault="004C3CF2" w:rsidP="004C3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understandable</w:t>
      </w:r>
    </w:p>
    <w:p w14:paraId="0766DFFD" w14:textId="77777777" w:rsidR="004C3CF2" w:rsidRPr="004C3CF2" w:rsidRDefault="004C3CF2" w:rsidP="004C3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to remember</w:t>
      </w:r>
    </w:p>
    <w:p w14:paraId="25CCE0C2" w14:textId="706F0A95" w:rsidR="004C3CF2" w:rsidRPr="004C3CF2" w:rsidRDefault="004C3CF2" w:rsidP="004C3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Naturally usable in real life</w:t>
      </w:r>
    </w:p>
    <w:p w14:paraId="3FD73AAC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Instead of memorizing word lists, learners experience vocabulary through:</w:t>
      </w:r>
    </w:p>
    <w:p w14:paraId="3EF29F8E" w14:textId="77777777" w:rsidR="004C3CF2" w:rsidRPr="004C3CF2" w:rsidRDefault="004C3CF2" w:rsidP="004C3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Visual scenes</w:t>
      </w:r>
    </w:p>
    <w:p w14:paraId="7CDFDC41" w14:textId="77777777" w:rsidR="004C3CF2" w:rsidRPr="004C3CF2" w:rsidRDefault="004C3CF2" w:rsidP="004C3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 stories</w:t>
      </w:r>
    </w:p>
    <w:p w14:paraId="479B4973" w14:textId="49B21350" w:rsidR="004C3CF2" w:rsidRPr="004C3CF2" w:rsidRDefault="004C3CF2" w:rsidP="004C3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Real-life contexts</w:t>
      </w:r>
    </w:p>
    <w:p w14:paraId="1791BEF1" w14:textId="77777777" w:rsid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Concept</w:t>
      </w:r>
    </w:p>
    <w:p w14:paraId="6EB4ED6C" w14:textId="165906AB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Memory System for Daily English</w:t>
      </w:r>
    </w:p>
    <w:p w14:paraId="18016419" w14:textId="706187BD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This program is built on a simple but powerful idea:</w:t>
      </w:r>
    </w:p>
    <w:p w14:paraId="0869CB6F" w14:textId="77777777" w:rsidR="004C3CF2" w:rsidRPr="004C3CF2" w:rsidRDefault="004C3CF2" w:rsidP="004C3CF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4C3CF2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People remember </w:t>
      </w:r>
      <w:r w:rsidRPr="004C3CF2">
        <w:rPr>
          <w:rFonts w:ascii=".AppleSystemUIFont" w:eastAsia="Times New Roman" w:hAnsi=".AppleSystemUIFont" w:cs="Times New Roman"/>
          <w:b/>
          <w:bCs/>
          <w:color w:val="0E0E0E"/>
          <w:kern w:val="0"/>
          <w:sz w:val="18"/>
          <w:szCs w:val="18"/>
          <w14:ligatures w14:val="none"/>
        </w:rPr>
        <w:t>stories and images</w:t>
      </w:r>
      <w:r w:rsidRPr="004C3CF2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, not isolated words.</w:t>
      </w:r>
    </w:p>
    <w:p w14:paraId="559B3192" w14:textId="1238A7DE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3DC9A181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Each vocabulary item is presented as:</w:t>
      </w:r>
    </w:p>
    <w:p w14:paraId="6FAAD06A" w14:textId="017369A8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Story-Based Learning</w:t>
      </w:r>
    </w:p>
    <w:p w14:paraId="3389C833" w14:textId="43A8F912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Every word becomes a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story or visual scene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2223F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789CEE" w14:textId="77777777" w:rsidR="004C3CF2" w:rsidRPr="004C3CF2" w:rsidRDefault="004C3CF2" w:rsidP="004C3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“loaf”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 → a lazy loaf of bread lying on a couch watching TV</w:t>
      </w:r>
    </w:p>
    <w:p w14:paraId="2E872E26" w14:textId="1B92BDDA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 word becomes emotional, visual, and memorable.</w:t>
      </w:r>
    </w:p>
    <w:p w14:paraId="53E5DEEE" w14:textId="3B749A85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Visual Mnemonics</w:t>
      </w:r>
    </w:p>
    <w:p w14:paraId="34A62E59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Instead of definitions, learners see:</w:t>
      </w:r>
    </w:p>
    <w:p w14:paraId="664CD6A9" w14:textId="77777777" w:rsidR="004C3CF2" w:rsidRPr="004C3CF2" w:rsidRDefault="004C3CF2" w:rsidP="004C3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Illustrated scenes</w:t>
      </w:r>
    </w:p>
    <w:p w14:paraId="2CD3F26E" w14:textId="77777777" w:rsidR="004C3CF2" w:rsidRPr="004C3CF2" w:rsidRDefault="004C3CF2" w:rsidP="004C3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Character-based storytelling</w:t>
      </w:r>
    </w:p>
    <w:p w14:paraId="5A08220D" w14:textId="77777777" w:rsidR="004C3CF2" w:rsidRPr="004C3CF2" w:rsidRDefault="004C3CF2" w:rsidP="004C3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Context-rich environments</w:t>
      </w:r>
    </w:p>
    <w:p w14:paraId="3529C73D" w14:textId="7ED8F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36DE292" w14:textId="190E1F3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Words are stored as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images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not translations.</w:t>
      </w:r>
    </w:p>
    <w:p w14:paraId="4CCAD5F2" w14:textId="154002FA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Spaced Reinforcement Design</w:t>
      </w:r>
    </w:p>
    <w:p w14:paraId="1C7E81C1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 system is structured for long-term retention:</w:t>
      </w:r>
    </w:p>
    <w:p w14:paraId="3C447E9D" w14:textId="77777777" w:rsidR="004C3CF2" w:rsidRPr="004C3CF2" w:rsidRDefault="004C3CF2" w:rsidP="004C3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Day 1 → Learn</w:t>
      </w:r>
    </w:p>
    <w:p w14:paraId="2ABA1B0A" w14:textId="77777777" w:rsidR="004C3CF2" w:rsidRPr="004C3CF2" w:rsidRDefault="004C3CF2" w:rsidP="004C3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Day 3 → Recall</w:t>
      </w:r>
    </w:p>
    <w:p w14:paraId="40AC057B" w14:textId="77777777" w:rsidR="004C3CF2" w:rsidRPr="004C3CF2" w:rsidRDefault="004C3CF2" w:rsidP="004C3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Day 7 → Reinforce</w:t>
      </w:r>
    </w:p>
    <w:p w14:paraId="1BB57DF1" w14:textId="5BF018CD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ensures:</w:t>
      </w:r>
    </w:p>
    <w:p w14:paraId="1CAD3F46" w14:textId="77777777" w:rsidR="004C3CF2" w:rsidRPr="004C3CF2" w:rsidRDefault="004C3CF2" w:rsidP="004C3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Reduced forgetting</w:t>
      </w:r>
    </w:p>
    <w:p w14:paraId="53283BB7" w14:textId="3C048E4D" w:rsidR="004C3CF2" w:rsidRPr="004C3CF2" w:rsidRDefault="004C3CF2" w:rsidP="004C3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Strong recall in real situations</w:t>
      </w:r>
    </w:p>
    <w:p w14:paraId="7874633D" w14:textId="74A2EFB7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Real-Life Chapter System</w:t>
      </w:r>
    </w:p>
    <w:p w14:paraId="24101CF0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Vocabulary is organized into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real-life scenarios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1932EDBE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Housing &amp; Renting</w:t>
      </w:r>
    </w:p>
    <w:p w14:paraId="51D76199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Grocery Shopping</w:t>
      </w:r>
    </w:p>
    <w:p w14:paraId="4EC800AD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Banking &amp; Payments</w:t>
      </w:r>
    </w:p>
    <w:p w14:paraId="69CEBB5F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Healthcare</w:t>
      </w:r>
    </w:p>
    <w:p w14:paraId="3AF71323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Workplace Communication</w:t>
      </w:r>
    </w:p>
    <w:p w14:paraId="33A60793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Transportation</w:t>
      </w:r>
    </w:p>
    <w:p w14:paraId="037D4E6D" w14:textId="77777777" w:rsidR="004C3CF2" w:rsidRPr="004C3CF2" w:rsidRDefault="004C3CF2" w:rsidP="004C3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Technology &amp; Apps</w:t>
      </w:r>
    </w:p>
    <w:p w14:paraId="62A6182F" w14:textId="71F8A871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Learners build vocabulary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context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not in isolation.</w:t>
      </w:r>
    </w:p>
    <w:p w14:paraId="18FAAA54" w14:textId="77777777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Differentiators</w:t>
      </w:r>
    </w:p>
    <w:p w14:paraId="38E33077" w14:textId="179E4871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Story + Character System</w:t>
      </w:r>
    </w:p>
    <w:p w14:paraId="7EC726C9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Instead of memorizing words, learners follow:</w:t>
      </w:r>
    </w:p>
    <w:p w14:paraId="3927D9E4" w14:textId="77777777" w:rsidR="004C3CF2" w:rsidRPr="004C3CF2" w:rsidRDefault="004C3CF2" w:rsidP="004C3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Recurring characters</w:t>
      </w:r>
    </w:p>
    <w:p w14:paraId="48DED6D2" w14:textId="77777777" w:rsidR="004C3CF2" w:rsidRPr="004C3CF2" w:rsidRDefault="004C3CF2" w:rsidP="004C3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Themed environments (e.g., bakery world, office life)</w:t>
      </w:r>
    </w:p>
    <w:p w14:paraId="72A1FB4A" w14:textId="789357E5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5ED7D848" w14:textId="5B0669D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Higher engagement + stronger memory retention</w:t>
      </w:r>
    </w:p>
    <w:p w14:paraId="6F33B413" w14:textId="0F5B3477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Visual + Emotional Encoding</w:t>
      </w:r>
    </w:p>
    <w:p w14:paraId="0D82D4A7" w14:textId="38F87DF1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Most learning systems rely on text.</w:t>
      </w:r>
    </w:p>
    <w:p w14:paraId="6F24CB1B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This system uses:</w:t>
      </w:r>
    </w:p>
    <w:p w14:paraId="7190ACBD" w14:textId="77777777" w:rsidR="004C3CF2" w:rsidRPr="004C3CF2" w:rsidRDefault="004C3CF2" w:rsidP="004C3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Visual storytelling</w:t>
      </w:r>
    </w:p>
    <w:p w14:paraId="563FB815" w14:textId="77777777" w:rsidR="004C3CF2" w:rsidRPr="004C3CF2" w:rsidRDefault="004C3CF2" w:rsidP="004C3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Humor and personality</w:t>
      </w:r>
    </w:p>
    <w:p w14:paraId="6585ED58" w14:textId="77777777" w:rsidR="004C3CF2" w:rsidRPr="004C3CF2" w:rsidRDefault="004C3CF2" w:rsidP="004C3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Emotional triggers</w:t>
      </w:r>
    </w:p>
    <w:p w14:paraId="5DEF4280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71A2B" w14:textId="3071AAD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56C0276A" w14:textId="74836055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Words become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intuitive and unforgettable</w:t>
      </w:r>
    </w:p>
    <w:p w14:paraId="49F9C011" w14:textId="77724FA4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Data-Driven Learning Design</w:t>
      </w:r>
    </w:p>
    <w:p w14:paraId="0D4A1FCD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Built with an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efficiency-first mindset</w:t>
      </w: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the system:</w:t>
      </w:r>
    </w:p>
    <w:p w14:paraId="6FB2A3DB" w14:textId="77777777" w:rsidR="004C3CF2" w:rsidRPr="004C3CF2" w:rsidRDefault="004C3CF2" w:rsidP="004C3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Optimizes daily learning load (5–10 words/day)</w:t>
      </w:r>
    </w:p>
    <w:p w14:paraId="33450517" w14:textId="77777777" w:rsidR="004C3CF2" w:rsidRPr="004C3CF2" w:rsidRDefault="004C3CF2" w:rsidP="004C3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Uses spaced repetition principles</w:t>
      </w:r>
    </w:p>
    <w:p w14:paraId="79E118D8" w14:textId="77777777" w:rsidR="004C3CF2" w:rsidRPr="004C3CF2" w:rsidRDefault="004C3CF2" w:rsidP="004C3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Focuses on high-frequency, high-utility vocabulary</w:t>
      </w:r>
    </w:p>
    <w:p w14:paraId="007C657A" w14:textId="263E004B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2AB771F" w14:textId="4E36EEB9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Maximum retention with minimal time</w:t>
      </w:r>
    </w:p>
    <w:p w14:paraId="1C85C563" w14:textId="0ACF596C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Bilingual Bridge (Chinese Learner Advantage)</w:t>
      </w:r>
    </w:p>
    <w:p w14:paraId="52F21C3D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Designed with deep understanding of:</w:t>
      </w:r>
    </w:p>
    <w:p w14:paraId="2D322F9F" w14:textId="77777777" w:rsidR="004C3CF2" w:rsidRPr="004C3CF2" w:rsidRDefault="004C3CF2" w:rsidP="004C3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Chinese → English translation gaps</w:t>
      </w:r>
    </w:p>
    <w:p w14:paraId="7959A9F8" w14:textId="77777777" w:rsidR="004C3CF2" w:rsidRPr="004C3CF2" w:rsidRDefault="004C3CF2" w:rsidP="004C3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Common learner mistakes</w:t>
      </w:r>
    </w:p>
    <w:p w14:paraId="7E538CCE" w14:textId="3CC8CC04" w:rsidR="004C3CF2" w:rsidRPr="004C3CF2" w:rsidRDefault="004C3CF2" w:rsidP="004C3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Cultural misunderstandings</w:t>
      </w:r>
    </w:p>
    <w:p w14:paraId="664DB172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 system highlights:</w:t>
      </w:r>
    </w:p>
    <w:p w14:paraId="4D9D50EF" w14:textId="77777777" w:rsidR="004C3CF2" w:rsidRPr="004C3CF2" w:rsidRDefault="004C3CF2" w:rsidP="004C3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Natural vs. literal translation</w:t>
      </w:r>
    </w:p>
    <w:p w14:paraId="2736B798" w14:textId="77777777" w:rsidR="004C3CF2" w:rsidRPr="004C3CF2" w:rsidRDefault="004C3CF2" w:rsidP="004C3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Real native usage</w:t>
      </w:r>
    </w:p>
    <w:p w14:paraId="792E02BB" w14:textId="77777777" w:rsidR="004C3CF2" w:rsidRPr="004C3CF2" w:rsidRDefault="004C3CF2" w:rsidP="004C3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Subtle meaning differences</w:t>
      </w:r>
    </w:p>
    <w:p w14:paraId="26F8D89C" w14:textId="1731E5E0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B249ECC" w14:textId="77777777" w:rsid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Faster clarity, fewer fossilized errors</w:t>
      </w:r>
    </w:p>
    <w:p w14:paraId="01D191B6" w14:textId="36ECC835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Practical First, Not Academic</w:t>
      </w:r>
    </w:p>
    <w:p w14:paraId="5FCFA2FF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Unlike traditional systems, this program prioritizes:</w:t>
      </w:r>
    </w:p>
    <w:p w14:paraId="3BACED1A" w14:textId="77777777" w:rsidR="004C3CF2" w:rsidRPr="004C3CF2" w:rsidRDefault="004C3CF2" w:rsidP="004C3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What immigrants </w:t>
      </w:r>
      <w:proofErr w:type="gramStart"/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need</w:t>
      </w:r>
      <w:proofErr w:type="gramEnd"/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daily</w:t>
      </w:r>
    </w:p>
    <w:p w14:paraId="7410CE77" w14:textId="77777777" w:rsidR="004C3CF2" w:rsidRPr="004C3CF2" w:rsidRDefault="004C3CF2" w:rsidP="004C3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Not what textbooks consider “important”</w:t>
      </w:r>
    </w:p>
    <w:p w14:paraId="442B1397" w14:textId="305105E2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39B5256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Immediate real-world usefulness</w:t>
      </w:r>
    </w:p>
    <w:p w14:paraId="4622FA82" w14:textId="36B19356" w:rsidR="004C3CF2" w:rsidRPr="004C3CF2" w:rsidRDefault="004C3CF2" w:rsidP="004C3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Collectible &amp; Shareable Design</w:t>
      </w:r>
    </w:p>
    <w:p w14:paraId="46F13860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Content is designed to be:</w:t>
      </w:r>
    </w:p>
    <w:p w14:paraId="2F0C8AFA" w14:textId="77777777" w:rsidR="004C3CF2" w:rsidRPr="004C3CF2" w:rsidRDefault="004C3CF2" w:rsidP="004C3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Printable</w:t>
      </w:r>
    </w:p>
    <w:p w14:paraId="0F3C52F8" w14:textId="77777777" w:rsidR="004C3CF2" w:rsidRPr="004C3CF2" w:rsidRDefault="004C3CF2" w:rsidP="004C3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Flashcard-friendly</w:t>
      </w:r>
    </w:p>
    <w:p w14:paraId="1847A5C6" w14:textId="77777777" w:rsidR="004C3CF2" w:rsidRPr="004C3CF2" w:rsidRDefault="004C3CF2" w:rsidP="004C3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Social media adaptable</w:t>
      </w:r>
    </w:p>
    <w:p w14:paraId="0FAF60D1" w14:textId="77777777" w:rsidR="004C3CF2" w:rsidRPr="004C3CF2" w:rsidRDefault="004C3CF2" w:rsidP="004C3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Visually appealing</w:t>
      </w:r>
    </w:p>
    <w:p w14:paraId="70AC0C95" w14:textId="7D7C4A85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467097E" w14:textId="5A9D394D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Learning becomes </w:t>
      </w:r>
      <w:r w:rsidRPr="004C3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engaging, repeatable, and shareable</w:t>
      </w:r>
    </w:p>
    <w:p w14:paraId="04552E1F" w14:textId="5CAC22ED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Learning Method</w:t>
      </w:r>
    </w:p>
    <w:p w14:paraId="216582ED" w14:textId="52C4C3C6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Learners follow a simple, sustainable system:</w:t>
      </w:r>
    </w:p>
    <w:p w14:paraId="4E5C867A" w14:textId="099A830A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Plan</w:t>
      </w:r>
    </w:p>
    <w:p w14:paraId="4E9FE1FE" w14:textId="77777777" w:rsidR="004C3CF2" w:rsidRPr="004C3CF2" w:rsidRDefault="004C3CF2" w:rsidP="004C3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Learn 5–10 new words</w:t>
      </w:r>
    </w:p>
    <w:p w14:paraId="66ADA7C9" w14:textId="77777777" w:rsidR="004C3CF2" w:rsidRPr="004C3CF2" w:rsidRDefault="004C3CF2" w:rsidP="004C3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Review previous words through visuals</w:t>
      </w:r>
    </w:p>
    <w:p w14:paraId="48A9E4A9" w14:textId="09CE6470" w:rsidR="004C3CF2" w:rsidRPr="004C3CF2" w:rsidRDefault="004C3CF2" w:rsidP="004C3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Reinforce through story recall</w:t>
      </w:r>
    </w:p>
    <w:p w14:paraId="38B5F8FE" w14:textId="025CC097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Flow</w:t>
      </w:r>
    </w:p>
    <w:p w14:paraId="381DFAB2" w14:textId="77777777" w:rsidR="004C3CF2" w:rsidRPr="004C3CF2" w:rsidRDefault="004C3CF2" w:rsidP="004C3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See the visual story</w:t>
      </w:r>
    </w:p>
    <w:p w14:paraId="71275102" w14:textId="77777777" w:rsidR="004C3CF2" w:rsidRPr="004C3CF2" w:rsidRDefault="004C3CF2" w:rsidP="004C3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Understand the meaning instantly</w:t>
      </w:r>
    </w:p>
    <w:p w14:paraId="0C5BAB79" w14:textId="77777777" w:rsidR="004C3CF2" w:rsidRPr="004C3CF2" w:rsidRDefault="004C3CF2" w:rsidP="004C3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Associate the word with the image</w:t>
      </w:r>
    </w:p>
    <w:p w14:paraId="7D9A69D7" w14:textId="6D1026F0" w:rsidR="004C3CF2" w:rsidRPr="004C3CF2" w:rsidRDefault="004C3CF2" w:rsidP="004C3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Recall through repetition cycles</w:t>
      </w:r>
    </w:p>
    <w:p w14:paraId="27DB561E" w14:textId="77777777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Target Users</w:t>
      </w:r>
    </w:p>
    <w:p w14:paraId="63804D44" w14:textId="24D606E9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Audience</w:t>
      </w:r>
    </w:p>
    <w:p w14:paraId="4C211C91" w14:textId="77777777" w:rsidR="004C3CF2" w:rsidRPr="004C3CF2" w:rsidRDefault="004C3CF2" w:rsidP="004C3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Immigrants in the United States</w:t>
      </w:r>
    </w:p>
    <w:p w14:paraId="2D51D1F9" w14:textId="77777777" w:rsidR="004C3CF2" w:rsidRPr="004C3CF2" w:rsidRDefault="004C3CF2" w:rsidP="004C3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International students</w:t>
      </w:r>
    </w:p>
    <w:p w14:paraId="5AB8890A" w14:textId="035D5E32" w:rsidR="004C3CF2" w:rsidRPr="004C3CF2" w:rsidRDefault="004C3CF2" w:rsidP="004C3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Early-stage English learners</w:t>
      </w:r>
    </w:p>
    <w:p w14:paraId="746E1D6C" w14:textId="2716CD80" w:rsidR="004C3CF2" w:rsidRPr="004C3CF2" w:rsidRDefault="004C3CF2" w:rsidP="004C3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Audience</w:t>
      </w:r>
    </w:p>
    <w:p w14:paraId="3F6B9B71" w14:textId="77777777" w:rsidR="004C3CF2" w:rsidRPr="004C3CF2" w:rsidRDefault="004C3CF2" w:rsidP="004C3C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Chinese learners of English (core niche advantage)</w:t>
      </w:r>
    </w:p>
    <w:p w14:paraId="1E370469" w14:textId="77777777" w:rsidR="004C3CF2" w:rsidRPr="004C3CF2" w:rsidRDefault="004C3CF2" w:rsidP="004C3C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Visual learners</w:t>
      </w:r>
    </w:p>
    <w:p w14:paraId="03521752" w14:textId="5263D127" w:rsidR="004C3CF2" w:rsidRPr="004C3CF2" w:rsidRDefault="004C3CF2" w:rsidP="004C3C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Busy adults needing practical English</w:t>
      </w:r>
    </w:p>
    <w:p w14:paraId="73B391C9" w14:textId="4AECCC85" w:rsidR="004C3CF2" w:rsidRPr="004C3CF2" w:rsidRDefault="004C3CF2" w:rsidP="004C3CF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Unique Positioning</w:t>
      </w:r>
    </w:p>
    <w:p w14:paraId="7E70EDA5" w14:textId="073F5B92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“A data-driven, visual storytelling system that helps immigrants build real-life English vocabulary quickly, intuitively, and permanently.”</w:t>
      </w:r>
    </w:p>
    <w:p w14:paraId="4D59DB89" w14:textId="75E061C0" w:rsidR="004C3CF2" w:rsidRPr="004C3CF2" w:rsidRDefault="004C3CF2" w:rsidP="004C3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This Different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422"/>
      </w:tblGrid>
      <w:tr w:rsidR="004C3CF2" w:rsidRPr="004C3CF2" w14:paraId="290BC3ED" w14:textId="77777777" w:rsidTr="004C3CF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47F5B5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Learning</w:t>
            </w:r>
          </w:p>
        </w:tc>
        <w:tc>
          <w:tcPr>
            <w:tcW w:w="0" w:type="auto"/>
            <w:vAlign w:val="center"/>
            <w:hideMark/>
          </w:tcPr>
          <w:p w14:paraId="62A9D98C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This System</w:t>
            </w:r>
          </w:p>
        </w:tc>
      </w:tr>
      <w:tr w:rsidR="004C3CF2" w:rsidRPr="004C3CF2" w14:paraId="04DA0B12" w14:textId="77777777" w:rsidTr="004C3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81C6F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Memorization</w:t>
            </w:r>
          </w:p>
        </w:tc>
        <w:tc>
          <w:tcPr>
            <w:tcW w:w="0" w:type="auto"/>
            <w:vAlign w:val="center"/>
            <w:hideMark/>
          </w:tcPr>
          <w:p w14:paraId="0C17B727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memory</w:t>
            </w:r>
          </w:p>
        </w:tc>
      </w:tr>
      <w:tr w:rsidR="004C3CF2" w:rsidRPr="004C3CF2" w14:paraId="3C35C0C9" w14:textId="77777777" w:rsidTr="004C3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E751FC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lists</w:t>
            </w:r>
          </w:p>
        </w:tc>
        <w:tc>
          <w:tcPr>
            <w:tcW w:w="0" w:type="auto"/>
            <w:vAlign w:val="center"/>
            <w:hideMark/>
          </w:tcPr>
          <w:p w14:paraId="3440FCFA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Story-based scenes</w:t>
            </w:r>
          </w:p>
        </w:tc>
      </w:tr>
      <w:tr w:rsidR="004C3CF2" w:rsidRPr="004C3CF2" w14:paraId="1805078D" w14:textId="77777777" w:rsidTr="004C3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31C12C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Grammar-first</w:t>
            </w:r>
          </w:p>
        </w:tc>
        <w:tc>
          <w:tcPr>
            <w:tcW w:w="0" w:type="auto"/>
            <w:vAlign w:val="center"/>
            <w:hideMark/>
          </w:tcPr>
          <w:p w14:paraId="10CCB33E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Usage-first</w:t>
            </w:r>
          </w:p>
        </w:tc>
      </w:tr>
      <w:tr w:rsidR="004C3CF2" w:rsidRPr="004C3CF2" w14:paraId="4950FB7E" w14:textId="77777777" w:rsidTr="004C3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F5E47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Forgettable</w:t>
            </w:r>
          </w:p>
        </w:tc>
        <w:tc>
          <w:tcPr>
            <w:tcW w:w="0" w:type="auto"/>
            <w:vAlign w:val="center"/>
            <w:hideMark/>
          </w:tcPr>
          <w:p w14:paraId="46D08A28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Emotionally memorable</w:t>
            </w:r>
          </w:p>
        </w:tc>
      </w:tr>
      <w:tr w:rsidR="004C3CF2" w:rsidRPr="004C3CF2" w14:paraId="0A220A80" w14:textId="77777777" w:rsidTr="004C3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CCFE3E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4D4278D3" w14:textId="77777777" w:rsidR="004C3CF2" w:rsidRPr="004C3CF2" w:rsidRDefault="004C3CF2" w:rsidP="004C3C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3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Culturally aware</w:t>
            </w:r>
          </w:p>
        </w:tc>
      </w:tr>
    </w:tbl>
    <w:p w14:paraId="56F98DCA" w14:textId="413891A9" w:rsidR="004C3CF2" w:rsidRPr="004C3CF2" w:rsidRDefault="004C3CF2" w:rsidP="004C3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AEDD8" w14:textId="3238D6D3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Long-Term Vision</w:t>
      </w:r>
    </w:p>
    <w:p w14:paraId="27432A0C" w14:textId="77777777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 system can expand into:</w:t>
      </w:r>
    </w:p>
    <w:p w14:paraId="56B0D923" w14:textId="22D7CFE5" w:rsidR="004C3CF2" w:rsidRPr="004C3CF2" w:rsidRDefault="004C3CF2" w:rsidP="004C3C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Mobile app (spaced repetition + visuals)</w:t>
      </w:r>
    </w:p>
    <w:p w14:paraId="5986F831" w14:textId="1A1C7E7F" w:rsidR="004C3CF2" w:rsidRPr="004C3CF2" w:rsidRDefault="004C3CF2" w:rsidP="004C3C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Printable learning kits</w:t>
      </w:r>
    </w:p>
    <w:p w14:paraId="29EC5FE5" w14:textId="39E01288" w:rsidR="004C3CF2" w:rsidRPr="004C3CF2" w:rsidRDefault="004C3CF2" w:rsidP="004C3C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 xml:space="preserve">Short-form content (TikTok, </w:t>
      </w:r>
      <w:proofErr w:type="spellStart"/>
      <w:r w:rsidRPr="004C3CF2">
        <w:rPr>
          <w:rFonts w:ascii="Times New Roman" w:eastAsia="Times New Roman" w:hAnsi="Times New Roman" w:cs="Times New Roman"/>
          <w:kern w:val="0"/>
          <w14:ligatures w14:val="none"/>
        </w:rPr>
        <w:t>Rednote</w:t>
      </w:r>
      <w:proofErr w:type="spellEnd"/>
      <w:r w:rsidRPr="004C3CF2">
        <w:rPr>
          <w:rFonts w:ascii="Times New Roman" w:eastAsia="Times New Roman" w:hAnsi="Times New Roman" w:cs="Times New Roman"/>
          <w:kern w:val="0"/>
          <w14:ligatures w14:val="none"/>
        </w:rPr>
        <w:t>, IG)</w:t>
      </w:r>
    </w:p>
    <w:p w14:paraId="6C27A3D6" w14:textId="2FCFA2D2" w:rsidR="004C3CF2" w:rsidRPr="004C3CF2" w:rsidRDefault="004C3CF2" w:rsidP="004C3C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Themed vocabulary worlds (coffee shop, airport, office, etc.)</w:t>
      </w:r>
    </w:p>
    <w:p w14:paraId="7707D806" w14:textId="00EC81FC" w:rsidR="004C3CF2" w:rsidRPr="004C3CF2" w:rsidRDefault="004C3CF2" w:rsidP="004C3C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Multi-language versions</w:t>
      </w:r>
    </w:p>
    <w:p w14:paraId="634C310B" w14:textId="48C30A31" w:rsidR="004C3CF2" w:rsidRPr="004C3CF2" w:rsidRDefault="004C3CF2" w:rsidP="004C3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Statement</w:t>
      </w:r>
    </w:p>
    <w:p w14:paraId="603B8906" w14:textId="7D6AE518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This project is not just about teaching English vocabulary.</w:t>
      </w:r>
    </w:p>
    <w:p w14:paraId="33B4DF63" w14:textId="317B0840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3CEA9C2D" w14:textId="77777777" w:rsidR="004C3CF2" w:rsidRPr="004C3CF2" w:rsidRDefault="004C3CF2" w:rsidP="004C3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CF2">
        <w:rPr>
          <w:rFonts w:ascii="Times New Roman" w:eastAsia="Times New Roman" w:hAnsi="Times New Roman" w:cs="Times New Roman"/>
          <w:kern w:val="0"/>
          <w14:ligatures w14:val="none"/>
        </w:rPr>
        <w:t>Helping immigrants think, remember, and live in English through a system that aligns with how the human brain naturally learns.</w:t>
      </w:r>
    </w:p>
    <w:p w14:paraId="258A7A9A" w14:textId="69A78541" w:rsidR="004C3CF2" w:rsidRPr="004C3CF2" w:rsidRDefault="004C3CF2" w:rsidP="004C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C3CF2" w:rsidRPr="004C3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0E9"/>
    <w:multiLevelType w:val="multilevel"/>
    <w:tmpl w:val="895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4706D26"/>
    <w:multiLevelType w:val="multilevel"/>
    <w:tmpl w:val="105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A36"/>
    <w:multiLevelType w:val="multilevel"/>
    <w:tmpl w:val="749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785E"/>
    <w:multiLevelType w:val="multilevel"/>
    <w:tmpl w:val="F84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5C8C"/>
    <w:multiLevelType w:val="multilevel"/>
    <w:tmpl w:val="690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4D0E"/>
    <w:multiLevelType w:val="multilevel"/>
    <w:tmpl w:val="94D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26B81"/>
    <w:multiLevelType w:val="multilevel"/>
    <w:tmpl w:val="209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E3C6C"/>
    <w:multiLevelType w:val="multilevel"/>
    <w:tmpl w:val="8FF0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D57A3"/>
    <w:multiLevelType w:val="multilevel"/>
    <w:tmpl w:val="B3A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A20D3"/>
    <w:multiLevelType w:val="multilevel"/>
    <w:tmpl w:val="CA8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97233"/>
    <w:multiLevelType w:val="multilevel"/>
    <w:tmpl w:val="D45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D4CE4"/>
    <w:multiLevelType w:val="multilevel"/>
    <w:tmpl w:val="F3C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93745"/>
    <w:multiLevelType w:val="multilevel"/>
    <w:tmpl w:val="3B5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C34D6"/>
    <w:multiLevelType w:val="multilevel"/>
    <w:tmpl w:val="41C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90DCC"/>
    <w:multiLevelType w:val="multilevel"/>
    <w:tmpl w:val="DD3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82521"/>
    <w:multiLevelType w:val="multilevel"/>
    <w:tmpl w:val="393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A65A9"/>
    <w:multiLevelType w:val="multilevel"/>
    <w:tmpl w:val="BBA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32998"/>
    <w:multiLevelType w:val="multilevel"/>
    <w:tmpl w:val="DDE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68C4600"/>
    <w:multiLevelType w:val="multilevel"/>
    <w:tmpl w:val="728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345EB"/>
    <w:multiLevelType w:val="multilevel"/>
    <w:tmpl w:val="F33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4393C"/>
    <w:multiLevelType w:val="multilevel"/>
    <w:tmpl w:val="D54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111CE"/>
    <w:multiLevelType w:val="multilevel"/>
    <w:tmpl w:val="969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C488C"/>
    <w:multiLevelType w:val="multilevel"/>
    <w:tmpl w:val="CA8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F0828"/>
    <w:multiLevelType w:val="multilevel"/>
    <w:tmpl w:val="47B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56722"/>
    <w:multiLevelType w:val="multilevel"/>
    <w:tmpl w:val="8E9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508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9786153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57382875">
    <w:abstractNumId w:val="11"/>
  </w:num>
  <w:num w:numId="4" w16cid:durableId="1546061120">
    <w:abstractNumId w:val="15"/>
  </w:num>
  <w:num w:numId="5" w16cid:durableId="1594973774">
    <w:abstractNumId w:val="4"/>
  </w:num>
  <w:num w:numId="6" w16cid:durableId="1723407063">
    <w:abstractNumId w:val="10"/>
  </w:num>
  <w:num w:numId="7" w16cid:durableId="1470586716">
    <w:abstractNumId w:val="19"/>
  </w:num>
  <w:num w:numId="8" w16cid:durableId="1679888091">
    <w:abstractNumId w:val="1"/>
  </w:num>
  <w:num w:numId="9" w16cid:durableId="961687795">
    <w:abstractNumId w:val="5"/>
  </w:num>
  <w:num w:numId="10" w16cid:durableId="1749113407">
    <w:abstractNumId w:val="2"/>
  </w:num>
  <w:num w:numId="11" w16cid:durableId="195387933">
    <w:abstractNumId w:val="18"/>
  </w:num>
  <w:num w:numId="12" w16cid:durableId="1512181421">
    <w:abstractNumId w:val="14"/>
  </w:num>
  <w:num w:numId="13" w16cid:durableId="657155638">
    <w:abstractNumId w:val="12"/>
  </w:num>
  <w:num w:numId="14" w16cid:durableId="1768503040">
    <w:abstractNumId w:val="24"/>
  </w:num>
  <w:num w:numId="15" w16cid:durableId="1036004912">
    <w:abstractNumId w:val="13"/>
  </w:num>
  <w:num w:numId="16" w16cid:durableId="1976831350">
    <w:abstractNumId w:val="6"/>
  </w:num>
  <w:num w:numId="17" w16cid:durableId="1413307864">
    <w:abstractNumId w:val="7"/>
  </w:num>
  <w:num w:numId="18" w16cid:durableId="783379355">
    <w:abstractNumId w:val="23"/>
  </w:num>
  <w:num w:numId="19" w16cid:durableId="1858811296">
    <w:abstractNumId w:val="22"/>
  </w:num>
  <w:num w:numId="20" w16cid:durableId="746879188">
    <w:abstractNumId w:val="20"/>
  </w:num>
  <w:num w:numId="21" w16cid:durableId="813327478">
    <w:abstractNumId w:val="9"/>
  </w:num>
  <w:num w:numId="22" w16cid:durableId="1414352284">
    <w:abstractNumId w:val="16"/>
  </w:num>
  <w:num w:numId="23" w16cid:durableId="554706147">
    <w:abstractNumId w:val="3"/>
  </w:num>
  <w:num w:numId="24" w16cid:durableId="811406816">
    <w:abstractNumId w:val="8"/>
  </w:num>
  <w:num w:numId="25" w16cid:durableId="8595867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F2"/>
    <w:rsid w:val="001A71B4"/>
    <w:rsid w:val="004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21CD"/>
  <w15:chartTrackingRefBased/>
  <w15:docId w15:val="{64281E87-CC77-8947-9353-AC778AFB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F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C3CF2"/>
  </w:style>
  <w:style w:type="paragraph" w:customStyle="1" w:styleId="p2">
    <w:name w:val="p2"/>
    <w:basedOn w:val="Normal"/>
    <w:rsid w:val="004C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C3CF2"/>
  </w:style>
  <w:style w:type="character" w:customStyle="1" w:styleId="apple-converted-space">
    <w:name w:val="apple-converted-space"/>
    <w:basedOn w:val="DefaultParagraphFont"/>
    <w:rsid w:val="004C3CF2"/>
  </w:style>
  <w:style w:type="paragraph" w:customStyle="1" w:styleId="p3">
    <w:name w:val="p3"/>
    <w:basedOn w:val="Normal"/>
    <w:rsid w:val="004C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C3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C3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2026-03-28T00:55:00Z</dcterms:created>
  <dcterms:modified xsi:type="dcterms:W3CDTF">2026-03-28T01:03:00Z</dcterms:modified>
</cp:coreProperties>
</file>