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12E32" w14:textId="50880D16" w:rsidR="00282FA5" w:rsidRPr="00BB794D" w:rsidRDefault="00282FA5" w:rsidP="00282FA5">
      <w:pPr>
        <w:pStyle w:val="Heading1"/>
        <w:jc w:val="center"/>
        <w:rPr>
          <w:b/>
          <w:bCs/>
        </w:rPr>
      </w:pPr>
      <w:r w:rsidRPr="00BB794D">
        <w:rPr>
          <w:b/>
          <w:bCs/>
        </w:rPr>
        <w:t xml:space="preserve">Quant in </w:t>
      </w:r>
      <w:r w:rsidRPr="00BB794D">
        <w:rPr>
          <w:b/>
          <w:bCs/>
        </w:rPr>
        <w:t>the Age of AI</w:t>
      </w:r>
    </w:p>
    <w:p w14:paraId="3EB72AF7" w14:textId="0B5740E8" w:rsidR="00282FA5" w:rsidRPr="00BB794D" w:rsidRDefault="00282FA5" w:rsidP="00282FA5">
      <w:pPr>
        <w:pStyle w:val="Heading2"/>
        <w:jc w:val="center"/>
        <w:rPr>
          <w:b/>
          <w:bCs/>
        </w:rPr>
      </w:pPr>
      <w:r w:rsidRPr="00BB794D">
        <w:rPr>
          <w:b/>
          <w:bCs/>
        </w:rPr>
        <w:t>From Mortgage Models to Machine Intelligence</w:t>
      </w:r>
    </w:p>
    <w:p w14:paraId="2A395D23" w14:textId="77777777" w:rsidR="00282FA5" w:rsidRPr="00BB794D" w:rsidRDefault="00282FA5" w:rsidP="00282FA5">
      <w:pPr>
        <w:rPr>
          <w:rFonts w:hint="eastAsia"/>
          <w:b/>
          <w:bCs/>
        </w:rPr>
      </w:pPr>
    </w:p>
    <w:p w14:paraId="28585521" w14:textId="6CF66BFD" w:rsidR="00282FA5" w:rsidRPr="00BB794D" w:rsidRDefault="00282FA5" w:rsidP="00BB794D">
      <w:pPr>
        <w:pStyle w:val="Heading3"/>
        <w:rPr>
          <w:rStyle w:val="Strong"/>
        </w:rPr>
      </w:pPr>
      <w:r w:rsidRPr="00BB794D">
        <w:rPr>
          <w:rStyle w:val="Strong"/>
        </w:rPr>
        <w:t>Part I</w:t>
      </w:r>
      <w:r w:rsidR="000A76BE" w:rsidRPr="00BB794D">
        <w:rPr>
          <w:rStyle w:val="Strong"/>
        </w:rPr>
        <w:t xml:space="preserve">. </w:t>
      </w:r>
      <w:r w:rsidR="00BB794D" w:rsidRPr="00BB794D">
        <w:rPr>
          <w:rStyle w:val="Strong"/>
        </w:rPr>
        <w:t>Financ</w:t>
      </w:r>
      <w:r w:rsidR="00BB794D" w:rsidRPr="00BB794D">
        <w:rPr>
          <w:rStyle w:val="Strong"/>
        </w:rPr>
        <w:t>e</w:t>
      </w:r>
      <w:r w:rsidR="00BB794D" w:rsidRPr="00BB794D">
        <w:rPr>
          <w:rStyle w:val="Strong"/>
        </w:rPr>
        <w:t xml:space="preserve">: </w:t>
      </w:r>
      <w:r w:rsidR="000A76BE" w:rsidRPr="00BB794D">
        <w:rPr>
          <w:rStyle w:val="Strong"/>
          <w:rFonts w:hint="eastAsia"/>
        </w:rPr>
        <w:t>How</w:t>
      </w:r>
      <w:r w:rsidR="000A76BE" w:rsidRPr="00BB794D">
        <w:rPr>
          <w:rStyle w:val="Strong"/>
        </w:rPr>
        <w:t xml:space="preserve"> </w:t>
      </w:r>
      <w:r w:rsidR="00BB794D" w:rsidRPr="00BB794D">
        <w:rPr>
          <w:rStyle w:val="Strong"/>
        </w:rPr>
        <w:t>is the World</w:t>
      </w:r>
      <w:r w:rsidR="000A76BE" w:rsidRPr="00BB794D">
        <w:rPr>
          <w:rStyle w:val="Strong"/>
        </w:rPr>
        <w:t xml:space="preserve"> Running? </w:t>
      </w:r>
    </w:p>
    <w:p w14:paraId="7F2EF9E0" w14:textId="39B7ADDB" w:rsidR="00BB794D" w:rsidRPr="00BB794D" w:rsidRDefault="00BB794D" w:rsidP="00BB794D">
      <w:pPr>
        <w:pStyle w:val="Heading4"/>
        <w:numPr>
          <w:ilvl w:val="0"/>
          <w:numId w:val="2"/>
        </w:numPr>
        <w:rPr>
          <w:b/>
          <w:bCs/>
        </w:rPr>
      </w:pPr>
      <w:r w:rsidRPr="00BB794D">
        <w:rPr>
          <w:rStyle w:val="Strong"/>
        </w:rPr>
        <w:t>Financial Markets:</w:t>
      </w:r>
    </w:p>
    <w:p w14:paraId="71E7A965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rPr>
          <w:b/>
        </w:rPr>
        <w:t>(1) Public Market:</w:t>
      </w:r>
    </w:p>
    <w:p w14:paraId="5F5A8379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Public Equity:</w:t>
      </w:r>
    </w:p>
    <w:p w14:paraId="2E72957F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Large Cap</w:t>
      </w:r>
    </w:p>
    <w:p w14:paraId="7CDDE91F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Mid Cap</w:t>
      </w:r>
    </w:p>
    <w:p w14:paraId="68454F1C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Small Cap</w:t>
      </w:r>
    </w:p>
    <w:p w14:paraId="45F8C0F6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Emerging Market Equity</w:t>
      </w:r>
    </w:p>
    <w:p w14:paraId="730F6465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Sector Equity</w:t>
      </w:r>
    </w:p>
    <w:p w14:paraId="308B7E63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Fixed Income:</w:t>
      </w:r>
    </w:p>
    <w:p w14:paraId="727C7401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Government Bonds</w:t>
      </w:r>
    </w:p>
    <w:p w14:paraId="2B7B349D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US Treasuries</w:t>
      </w:r>
    </w:p>
    <w:p w14:paraId="309E343E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Sovereign Bonds</w:t>
      </w:r>
    </w:p>
    <w:p w14:paraId="4046F3C2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Inflation-Linked Bonds</w:t>
      </w:r>
    </w:p>
    <w:p w14:paraId="7D022D05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Corporate Bonds</w:t>
      </w:r>
    </w:p>
    <w:p w14:paraId="578606F6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Investment Grade</w:t>
      </w:r>
    </w:p>
    <w:p w14:paraId="4BC5E5A8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High Yield</w:t>
      </w:r>
    </w:p>
    <w:p w14:paraId="02083327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Structured Finance</w:t>
      </w:r>
    </w:p>
    <w:p w14:paraId="0F9F1FD6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ABS</w:t>
      </w:r>
    </w:p>
    <w:p w14:paraId="6694FEDA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MBS</w:t>
      </w:r>
    </w:p>
    <w:p w14:paraId="7D01E52E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CMBS</w:t>
      </w:r>
    </w:p>
    <w:p w14:paraId="4CC21CCE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CLO</w:t>
      </w:r>
    </w:p>
    <w:p w14:paraId="4DD7F7DB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rPr>
          <w:b/>
        </w:rPr>
        <w:t xml:space="preserve">(2) Private Market: </w:t>
      </w:r>
      <w:r w:rsidRPr="00931DAC">
        <w:rPr>
          <w:color w:val="0070C0"/>
        </w:rPr>
        <w:t>[LP -&gt; Fund -&gt; GP -&gt; Portfolio Company/Assets]</w:t>
      </w:r>
    </w:p>
    <w:p w14:paraId="714C7169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Private Equity:</w:t>
      </w:r>
    </w:p>
    <w:p w14:paraId="1CA7B5B8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Venture Capital</w:t>
      </w:r>
    </w:p>
    <w:p w14:paraId="68F30EF6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Early-stage (Seed, Series A, Growth VC)</w:t>
      </w:r>
    </w:p>
    <w:p w14:paraId="4F91D945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Growth Equity</w:t>
      </w:r>
    </w:p>
    <w:p w14:paraId="2949071B" w14:textId="04248EE0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BD1E59E" wp14:editId="6CC3100C">
                <wp:simplePos x="0" y="0"/>
                <wp:positionH relativeFrom="column">
                  <wp:posOffset>-770792</wp:posOffset>
                </wp:positionH>
                <wp:positionV relativeFrom="paragraph">
                  <wp:posOffset>-1916332</wp:posOffset>
                </wp:positionV>
                <wp:extent cx="1041400" cy="4357126"/>
                <wp:effectExtent l="38100" t="38100" r="38100" b="37465"/>
                <wp:wrapNone/>
                <wp:docPr id="90222779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41400" cy="435712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E09B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-61.2pt;margin-top:-151.4pt;width:82.95pt;height:344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">
                <v:imagedata r:id="rId6" o:title=""/>
              </v:shape>
            </w:pict>
          </mc:Fallback>
        </mc:AlternateContent>
      </w:r>
      <w:r w:rsidRPr="00931DAC">
        <w:t>Scaling Companies</w:t>
      </w:r>
    </w:p>
    <w:p w14:paraId="71A264E2" w14:textId="48A5D64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Buyout/LBO</w:t>
      </w:r>
    </w:p>
    <w:p w14:paraId="7E051647" w14:textId="1429339C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Mature Companies</w:t>
      </w:r>
    </w:p>
    <w:p w14:paraId="24349C74" w14:textId="20B534FE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2BEBAC7" wp14:editId="5F0F322C">
                <wp:simplePos x="0" y="0"/>
                <wp:positionH relativeFrom="column">
                  <wp:posOffset>-297711</wp:posOffset>
                </wp:positionH>
                <wp:positionV relativeFrom="paragraph">
                  <wp:posOffset>-1478270</wp:posOffset>
                </wp:positionV>
                <wp:extent cx="443880" cy="3241800"/>
                <wp:effectExtent l="38100" t="38100" r="38735" b="34925"/>
                <wp:wrapNone/>
                <wp:docPr id="175147724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43880" cy="324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A1C0B" id="Ink 1" o:spid="_x0000_s1026" type="#_x0000_t75" style="position:absolute;margin-left:-23.95pt;margin-top:-116.9pt;width:35.9pt;height:256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">
                <v:imagedata r:id="rId8" o:title=""/>
              </v:shape>
            </w:pict>
          </mc:Fallback>
        </mc:AlternateContent>
      </w:r>
      <w:r w:rsidRPr="00931DAC">
        <w:t>Distressed Equity</w:t>
      </w:r>
    </w:p>
    <w:p w14:paraId="1162CEF5" w14:textId="151F6BFD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 xml:space="preserve">Private Credit: </w:t>
      </w:r>
      <w:r w:rsidRPr="00931DAC">
        <w:rPr>
          <w:color w:val="0070C0"/>
        </w:rPr>
        <w:t>[IR 8% - 15%; SOFR + spread]</w:t>
      </w:r>
    </w:p>
    <w:p w14:paraId="16AA450E" w14:textId="4AA2B9A6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Direct Lending</w:t>
      </w:r>
    </w:p>
    <w:p w14:paraId="1D27D878" w14:textId="351427C9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rPr>
          <w:u w:val="single"/>
        </w:rPr>
        <w:lastRenderedPageBreak/>
        <w:t>Fund</w:t>
      </w:r>
      <w:r w:rsidRPr="00931DAC">
        <w:t xml:space="preserve"> lends </w:t>
      </w:r>
      <w:r>
        <w:rPr>
          <w:rFonts w:hint="eastAsia"/>
          <w:lang w:eastAsia="zh-CN"/>
        </w:rPr>
        <w:t xml:space="preserve">a </w:t>
      </w:r>
      <w:r w:rsidRPr="00931DAC">
        <w:t xml:space="preserve">loan to </w:t>
      </w:r>
      <w:r>
        <w:rPr>
          <w:rFonts w:hint="eastAsia"/>
          <w:lang w:eastAsia="zh-CN"/>
        </w:rPr>
        <w:t xml:space="preserve">a </w:t>
      </w:r>
      <w:r w:rsidRPr="00931DAC">
        <w:rPr>
          <w:u w:val="single"/>
        </w:rPr>
        <w:t>company (PE-backed)</w:t>
      </w:r>
      <w:r w:rsidRPr="00931DAC">
        <w:t xml:space="preserve"> with </w:t>
      </w:r>
      <w:r>
        <w:rPr>
          <w:rFonts w:hint="eastAsia"/>
          <w:lang w:eastAsia="zh-CN"/>
        </w:rPr>
        <w:t xml:space="preserve">an </w:t>
      </w:r>
      <w:r w:rsidRPr="00931DAC">
        <w:rPr>
          <w:u w:val="single"/>
        </w:rPr>
        <w:t>IR payment</w:t>
      </w:r>
    </w:p>
    <w:p w14:paraId="1CA837C8" w14:textId="384E7F82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CB7DAF7" wp14:editId="67E69795">
                <wp:simplePos x="0" y="0"/>
                <wp:positionH relativeFrom="column">
                  <wp:posOffset>-185420</wp:posOffset>
                </wp:positionH>
                <wp:positionV relativeFrom="paragraph">
                  <wp:posOffset>-849630</wp:posOffset>
                </wp:positionV>
                <wp:extent cx="242380" cy="1928350"/>
                <wp:effectExtent l="25400" t="38100" r="24765" b="40640"/>
                <wp:wrapNone/>
                <wp:docPr id="179123948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2380" cy="192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3B579" id="Ink 4" o:spid="_x0000_s1026" type="#_x0000_t75" style="position:absolute;margin-left:-15.1pt;margin-top:-67.4pt;width:20.1pt;height:152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">
                <v:imagedata r:id="rId10" o:title=""/>
              </v:shape>
            </w:pict>
          </mc:Fallback>
        </mc:AlternateContent>
      </w:r>
      <w:r w:rsidRPr="00931DAC">
        <w:t>Mezzanine (+debt but +equity)</w:t>
      </w:r>
    </w:p>
    <w:p w14:paraId="7C70B25E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Distressed Debt (company in bankruptcy or defaulting)</w:t>
      </w:r>
    </w:p>
    <w:p w14:paraId="0A77C1A1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Special Situation</w:t>
      </w:r>
    </w:p>
    <w:p w14:paraId="2F4BEC2C" w14:textId="2F45C0F8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Private Infrastructure</w:t>
      </w:r>
    </w:p>
    <w:p w14:paraId="0EB00DAF" w14:textId="7C108BF1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Private Real Estate</w:t>
      </w:r>
    </w:p>
    <w:p w14:paraId="1309A0CF" w14:textId="5F8A113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rPr>
          <w:b/>
        </w:rPr>
        <w:t>(3) Alternative:</w:t>
      </w:r>
    </w:p>
    <w:p w14:paraId="736ADB72" w14:textId="714D2662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Private Markets</w:t>
      </w:r>
    </w:p>
    <w:p w14:paraId="657191BC" w14:textId="2208AB0F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1123726" wp14:editId="02D4C5D0">
                <wp:simplePos x="0" y="0"/>
                <wp:positionH relativeFrom="column">
                  <wp:posOffset>-440689</wp:posOffset>
                </wp:positionH>
                <wp:positionV relativeFrom="paragraph">
                  <wp:posOffset>-2301875</wp:posOffset>
                </wp:positionV>
                <wp:extent cx="610870" cy="4896973"/>
                <wp:effectExtent l="38100" t="38100" r="24130" b="43815"/>
                <wp:wrapNone/>
                <wp:docPr id="73479376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10870" cy="489697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B5060" id="Ink 8" o:spid="_x0000_s1026" type="#_x0000_t75" style="position:absolute;margin-left:-35.2pt;margin-top:-181.75pt;width:49.05pt;height:386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">
                <v:imagedata r:id="rId12" o:title=""/>
              </v:shape>
            </w:pict>
          </mc:Fallback>
        </mc:AlternateContent>
      </w:r>
      <w:r w:rsidRPr="00931DAC">
        <w:t>Hedge Fund</w:t>
      </w:r>
    </w:p>
    <w:p w14:paraId="50F0B3BC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Long/Short Equity</w:t>
      </w:r>
    </w:p>
    <w:p w14:paraId="3D2C165A" w14:textId="33C2E70C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Global Macro</w:t>
      </w:r>
    </w:p>
    <w:p w14:paraId="5F62597A" w14:textId="384D98BC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Event Driven</w:t>
      </w:r>
    </w:p>
    <w:p w14:paraId="5B0F94E8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Relative Value</w:t>
      </w:r>
    </w:p>
    <w:p w14:paraId="7FD05E38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Multi-Strategy</w:t>
      </w:r>
    </w:p>
    <w:p w14:paraId="77BB97A8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Real Assets</w:t>
      </w:r>
    </w:p>
    <w:p w14:paraId="72B5F7E5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Real Estate</w:t>
      </w:r>
    </w:p>
    <w:p w14:paraId="49F413BD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Natural Resources</w:t>
      </w:r>
    </w:p>
    <w:p w14:paraId="33A603C4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Energy</w:t>
      </w:r>
    </w:p>
    <w:p w14:paraId="02EB4256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Agriculture</w:t>
      </w:r>
    </w:p>
    <w:p w14:paraId="165C7F56" w14:textId="77777777" w:rsidR="000A76BE" w:rsidRPr="00931DAC" w:rsidRDefault="000A76BE" w:rsidP="000A76BE">
      <w:pPr>
        <w:pStyle w:val="ListBullet"/>
        <w:tabs>
          <w:tab w:val="num" w:pos="360"/>
        </w:tabs>
        <w:ind w:left="1440" w:hanging="360"/>
      </w:pPr>
      <w:r w:rsidRPr="00931DAC">
        <w:t>Timber</w:t>
      </w:r>
    </w:p>
    <w:p w14:paraId="758DD285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8714B50" wp14:editId="5D632A48">
                <wp:simplePos x="0" y="0"/>
                <wp:positionH relativeFrom="column">
                  <wp:posOffset>93172</wp:posOffset>
                </wp:positionH>
                <wp:positionV relativeFrom="paragraph">
                  <wp:posOffset>43558</wp:posOffset>
                </wp:positionV>
                <wp:extent cx="138240" cy="185400"/>
                <wp:effectExtent l="38100" t="38100" r="0" b="43815"/>
                <wp:wrapNone/>
                <wp:docPr id="138637863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824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0F028" id="Ink 9" o:spid="_x0000_s1026" type="#_x0000_t75" style="position:absolute;margin-left:6.85pt;margin-top:2.95pt;width:11.9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">
                <v:imagedata r:id="rId14" o:title=""/>
              </v:shape>
            </w:pict>
          </mc:Fallback>
        </mc:AlternateContent>
      </w:r>
      <w:r w:rsidRPr="00931DAC">
        <w:t>Infrastructure</w:t>
      </w:r>
    </w:p>
    <w:p w14:paraId="5CD225B6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Transport</w:t>
      </w:r>
    </w:p>
    <w:p w14:paraId="04FD9874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Energy</w:t>
      </w:r>
    </w:p>
    <w:p w14:paraId="0FCE4BBF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Utilities</w:t>
      </w:r>
    </w:p>
    <w:p w14:paraId="783C9B4D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Digital Infrastructure</w:t>
      </w:r>
    </w:p>
    <w:p w14:paraId="481ECCA9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Structured Products</w:t>
      </w:r>
    </w:p>
    <w:p w14:paraId="609E5A9E" w14:textId="77777777" w:rsidR="000A76BE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Derivative-heavy strategies</w:t>
      </w:r>
    </w:p>
    <w:p w14:paraId="5E25FE35" w14:textId="77777777" w:rsidR="008E3542" w:rsidRDefault="008E3542" w:rsidP="008E3542">
      <w:pPr>
        <w:pStyle w:val="ListBullet"/>
        <w:numPr>
          <w:ilvl w:val="0"/>
          <w:numId w:val="0"/>
        </w:numPr>
      </w:pPr>
    </w:p>
    <w:p w14:paraId="304462AD" w14:textId="22183B9D" w:rsidR="008E3542" w:rsidRPr="008E3542" w:rsidRDefault="008E3542" w:rsidP="008E3542">
      <w:pPr>
        <w:pStyle w:val="Heading5"/>
        <w:rPr>
          <w:b/>
          <w:bCs/>
        </w:rPr>
      </w:pPr>
      <w:r>
        <w:rPr>
          <w:b/>
          <w:bCs/>
        </w:rPr>
        <w:t xml:space="preserve">1.1 </w:t>
      </w:r>
      <w:r w:rsidRPr="008E3542">
        <w:rPr>
          <w:b/>
          <w:bCs/>
        </w:rPr>
        <w:t>Fixed Income</w:t>
      </w:r>
    </w:p>
    <w:p w14:paraId="4A8A615C" w14:textId="77777777" w:rsidR="008E3542" w:rsidRDefault="008E3542" w:rsidP="008E3542">
      <w:pPr>
        <w:pStyle w:val="ListBullet"/>
        <w:tabs>
          <w:tab w:val="num" w:pos="360"/>
        </w:tabs>
        <w:ind w:left="360" w:hanging="360"/>
      </w:pPr>
      <w:r>
        <w:t>Structured Finance</w:t>
      </w:r>
    </w:p>
    <w:p w14:paraId="39C5F072" w14:textId="77777777" w:rsidR="008E3542" w:rsidRDefault="008E3542" w:rsidP="008E3542">
      <w:pPr>
        <w:pStyle w:val="ListBullet"/>
        <w:tabs>
          <w:tab w:val="num" w:pos="720"/>
        </w:tabs>
        <w:ind w:left="720" w:hanging="360"/>
      </w:pPr>
      <w:r>
        <w:t>ABS (Asset-Backed Securities)</w:t>
      </w:r>
    </w:p>
    <w:p w14:paraId="79A62013" w14:textId="77777777" w:rsidR="008E3542" w:rsidRDefault="008E3542" w:rsidP="008E3542">
      <w:pPr>
        <w:pStyle w:val="ListBullet"/>
        <w:tabs>
          <w:tab w:val="num" w:pos="1080"/>
        </w:tabs>
        <w:ind w:left="1080" w:hanging="360"/>
      </w:pPr>
      <w:r>
        <w:t>MBS (Mortgage-Backed Securities)</w:t>
      </w:r>
    </w:p>
    <w:p w14:paraId="752970DC" w14:textId="77777777" w:rsidR="008E3542" w:rsidRDefault="008E3542" w:rsidP="008E3542">
      <w:pPr>
        <w:pStyle w:val="ListBullet"/>
        <w:tabs>
          <w:tab w:val="num" w:pos="1440"/>
        </w:tabs>
        <w:ind w:left="1440" w:hanging="360"/>
      </w:pPr>
      <w:commentRangeStart w:id="0"/>
      <w:r>
        <w:t>RMBS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51DBA0C8" w14:textId="77777777" w:rsidR="008E3542" w:rsidRDefault="008E3542" w:rsidP="008E3542">
      <w:pPr>
        <w:pStyle w:val="ListBullet"/>
        <w:tabs>
          <w:tab w:val="num" w:pos="1800"/>
        </w:tabs>
        <w:ind w:left="1800" w:hanging="360"/>
      </w:pPr>
      <w:r>
        <w:t>Pass-through MBS</w:t>
      </w:r>
    </w:p>
    <w:p w14:paraId="71B3F20B" w14:textId="77777777" w:rsidR="008E3542" w:rsidRDefault="008E3542" w:rsidP="008E3542">
      <w:pPr>
        <w:pStyle w:val="ListBullet"/>
        <w:tabs>
          <w:tab w:val="num" w:pos="1800"/>
        </w:tabs>
        <w:ind w:left="1800" w:hanging="360"/>
      </w:pPr>
      <w:r>
        <w:t>CMO</w:t>
      </w:r>
    </w:p>
    <w:p w14:paraId="1F598496" w14:textId="77777777" w:rsidR="008E3542" w:rsidRDefault="008E3542" w:rsidP="008E3542">
      <w:pPr>
        <w:pStyle w:val="ListBullet"/>
        <w:tabs>
          <w:tab w:val="num" w:pos="2160"/>
        </w:tabs>
        <w:ind w:left="2160" w:hanging="360"/>
      </w:pPr>
      <w:r>
        <w:t>Senior tranche</w:t>
      </w:r>
    </w:p>
    <w:p w14:paraId="48403A3F" w14:textId="77777777" w:rsidR="008E3542" w:rsidRDefault="008E3542" w:rsidP="008E3542">
      <w:pPr>
        <w:pStyle w:val="ListBullet"/>
        <w:tabs>
          <w:tab w:val="num" w:pos="2160"/>
        </w:tabs>
        <w:ind w:left="2160" w:hanging="360"/>
      </w:pPr>
      <w:r>
        <w:t>Mezzanine trance</w:t>
      </w:r>
    </w:p>
    <w:p w14:paraId="63074EDD" w14:textId="77777777" w:rsidR="008E3542" w:rsidRDefault="008E3542" w:rsidP="008E3542">
      <w:pPr>
        <w:pStyle w:val="ListBullet"/>
        <w:tabs>
          <w:tab w:val="num" w:pos="2160"/>
        </w:tabs>
        <w:ind w:left="2160" w:hanging="360"/>
      </w:pPr>
      <w:r>
        <w:t>Equity tranche</w:t>
      </w:r>
    </w:p>
    <w:p w14:paraId="2A69552B" w14:textId="77777777" w:rsidR="008E3542" w:rsidRDefault="008E3542" w:rsidP="008E3542">
      <w:pPr>
        <w:pStyle w:val="ListBullet"/>
        <w:tabs>
          <w:tab w:val="num" w:pos="1800"/>
        </w:tabs>
        <w:ind w:left="1800" w:hanging="360"/>
      </w:pPr>
      <w:commentRangeStart w:id="1"/>
      <w:r>
        <w:t>CMBS</w:t>
      </w:r>
      <w:commentRangeEnd w:id="1"/>
      <w:r>
        <w:rPr>
          <w:rStyle w:val="CommentReference"/>
          <w:sz w:val="22"/>
          <w:szCs w:val="22"/>
        </w:rPr>
        <w:commentReference w:id="1"/>
      </w:r>
    </w:p>
    <w:p w14:paraId="25F52724" w14:textId="77777777" w:rsidR="008E3542" w:rsidRPr="00931DAC" w:rsidRDefault="008E3542" w:rsidP="008E3542">
      <w:pPr>
        <w:pStyle w:val="ListBullet"/>
        <w:numPr>
          <w:ilvl w:val="0"/>
          <w:numId w:val="0"/>
        </w:numPr>
        <w:ind w:left="360" w:hanging="360"/>
      </w:pPr>
    </w:p>
    <w:p w14:paraId="1AB1C0F6" w14:textId="77777777" w:rsidR="008E3542" w:rsidRPr="00931DAC" w:rsidRDefault="008E3542" w:rsidP="008E3542">
      <w:pPr>
        <w:pStyle w:val="ListBullet"/>
        <w:numPr>
          <w:ilvl w:val="0"/>
          <w:numId w:val="0"/>
        </w:numPr>
      </w:pPr>
    </w:p>
    <w:p w14:paraId="36073677" w14:textId="77777777" w:rsidR="000A76BE" w:rsidRPr="00BB794D" w:rsidRDefault="000A76BE" w:rsidP="00BB794D">
      <w:pPr>
        <w:pStyle w:val="Heading4"/>
        <w:numPr>
          <w:ilvl w:val="0"/>
          <w:numId w:val="2"/>
        </w:numPr>
        <w:rPr>
          <w:rStyle w:val="Strong"/>
        </w:rPr>
      </w:pPr>
      <w:r w:rsidRPr="00BB794D">
        <w:rPr>
          <w:rStyle w:val="Strong"/>
        </w:rPr>
        <w:t>Macro/Risk Factors</w:t>
      </w:r>
    </w:p>
    <w:p w14:paraId="4DC14F9E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  <w:rPr>
          <w:b/>
          <w:bCs/>
          <w:color w:val="000000" w:themeColor="text1"/>
        </w:rPr>
      </w:pPr>
      <w:r w:rsidRPr="00931DAC"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059ED6A" wp14:editId="54F5CC81">
                <wp:simplePos x="0" y="0"/>
                <wp:positionH relativeFrom="column">
                  <wp:posOffset>170382</wp:posOffset>
                </wp:positionH>
                <wp:positionV relativeFrom="paragraph">
                  <wp:posOffset>-28893</wp:posOffset>
                </wp:positionV>
                <wp:extent cx="441720" cy="267480"/>
                <wp:effectExtent l="38100" t="38100" r="28575" b="37465"/>
                <wp:wrapNone/>
                <wp:docPr id="70311013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41720" cy="2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5CD48" id="Ink 20" o:spid="_x0000_s1026" type="#_x0000_t75" style="position:absolute;margin-left:12.9pt;margin-top:-2.8pt;width:35.8pt;height:22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">
                <v:imagedata r:id="rId20" o:title=""/>
              </v:shape>
            </w:pict>
          </mc:Fallback>
        </mc:AlternateContent>
      </w:r>
      <w:r w:rsidRPr="00931DAC">
        <w:rPr>
          <w:b/>
          <w:bCs/>
          <w:color w:val="000000" w:themeColor="text1"/>
        </w:rPr>
        <w:t>Policy &amp; Structural Forces</w:t>
      </w:r>
    </w:p>
    <w:p w14:paraId="0C1838D1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Fiscal Policy</w:t>
      </w:r>
    </w:p>
    <w:p w14:paraId="18486A4B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Regulation</w:t>
      </w:r>
    </w:p>
    <w:p w14:paraId="2D2273D9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B35843" wp14:editId="1F4DF5A8">
                <wp:simplePos x="0" y="0"/>
                <wp:positionH relativeFrom="column">
                  <wp:posOffset>41275</wp:posOffset>
                </wp:positionH>
                <wp:positionV relativeFrom="paragraph">
                  <wp:posOffset>-489585</wp:posOffset>
                </wp:positionV>
                <wp:extent cx="418675" cy="1210320"/>
                <wp:effectExtent l="38100" t="38100" r="635" b="34290"/>
                <wp:wrapNone/>
                <wp:docPr id="14658345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18675" cy="12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81066" id="Ink 12" o:spid="_x0000_s1026" type="#_x0000_t75" style="position:absolute;margin-left:2.75pt;margin-top:-39.05pt;width:33.95pt;height:9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">
                <v:imagedata r:id="rId22" o:title=""/>
              </v:shape>
            </w:pict>
          </mc:Fallback>
        </mc:AlternateContent>
      </w:r>
      <w:r w:rsidRPr="00931DAC">
        <w:t>Geopolitics</w:t>
      </w:r>
    </w:p>
    <w:p w14:paraId="1DC312F1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Demographics</w:t>
      </w:r>
    </w:p>
    <w:p w14:paraId="5FBA697C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  <w:rPr>
          <w:b/>
          <w:bCs/>
        </w:rPr>
      </w:pPr>
      <w:r w:rsidRPr="00931DAC">
        <w:rPr>
          <w:b/>
          <w:bCs/>
        </w:rPr>
        <w:t>Monetary Conditions</w:t>
      </w:r>
    </w:p>
    <w:p w14:paraId="0D6DB442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0CD5F67E" wp14:editId="075DE5B1">
                <wp:simplePos x="0" y="0"/>
                <wp:positionH relativeFrom="column">
                  <wp:posOffset>421302</wp:posOffset>
                </wp:positionH>
                <wp:positionV relativeFrom="paragraph">
                  <wp:posOffset>-16193</wp:posOffset>
                </wp:positionV>
                <wp:extent cx="429120" cy="234720"/>
                <wp:effectExtent l="38100" t="38100" r="28575" b="32385"/>
                <wp:wrapNone/>
                <wp:docPr id="23753501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2912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97140" id="Ink 21" o:spid="_x0000_s1026" type="#_x0000_t75" style="position:absolute;margin-left:32.65pt;margin-top:-1.8pt;width:34.8pt;height:1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">
                <v:imagedata r:id="rId24" o:title=""/>
              </v:shape>
            </w:pict>
          </mc:Fallback>
        </mc:AlternateContent>
      </w:r>
      <w:r w:rsidRPr="00931DAC">
        <w:rPr>
          <w:color w:val="000000" w:themeColor="text1"/>
        </w:rPr>
        <w:t>Policy Rates</w:t>
      </w:r>
    </w:p>
    <w:p w14:paraId="44A90545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  <w:rPr>
          <w:u w:val="single"/>
        </w:rPr>
      </w:pPr>
      <w:r w:rsidRPr="00931DAC">
        <w:rPr>
          <w:u w:val="single"/>
        </w:rPr>
        <w:t>Fed Reserve Funds Rate</w:t>
      </w:r>
    </w:p>
    <w:p w14:paraId="233BF1DF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rPr>
          <w:u w:val="single"/>
        </w:rPr>
        <w:t>European Central Bank Policy Rate</w:t>
      </w:r>
    </w:p>
    <w:p w14:paraId="4DBACEA1" w14:textId="777777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Global Policy Rates</w:t>
      </w:r>
    </w:p>
    <w:p w14:paraId="1295CF6E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8416755" wp14:editId="0573F206">
                <wp:simplePos x="0" y="0"/>
                <wp:positionH relativeFrom="column">
                  <wp:posOffset>146684</wp:posOffset>
                </wp:positionH>
                <wp:positionV relativeFrom="paragraph">
                  <wp:posOffset>-605790</wp:posOffset>
                </wp:positionV>
                <wp:extent cx="313055" cy="2183472"/>
                <wp:effectExtent l="38100" t="38100" r="42545" b="39370"/>
                <wp:wrapNone/>
                <wp:docPr id="116489135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13055" cy="218347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02C32" id="Ink 15" o:spid="_x0000_s1026" type="#_x0000_t75" style="position:absolute;margin-left:11.05pt;margin-top:-48.2pt;width:25.6pt;height:172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">
                <v:imagedata r:id="rId26" o:title=""/>
              </v:shape>
            </w:pict>
          </mc:Fallback>
        </mc:AlternateContent>
      </w:r>
      <w:r w:rsidRPr="00931DAC">
        <w:t>Yield Curve</w:t>
      </w:r>
    </w:p>
    <w:p w14:paraId="184379BE" w14:textId="6327E98D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0A09E93" wp14:editId="74E7CF80">
                <wp:simplePos x="0" y="0"/>
                <wp:positionH relativeFrom="column">
                  <wp:posOffset>-635</wp:posOffset>
                </wp:positionH>
                <wp:positionV relativeFrom="paragraph">
                  <wp:posOffset>-1017905</wp:posOffset>
                </wp:positionV>
                <wp:extent cx="355600" cy="1852930"/>
                <wp:effectExtent l="38100" t="38100" r="25400" b="39370"/>
                <wp:wrapNone/>
                <wp:docPr id="74201462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55600" cy="18529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8DFB6" id="Ink 19" o:spid="_x0000_s1026" type="#_x0000_t75" style="position:absolute;margin-left:-.55pt;margin-top:-80.65pt;width:28.95pt;height:146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">
                <v:imagedata r:id="rId28" o:title=""/>
              </v:shape>
            </w:pict>
          </mc:Fallback>
        </mc:AlternateContent>
      </w:r>
      <w:r w:rsidRPr="00931DAC">
        <w:t>Short-term rates</w:t>
      </w:r>
    </w:p>
    <w:p w14:paraId="6FA22C23" w14:textId="6D03A677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Long-term rates</w:t>
      </w:r>
    </w:p>
    <w:p w14:paraId="3B842ACF" w14:textId="6868FCD3" w:rsidR="000A76BE" w:rsidRPr="00931DAC" w:rsidRDefault="000A76BE" w:rsidP="000A76BE">
      <w:pPr>
        <w:pStyle w:val="ListBullet"/>
        <w:tabs>
          <w:tab w:val="num" w:pos="360"/>
        </w:tabs>
        <w:ind w:left="1080" w:hanging="360"/>
      </w:pPr>
      <w:r w:rsidRPr="00931DAC">
        <w:t>Curve-slope</w:t>
      </w:r>
    </w:p>
    <w:p w14:paraId="586B16D9" w14:textId="471A9DE3" w:rsidR="000A76BE" w:rsidRPr="00931DAC" w:rsidRDefault="000A76BE" w:rsidP="000A76BE">
      <w:pPr>
        <w:pStyle w:val="ListBullet"/>
        <w:tabs>
          <w:tab w:val="num" w:pos="720"/>
        </w:tabs>
        <w:ind w:left="720" w:hanging="360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D84727" wp14:editId="492E6029">
                <wp:simplePos x="0" y="0"/>
                <wp:positionH relativeFrom="column">
                  <wp:posOffset>355195</wp:posOffset>
                </wp:positionH>
                <wp:positionV relativeFrom="paragraph">
                  <wp:posOffset>-2540</wp:posOffset>
                </wp:positionV>
                <wp:extent cx="852840" cy="221400"/>
                <wp:effectExtent l="38100" t="38100" r="23495" b="33020"/>
                <wp:wrapNone/>
                <wp:docPr id="182788827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5284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1E690" id="Ink 22" o:spid="_x0000_s1026" type="#_x0000_t75" style="position:absolute;margin-left:27.45pt;margin-top:-.7pt;width:68.1pt;height:18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">
                <v:imagedata r:id="rId30" o:title=""/>
              </v:shape>
            </w:pict>
          </mc:Fallback>
        </mc:AlternateContent>
      </w:r>
      <w:r w:rsidRPr="00931DAC">
        <w:rPr>
          <w:color w:val="000000" w:themeColor="text1"/>
        </w:rPr>
        <w:t>Interest Rate Expectations</w:t>
      </w:r>
    </w:p>
    <w:p w14:paraId="1F585FE5" w14:textId="03987ADF" w:rsidR="000A76BE" w:rsidRPr="00931DAC" w:rsidRDefault="000A76BE" w:rsidP="000A76BE">
      <w:pPr>
        <w:pStyle w:val="ListBullet"/>
        <w:tabs>
          <w:tab w:val="num" w:pos="720"/>
        </w:tabs>
        <w:ind w:left="1080" w:hanging="360"/>
      </w:pPr>
      <w:r w:rsidRPr="00931DAC">
        <w:t>Forward rates</w:t>
      </w:r>
    </w:p>
    <w:p w14:paraId="1C639E99" w14:textId="2328A267" w:rsidR="000A76BE" w:rsidRPr="00931DAC" w:rsidRDefault="000A76BE" w:rsidP="000A76BE">
      <w:pPr>
        <w:pStyle w:val="ListBullet"/>
        <w:tabs>
          <w:tab w:val="num" w:pos="720"/>
        </w:tabs>
        <w:ind w:left="1080" w:hanging="360"/>
      </w:pPr>
      <w:r w:rsidRPr="00931DAC">
        <w:t>Rate cuts/hikes</w:t>
      </w:r>
    </w:p>
    <w:p w14:paraId="34C81538" w14:textId="0723160F" w:rsidR="000A76BE" w:rsidRPr="00931DAC" w:rsidRDefault="000A76BE" w:rsidP="000A76BE">
      <w:pPr>
        <w:pStyle w:val="ListBullet"/>
        <w:tabs>
          <w:tab w:val="num" w:pos="360"/>
        </w:tabs>
        <w:ind w:left="360" w:hanging="360"/>
        <w:rPr>
          <w:b/>
          <w:bCs/>
        </w:rPr>
      </w:pPr>
      <w:r w:rsidRPr="00931DAC">
        <w:rPr>
          <w:b/>
          <w:bCs/>
        </w:rPr>
        <w:t>Inflation Dynamics:</w:t>
      </w:r>
    </w:p>
    <w:p w14:paraId="7AE2E3AD" w14:textId="5B1C82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>
        <w:rPr>
          <w:noProof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4C2AB85" wp14:editId="20D65120">
                <wp:simplePos x="0" y="0"/>
                <wp:positionH relativeFrom="column">
                  <wp:posOffset>-247650</wp:posOffset>
                </wp:positionH>
                <wp:positionV relativeFrom="paragraph">
                  <wp:posOffset>-638175</wp:posOffset>
                </wp:positionV>
                <wp:extent cx="565150" cy="1704520"/>
                <wp:effectExtent l="38100" t="38100" r="31750" b="35560"/>
                <wp:wrapNone/>
                <wp:docPr id="505053764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65150" cy="170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B7DE8" id="Ink 7" o:spid="_x0000_s1026" type="#_x0000_t75" style="position:absolute;margin-left:-20pt;margin-top:-50.75pt;width:45.45pt;height:135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">
                <v:imagedata r:id="rId32" o:title=""/>
              </v:shape>
            </w:pict>
          </mc:Fallback>
        </mc:AlternateContent>
      </w:r>
      <w:r w:rsidRPr="00931DAC">
        <w:rPr>
          <w:u w:val="single"/>
        </w:rPr>
        <w:t>CPI (Consumer Price Index)</w:t>
      </w:r>
    </w:p>
    <w:p w14:paraId="6D4557FC" w14:textId="2681D309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rPr>
          <w:u w:val="single"/>
        </w:rPr>
        <w:t>Core Inflation (Producer Price Index)</w:t>
      </w:r>
    </w:p>
    <w:p w14:paraId="184D4D38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Wage Growth</w:t>
      </w:r>
    </w:p>
    <w:p w14:paraId="68981BC2" w14:textId="370A7ABD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Commodity-driven inflation</w:t>
      </w:r>
    </w:p>
    <w:p w14:paraId="2E6DC715" w14:textId="74AD661C" w:rsidR="000A76BE" w:rsidRPr="00931DAC" w:rsidRDefault="000A76BE" w:rsidP="000A76BE">
      <w:pPr>
        <w:pStyle w:val="ListBullet"/>
        <w:numPr>
          <w:ilvl w:val="0"/>
          <w:numId w:val="0"/>
        </w:numPr>
        <w:ind w:left="720"/>
      </w:pPr>
      <w:r w:rsidRPr="00931DAC">
        <w:t>Inflation Expectations</w:t>
      </w:r>
    </w:p>
    <w:p w14:paraId="447B2FCB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  <w:rPr>
          <w:b/>
          <w:bCs/>
          <w:color w:val="000000" w:themeColor="text1"/>
        </w:rPr>
      </w:pPr>
      <w:r w:rsidRPr="00931DAC">
        <w:rPr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8C488E0" wp14:editId="06C3E20E">
                <wp:simplePos x="0" y="0"/>
                <wp:positionH relativeFrom="column">
                  <wp:posOffset>211062</wp:posOffset>
                </wp:positionH>
                <wp:positionV relativeFrom="paragraph">
                  <wp:posOffset>-34522</wp:posOffset>
                </wp:positionV>
                <wp:extent cx="582120" cy="263520"/>
                <wp:effectExtent l="38100" t="38100" r="40640" b="41910"/>
                <wp:wrapNone/>
                <wp:docPr id="20051439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82120" cy="26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99A76" id="Ink 23" o:spid="_x0000_s1026" type="#_x0000_t75" style="position:absolute;margin-left:16.1pt;margin-top:-3.2pt;width:46.85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">
                <v:imagedata r:id="rId34" o:title=""/>
              </v:shape>
            </w:pict>
          </mc:Fallback>
        </mc:AlternateContent>
      </w:r>
      <w:r w:rsidRPr="00931DAC">
        <w:rPr>
          <w:b/>
          <w:bCs/>
          <w:color w:val="000000" w:themeColor="text1"/>
        </w:rPr>
        <w:t>Liquidity &amp; Financial Conditions</w:t>
      </w:r>
    </w:p>
    <w:p w14:paraId="44E55D4E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Central Bank Balance Sheets</w:t>
      </w:r>
    </w:p>
    <w:p w14:paraId="2E395C05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Credit Conditions</w:t>
      </w:r>
    </w:p>
    <w:p w14:paraId="698BE7C2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Money Supply</w:t>
      </w:r>
    </w:p>
    <w:p w14:paraId="3746E34E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Financial Conditions Index (</w:t>
      </w:r>
      <w:bookmarkStart w:id="2" w:name="M2_Money"/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>HYPERLINK  \l "M2_Money"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Pr="00CD44A1">
        <w:rPr>
          <w:rStyle w:val="Hyperlink"/>
        </w:rPr>
        <w:t>M2 Money Supply</w:t>
      </w:r>
      <w:bookmarkEnd w:id="2"/>
      <w:r>
        <w:rPr>
          <w:color w:val="000000" w:themeColor="text1"/>
        </w:rPr>
        <w:fldChar w:fldCharType="end"/>
      </w:r>
      <w:r w:rsidRPr="00931DAC">
        <w:t>)</w:t>
      </w:r>
    </w:p>
    <w:p w14:paraId="358AFB68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  <w:rPr>
          <w:b/>
          <w:bCs/>
          <w:color w:val="000000" w:themeColor="text1"/>
        </w:rPr>
      </w:pPr>
      <w:r w:rsidRPr="00931DAC">
        <w:rPr>
          <w:b/>
          <w:bCs/>
          <w:color w:val="000000" w:themeColor="text1"/>
        </w:rPr>
        <w:t>Economic Growth</w:t>
      </w:r>
    </w:p>
    <w:p w14:paraId="2FDB96FB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t>GDP (Gross Domestic Product)</w:t>
      </w:r>
    </w:p>
    <w:p w14:paraId="163BD8A1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t>Employment:</w:t>
      </w:r>
    </w:p>
    <w:p w14:paraId="10F249DF" w14:textId="77777777" w:rsidR="000A76BE" w:rsidRPr="00931DAC" w:rsidRDefault="000A76BE" w:rsidP="000A76BE">
      <w:pPr>
        <w:pStyle w:val="ListBullet"/>
        <w:tabs>
          <w:tab w:val="num" w:pos="720"/>
        </w:tabs>
        <w:ind w:left="1080" w:hanging="360"/>
      </w:pPr>
      <w:r w:rsidRPr="00931DAC">
        <w:rPr>
          <w:u w:val="single"/>
        </w:rPr>
        <w:t>Nonfarm Payrolls</w:t>
      </w:r>
    </w:p>
    <w:p w14:paraId="3A089806" w14:textId="77777777" w:rsidR="000A76BE" w:rsidRPr="00931DAC" w:rsidRDefault="000A76BE" w:rsidP="000A76BE">
      <w:pPr>
        <w:pStyle w:val="ListBullet"/>
        <w:tabs>
          <w:tab w:val="num" w:pos="720"/>
        </w:tabs>
        <w:ind w:left="1080" w:hanging="360"/>
      </w:pPr>
      <w:r w:rsidRPr="00931DAC">
        <w:t>Unemployment Rate</w:t>
      </w:r>
    </w:p>
    <w:p w14:paraId="76BCF7DE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t>Consumption</w:t>
      </w:r>
    </w:p>
    <w:p w14:paraId="4A7DE9BF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t>Business Investment</w:t>
      </w:r>
    </w:p>
    <w:p w14:paraId="5B7D2604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  <w:rPr>
          <w:color w:val="000000" w:themeColor="text1"/>
        </w:rPr>
      </w:pPr>
      <w:r w:rsidRPr="00931DAC">
        <w:rPr>
          <w:b/>
          <w:bCs/>
          <w:color w:val="000000" w:themeColor="text1"/>
        </w:rPr>
        <w:t>Risk Sentiment</w:t>
      </w:r>
      <w:r>
        <w:rPr>
          <w:rFonts w:hint="eastAsia"/>
          <w:color w:val="000000" w:themeColor="text1"/>
          <w:lang w:eastAsia="zh-CN"/>
        </w:rPr>
        <w:t xml:space="preserve"> </w:t>
      </w:r>
      <w:r w:rsidRPr="00931DAC">
        <w:rPr>
          <w:color w:val="00B0F0"/>
          <w:lang w:eastAsia="zh-CN"/>
        </w:rPr>
        <w:t>[</w:t>
      </w:r>
      <w:r w:rsidRPr="00931DAC">
        <w:rPr>
          <w:rFonts w:hint="eastAsia"/>
          <w:color w:val="00B0F0"/>
          <w:lang w:eastAsia="zh-CN"/>
        </w:rPr>
        <w:t>R</w:t>
      </w:r>
      <w:r w:rsidRPr="00931DAC">
        <w:rPr>
          <w:color w:val="00B0F0"/>
        </w:rPr>
        <w:t>isk Appetite -&gt; asset price]</w:t>
      </w:r>
    </w:p>
    <w:p w14:paraId="6B285B4A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lastRenderedPageBreak/>
        <w:t>Market Volatility</w:t>
      </w:r>
    </w:p>
    <w:p w14:paraId="06431F0C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t>Credit Spreads</w:t>
      </w:r>
    </w:p>
    <w:p w14:paraId="580AB7E5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t>Equity Risk Premium</w:t>
      </w:r>
    </w:p>
    <w:p w14:paraId="2E3DB04C" w14:textId="77777777" w:rsidR="000A76BE" w:rsidRPr="00931DAC" w:rsidRDefault="000A76BE" w:rsidP="000A76BE">
      <w:pPr>
        <w:pStyle w:val="ListBullet"/>
        <w:tabs>
          <w:tab w:val="num" w:pos="720"/>
        </w:tabs>
        <w:ind w:left="720" w:hanging="360"/>
      </w:pPr>
      <w:r w:rsidRPr="00931DAC">
        <w:t>Safe-haven flows</w:t>
      </w:r>
    </w:p>
    <w:p w14:paraId="0FA120DD" w14:textId="6B990C9D" w:rsidR="000A76BE" w:rsidRPr="00BB794D" w:rsidRDefault="008E3542" w:rsidP="008E3542">
      <w:pPr>
        <w:pStyle w:val="Heading5"/>
        <w:rPr>
          <w:rStyle w:val="Strong"/>
        </w:rPr>
      </w:pPr>
      <w:r>
        <w:rPr>
          <w:rStyle w:val="Strong"/>
        </w:rPr>
        <w:t xml:space="preserve">2.1 </w:t>
      </w:r>
      <w:r w:rsidR="000A76BE" w:rsidRPr="00BB794D">
        <w:rPr>
          <w:rStyle w:val="Strong"/>
        </w:rPr>
        <w:t>Interest Rate</w:t>
      </w:r>
    </w:p>
    <w:p w14:paraId="33767C2D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t>Policy Rates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color w:val="FF0000"/>
          <w:lang w:eastAsia="zh-CN"/>
        </w:rPr>
        <w:t>央行</w:t>
      </w:r>
    </w:p>
    <w:p w14:paraId="6386A589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3C3DD0C" wp14:editId="2C03E469">
                <wp:simplePos x="0" y="0"/>
                <wp:positionH relativeFrom="column">
                  <wp:posOffset>1975782</wp:posOffset>
                </wp:positionH>
                <wp:positionV relativeFrom="paragraph">
                  <wp:posOffset>135332</wp:posOffset>
                </wp:positionV>
                <wp:extent cx="360" cy="360"/>
                <wp:effectExtent l="38100" t="38100" r="38100" b="38100"/>
                <wp:wrapNone/>
                <wp:docPr id="126121611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FB629" id="Ink 27" o:spid="_x0000_s1026" type="#_x0000_t75" style="position:absolute;margin-left:155.05pt;margin-top:10.1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&#13;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C5E5BD3" wp14:editId="3AF572A9">
                <wp:simplePos x="0" y="0"/>
                <wp:positionH relativeFrom="column">
                  <wp:posOffset>1338580</wp:posOffset>
                </wp:positionH>
                <wp:positionV relativeFrom="paragraph">
                  <wp:posOffset>-118110</wp:posOffset>
                </wp:positionV>
                <wp:extent cx="633730" cy="259350"/>
                <wp:effectExtent l="38100" t="38100" r="39370" b="33020"/>
                <wp:wrapNone/>
                <wp:docPr id="80881402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33730" cy="259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8276EA" id="Ink 26" o:spid="_x0000_s1026" type="#_x0000_t75" style="position:absolute;margin-left:104.9pt;margin-top:-9.8pt;width:50.85pt;height:2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">
                <v:imagedata r:id="rId38" o:title=""/>
              </v:shape>
            </w:pict>
          </mc:Fallback>
        </mc:AlternateContent>
      </w:r>
      <w:r w:rsidRPr="00931DAC">
        <w:t>Money Market Rates</w:t>
      </w:r>
      <w:r>
        <w:rPr>
          <w:rFonts w:hint="eastAsia"/>
          <w:lang w:eastAsia="zh-CN"/>
        </w:rPr>
        <w:t xml:space="preserve"> </w:t>
      </w:r>
      <w:r w:rsidRPr="00931DAC">
        <w:t xml:space="preserve"> </w:t>
      </w:r>
      <w:r w:rsidRPr="00017C35">
        <w:rPr>
          <w:rFonts w:ascii="Microsoft YaHei" w:eastAsia="Microsoft YaHei" w:hAnsi="Microsoft YaHei" w:cs="Microsoft YaHei" w:hint="eastAsia"/>
          <w:color w:val="FF0000"/>
          <w:lang w:eastAsia="zh-CN"/>
        </w:rPr>
        <w:t>货币</w:t>
      </w:r>
      <w:r w:rsidRPr="00931DAC">
        <w:rPr>
          <w:color w:val="FF0000"/>
        </w:rPr>
        <w:t xml:space="preserve"> </w:t>
      </w:r>
    </w:p>
    <w:p w14:paraId="3F8954C8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753CA265" wp14:editId="322EF733">
                <wp:simplePos x="0" y="0"/>
                <wp:positionH relativeFrom="column">
                  <wp:posOffset>1560195</wp:posOffset>
                </wp:positionH>
                <wp:positionV relativeFrom="paragraph">
                  <wp:posOffset>-130810</wp:posOffset>
                </wp:positionV>
                <wp:extent cx="970280" cy="544815"/>
                <wp:effectExtent l="38100" t="38100" r="33020" b="40005"/>
                <wp:wrapNone/>
                <wp:docPr id="1278173758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70280" cy="54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6D216" id="Ink 30" o:spid="_x0000_s1026" type="#_x0000_t75" style="position:absolute;margin-left:122.35pt;margin-top:-10.8pt;width:77.35pt;height:4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">
                <v:imagedata r:id="rId40" o:title=""/>
              </v:shape>
            </w:pict>
          </mc:Fallback>
        </mc:AlternateContent>
      </w:r>
      <w:r w:rsidRPr="00931DAC">
        <w:t xml:space="preserve">Benchmark Reference Rate: </w:t>
      </w:r>
      <w:r w:rsidRPr="00931DAC">
        <w:rPr>
          <w:color w:val="FF0000"/>
        </w:rPr>
        <w:t>基准</w:t>
      </w:r>
    </w:p>
    <w:p w14:paraId="12865899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rPr>
          <w:shd w:val="clear" w:color="auto" w:fill="FFFF00"/>
        </w:rPr>
        <w:t>Term Structure</w:t>
      </w:r>
      <w:r w:rsidRPr="00931DAC">
        <w:rPr>
          <w:color w:val="FF0000"/>
        </w:rPr>
        <w:t xml:space="preserve">: </w:t>
      </w:r>
      <w:r w:rsidRPr="00931DAC">
        <w:rPr>
          <w:color w:val="FF0000"/>
        </w:rPr>
        <w:t>期限</w:t>
      </w:r>
    </w:p>
    <w:p w14:paraId="47019430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t xml:space="preserve">Forward Rates: </w:t>
      </w:r>
      <w:commentRangeStart w:id="3"/>
      <w:r w:rsidRPr="00931DAC">
        <w:rPr>
          <w:rFonts w:ascii="Microsoft YaHei" w:eastAsia="Microsoft YaHei" w:hAnsi="Microsoft YaHei" w:cs="Microsoft YaHei" w:hint="eastAsia"/>
          <w:color w:val="FF0000"/>
        </w:rPr>
        <w:t>远</w:t>
      </w:r>
      <w:r w:rsidRPr="00931DAC">
        <w:rPr>
          <w:color w:val="FF0000"/>
        </w:rPr>
        <w:t>期</w:t>
      </w:r>
      <w:commentRangeEnd w:id="3"/>
      <w:r w:rsidRPr="00931DAC">
        <w:rPr>
          <w:rStyle w:val="CommentReference"/>
          <w:sz w:val="22"/>
          <w:szCs w:val="22"/>
        </w:rPr>
        <w:commentReference w:id="3"/>
      </w:r>
    </w:p>
    <w:p w14:paraId="229ECE88" w14:textId="77777777" w:rsidR="000A76BE" w:rsidRPr="00D865F1" w:rsidRDefault="000A76BE" w:rsidP="000A76BE">
      <w:pPr>
        <w:pStyle w:val="ListBullet"/>
        <w:tabs>
          <w:tab w:val="num" w:pos="360"/>
        </w:tabs>
        <w:ind w:left="36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ECE38C4" wp14:editId="58649DDB">
                <wp:simplePos x="0" y="0"/>
                <wp:positionH relativeFrom="column">
                  <wp:posOffset>1833245</wp:posOffset>
                </wp:positionH>
                <wp:positionV relativeFrom="paragraph">
                  <wp:posOffset>27305</wp:posOffset>
                </wp:positionV>
                <wp:extent cx="1055365" cy="177165"/>
                <wp:effectExtent l="38100" t="38100" r="0" b="38735"/>
                <wp:wrapNone/>
                <wp:docPr id="472204668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55365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099FB" id="Ink 62" o:spid="_x0000_s1026" type="#_x0000_t75" style="position:absolute;margin-left:143.85pt;margin-top:1.65pt;width:84.1pt;height:14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">
                <v:imagedata r:id="rId42" o:title=""/>
              </v:shape>
            </w:pict>
          </mc:Fallback>
        </mc:AlternateContent>
      </w:r>
      <w:r w:rsidRPr="00D865F1">
        <w:t xml:space="preserve">Interest Rate Derivatives: </w:t>
      </w:r>
      <w:r w:rsidRPr="00D865F1">
        <w:rPr>
          <w:color w:val="FF0000"/>
        </w:rPr>
        <w:t xml:space="preserve"> </w:t>
      </w:r>
    </w:p>
    <w:p w14:paraId="4165E9C2" w14:textId="77777777" w:rsidR="000A76BE" w:rsidRPr="00D865F1" w:rsidRDefault="000A76BE" w:rsidP="000A76BE">
      <w:pPr>
        <w:pStyle w:val="ListBullet"/>
        <w:numPr>
          <w:ilvl w:val="0"/>
          <w:numId w:val="0"/>
        </w:numPr>
        <w:ind w:left="360"/>
      </w:pPr>
    </w:p>
    <w:p w14:paraId="7DC593B6" w14:textId="77777777" w:rsidR="000A76BE" w:rsidRPr="00017C35" w:rsidRDefault="000A76BE" w:rsidP="000A76BE">
      <w:pPr>
        <w:pStyle w:val="ListBullet"/>
        <w:tabs>
          <w:tab w:val="num" w:pos="720"/>
        </w:tabs>
        <w:ind w:left="720" w:hanging="360"/>
        <w:rPr>
          <w:b/>
          <w:bCs/>
        </w:rPr>
      </w:pPr>
      <w:r w:rsidRPr="00017C35">
        <w:rPr>
          <w:b/>
          <w:bCs/>
        </w:rPr>
        <w:t>Policy Rate</w:t>
      </w:r>
    </w:p>
    <w:p w14:paraId="1FC09DF6" w14:textId="77777777" w:rsidR="000A76BE" w:rsidRPr="00931DAC" w:rsidRDefault="000A76BE" w:rsidP="000A76BE">
      <w:pPr>
        <w:pStyle w:val="ListBullet"/>
        <w:tabs>
          <w:tab w:val="num" w:pos="1080"/>
        </w:tabs>
        <w:ind w:left="1080" w:hanging="360"/>
      </w:pPr>
      <w:r w:rsidRPr="00931DAC">
        <w:t>US Federal Funds Rate</w:t>
      </w:r>
    </w:p>
    <w:p w14:paraId="3B78AEF9" w14:textId="77777777" w:rsidR="000A76BE" w:rsidRPr="00931DAC" w:rsidRDefault="000A76BE" w:rsidP="000A76BE">
      <w:pPr>
        <w:pStyle w:val="ListBullet"/>
        <w:tabs>
          <w:tab w:val="num" w:pos="1080"/>
        </w:tabs>
        <w:ind w:left="1080" w:hanging="360"/>
      </w:pPr>
      <w:r w:rsidRPr="00931DAC">
        <w:t>ECB (Euro Central Bank) Deposit Rate</w:t>
      </w:r>
    </w:p>
    <w:p w14:paraId="1FDD60AC" w14:textId="77777777" w:rsidR="000A76BE" w:rsidRPr="00931DAC" w:rsidRDefault="000A76BE" w:rsidP="000A76BE">
      <w:pPr>
        <w:pStyle w:val="ListBullet"/>
        <w:tabs>
          <w:tab w:val="num" w:pos="1080"/>
        </w:tabs>
        <w:ind w:left="1080" w:hanging="360"/>
      </w:pPr>
      <w:r w:rsidRPr="00931DAC">
        <w:t>Bank of England Bank Rate</w:t>
      </w:r>
    </w:p>
    <w:p w14:paraId="0AD274A3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 w:rsidRPr="00931DAC">
        <w:t>Global Central Bank Rate</w:t>
      </w:r>
    </w:p>
    <w:p w14:paraId="46D15600" w14:textId="77777777" w:rsidR="000A76BE" w:rsidRPr="00931DAC" w:rsidRDefault="000A76BE" w:rsidP="000A76BE">
      <w:pPr>
        <w:pStyle w:val="ListBullet"/>
        <w:numPr>
          <w:ilvl w:val="0"/>
          <w:numId w:val="0"/>
        </w:numPr>
        <w:ind w:left="1080"/>
      </w:pPr>
    </w:p>
    <w:p w14:paraId="67DD0E19" w14:textId="77777777" w:rsidR="000A76BE" w:rsidRPr="00017C35" w:rsidRDefault="000A76BE" w:rsidP="000A76BE">
      <w:pPr>
        <w:pStyle w:val="ListBullet"/>
        <w:tabs>
          <w:tab w:val="num" w:pos="720"/>
        </w:tabs>
        <w:ind w:left="720" w:hanging="360"/>
        <w:rPr>
          <w:b/>
          <w:bCs/>
        </w:rPr>
      </w:pPr>
      <w:r w:rsidRPr="00017C35">
        <w:rPr>
          <w:b/>
          <w:bCs/>
        </w:rPr>
        <w:t>Money Market Rate</w:t>
      </w:r>
    </w:p>
    <w:p w14:paraId="2672B597" w14:textId="77777777" w:rsidR="000A76BE" w:rsidRPr="00931DAC" w:rsidRDefault="000A76BE" w:rsidP="000A76BE">
      <w:pPr>
        <w:pStyle w:val="ListBullet"/>
        <w:tabs>
          <w:tab w:val="num" w:pos="1080"/>
        </w:tabs>
        <w:ind w:left="1080" w:hanging="360"/>
      </w:pPr>
      <w:r w:rsidRPr="00931DAC">
        <w:t xml:space="preserve">Overnight Rates: </w:t>
      </w:r>
      <w:r w:rsidRPr="00017C35">
        <w:rPr>
          <w:color w:val="0070C0"/>
        </w:rPr>
        <w:t>[</w:t>
      </w:r>
      <w:r w:rsidRPr="00931DAC">
        <w:rPr>
          <w:color w:val="0070C0"/>
        </w:rPr>
        <w:t>overnight + yr</w:t>
      </w:r>
      <w:r>
        <w:rPr>
          <w:color w:val="0070C0"/>
        </w:rPr>
        <w:t>]</w:t>
      </w:r>
    </w:p>
    <w:p w14:paraId="19AD39E6" w14:textId="77777777" w:rsidR="000A76BE" w:rsidRPr="00931DAC" w:rsidRDefault="000A76BE" w:rsidP="000A76BE">
      <w:pPr>
        <w:pStyle w:val="ListBullet"/>
        <w:tabs>
          <w:tab w:val="num" w:pos="1080"/>
        </w:tabs>
        <w:ind w:left="1440" w:hanging="360"/>
      </w:pPr>
      <w:r w:rsidRPr="00931DAC">
        <w:t>Federal Fund Rate</w:t>
      </w:r>
    </w:p>
    <w:p w14:paraId="2592F071" w14:textId="77777777" w:rsidR="000A76BE" w:rsidRPr="00931DAC" w:rsidRDefault="000A76BE" w:rsidP="000A76BE">
      <w:pPr>
        <w:pStyle w:val="ListBullet"/>
        <w:tabs>
          <w:tab w:val="num" w:pos="1080"/>
        </w:tabs>
        <w:ind w:left="1440" w:hanging="360"/>
      </w:pPr>
      <w:r w:rsidRPr="00931DAC">
        <w:rPr>
          <w:shd w:val="clear" w:color="auto" w:fill="FFFF00"/>
        </w:rPr>
        <w:t xml:space="preserve">SOFR (Secured Overnight Financing </w:t>
      </w:r>
      <w:commentRangeStart w:id="4"/>
      <w:commentRangeStart w:id="5"/>
      <w:r w:rsidRPr="00931DAC">
        <w:rPr>
          <w:shd w:val="clear" w:color="auto" w:fill="FFFF00"/>
        </w:rPr>
        <w:t>Rate</w:t>
      </w:r>
      <w:commentRangeEnd w:id="5"/>
      <w:r w:rsidRPr="00931DAC">
        <w:rPr>
          <w:rStyle w:val="CommentReference"/>
          <w:sz w:val="22"/>
          <w:szCs w:val="22"/>
          <w:shd w:val="clear" w:color="auto" w:fill="FFFF00"/>
        </w:rPr>
        <w:commentReference w:id="5"/>
      </w:r>
      <w:commentRangeEnd w:id="4"/>
      <w:r w:rsidRPr="00931DAC">
        <w:rPr>
          <w:rStyle w:val="CommentReference"/>
          <w:sz w:val="22"/>
          <w:szCs w:val="22"/>
          <w:shd w:val="clear" w:color="auto" w:fill="FFFF00"/>
        </w:rPr>
        <w:commentReference w:id="4"/>
      </w:r>
      <w:r w:rsidRPr="00931DAC">
        <w:rPr>
          <w:shd w:val="clear" w:color="auto" w:fill="FFFF00"/>
        </w:rPr>
        <w:t>)</w:t>
      </w:r>
    </w:p>
    <w:p w14:paraId="111EE842" w14:textId="77777777" w:rsidR="000A76BE" w:rsidRPr="00931DAC" w:rsidRDefault="000A76BE" w:rsidP="000A76BE">
      <w:pPr>
        <w:pStyle w:val="ListBullet"/>
        <w:tabs>
          <w:tab w:val="num" w:pos="720"/>
        </w:tabs>
        <w:ind w:left="1080" w:hanging="360"/>
      </w:pPr>
      <w:r w:rsidRPr="00931DAC">
        <w:t>Repo Rate</w:t>
      </w:r>
    </w:p>
    <w:p w14:paraId="69C0F135" w14:textId="77777777" w:rsidR="000A76BE" w:rsidRPr="00931DAC" w:rsidRDefault="000A76BE" w:rsidP="000A76BE">
      <w:pPr>
        <w:pStyle w:val="ListBullet"/>
        <w:tabs>
          <w:tab w:val="num" w:pos="1080"/>
        </w:tabs>
        <w:ind w:left="1080" w:hanging="360"/>
      </w:pPr>
      <w:r w:rsidRPr="00931DAC">
        <w:t>Interbank Rates:</w:t>
      </w:r>
    </w:p>
    <w:p w14:paraId="29F2782A" w14:textId="77777777" w:rsidR="000A76BE" w:rsidRPr="00017C35" w:rsidRDefault="000A76BE" w:rsidP="000A76BE">
      <w:pPr>
        <w:pStyle w:val="ListBullet"/>
        <w:tabs>
          <w:tab w:val="num" w:pos="1080"/>
        </w:tabs>
        <w:ind w:left="1440" w:hanging="360"/>
      </w:pPr>
      <w:r w:rsidRPr="00931DAC">
        <w:rPr>
          <w:shd w:val="clear" w:color="auto" w:fill="FFFF00"/>
        </w:rPr>
        <w:t>LIBOR (</w:t>
      </w:r>
      <w:commentRangeStart w:id="6"/>
      <w:r w:rsidRPr="00931DAC">
        <w:rPr>
          <w:shd w:val="clear" w:color="auto" w:fill="FFFF00"/>
        </w:rPr>
        <w:t>Historical</w:t>
      </w:r>
      <w:commentRangeEnd w:id="6"/>
      <w:r w:rsidRPr="00931DAC">
        <w:rPr>
          <w:rStyle w:val="CommentReference"/>
          <w:sz w:val="22"/>
          <w:szCs w:val="22"/>
          <w:shd w:val="clear" w:color="auto" w:fill="FFFF00"/>
        </w:rPr>
        <w:commentReference w:id="6"/>
      </w:r>
      <w:r w:rsidRPr="00931DAC">
        <w:rPr>
          <w:shd w:val="clear" w:color="auto" w:fill="FFFF00"/>
        </w:rPr>
        <w:t>)</w:t>
      </w:r>
    </w:p>
    <w:p w14:paraId="55F8AB0A" w14:textId="77777777" w:rsidR="000A76BE" w:rsidRPr="00017C35" w:rsidRDefault="000A76BE" w:rsidP="000A76BE">
      <w:pPr>
        <w:pStyle w:val="ListBullet"/>
        <w:tabs>
          <w:tab w:val="num" w:pos="720"/>
        </w:tabs>
        <w:ind w:left="1080" w:hanging="360"/>
      </w:pPr>
      <w:r w:rsidRPr="00017C35">
        <w:t>Short-term Funding Rates</w:t>
      </w:r>
    </w:p>
    <w:p w14:paraId="3FC678EC" w14:textId="77777777" w:rsidR="000A76BE" w:rsidRPr="00931DAC" w:rsidRDefault="000A76BE" w:rsidP="000A76BE">
      <w:pPr>
        <w:pStyle w:val="ListBullet"/>
        <w:numPr>
          <w:ilvl w:val="0"/>
          <w:numId w:val="0"/>
        </w:numPr>
      </w:pPr>
    </w:p>
    <w:p w14:paraId="3C19CADA" w14:textId="77777777" w:rsidR="000A76BE" w:rsidRPr="00017C35" w:rsidRDefault="000A76BE" w:rsidP="000A76BE">
      <w:pPr>
        <w:pStyle w:val="ListBullet"/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2708AE8E" wp14:editId="131D48D1">
                <wp:simplePos x="0" y="0"/>
                <wp:positionH relativeFrom="column">
                  <wp:posOffset>3195955</wp:posOffset>
                </wp:positionH>
                <wp:positionV relativeFrom="paragraph">
                  <wp:posOffset>-11430</wp:posOffset>
                </wp:positionV>
                <wp:extent cx="1001395" cy="368720"/>
                <wp:effectExtent l="38100" t="38100" r="27305" b="38100"/>
                <wp:wrapNone/>
                <wp:docPr id="1060024892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01395" cy="36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D71CE" id="Ink 145" o:spid="_x0000_s1026" type="#_x0000_t75" style="position:absolute;margin-left:251.15pt;margin-top:-1.4pt;width:79.8pt;height:30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">
                <v:imagedata r:id="rId4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57F3B7C" wp14:editId="5D1A01C6">
                <wp:simplePos x="0" y="0"/>
                <wp:positionH relativeFrom="column">
                  <wp:posOffset>2403475</wp:posOffset>
                </wp:positionH>
                <wp:positionV relativeFrom="paragraph">
                  <wp:posOffset>33655</wp:posOffset>
                </wp:positionV>
                <wp:extent cx="832795" cy="123190"/>
                <wp:effectExtent l="38100" t="38100" r="18415" b="41910"/>
                <wp:wrapNone/>
                <wp:docPr id="406269370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32795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5E41E" id="Ink 85" o:spid="_x0000_s1026" type="#_x0000_t75" style="position:absolute;margin-left:188.75pt;margin-top:2.15pt;width:66.55pt;height:10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">
                <v:imagedata r:id="rId46" o:title=""/>
              </v:shape>
            </w:pict>
          </mc:Fallback>
        </mc:AlternateContent>
      </w:r>
      <w:r w:rsidRPr="00017C35">
        <w:rPr>
          <w:b/>
          <w:bCs/>
        </w:rPr>
        <w:t>Term Structure (Yield Curve)</w:t>
      </w:r>
    </w:p>
    <w:p w14:paraId="4487F439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9C30130" wp14:editId="59117CBB">
                <wp:simplePos x="0" y="0"/>
                <wp:positionH relativeFrom="column">
                  <wp:posOffset>2183325</wp:posOffset>
                </wp:positionH>
                <wp:positionV relativeFrom="paragraph">
                  <wp:posOffset>-258940</wp:posOffset>
                </wp:positionV>
                <wp:extent cx="2162160" cy="862560"/>
                <wp:effectExtent l="38100" t="38100" r="35560" b="39370"/>
                <wp:wrapNone/>
                <wp:docPr id="2034926779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162160" cy="8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8B1CA" id="Ink 180" o:spid="_x0000_s1026" type="#_x0000_t75" style="position:absolute;margin-left:171.4pt;margin-top:-20.9pt;width:171.25pt;height:68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&#13;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EEAFA2A" wp14:editId="678BC3C5">
                <wp:simplePos x="0" y="0"/>
                <wp:positionH relativeFrom="column">
                  <wp:posOffset>3455340</wp:posOffset>
                </wp:positionH>
                <wp:positionV relativeFrom="paragraph">
                  <wp:posOffset>83761</wp:posOffset>
                </wp:positionV>
                <wp:extent cx="97560" cy="66600"/>
                <wp:effectExtent l="38100" t="38100" r="29845" b="35560"/>
                <wp:wrapNone/>
                <wp:docPr id="112616293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75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7D748" id="Ink 146" o:spid="_x0000_s1026" type="#_x0000_t75" style="position:absolute;margin-left:271.55pt;margin-top:6.1pt;width:8.7pt;height: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&#13;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7E24457" wp14:editId="3E64AD66">
                <wp:simplePos x="0" y="0"/>
                <wp:positionH relativeFrom="column">
                  <wp:posOffset>2928620</wp:posOffset>
                </wp:positionH>
                <wp:positionV relativeFrom="paragraph">
                  <wp:posOffset>49530</wp:posOffset>
                </wp:positionV>
                <wp:extent cx="230810" cy="121285"/>
                <wp:effectExtent l="38100" t="38100" r="0" b="43815"/>
                <wp:wrapNone/>
                <wp:docPr id="1334624179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3081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631D7" id="Ink 138" o:spid="_x0000_s1026" type="#_x0000_t75" style="position:absolute;margin-left:230.1pt;margin-top:3.4pt;width:19.15pt;height:1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&#13;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75CFC32" wp14:editId="0543D15A">
                <wp:simplePos x="0" y="0"/>
                <wp:positionH relativeFrom="column">
                  <wp:posOffset>2345055</wp:posOffset>
                </wp:positionH>
                <wp:positionV relativeFrom="paragraph">
                  <wp:posOffset>56515</wp:posOffset>
                </wp:positionV>
                <wp:extent cx="446625" cy="119380"/>
                <wp:effectExtent l="38100" t="38100" r="0" b="33020"/>
                <wp:wrapNone/>
                <wp:docPr id="329972458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4662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976C3" id="Ink 131" o:spid="_x0000_s1026" type="#_x0000_t75" style="position:absolute;margin-left:184.15pt;margin-top:3.95pt;width:36.15pt;height:10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">
                <v:imagedata r:id="rId54" o:title=""/>
              </v:shape>
            </w:pict>
          </mc:Fallback>
        </mc:AlternateContent>
      </w:r>
      <w:r w:rsidRPr="00017C35">
        <w:t>Short-term</w:t>
      </w:r>
    </w:p>
    <w:p w14:paraId="2EB0FF2E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5C30C3D" wp14:editId="76B94FE1">
                <wp:simplePos x="0" y="0"/>
                <wp:positionH relativeFrom="column">
                  <wp:posOffset>3081020</wp:posOffset>
                </wp:positionH>
                <wp:positionV relativeFrom="paragraph">
                  <wp:posOffset>51435</wp:posOffset>
                </wp:positionV>
                <wp:extent cx="544550" cy="136525"/>
                <wp:effectExtent l="38100" t="38100" r="40005" b="41275"/>
                <wp:wrapNone/>
                <wp:docPr id="1010365645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4455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578F7" id="Ink 179" o:spid="_x0000_s1026" type="#_x0000_t75" style="position:absolute;margin-left:242.1pt;margin-top:3.55pt;width:43.9pt;height:11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&#13;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E3A7522" wp14:editId="63AC5FB5">
                <wp:simplePos x="0" y="0"/>
                <wp:positionH relativeFrom="column">
                  <wp:posOffset>2484120</wp:posOffset>
                </wp:positionH>
                <wp:positionV relativeFrom="paragraph">
                  <wp:posOffset>69215</wp:posOffset>
                </wp:positionV>
                <wp:extent cx="574785" cy="150495"/>
                <wp:effectExtent l="38100" t="38100" r="9525" b="40005"/>
                <wp:wrapNone/>
                <wp:docPr id="1223041002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57478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FD2A9" id="Ink 166" o:spid="_x0000_s1026" type="#_x0000_t75" style="position:absolute;margin-left:195.1pt;margin-top:4.95pt;width:46.2pt;height:12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&#13;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6E09218" wp14:editId="50519FC6">
                <wp:simplePos x="0" y="0"/>
                <wp:positionH relativeFrom="column">
                  <wp:posOffset>2355215</wp:posOffset>
                </wp:positionH>
                <wp:positionV relativeFrom="paragraph">
                  <wp:posOffset>104775</wp:posOffset>
                </wp:positionV>
                <wp:extent cx="40595" cy="32110"/>
                <wp:effectExtent l="38100" t="38100" r="36195" b="44450"/>
                <wp:wrapNone/>
                <wp:docPr id="1187657385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0595" cy="3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CE7C4" id="Ink 149" o:spid="_x0000_s1026" type="#_x0000_t75" style="position:absolute;margin-left:184.95pt;margin-top:7.75pt;width:4.2pt;height:3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">
                <v:imagedata r:id="rId60" o:title=""/>
              </v:shape>
            </w:pict>
          </mc:Fallback>
        </mc:AlternateContent>
      </w:r>
      <w:r w:rsidRPr="00931DAC">
        <w:t xml:space="preserve">Medium-term </w:t>
      </w:r>
    </w:p>
    <w:p w14:paraId="573A64B2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 w:rsidRPr="00931DAC">
        <w:t>Long-term</w:t>
      </w:r>
    </w:p>
    <w:p w14:paraId="7635EA76" w14:textId="77777777" w:rsidR="000A76BE" w:rsidRDefault="000A76BE" w:rsidP="000A76BE">
      <w:pPr>
        <w:pStyle w:val="ListBullet"/>
        <w:numPr>
          <w:ilvl w:val="0"/>
          <w:numId w:val="0"/>
        </w:numPr>
        <w:ind w:left="360" w:hanging="360"/>
      </w:pPr>
    </w:p>
    <w:p w14:paraId="0D709CFE" w14:textId="77777777" w:rsidR="000A76BE" w:rsidRDefault="000A76BE" w:rsidP="000A76BE">
      <w:pPr>
        <w:pStyle w:val="ListBullet"/>
        <w:numPr>
          <w:ilvl w:val="0"/>
          <w:numId w:val="0"/>
        </w:numPr>
        <w:ind w:left="360" w:hanging="360"/>
      </w:pPr>
    </w:p>
    <w:p w14:paraId="344373F2" w14:textId="77777777" w:rsidR="000A76BE" w:rsidRPr="00017C35" w:rsidRDefault="000A76BE" w:rsidP="000A76BE">
      <w:pPr>
        <w:pStyle w:val="ListBullet"/>
        <w:tabs>
          <w:tab w:val="num" w:pos="720"/>
        </w:tabs>
        <w:ind w:left="720" w:hanging="360"/>
        <w:rPr>
          <w:b/>
          <w:bCs/>
        </w:rPr>
      </w:pPr>
      <w:r>
        <w:rPr>
          <w:b/>
          <w:bCs/>
        </w:rPr>
        <w:t xml:space="preserve">Benchmark Rate (Reference </w:t>
      </w:r>
      <w:commentRangeStart w:id="7"/>
      <w:r>
        <w:rPr>
          <w:b/>
          <w:bCs/>
        </w:rPr>
        <w:t>Rate</w:t>
      </w:r>
      <w:commentRangeEnd w:id="7"/>
      <w:r>
        <w:rPr>
          <w:rStyle w:val="CommentReference"/>
          <w:b/>
          <w:bCs/>
          <w:sz w:val="22"/>
          <w:szCs w:val="22"/>
        </w:rPr>
        <w:commentReference w:id="7"/>
      </w:r>
      <w:r>
        <w:rPr>
          <w:b/>
          <w:bCs/>
        </w:rPr>
        <w:t>)</w:t>
      </w:r>
    </w:p>
    <w:p w14:paraId="1AC3E32F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>
        <w:t>LIBOR (legacy)</w:t>
      </w:r>
    </w:p>
    <w:p w14:paraId="67EF3480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>
        <w:t>SOFR</w:t>
      </w:r>
    </w:p>
    <w:p w14:paraId="5EBDF5B4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>
        <w:t>SONIA</w:t>
      </w:r>
    </w:p>
    <w:p w14:paraId="3887E71D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>
        <w:t>STR</w:t>
      </w:r>
    </w:p>
    <w:p w14:paraId="50BA0C84" w14:textId="77777777" w:rsidR="000A76BE" w:rsidRDefault="000A76BE" w:rsidP="000A76BE">
      <w:pPr>
        <w:pStyle w:val="ListBullet"/>
        <w:tabs>
          <w:tab w:val="num" w:pos="1080"/>
        </w:tabs>
        <w:ind w:left="1080" w:hanging="360"/>
      </w:pPr>
      <w:r>
        <w:lastRenderedPageBreak/>
        <w:t>TONAR</w:t>
      </w:r>
    </w:p>
    <w:p w14:paraId="0C7EFAA6" w14:textId="77777777" w:rsidR="000A76BE" w:rsidRDefault="000A76BE" w:rsidP="000A76BE">
      <w:pPr>
        <w:pStyle w:val="ListBullet"/>
        <w:numPr>
          <w:ilvl w:val="0"/>
          <w:numId w:val="0"/>
        </w:numPr>
        <w:ind w:left="360" w:hanging="360"/>
      </w:pPr>
    </w:p>
    <w:p w14:paraId="71C9359D" w14:textId="77777777" w:rsidR="003E7FFA" w:rsidRDefault="003E7FFA" w:rsidP="003E7FFA">
      <w:pPr>
        <w:pStyle w:val="Heading4"/>
        <w:numPr>
          <w:ilvl w:val="0"/>
          <w:numId w:val="2"/>
        </w:numPr>
        <w:rPr>
          <w:rStyle w:val="Strong"/>
        </w:rPr>
      </w:pPr>
      <w:r>
        <w:rPr>
          <w:rStyle w:val="Strong"/>
        </w:rPr>
        <w:t xml:space="preserve">Dictionary </w:t>
      </w:r>
    </w:p>
    <w:p w14:paraId="6302CE79" w14:textId="77777777" w:rsidR="003E7FFA" w:rsidRDefault="003E7FFA" w:rsidP="000A76BE">
      <w:pPr>
        <w:pStyle w:val="ListBullet"/>
        <w:numPr>
          <w:ilvl w:val="0"/>
          <w:numId w:val="0"/>
        </w:numPr>
        <w:ind w:left="360" w:hanging="360"/>
      </w:pPr>
    </w:p>
    <w:p w14:paraId="1C2B750E" w14:textId="77777777" w:rsidR="000A76BE" w:rsidRPr="00E14D19" w:rsidRDefault="000A76BE" w:rsidP="000A76BE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E14D19">
        <w:rPr>
          <w:b/>
          <w:bCs/>
        </w:rPr>
        <w:t>M2 Money Supply (total amount of money currently circulating in an economy)</w:t>
      </w:r>
    </w:p>
    <w:p w14:paraId="4A3652BB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>M1: Physical cash (bills and coins + demand deposits) - standard checking account</w:t>
      </w:r>
    </w:p>
    <w:p w14:paraId="2110B610" w14:textId="77777777" w:rsidR="000A76BE" w:rsidRPr="00E14D19" w:rsidRDefault="000A76BE" w:rsidP="000A76BE">
      <w:pPr>
        <w:pStyle w:val="ListBullet"/>
        <w:tabs>
          <w:tab w:val="num" w:pos="360"/>
        </w:tabs>
        <w:ind w:left="720" w:hanging="360"/>
      </w:pPr>
      <w:r w:rsidRPr="00931DAC">
        <w:t xml:space="preserve">M2: M1 + additions (Saving accounts, Money Market funds, small-denomination certificates of deposit + CD) - Future Inflation + economic growth </w:t>
      </w:r>
      <w:r w:rsidRPr="00931DAC">
        <w:rPr>
          <w:shd w:val="clear" w:color="auto" w:fill="FFFF00"/>
        </w:rPr>
        <w:t>gold standard</w:t>
      </w:r>
    </w:p>
    <w:p w14:paraId="19254D65" w14:textId="77777777" w:rsidR="000A76BE" w:rsidRPr="00931DAC" w:rsidRDefault="000A76BE" w:rsidP="000A76BE">
      <w:pPr>
        <w:pStyle w:val="ListBullet"/>
        <w:tabs>
          <w:tab w:val="num" w:pos="360"/>
        </w:tabs>
        <w:ind w:left="720" w:hanging="360"/>
      </w:pPr>
      <w:r>
        <w:t>M3: Federal Reserve stopped tracking M3</w:t>
      </w:r>
    </w:p>
    <w:p w14:paraId="4716DD67" w14:textId="77777777" w:rsidR="000A76BE" w:rsidRDefault="000A76BE" w:rsidP="000A76BE">
      <w:pPr>
        <w:rPr>
          <w:b/>
          <w:bCs/>
        </w:rPr>
      </w:pPr>
    </w:p>
    <w:p w14:paraId="53389DB8" w14:textId="77777777" w:rsidR="000A76BE" w:rsidRPr="00CD44A1" w:rsidRDefault="000A76BE" w:rsidP="000A76BE">
      <w:pPr>
        <w:rPr>
          <w:b/>
          <w:bCs/>
        </w:rPr>
      </w:pPr>
      <w:r w:rsidRPr="00CD44A1">
        <w:rPr>
          <w:b/>
          <w:bCs/>
        </w:rPr>
        <w:t>Interest Rate</w:t>
      </w:r>
    </w:p>
    <w:p w14:paraId="3E078BDD" w14:textId="77777777" w:rsidR="000A76BE" w:rsidRPr="00931DAC" w:rsidRDefault="000A76BE" w:rsidP="000A76BE">
      <w:pPr>
        <w:pStyle w:val="ListBullet"/>
        <w:numPr>
          <w:ilvl w:val="0"/>
          <w:numId w:val="0"/>
        </w:numPr>
        <w:ind w:left="360" w:hanging="360"/>
      </w:pPr>
      <w:r w:rsidRPr="00931DAC">
        <w:rPr>
          <w:shd w:val="clear" w:color="auto" w:fill="FFFF00"/>
        </w:rPr>
        <w:t>Overnight Interest Rate</w:t>
      </w:r>
    </w:p>
    <w:p w14:paraId="428D65F7" w14:textId="77777777" w:rsidR="000A76BE" w:rsidRPr="00931DAC" w:rsidRDefault="000A76BE" w:rsidP="000A76BE">
      <w:pPr>
        <w:pStyle w:val="ListBullet"/>
        <w:numPr>
          <w:ilvl w:val="0"/>
          <w:numId w:val="0"/>
        </w:numPr>
        <w:ind w:left="360" w:hanging="360"/>
      </w:pPr>
      <w:r w:rsidRPr="00931DAC">
        <w:rPr>
          <w:shd w:val="clear" w:color="auto" w:fill="FFFF00"/>
        </w:rPr>
        <w:t>Overnight/Compound</w:t>
      </w:r>
    </w:p>
    <w:p w14:paraId="458D95EA" w14:textId="77777777" w:rsidR="000A76BE" w:rsidRPr="00931DAC" w:rsidRDefault="000A76BE" w:rsidP="000A76BE">
      <w:pPr>
        <w:pStyle w:val="ListBullet"/>
        <w:numPr>
          <w:ilvl w:val="0"/>
          <w:numId w:val="0"/>
        </w:numPr>
        <w:ind w:left="360" w:hanging="360"/>
      </w:pPr>
      <w:r w:rsidRPr="00931DAC">
        <w:rPr>
          <w:shd w:val="clear" w:color="auto" w:fill="FFFF00"/>
        </w:rPr>
        <w:t>(Forward-looking) SOFR</w:t>
      </w:r>
    </w:p>
    <w:p w14:paraId="63BCFC09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rPr>
          <w:shd w:val="clear" w:color="auto" w:fill="FFFF00"/>
        </w:rPr>
        <w:t>at the end of the interest period</w:t>
      </w:r>
    </w:p>
    <w:p w14:paraId="641DD0CA" w14:textId="77777777" w:rsidR="000A76BE" w:rsidRPr="00931DAC" w:rsidRDefault="000A76BE" w:rsidP="000A76BE">
      <w:pPr>
        <w:pStyle w:val="ListBullet"/>
        <w:tabs>
          <w:tab w:val="num" w:pos="360"/>
        </w:tabs>
        <w:ind w:left="360" w:hanging="360"/>
      </w:pPr>
      <w:r w:rsidRPr="00931DAC">
        <w:rPr>
          <w:shd w:val="clear" w:color="auto" w:fill="FFFF00"/>
        </w:rPr>
        <w:t>derivatives, bond, large floating-rate notes</w:t>
      </w:r>
    </w:p>
    <w:p w14:paraId="66DFC852" w14:textId="77777777" w:rsidR="000A76BE" w:rsidRPr="00931DAC" w:rsidRDefault="000A76BE" w:rsidP="000A76BE">
      <w:r w:rsidRPr="00931DAC">
        <w:rPr>
          <w:shd w:val="clear" w:color="auto" w:fill="FFFF00"/>
        </w:rPr>
        <w:t>LIBOR</w:t>
      </w:r>
    </w:p>
    <w:p w14:paraId="3214E40E" w14:textId="77777777" w:rsidR="000A76BE" w:rsidRPr="00931DAC" w:rsidRDefault="000A76BE" w:rsidP="000A76BE">
      <w:pPr>
        <w:pStyle w:val="ListBullet"/>
        <w:numPr>
          <w:ilvl w:val="0"/>
          <w:numId w:val="0"/>
        </w:numPr>
        <w:ind w:left="360" w:hanging="360"/>
      </w:pPr>
      <w:r w:rsidRPr="00931DAC">
        <w:rPr>
          <w:shd w:val="clear" w:color="auto" w:fill="FFFF00"/>
        </w:rPr>
        <w:t>Need to know the interest payments in advance for budgeting and accounting</w:t>
      </w:r>
    </w:p>
    <w:p w14:paraId="667DC6FF" w14:textId="77777777" w:rsidR="000A76BE" w:rsidRPr="00931DAC" w:rsidRDefault="000A76BE" w:rsidP="000A76BE">
      <w:r w:rsidRPr="00931DAC">
        <w:rPr>
          <w:shd w:val="clear" w:color="auto" w:fill="FFFF00"/>
        </w:rPr>
        <w:t>CME: Chicago Mercantile Exchange</w:t>
      </w:r>
    </w:p>
    <w:p w14:paraId="024823A5" w14:textId="77777777" w:rsidR="000A76BE" w:rsidRPr="00931DAC" w:rsidRDefault="000A76BE" w:rsidP="000A76BE">
      <w:r w:rsidRPr="00931DAC">
        <w:rPr>
          <w:shd w:val="clear" w:color="auto" w:fill="FFFF00"/>
        </w:rPr>
        <w:t>SOFR: Secured Overnight Financing Rate</w:t>
      </w:r>
    </w:p>
    <w:p w14:paraId="248C1FD9" w14:textId="77777777" w:rsidR="000A76BE" w:rsidRDefault="000A76BE" w:rsidP="000A76BE"/>
    <w:p w14:paraId="2EAE966F" w14:textId="77777777" w:rsidR="000A76BE" w:rsidRDefault="000A76BE" w:rsidP="000A76BE">
      <w:r>
        <w:t>APR = Annual Percentage Rate</w:t>
      </w:r>
    </w:p>
    <w:p w14:paraId="7ACDFF8E" w14:textId="77777777" w:rsidR="000A76BE" w:rsidRPr="00931DAC" w:rsidRDefault="000A76BE" w:rsidP="000A76BE">
      <w:r>
        <w:t>APY = Annual Percentage Yield</w:t>
      </w:r>
    </w:p>
    <w:p w14:paraId="61600F87" w14:textId="1BF7D3DB" w:rsidR="00282FA5" w:rsidRDefault="00282FA5" w:rsidP="00282FA5">
      <w:pPr>
        <w:pStyle w:val="Heading3"/>
        <w:rPr>
          <w:rStyle w:val="Strong"/>
        </w:rPr>
      </w:pPr>
      <w:r>
        <w:br/>
      </w:r>
      <w:r>
        <w:rPr>
          <w:rStyle w:val="Strong"/>
        </w:rPr>
        <w:t>Part II</w:t>
      </w:r>
      <w:r w:rsidR="003E7FFA">
        <w:rPr>
          <w:rStyle w:val="Strong"/>
        </w:rPr>
        <w:t>. Models: How Quants Understand the World?</w:t>
      </w:r>
    </w:p>
    <w:p w14:paraId="1C22B7FD" w14:textId="43DF4D51" w:rsidR="003E7FFA" w:rsidRPr="003E7FFA" w:rsidRDefault="004232D4" w:rsidP="003E7FFA">
      <w:pPr>
        <w:rPr>
          <w:rFonts w:hint="eastAsia"/>
        </w:rPr>
      </w:pPr>
      <w:r w:rsidRPr="004232D4">
        <w:rPr>
          <w:highlight w:val="yellow"/>
        </w:rPr>
        <w:t>Prepayment</w:t>
      </w:r>
    </w:p>
    <w:p w14:paraId="66F47BC4" w14:textId="77777777" w:rsidR="003E7FFA" w:rsidRDefault="00282FA5" w:rsidP="00282FA5">
      <w:pPr>
        <w:pStyle w:val="Heading3"/>
        <w:rPr>
          <w:rStyle w:val="Strong"/>
        </w:rPr>
      </w:pPr>
      <w:r>
        <w:br/>
      </w:r>
      <w:r>
        <w:rPr>
          <w:rStyle w:val="Strong"/>
        </w:rPr>
        <w:t>Part III</w:t>
      </w:r>
      <w:r w:rsidR="003E7FFA">
        <w:rPr>
          <w:rStyle w:val="Strong"/>
        </w:rPr>
        <w:t>.</w:t>
      </w:r>
      <w:r>
        <w:rPr>
          <w:rStyle w:val="Strong"/>
        </w:rPr>
        <w:t xml:space="preserve"> </w:t>
      </w:r>
      <w:r w:rsidR="003E7FFA">
        <w:rPr>
          <w:rStyle w:val="Strong"/>
        </w:rPr>
        <w:t>Artificial Intelligence: How AI Changes the World?</w:t>
      </w:r>
    </w:p>
    <w:p w14:paraId="23FDA3B3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Foundation</w:t>
      </w:r>
    </w:p>
    <w:p w14:paraId="547DDA20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Mathematics</w:t>
      </w:r>
    </w:p>
    <w:p w14:paraId="7B25DE21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Statistics &amp; Probability</w:t>
      </w:r>
    </w:p>
    <w:p w14:paraId="76C79664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lastRenderedPageBreak/>
        <w:t>Optimization</w:t>
      </w:r>
    </w:p>
    <w:p w14:paraId="61E164A6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Information Theory</w:t>
      </w:r>
    </w:p>
    <w:p w14:paraId="1EDF2AEB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Core AI Paradigms</w:t>
      </w:r>
    </w:p>
    <w:p w14:paraId="727E4173" w14:textId="2FEB95A3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Symbolic AI</w:t>
      </w:r>
    </w:p>
    <w:p w14:paraId="70A1CEF0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Machine Learning</w:t>
      </w:r>
    </w:p>
    <w:p w14:paraId="0A8CB843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Hybrid AI</w:t>
      </w:r>
    </w:p>
    <w:p w14:paraId="5385AB8B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Machine Learning</w:t>
      </w:r>
    </w:p>
    <w:p w14:paraId="4A12DF18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Supervised Learning</w:t>
      </w:r>
    </w:p>
    <w:p w14:paraId="51056F43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Unsupervised Learning</w:t>
      </w:r>
    </w:p>
    <w:p w14:paraId="588A4B7C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Reinforcement Learning</w:t>
      </w:r>
    </w:p>
    <w:p w14:paraId="4C7EAE56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Self-supervised Learning</w:t>
      </w:r>
    </w:p>
    <w:p w14:paraId="32F2EE5D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Deep Learning</w:t>
      </w:r>
    </w:p>
    <w:p w14:paraId="2CAF2673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Neural Networks</w:t>
      </w:r>
    </w:p>
    <w:p w14:paraId="5662DA40" w14:textId="7BD84B5A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CNN (Vision)</w:t>
      </w:r>
    </w:p>
    <w:p w14:paraId="295BA63D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RNN/LSTM (Sequential Data)</w:t>
      </w:r>
    </w:p>
    <w:p w14:paraId="3C053599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Transformer</w:t>
      </w:r>
    </w:p>
    <w:p w14:paraId="2EE5F457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Foundation Models</w:t>
      </w:r>
    </w:p>
    <w:p w14:paraId="46DB8B91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  <w:shd w:val="clear" w:color="auto" w:fill="FFFF00"/>
        </w:rPr>
        <w:t>Large Language Models (LLMs)</w:t>
      </w:r>
    </w:p>
    <w:p w14:paraId="6F860AF8" w14:textId="111AEADE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Vision Models</w:t>
      </w:r>
    </w:p>
    <w:p w14:paraId="045FCF5F" w14:textId="33CFC44A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Multimodal Models</w:t>
      </w:r>
    </w:p>
    <w:p w14:paraId="6AA32BFA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Generative Models</w:t>
      </w:r>
    </w:p>
    <w:p w14:paraId="10DB0611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LLM Systems</w:t>
      </w:r>
      <w:commentRangeStart w:id="8"/>
      <w:commentRangeEnd w:id="8"/>
      <w:r w:rsidRPr="001A4BC5">
        <w:rPr>
          <w:rStyle w:val="CommentReference"/>
          <w:b/>
          <w:bCs/>
          <w:sz w:val="24"/>
          <w:szCs w:val="24"/>
        </w:rPr>
        <w:commentReference w:id="8"/>
      </w:r>
    </w:p>
    <w:p w14:paraId="3D847166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Prompting</w:t>
      </w:r>
    </w:p>
    <w:p w14:paraId="1CFF2AE0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RAG (Retrieval Augmented Generation)</w:t>
      </w:r>
    </w:p>
    <w:p w14:paraId="041C9E88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Tool Use</w:t>
      </w:r>
    </w:p>
    <w:p w14:paraId="58FA8200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Agents</w:t>
      </w:r>
    </w:p>
    <w:p w14:paraId="1D5A157D" w14:textId="21DD23E6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Evaluation</w:t>
      </w:r>
    </w:p>
    <w:p w14:paraId="23F72DEF" w14:textId="44AA29D1" w:rsidR="00606213" w:rsidRPr="001A4BC5" w:rsidRDefault="00606213" w:rsidP="00606213">
      <w:pPr>
        <w:pStyle w:val="Heading4"/>
        <w:rPr>
          <w:b/>
        </w:rPr>
      </w:pPr>
      <w:r>
        <w:rPr>
          <w:b/>
        </w:rPr>
        <w:t>AI</w:t>
      </w:r>
      <w:r w:rsidRPr="001A4BC5">
        <w:rPr>
          <w:b/>
        </w:rPr>
        <w:t xml:space="preserve"> Infrastructure</w:t>
      </w:r>
    </w:p>
    <w:p w14:paraId="5CA9F547" w14:textId="74AB17F5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Training Infrastructure</w:t>
      </w:r>
    </w:p>
    <w:p w14:paraId="7F337B42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Inference Infrastructure</w:t>
      </w:r>
    </w:p>
    <w:p w14:paraId="750C8457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Data Pipeline</w:t>
      </w:r>
    </w:p>
    <w:p w14:paraId="7C3DF710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Vector Databases</w:t>
      </w:r>
    </w:p>
    <w:p w14:paraId="703C0B95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AI Applications</w:t>
      </w:r>
    </w:p>
    <w:p w14:paraId="4A954D30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Chatbots</w:t>
      </w:r>
    </w:p>
    <w:p w14:paraId="5CBF003B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Coding Assistants</w:t>
      </w:r>
    </w:p>
    <w:p w14:paraId="2678B073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Search</w:t>
      </w:r>
    </w:p>
    <w:p w14:paraId="7F15FD85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lastRenderedPageBreak/>
        <w:t>Automation</w:t>
      </w:r>
    </w:p>
    <w:p w14:paraId="09ABDE0B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Scientific Discovery</w:t>
      </w:r>
    </w:p>
    <w:p w14:paraId="2171EFBD" w14:textId="77777777" w:rsidR="00606213" w:rsidRPr="001A4BC5" w:rsidRDefault="00606213" w:rsidP="00606213">
      <w:pPr>
        <w:pStyle w:val="Heading4"/>
        <w:rPr>
          <w:b/>
          <w:bCs/>
        </w:rPr>
      </w:pPr>
      <w:r w:rsidRPr="001A4BC5">
        <w:rPr>
          <w:b/>
          <w:bCs/>
        </w:rPr>
        <w:t>AI Governance</w:t>
      </w:r>
    </w:p>
    <w:p w14:paraId="2B06F1CA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Safety</w:t>
      </w:r>
    </w:p>
    <w:p w14:paraId="44769AD7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Alignment</w:t>
      </w:r>
    </w:p>
    <w:p w14:paraId="151EF663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Ethics</w:t>
      </w:r>
    </w:p>
    <w:p w14:paraId="5FDEE3FE" w14:textId="77777777" w:rsidR="00606213" w:rsidRDefault="00606213" w:rsidP="00606213">
      <w:pPr>
        <w:pStyle w:val="ListBullet"/>
        <w:rPr>
          <w:rFonts w:ascii="Georgia Regular" w:hAnsi="Georgia Regular" w:cs="Georgia Regular"/>
        </w:rPr>
      </w:pPr>
      <w:r>
        <w:rPr>
          <w:rFonts w:ascii="Georgia Regular" w:hAnsi="Georgia Regular" w:cs="Georgia Regular"/>
        </w:rPr>
        <w:t>Regulation</w:t>
      </w:r>
    </w:p>
    <w:p w14:paraId="017E19EB" w14:textId="77777777" w:rsidR="003E7FFA" w:rsidRDefault="00282FA5" w:rsidP="00282FA5">
      <w:pPr>
        <w:pStyle w:val="Heading3"/>
        <w:rPr>
          <w:rStyle w:val="Strong"/>
        </w:rPr>
      </w:pPr>
      <w:r>
        <w:br/>
      </w:r>
      <w:r>
        <w:rPr>
          <w:rStyle w:val="Strong"/>
        </w:rPr>
        <w:t>Part IV</w:t>
      </w:r>
      <w:r w:rsidR="003E7FFA">
        <w:rPr>
          <w:rStyle w:val="Strong"/>
        </w:rPr>
        <w:t>.</w:t>
      </w:r>
      <w:r>
        <w:rPr>
          <w:rStyle w:val="Strong"/>
        </w:rPr>
        <w:t xml:space="preserve"> </w:t>
      </w:r>
      <w:r w:rsidR="003E7FFA">
        <w:rPr>
          <w:rStyle w:val="Strong"/>
        </w:rPr>
        <w:t>Engineering: Business Application</w:t>
      </w:r>
    </w:p>
    <w:p w14:paraId="7ABC5188" w14:textId="20A681B7" w:rsidR="00282FA5" w:rsidRPr="00282FA5" w:rsidRDefault="00BE0D73" w:rsidP="00282FA5">
      <w:pPr>
        <w:rPr>
          <w:rFonts w:hint="eastAsia"/>
        </w:rPr>
      </w:pPr>
      <w:r>
        <w:t>xx</w:t>
      </w:r>
    </w:p>
    <w:sectPr w:rsidR="00282FA5" w:rsidRPr="00282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velyn Du" w:date="2026-03-14T19:36:00Z" w:initials="ED">
    <w:p w14:paraId="48EB65B9" w14:textId="77777777" w:rsidR="008E3542" w:rsidRDefault="008E3542" w:rsidP="00E14D19">
      <w:r>
        <w:rPr>
          <w:rStyle w:val="CommentReference"/>
        </w:rPr>
        <w:annotationRef/>
      </w:r>
      <w:r>
        <w:rPr>
          <w:sz w:val="20"/>
          <w:szCs w:val="20"/>
        </w:rPr>
        <w:t>mostly are agency mbs</w:t>
      </w:r>
    </w:p>
  </w:comment>
  <w:comment w:id="1" w:author="Evelyn Du" w:date="2026-03-14T19:36:00Z" w:initials="ED">
    <w:p w14:paraId="09AA354A" w14:textId="77777777" w:rsidR="008E3542" w:rsidRDefault="008E3542" w:rsidP="00E14D19">
      <w:r>
        <w:rPr>
          <w:rStyle w:val="CommentReference"/>
        </w:rPr>
        <w:annotationRef/>
      </w:r>
      <w:r>
        <w:rPr>
          <w:sz w:val="20"/>
          <w:szCs w:val="20"/>
        </w:rPr>
        <w:t>mostly are non-agency mbs</w:t>
      </w:r>
    </w:p>
  </w:comment>
  <w:comment w:id="3" w:author="Evelyn Du" w:date="2026-03-14T19:25:00Z" w:initials="ED">
    <w:p w14:paraId="666B4ED6" w14:textId="77777777" w:rsidR="000A76BE" w:rsidRDefault="000A76BE" w:rsidP="00017C35">
      <w:r>
        <w:rPr>
          <w:rStyle w:val="CommentReference"/>
        </w:rPr>
        <w:annotationRef/>
      </w:r>
      <w:r>
        <w:rPr>
          <w:sz w:val="20"/>
          <w:szCs w:val="20"/>
        </w:rPr>
        <w:t>Compare future &amp; forward</w:t>
      </w:r>
    </w:p>
  </w:comment>
  <w:comment w:id="5" w:author="Evelyn Du" w:date="2026-03-14T19:31:00Z" w:initials="ED">
    <w:p w14:paraId="3DBC54C3" w14:textId="77777777" w:rsidR="000A76BE" w:rsidRDefault="000A76BE" w:rsidP="00B1348C">
      <w:r>
        <w:rPr>
          <w:rStyle w:val="CommentReference"/>
        </w:rPr>
        <w:annotationRef/>
      </w:r>
      <w:r>
        <w:rPr>
          <w:sz w:val="20"/>
          <w:szCs w:val="20"/>
        </w:rPr>
        <w:t>LIBOR-SOFR transfer</w:t>
      </w:r>
    </w:p>
  </w:comment>
  <w:comment w:id="4" w:author="Evelyn Du" w:date="2026-03-14T19:32:00Z" w:initials="ED">
    <w:p w14:paraId="7D0CA1B1" w14:textId="77777777" w:rsidR="000A76BE" w:rsidRDefault="000A76BE" w:rsidP="00B1348C">
      <w:r>
        <w:rPr>
          <w:rStyle w:val="CommentReference"/>
        </w:rPr>
        <w:annotationRef/>
      </w:r>
      <w:r>
        <w:rPr>
          <w:sz w:val="20"/>
          <w:szCs w:val="20"/>
        </w:rPr>
        <w:t>Used to be the most important global rate</w:t>
      </w:r>
    </w:p>
  </w:comment>
  <w:comment w:id="6" w:author="Evelyn Du" w:date="2026-03-14T19:27:00Z" w:initials="ED">
    <w:p w14:paraId="68A3EFDF" w14:textId="77777777" w:rsidR="000A76BE" w:rsidRDefault="000A76BE" w:rsidP="00017C35">
      <w:r>
        <w:rPr>
          <w:rStyle w:val="CommentReference"/>
        </w:rPr>
        <w:annotationRef/>
      </w:r>
      <w:r>
        <w:rPr>
          <w:sz w:val="20"/>
          <w:szCs w:val="20"/>
        </w:rPr>
        <w:t>Forward-looking;backward-looking</w:t>
      </w:r>
    </w:p>
  </w:comment>
  <w:comment w:id="7" w:author="Evelyn Du" w:date="2026-03-14T19:34:00Z" w:initials="ED">
    <w:p w14:paraId="74361F7E" w14:textId="77777777" w:rsidR="000A76BE" w:rsidRDefault="000A76BE" w:rsidP="00E14D19">
      <w:r>
        <w:rPr>
          <w:rStyle w:val="CommentReference"/>
        </w:rPr>
        <w:annotationRef/>
      </w:r>
      <w:r>
        <w:rPr>
          <w:sz w:val="20"/>
          <w:szCs w:val="20"/>
        </w:rPr>
        <w:t>Right now the most important benchmark rate</w:t>
      </w:r>
    </w:p>
  </w:comment>
  <w:comment w:id="8" w:author="WPS_1748445217" w:date="2026-03-14T18:28:00Z" w:initials="">
    <w:p w14:paraId="157CB0FC" w14:textId="77777777" w:rsidR="00606213" w:rsidRDefault="00606213">
      <w:pPr>
        <w:pStyle w:val="CommentText"/>
        <w:rPr>
          <w:rFonts w:eastAsia="SimSun"/>
          <w:lang w:eastAsia="zh-CN"/>
        </w:rPr>
      </w:pPr>
      <w:r>
        <w:rPr>
          <w:rStyle w:val="CommentReference"/>
        </w:rPr>
        <w:annotationRef/>
      </w:r>
      <w:r>
        <w:rPr>
          <w:rFonts w:eastAsia="SimSun" w:hint="eastAsia"/>
          <w:lang w:eastAsia="zh-CN"/>
        </w:rPr>
        <w:t xml:space="preserve">Pure </w:t>
      </w:r>
      <w:r>
        <w:rPr>
          <w:rFonts w:eastAsia="SimSun"/>
          <w:lang w:eastAsia="zh-CN"/>
        </w:rPr>
        <w:t>RAG - LLM (with retrieved context); Chat over documents - LLM (usually RAG + conversation memory)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EB65B9" w15:done="0"/>
  <w15:commentEx w15:paraId="09AA354A" w15:done="0"/>
  <w15:commentEx w15:paraId="666B4ED6" w15:done="0"/>
  <w15:commentEx w15:paraId="3DBC54C3" w15:done="0"/>
  <w15:commentEx w15:paraId="7D0CA1B1" w15:done="0"/>
  <w15:commentEx w15:paraId="68A3EFDF" w15:done="0"/>
  <w15:commentEx w15:paraId="74361F7E" w15:done="0"/>
  <w15:commentEx w15:paraId="157CB0F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34332D" w16cex:dateUtc="2026-03-14T23:36:00Z"/>
  <w16cex:commentExtensible w16cex:durableId="5E375ABE" w16cex:dateUtc="2026-03-14T23:36:00Z"/>
  <w16cex:commentExtensible w16cex:durableId="73DF5D38" w16cex:dateUtc="2026-03-14T23:25:00Z"/>
  <w16cex:commentExtensible w16cex:durableId="5C379FAC" w16cex:dateUtc="2026-03-14T23:31:00Z"/>
  <w16cex:commentExtensible w16cex:durableId="1EECA31E" w16cex:dateUtc="2026-03-14T23:32:00Z"/>
  <w16cex:commentExtensible w16cex:durableId="312ACB17" w16cex:dateUtc="2026-03-14T23:27:00Z"/>
  <w16cex:commentExtensible w16cex:durableId="34BE5DD1" w16cex:dateUtc="2026-03-14T23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EB65B9" w16cid:durableId="3234332D"/>
  <w16cid:commentId w16cid:paraId="09AA354A" w16cid:durableId="5E375ABE"/>
  <w16cid:commentId w16cid:paraId="666B4ED6" w16cid:durableId="73DF5D38"/>
  <w16cid:commentId w16cid:paraId="3DBC54C3" w16cid:durableId="5C379FAC"/>
  <w16cid:commentId w16cid:paraId="7D0CA1B1" w16cid:durableId="1EECA31E"/>
  <w16cid:commentId w16cid:paraId="68A3EFDF" w16cid:durableId="312ACB17"/>
  <w16cid:commentId w16cid:paraId="74361F7E" w16cid:durableId="34BE5DD1"/>
  <w16cid:commentId w16cid:paraId="157CB0FC" w16cid:durableId="1E419E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 Regular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B89A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3578E1"/>
    <w:multiLevelType w:val="hybridMultilevel"/>
    <w:tmpl w:val="84BCC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3363029">
    <w:abstractNumId w:val="0"/>
  </w:num>
  <w:num w:numId="2" w16cid:durableId="2417678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velyn Du">
    <w15:presenceInfo w15:providerId="Windows Live" w15:userId="111db3bd7ce715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FA5"/>
    <w:rsid w:val="000A76BE"/>
    <w:rsid w:val="001A4BC5"/>
    <w:rsid w:val="00282FA5"/>
    <w:rsid w:val="003B73A2"/>
    <w:rsid w:val="003E7FFA"/>
    <w:rsid w:val="003F760A"/>
    <w:rsid w:val="004232D4"/>
    <w:rsid w:val="00606213"/>
    <w:rsid w:val="00641E25"/>
    <w:rsid w:val="006F68F6"/>
    <w:rsid w:val="00796F08"/>
    <w:rsid w:val="008E3542"/>
    <w:rsid w:val="008F75A2"/>
    <w:rsid w:val="00BB794D"/>
    <w:rsid w:val="00BE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1D9E1"/>
  <w15:chartTrackingRefBased/>
  <w15:docId w15:val="{4FAAF279-AA2B-0C41-969F-F3EAB1D9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2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2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2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2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2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2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82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F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2F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2FA5"/>
    <w:rPr>
      <w:b/>
      <w:bCs/>
    </w:rPr>
  </w:style>
  <w:style w:type="paragraph" w:styleId="ListBullet">
    <w:name w:val="List Bullet"/>
    <w:basedOn w:val="Normal"/>
    <w:uiPriority w:val="99"/>
    <w:unhideWhenUsed/>
    <w:rsid w:val="000A76BE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A76BE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A76BE"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4BC5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4BC5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microsoft.com/office/2018/08/relationships/commentsExtensible" Target="commentsExtensible.xml"/><Relationship Id="rId26" Type="http://schemas.openxmlformats.org/officeDocument/2006/relationships/image" Target="media/image9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3.png"/><Relationship Id="rId42" Type="http://schemas.openxmlformats.org/officeDocument/2006/relationships/image" Target="media/image17.png"/><Relationship Id="rId47" Type="http://schemas.openxmlformats.org/officeDocument/2006/relationships/customXml" Target="ink/ink20.xml"/><Relationship Id="rId50" Type="http://schemas.openxmlformats.org/officeDocument/2006/relationships/image" Target="media/image21.png"/><Relationship Id="rId55" Type="http://schemas.openxmlformats.org/officeDocument/2006/relationships/customXml" Target="ink/ink24.xml"/><Relationship Id="rId63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microsoft.com/office/2011/relationships/commentsExtended" Target="commentsExtended.xml"/><Relationship Id="rId29" Type="http://schemas.openxmlformats.org/officeDocument/2006/relationships/customXml" Target="ink/ink11.xml"/><Relationship Id="rId11" Type="http://schemas.openxmlformats.org/officeDocument/2006/relationships/customXml" Target="ink/ink4.xml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openxmlformats.org/officeDocument/2006/relationships/customXml" Target="ink/ink15.xml"/><Relationship Id="rId40" Type="http://schemas.openxmlformats.org/officeDocument/2006/relationships/image" Target="media/image16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image" Target="media/image25.png"/><Relationship Id="rId5" Type="http://schemas.openxmlformats.org/officeDocument/2006/relationships/customXml" Target="ink/ink1.xml"/><Relationship Id="rId61" Type="http://schemas.openxmlformats.org/officeDocument/2006/relationships/fontTable" Target="fontTable.xml"/><Relationship Id="rId19" Type="http://schemas.openxmlformats.org/officeDocument/2006/relationships/customXml" Target="ink/ink6.xml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customXml" Target="ink/ink10.xml"/><Relationship Id="rId30" Type="http://schemas.openxmlformats.org/officeDocument/2006/relationships/image" Target="media/image11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8" Type="http://schemas.openxmlformats.org/officeDocument/2006/relationships/image" Target="media/image2.png"/><Relationship Id="rId51" Type="http://schemas.openxmlformats.org/officeDocument/2006/relationships/customXml" Target="ink/ink2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microsoft.com/office/2016/09/relationships/commentsIds" Target="commentsIds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customXml" Target="ink/ink26.xml"/><Relationship Id="rId20" Type="http://schemas.openxmlformats.org/officeDocument/2006/relationships/image" Target="media/image6.png"/><Relationship Id="rId41" Type="http://schemas.openxmlformats.org/officeDocument/2006/relationships/customXml" Target="ink/ink17.xml"/><Relationship Id="rId54" Type="http://schemas.openxmlformats.org/officeDocument/2006/relationships/image" Target="media/image23.png"/><Relationship Id="rId62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omments" Target="comments.xml"/><Relationship Id="rId23" Type="http://schemas.openxmlformats.org/officeDocument/2006/relationships/customXml" Target="ink/ink8.xm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44" Type="http://schemas.openxmlformats.org/officeDocument/2006/relationships/image" Target="media/image18.png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4:19.04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2893 0 24575,'-35'0'0,"-27"0"0,-38 0 0,40 1 0,-3 0 0,-4 4 0,0 3 0,2 2 0,1 3 0,4 4 0,0 3 0,1 4 0,2 2 0,5 1 0,2 1 0,2 3 0,0 3 0,2-1 0,0 1 0,1 1 0,-1 1 0,-3 1 0,-1-1 0,-2 1 0,0 0 0,-3 4 0,0-2 0,0 1 0,0 0 0,1 0 0,1 0 0,2 1 0,1-2 0,3-1 0,2 1 0,2-1 0,1 0 0,3-1 0,2 1 0,1 0 0,2 1 0,0 1 0,1 3 0,-1 2 0,1 2 0,-2 3 0,1 3 0,-3 3 0,1 2 0,1 0 0,-1 1 0,2-1 0,1 0 0,2-3 0,1-1 0,4-1 0,1 0 0,1-3 0,2 1 0,1-1 0,2-1 0,1-2 0,2-1 0,3-1 0,0-3 0,4 0 0,0-1 0,3-1 0,0 0 0,1 1 0,1 0 0,0 1 0,1 1 0,1 1 0,0 1 0,-1 3 0,1-1 0,0 3 0,0 1 0,0 3 0,0 0 0,1 3 0,0 2 0,0 0 0,2 1 0,-1 3 0,0-1 0,0 2 0,0 0 0,0 5 0,0 2 0,0-3 0,0 0 0,0 3 0,0-1 0,0-3 0,0 0 0,0-7 0,0 0 0,-1-1 0,2 1 0,0-5 0,0 0 0,1-1 0,0-1 0,0 1 0,-1-1 0,1 1 0,-1 0 0,-1 0 0,0 1 0,0 0 0,0-1 0,0 1 0,0 0 0,0-1 0,0 1 0,0-1 0,0-1 0,0 1 0,0 1 0,0 0 0,0-2 0,0 1 0,0 1 0,0 2 0,0 1 0,0 1 0,0 0 0,0 5 0,0 0 0,0-1 0,0 1 0,0 2 0,0 0 0,0 5 0,-1-2 0,0-1 0,-1-1 0,0 2 0,0 1 0,0-1 0,0 0 0,1 0 0,0 0 0,1 1 0,0 0 0,0-2 0,0 0 0,0-4 0,0 0 0,0-1 0,0-1 0,0-2 0,0 0 0,0-2 0,0-1 0,0-1 0,0-2 0,0-1 0,0-1 0,0-1 0,0-1 0,0-1 0,0 0 0,0 0 0,0-1 0,0-1 0,0-1 0,1-3 0,1 0 0,1 34 0,2-12 0,0-9 0,4-5 0,5 5 0,6 12 0,-7-28 0,2 0 0,0 6 0,0-1 0,2 2 0,-1-1 0,0-2 0,-1-2 0,12 33 0,-4-20 0,-5-18 0,-2-13 0,0-3 0,3 12 0,7 17 0,5 16 0,-14-28 0,0 0 0,1 0 0,0-1 0,17 37 0,-1-1 0,0-3 0,-1-6 0,-4-6 0,-3-5 0,-3-6 0,-2 2 0,0 7 0,2 9 0,0 9 0,-12-35 0,1 1 0,0 0 0,-1-1 0,12 34 0,-1-7 0,-5-12 0,-2-12 0,-2-8 0,0-6 0,0-5 0,-1-3 0,-2-7 0,-2-4 0,-2-3 0,-2-4 0,-3-1 0</inkml:trace>
  <inkml:trace contextRef="#ctx0" brushRef="#br0" timeOffset="1750">933 10886 24575,'0'15'0,"0"10"0,0 14 0,0 18 0,0 13 0,0 8 0,1-37 0,1-1 0,2 0 0,2-1 0,1 1 0,2-1 0,13 33 0,0-7 0,-5-10 0,-4-9 0,-3-8 0,-1-3 0,-1-3 0,-1-5 0,-3-2 0,0-2 0,2 3 0,1 1 0,-1 0 0,1-1 0,-1-2 0,0-2 0,1-3 0,-3-4 0,2-4 0,1 1 0,2-2 0,2 3 0,-1 3 0,-2 0 0,-3-7 0,-3-4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3:21:02.29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1232 1 24575,'-2'15'0,"-10"25"0,-13 27 0,5-18 0,-3 5 0,-6 11 0,-2 2 0,-1 1 0,-1 0 0,0 5 0,1-1 0,3-4 0,2 0 0,0-2 0,2 1 0,-2 4 0,0 2 0,-2 2 0,-1 0 0,0 3 0,-1 0 0,0-1 0,-1-1 0,2-2 0,1 0 0,0-2 0,1 1 0,1 1 0,2 1 0,1 0 0,2 1 0,0 5 0,1 1 0,1 0 0,1 2 0,1-2 0,0 0 0,2-1 0,1-1 0,1-7 0,1-2 0,1-3 0,-1-1 0,1-3 0,-1 0 0,2-3 0,1 1 0,-1-1 0,0 0 0,0 0 0,0-1 0,0-1 0,0-1 0,-1-4 0,0 0 0,1-3 0,0-1 0,-5 44 0,4-7 0,5-2 0,3 2 0,1 3 0,3 3 0,0 0 0,0 1 0,0-3 0,0-1 0,0-2 0,0-8 0,0-5 0,0-3 0,0-1 0,0 1 0,0 3 0,0-4 0,0-3 0,0-1 0,0-3 0,0 0 0,2 0 0,1 0 0,2 0 0,0-2 0,0-3 0,1-4 0,-1-3 0,2 1 0,0-1 0,1 0 0,2 3 0,-2 3 0,0 4 0,0 2 0,1-2 0,3-1 0,-3 0 0,1-2 0,0 2 0,1-3 0,4 1 0,0-1 0,0 0 0,1 0 0,-3-3 0,-2 2 0,-4-3 0,0 0 0,0-4 0,2-2 0,0-3 0,-1-3 0,-1 2 0,-1-1 0,0-1 0,-2-1 0,-2-2 0,0 0 0,1 4 0,-1 3 0,0 2 0,-2 2 0,0 1 0,0 1 0,0-3 0,0-1 0,0-3 0,0-3 0,0 2 0,0-2 0,0-1 0,0-1 0,0-3 0,0 0 0,0-1 0,0 1 0,0-3 0,0-3 0,0 1 0,0 2 0,0 0 0,0 0 0,0-3 0,0-3 0,0 0 0,0 0 0,0-2 0,0 0 0,0-4 0,0 1 0,0-2 0,0-1 0,0 0 0,0-2 0,0 0 0,0-9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3:21:07.08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115 1 24575,'0'15'0,"0"14"0,0 24 0,-1 30 0,-1-28 0,-2 2 0,-3 8 0,-1 3 0,-1 5 0,0 2 0,-2 0 0,1 0 0,2-1 0,1 0 0,1-1 0,0 0 0,2-6 0,0-1 0,2-4 0,-1-2 0,1-5 0,-1-1 0,0 44 0,0-8 0,0-4 0,3-3 0,0-7 0,0-5 0,0-7 0,0-8 0,0-3 0,0-1 0,1 2 0,1 2 0,1 0 0,2 2 0,0-1 0,-3 5 0,2 3 0,1 3 0,0 2 0,3 1 0,-3-2 0,1-4 0,-1-1 0,-2-5 0,-1 0 0,-2-3 0,2-3 0,1-1 0,2-1 0,0 3 0,-2 1 0,2 3 0,-2 0 0,-1 1 0,3-1 0,-3-2 0,3 0 0,2-3 0,1-1 0,-1-1 0,1 0 0,-1 1 0,1 2 0,0 0 0,-1 0 0,0-2 0,-1-3 0,2-4 0,-1-6 0,0-2 0,1-4 0,0 1 0,2 3 0,0-1 0,0 0 0,0 2 0,0 2 0,0 1 0,0 1 0,-2-2 0,0-1 0,0 1 0,0 2 0,3 3 0,-1 3 0,0-1 0,-1-4 0,-2-6 0,1-9 0,-1-4 0,-1-4 0,1-3 0,-2-3 0,1-4 0,1-3 0,0-4 0,-2 1 0,2 3 0,1 6 0,2 7 0,4 6 0,-4 0 0,-1-6 0,-2-5 0,-3-11 0,0-1 0,-2-6 0</inkml:trace>
  <inkml:trace contextRef="#ctx0" brushRef="#br0" timeOffset="2166">290 5282 24575,'18'0'0,"-1"0"0,12 2 0,-7 0 0,-2 2 0,-1 2 0,-2 1 0,1 2 0,-2-1 0,-2 0 0,-3-2 0,-2-1 0,1-1 0,-2-2 0,1 2 0,-2-1 0,-2 0 0,-3-1 0,-7-6 0,0 0 0,-2-4 0,3-1 0,1-3 0,1-1 0,2-4 0,0-2 0,0-4 0,0 0 0,0 0 0,0-3 0,1 0 0,2-2 0,2 3 0,4 1 0,2-1 0,1-1 0,2-2 0,0 0 0,0 0 0,1 2 0,-1 1 0,0 5 0,-2 3 0,-1 6 0,-6 5 0,-2 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4:32.92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17 1 24575,'0'34'0,"0"55"0,0-6 0,0 13 0,0 40 0,0 15-930,0-29 1,0 8-1,0 3 930,0-22 0,0 2 0,0 2 0,0 1 0,0 6 0,0 4 0,0 0 0,0-1-344,0 4 1,0 2 0,0-1-1,0 2 344,0-2 0,0 1 0,0 1 0,0-1 0,0-2 0,0-1 0,0 2 0,0-1 0,0 1 0,0 0 0,0 0 0,0 0 0,0-1 0,0-1 0,0 1 0,0-1 0,0-2 0,0 1 0,0-3 0,0 2 0,0-5 0,0 0 0,0-1 0,0-2-23,0-5 0,0-1 0,0-1 0,0 0 23,0 31 0,1-2 0,-2-2 0,1-7 0,-1-2 0,0-1 0,-1-5 0,1 0 0,-1-2-173,1-6 0,-1 1 1,1-2 172,-1-2 0,1-1 0,0 0 0,0 0 0,1 0 0,0-1 0,0-1 0,0 1 0,0 0 0,0-1 0,-1 1 0,2-1 0,0 2 0,0 0 0,1 0 0,0-1 0,1-2 0,0 2 0,1-2 0,0 0 0,0-2 0,2 0 0,-1-3 0,1 0 0,2 40 0,0-2 560,1-3 1,0-4-561,1-11 0,0-3 859,0-6 1,0-3-860,0-2 0,1-2 598,0-6 0,0-2-598,0-4 0,0-2 325,3-3 1,0-4-326,0-2 0,1-2 43,2 3 0,1-3-43,-1 3 0,3-4 0,-1 4 0,2-3 0,0-5 0,0-1 0,2-6 0,0-2 0,24 53 0,-2-22 0,-4-19 0,-7-20 0,-5-14 0,-1-10 0,-1-4 0,1-1 0,2-3 0,-1 0 0,1-2 0,-1 2 0,2-4 0,0 0 0,-1-7 0,1 1 0,2-4 0,2 1 0,1-3 0,-3-3 0,-4-7 0,-1 1 0,-1-3 0,-1 0 0,1 0 0,4 0 0,3 0 0,2 0 0,-1 0 0,0 0 0,-2 0 0,1 0 0,-4 0 0,-6 0 0,-4 0 0,-7 0 0,-3 0 0,0 0 0,2 0 0,4-1 0,4-2 0,3-4 0,-2 1 0,-6 0 0,-6 2 0,-6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4:36.57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154 0 24575,'2'8'0,"4"3"0,6 4 0,4 3 0,1-1 0,0 1 0,1-1 0,-3 0 0,0 1 0,0-1 0,-1 0 0,0 1 0,-1-1 0,-2 0 0,0-1 0,0-2 0,1-1 0,-5-4 0,-4-2 0,-5-4 0,-6-3 0,1 0 0,-1 0 0,-2 0 0,-1 0 0,-4 3 0,-3 5 0,-6 6 0,-5 5 0,-3 5 0,0-1 0,5 0 0,3-4 0,6-5 0,1-3 0,4-2 0,-1 0 0,-1 1 0,-1 1 0,1 0 0,0 0 0,8-6 0,1-2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9:21.47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156 581 24575,'8'0'0,"6"2"0,8 4 0,3 5 0,2 3 0,-2-1 0,7 5 0,-7-8 0,5 4 0,-10-8 0,-1 0 0,2 0 0,2 1 0,0-1 0,3 3 0,0 1 0,-2-1 0,-1-4 0,-5-1 0,-2-2 0,-5 0 0,-1-1 0,0-1 0,1 0 0,2 0 0,3 0 0,1 0 0,2 0 0,-1 0 0,-2 0 0,-5 0 0,0 0 0,-3 0 0,1 0 0,3 0 0,4 0 0,6 0 0,3 0 0,-1-1 0,-5-2 0,-4-1 0,-3-1 0,-2 1 0,-3-1 0,0 0 0,-1 0 0,2-3 0,3-2 0,4-2 0,5-3 0,2 1 0,-1-1 0,-4 2 0,-3 2 0,-4 3 0,-2 1 0,-2 0 0,2-2 0,1-4 0,4-3 0,0 2 0,1 1 0,-2 5 0,-2 3 0,-4 0 0,-3 1 0,0-1 0,0-3 0,1-3 0,1-3 0,-2-5 0,-1-2 0,1-3 0,-1 1 0,0 2 0,-1 0 0,-1 2 0,0 4 0,0 1 0,0 2 0,0 0 0,0-2 0,0 0 0,0 1 0,0 1 0,-1 2 0,-1 3 0,-2 0 0,-1 3 0,0 0 0,-1 0 0,1 1 0,1-1 0,-2-1 0,-2-2 0,-5-3 0,-5-5 0,-2-2 0,-1 0 0,2 1 0,2 4 0,0 1 0,0 2 0,-1 0 0,0 1 0,-1 1 0,-2 0 0,-3 1 0,-1 1 0,-2 2 0,-1 1 0,1 0 0,-2 2 0,0 0 0,-2 0 0,-4 0 0,-4 0 0,-1 0 0,2 0 0,1 0 0,2 0 0,0 0 0,-2 0 0,-3 0 0,0 0 0,1 0 0,3 0 0,3 2 0,4 0 0,1 0 0,2-1 0,1-1 0,1 1 0,4 1 0,4 0 0,4 0 0,3-2 0,3 1 0,2 2 0,0 2 0,1 2 0,0 3 0,-2 2 0,-1 1 0,0 0 0,-1 3 0,0 3 0,1 3 0,1 0 0,1-2 0,3-4 0,0-6 0,1-1 0,0-2 0,0 2 0,0 1 0,2 3 0,3 1 0,2 0 0,1 0 0,-1-2 0,-2-2 0,-1-4 0,-1-2 0,-1-1 0,1 0 0,1 3 0,1 3 0,1 5 0,1 4 0,0 1 0,-1-2 0,-3-4 0,-1-6 0,0-2 0,0-2 0,2-1 0,0 1 0,1 0 0,-1 2 0,1 1 0,1 0 0,0-2 0,-1 1 0,-1-1 0,-1 2 0,0-1 0,2 0 0,-1-1 0,0 0 0,-1 0 0,-1 0 0,0 0 0,0 2 0,-1 1 0,1-1 0,-2 0 0,0 0 0,0 0 0,0 2 0,0-1 0,0 0-1696,-2 7 0,2-9 0,-2 5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7:15.19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431 0 24575,'-7'3'0,"-1"3"0,-3 5 0,-2 7 0,-3 8 0,-2 3 0,-1 1 0,0 1 0,1 2 0,0 1 0,0 3 0,0 3 0,-1 0 0,2-1 0,1 0 0,0 1 0,0 4 0,-1 3 0,1 1 0,2 0 0,-1 2 0,0 5 0,-2 4 0,1 2 0,3 0 0,2-4 0,2-1 0,2 0 0,1 2 0,2 0 0,2-3 0,0-6 0,2-4 0,0-4 0,0 0 0,0 1 0,0 1 0,0 0 0,0-2 0,0-3 0,0-1 0,0 1 0,0 3 0,0 1 0,0 1 0,0 1 0,0-4 0,0-2 0,0 0 0,0-3 0,2 0 0,2 3 0,2-1 0,1 3 0,2-1 0,0-1 0,1-2 0,0 0 0,-1 0 0,2 0 0,-1 0 0,2 0 0,-1-2 0,1-1 0,-1-1 0,1-2 0,0-1 0,0-2 0,1-2 0,-1-1 0,-1-1 0,1 0 0,2 1 0,1 2 0,0 0 0,-1 0 0,1-4 0,-1-4 0,0-2 0,0-3 0,0-2 0,-2-2 0,0-1 0,0 0 0,3 0 0,3 1 0,2 2 0,2-2 0,-2 1 0,0 1 0,0-2 0,-2-1 0,-1-2 0,-1-1 0,-2 1 0,1 1 0,2-2 0,0 0 0,1 0 0,0-1 0,0 1 0,-2-1 0,1 1 0,-1-1 0,1 1 0,-2-1 0,-1-1 0,0 2 0,0-1 0,0 2 0,0-1 0,-1-1 0,1 1 0,0-2 0,0 2 0,0-1 0,-1 0 0,1-1 0,-2 0 0,0 0 0,0 2 0,1-2 0,2 0 0,1 0 0,0-1 0,-2 1 0,-4-1 0,-5 0 0,-3-1 0</inkml:trace>
  <inkml:trace contextRef="#ctx0" brushRef="#br0" timeOffset="2433">988 3048 24575,'9'16'0,"2"-1"0,3 1 0,-1-2 0,1 0 0,-2-2 0,-1 0 0,-1-1 0,-1-2 0,0 0 0,-1-1 0,1-1 0,-1 2 0,0-1 0,0 1 0,0-1 0,-1-2 0,-3-1 0,-2 0 0,-3-3 0,-3 0 0,-2-2 0,-3 0 0,-2 0 0,2 0 0,-1 0 0,1 0 0,3 0 0,-2 0 0,2-1 0,1 0 0,-1-1 0,-2 0 0,-4 2 0,-4 0 0,-5 1 0,-3 4 0,-2 2 0,2 3 0,3 1 0,1 0 0,3-1 0,4-1 0,1-1 0,4-2 0,0 1 0,0-1 0,0 0 0,0 1 0,-1-1 0,0 0 0,4-2 0,2-2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9:28.87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72 645 24575,'11'-3'0,"7"0"0,12 3 0,8 0 0,5 0 0,0 0 0,-2 0 0,1 0 0,-2 0 0,-2 0 0,-3 0 0,-2 0 0,-1 0 0,1 0 0,-1-3 0,-1-1 0,-2-1 0,-2 0 0,2 3 0,-1 0 0,-1-1 0,1 1 0,1 0 0,-1 0 0,-1 2 0,-3 0 0,-3 0 0,-3 0 0,-2 0 0,-3 0 0,-2 0 0,-3 0 0,0 0 0,0-2 0,4-2 0,4-3 0,4-3 0,3 0 0,-2 2 0,-5 2 0,-4 0 0,-5 1 0,-3-2 0,0-2 0,2-5 0,3-7 0,3-3 0,-1-4 0,-2 1 0,0 4 0,-4 1 0,-2 2 0,-1-1 0,-2 0 0,0-2 0,0 2 0,0 0 0,0 1 0,0 0 0,0 4 0,0 2 0,0 3 0,0 3 0,-2 2 0,-3 0 0,-5-3 0,-7-3 0,-1-2 0,-2 2 0,2 1 0,2 1 0,-1 2 0,1 2 0,-2 2 0,-2 0 0,-1 2 0,-2-1 0,-2 0 0,-2-1 0,-3-1 0,-3-2 0,-1 1 0,2 1 0,0 0 0,2 1 0,1-1 0,-1 1 0,3 1 0,-2 1 0,1 2 0,1 0 0,0 0 0,0 0 0,-1 0 0,1 0 0,3 0 0,3 0 0,4 0 0,1 0 0,0 0 0,-1 0 0,0 0 0,-2 0 0,1 0 0,2 0 0,4 2 0,2 1 0,1 2 0,-3 3 0,-6 2 0,-4 2 0,0 2 0,7-2 0,4-4 0,4-2 0,1-2 0,-3 2 0,-3 2 0,-6 3 0,-2 2 0,0 1 0,3 0 0,5-4 0,4-3 0,3-1 0,3-1 0,1 1 0,1-1 0,0 0 0,1 1 0,2 0 0,2 2 0,1 0 0,1 3 0,0 2 0,-1 0 0,-1-2 0,-2-3 0,0-2 0,-1-2 0,0 1 0,-1 2 0,-1 0 0,0 1 0,0-1 0,0-1 0,0 1 0,0 0 0,-2 3 0,-1 3 0,-2 2 0,-2 1 0,2-2 0,1-4 0,1-1 0,1-3 0,0 1 0,0 3 0,0 3 0,-1 5 0,0 3 0,1-1 0,0-4 0,2-4 0,2-3 0,2-1 0,1-2 0,2 1 0,0-1 0,0-2 0,0 0 0,-1-1 0,0-2 0,-2 1 0,1-1 0,2 0 0,2 2 0,1 0 0,1 2 0,-1 0 0,-1 0 0,-1-2 0,-3-1 0,-2 1 0,-1 1 0,-3 1 0,-4 0 0,2-2 0,-1-2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7:23.408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870 0 24575,'-4'15'0,"-11"11"0,-10 17 0,-15 25 0,-8 12 0,-3 15 0,-5 6 0,4 3 0,-7 11 0,0 4 0,0 2 0,8-8 0,4-12 0,9-9 0,4-1 0,3 5 0,4 1 0,1 10 0,7 9 0,0 12 0,4 14 0,11-64 0,-1 1 0,0 2 0,1 2 0,-1 6 0,0 3 0,-1-1 0,0-1 0,-1 7 0,-1-1 0,1-1 0,1 1 0,0-9 0,-1-1 0,4-3 0,-1-2 0,0 63 0,2-4 0,2-10 0,0-1 0,0-3 0,0-1 0,0 3 0,0-4 0,0-8 0,2-9 0,6-4 0,7-4 0,2-1 0,2 0 0,0-3 0,0-3 0,2-4 0,1-7 0,-2-5 0,1-8 0,-2-4 0,3-6 0,1-4 0,-3-4 0,4-6 0,-4-4 0,1-2 0,-1-2 0,-2-3 0,-2-2 0,-2-6 0,-3-5 0,-6-13 0,-2-1 0</inkml:trace>
  <inkml:trace contextRef="#ctx0" brushRef="#br0" timeOffset="2184">196 5981 24575,'12'0'0,"5"0"0,2 0 0,3 0 0,1 0 0,-1 3 0,4 2 0,-1 4 0,0 1 0,4 2 0,-3 0 0,-1-4 0,-8-2 0,-3-2 0,-6-1 0,-3 0 0,1 0 0,-1 0 0,-2-1 0,-2-1 0,-6-2 0,-4-2 0,0-5 0,-2-1 0,2-3 0,2 0 0,3 0 0,1-1 0,3-4 0,0-3 0,0-4 0,0-7 0,0-7 0,0-15 0,3-16 0,4-5 0,6-3 0,4 15 0,-3 17 0,-3 13 0,-4 14 0,-5 9 0,1 6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7:35.44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442 1 24575,'0'15'0,"0"31"0,0 47 0,0-23 0,0 5 0,0 16 0,-1 4 0,-1 3 0,-2 2 0,0 1 0,-2 2 0,-1-1 0,-1 1 0,0-1 0,0 1 0,-1 5 0,-1-1 0,-1 2 0,-2 0 0,-1 0 0,0-1 0,-3 1 0,-1-1 0,0-2 0,0-2 0,1-8 0,0-2 0,0-4 0,0-2 0,0-6 0,1-3 0,0-6 0,1-2 0,-1-1 0,2-1 0,1-4 0,1-3 0,-10 52 0,6-9 0,2-9 0,7-4 0,3-1 0,2 1 0,2 4 0,0-1 0,0-3 0,1-2 0,3-7 0,4-9 0,4-9 0,1-11 0,2-11 0,2-8 0,3-7 0,1-3 0,3-3 0,2-6 0,5-5 0,3-5 0,1-5 0,-2-1 0,-3-1 0,-4-3 0,-2-7 0,-1-4 0,1-5 0,1-2 0,-1-1 0,-1 1 0,1 2 0,1 2 0,-1 4 0,-2 4 0,-4 3 0,-3 4 0,-2 3 0,-2 0 0,1 0 0,-1 0 0,1 0 0,0 0 0,2 3 0,0 1 0,-2 6 0,0 8 0,0 6 0,1 6 0,-2 2 0,1-1 0,-5-6 0,-1-4 0,-3-6 0,0-4 0,1-5 0,-2-2 0,3-1 0,-3 0 0,1 3 0,0-4 0,0 0 0,1-2 0,0 0 0,1 1 0,-1 1 0,0 1 0,1 0 0,-2-2 0,1 0 0,1 2 0,2 1 0,3 0 0,1 2 0,-1 1 0,2-1 0,-5-3 0,-2-1 0</inkml:trace>
  <inkml:trace contextRef="#ctx0" brushRef="#br0" timeOffset="2117">930 4659 24575,'0'9'0,"0"4"0,0 2 0,1 0 0,2-2 0,-1-2 0,2-4 0,2 3 0,1 4 0,1 4 0,0 3 0,-2-2 0,-1-5 0,-2-4 0,1-4 0,-3-2 0,1-2 0,-3 5 0,-3 2 0,-6 7 0,-3 4 0,-5 5 0,-1 2 0,0-3 0,-2 0 0,1 0 0,-1-4 0,0 2 0,3-3 0,1-3 0,2-3 0,1-2 0,2-5 0,1-2 0,3-1 0,3-3 0,2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9:35.54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133 614 24575,'19'0'0,"15"0"0,22 0 0,14 0 0,1 0 0,16 0 0,-27 0 0,9 0 0,-29 0 0,-3 0 0,-1 0 0,1 0 0,-2 0 0,-1 0 0,1 0 0,-2 0 0,1 0 0,-3 0 0,-3 0 0,1 0 0,-2 0 0,1 0 0,1 0 0,0 0 0,2 0 0,-1 0 0,1 0 0,-1 0 0,-1 0 0,-1 0 0,3 0 0,3 0 0,4 0 0,1 0 0,4 0 0,0 0 0,-1 0 0,-1 0 0,-6 0 0,-2 0 0,-2 0 0,-4 0 0,-4 0 0,-2 0 0,-1 0 0,0 0 0,3 0 0,-1 0 0,0 0 0,-2 0 0,-3 0 0,-2 0 0,1 0 0,0 0 0,0 0 0,-1 0 0,-4 0 0,-2 0 0,0 0 0,6 0 0,10 0 0,6-3 0,2-3 0,-6 0 0,-8-1 0,-7 2 0,-6 1 0,-4-2 0,0 0 0,0 0 0,2 0 0,0 0 0,0 0 0,1-1 0,1 2 0,-1 0 0,-1 0 0,1 0 0,-1-1 0,0 0 0,0 0 0,-1-1 0,2 1 0,-1-1 0,1 1 0,1 2 0,-2 2 0,2 0 0,-2-1 0,-2-1 0,2-1 0,0 0 0,2-2 0,0 0 0,1-3 0,1-1 0,0 0 0,0 0 0,-3 3 0,-2 1 0,-2 1 0,-1 0 0,0 0 0,0-5 0,2-7 0,1-10 0,1-4 0,0 2 0,-2 7 0,-2 8 0,0 6 0,0-1 0,0-4 0,-3-6 0,-3-4 0,-3 0 0,-2 5 0,3 8 0,1 4 0,1 4 0,-2 2 0,-4 0 0,-6 1 0,-4 0 0,-3 0 0,1 0 0,1 0 0,0 0 0,0 0 0,1 0 0,-3 0 0,0 0 0,-2 0 0,-2 0 0,2 0 0,-1-2 0,1 0 0,0-2 0,-3-1 0,-1 0 0,-3-1 0,1 1 0,3 1 0,2 2 0,-1-2 0,-2 2 0,-5 0 0,-4 1 0,-4 1 0,0 0 0,-2 0 0,0-2 0,2 0 0,-2-2 0,2 0 0,-4 1 0,-3 1 0,-2 2 0,-1 0 0,5 0 0,0 0 0,4 0 0,-1 2 0,1 2 0,-1 2 0,1 0 0,1-1 0,0-1 0,3 0 0,-1 0 0,1 1 0,-1 0 0,4 1 0,8-1 0,9 0 0,9-1 0,5 1 0,3-1 0,-2 1 0,-2 1 0,-4 3 0,-2 1 0,1 0 0,1-2 0,4-1 0,3-1 0,4 0 0,0 0 0,1-1 0,-2 0 0,-3 0 0,-8-1 0,-6 0 0,-4-1 0,0-1 0,4 0 0,6-2 0,2 0 0,3 0 0,-1 0 0,-2-2 0,0-1 0,0-1 0,1 1 0,1 2 0,1 1 0,0 0 0,-2 0 0,-3 0 0,-3 1 0,0 4 0,4 2 0,5 0 0,4 1 0,3-2 0,0 0 0,0 2 0,0 2 0,0 5 0,0 3 0,0 4 0,2 0 0,2 0 0,0-3 0,1-3 0,0 0 0,0-4 0,-1 0 0,1 0 0,0 0 0,1 2 0,1 1 0,1 1 0,-1 0 0,-1 0 0,0-3 0,-1-4 0,0-4 0,1-3 0,0-1 0,2 1 0,2 1 0,2 2 0,1 0 0,-3-1 0,-1-1 0,-2-1 0,0-2 0,0 0 0,-2 3 0,-1-3 0,-3 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3:22:07.933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1570 1 24575,'-16'0'0,"-11"0"0,-20 0 0,-17-1 0,-13 2 0,-2 9 0,-5 13 0,-2 13 0,3 10 0,-1 4 0,27-16 0,0 1 0,0 1 0,-2 3 0,5-2 0,6-1 0,4-1 0,0 1 0,0 1 0,4-1 0,2 0 0,-32 34 0,12-5 0,11-3 0,7 0 0,5 2 0,5 5 0,3 0 0,4 3 0,5 1 0,4 8 0,4 8 0,5 9 0,3-46 0,1 0 0,0 1 0,1-1 0,0 1 0,0-1 0,0 0 0,0-2 0,0 46 0,0-3 0,3-6 0,1-2 0,4 1 0,5-3 0,3-1 0,2-4 0,0-8 0,-2-7 0,-3-7 0,2-4 0,0-2 0,0-5 0,3 1 0,-1 0 0,2-1 0,2 3 0,1 1 0,4 0 0,5 0 0,4-1 0,2-1 0,0-2 0,-2-3 0,-1-5 0,0-2 0,1-3 0,1 2 0,2 1 0,-1-1 0,-4-1 0,-5-3 0,-2-1 0,-3 1 0,0 0 0,0 4 0,1 2 0,0 2 0,0 4 0,3 1 0,-1-1 0,1-1 0,-3-4 0,0-3 0,-3-2 0,-1-3 0,-4 0 0,-3-3 0,-2-3 0,1 0 0,-1-1 0,-1 4 0,-2-2 0,-1-1 0,-1-3 0,-3-3 0,1-2 0,-1 0 0,1 1 0,1 3 0,0 2 0,1-1 0,0-1 0,-2-1 0,1-3 0,-1 0 0,0-2 0,2-1 0,-2-1 0,2-1 0,-2-2 0,0-1 0,2-1 0,0 1 0,2 1 0,1-2 0,-3-1 0,-1-1 0,-1-5 0,-2 2 0,0-3 0</inkml:trace>
  <inkml:trace contextRef="#ctx0" brushRef="#br0" timeOffset="2167">1081 4565 24575,'8'4'0,"3"5"0,5 3 0,1 3 0,1 0 0,-1 0 0,0 2 0,1-2 0,-2-3 0,-2-2 0,-2-3 0,-2 0 0,2 2 0,-1-2 0,-1 1 0,-3-2 0,-3-4 0,-1-3 0,-1-3 0,-2-2 0,0-1 0,0-2 0,0-3 0,0-5 0,0-4 0,0-2 0,0 0 0,0 3 0,0 4 0,0 3 0,1 1 0,1 2 0,1-1 0,0 0 0,2-2 0,0-1 0,1-5 0,0-1 0,1-1 0,0 0 0,1 3 0,-2 0 0,0 0 0,3 1 0,0-1 0,1 2 0,-3 6 0,-4 4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19:45.52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53 731 24575,'6'-3'0,"3"0"0,8 3 0,8 0 0,9 0 0,9 0 0,5 0 0,4 0 0,-1 0 0,-6 0 0,-7 0 0,-6 0 0,-4 0 0,-3 0 0,0 0 0,0-1 0,1-2 0,1-1 0,-2 0 0,0 0 0,-2 2 0,-2 0 0,0 0 0,0 2 0,-1-1 0,3-1 0,1 0 0,1 1 0,2 1 0,1 0 0,-1-2 0,0 0 0,-2 0 0,-2-1 0,0 1 0,-1 0 0,-1 0 0,2 2 0,0-1 0,0-1 0,2 0 0,2 0 0,0 1 0,0-1 0,-5 0 0,-4 0 0,-4 2 0,-5 0 0,-1-1 0,3-1 0,4-1 0,7 0 0,0-1 0,-1 0 0,-4 0 0,-3 1 0,-2-1 0,0 0 0,0 1 0,0 0 0,2 0 0,0 0 0,0 0 0,0-1 0,0 1 0,-1 0 0,1 1 0,0-1 0,-3 1 0,-3-1 0,-3-1 0,-2-1 0,-2-2 0,0-1 0,-1-1 0,0-2 0,0-4 0,0-7 0,0-6 0,0-5 0,0-3 0,0-2 0,0 2 0,0 2 0,0 7 0,0 6 0,0 7 0,-1 6 0,-1 3 0,-1 2 0,0 1 0,0-1 0,0-2 0,-4-3 0,-3-5 0,-6-6 0,-5-1 0,-1 0 0,-1 2 0,3 4 0,1 3 0,1 2 0,-2 1 0,-5 0 0,-8 0 0,-4 0 0,-4 0 0,-1 2 0,0-1 0,3 0 0,4-1 0,2 1 0,1 1 0,-1 2 0,-4 2 0,-2-1 0,-5 1 0,-3 0 0,-2 1 0,1 1 0,0 0 0,2 0 0,0 0 0,2 0 0,1 0 0,3 0 0,5 0 0,2 0 0,2 0 0,2 0 0,2 2 0,1 0 0,2 2 0,-2 1 0,3-1 0,1 0 0,3-1 0,2 1 0,1-1 0,3 1 0,1 1 0,2 0 0,1 0 0,-1 0 0,-1-1 0,-2 2 0,0-1 0,0 2 0,2 0 0,4-1 0,4 0 0,0 1 0,0 3 0,-2 1 0,-2 3 0,0-2 0,1-2 0,1-3 0,2-1 0,1 0 0,2 0 0,0 2 0,0 1 0,0 0 0,0 1 0,0 0 0,0 0 0,0 0 0,0-2 0,0 1 0,0 2 0,0 2 0,-2 0 0,0 1 0,0 0 0,1 0 0,1 0 0,0 0 0,0 1 0,0 3 0,0 2 0,0 2 0,0-2 0,0 0 0,0-2 0,0 0 0,0 0 0,0-2 0,0-3 0,0-2 0,0-2 0,0 0 0,0 0 0,1-1 0,1-1 0,3-2 0,0 0 0,2 0 0,1 0 0,2 1 0,-2 0 0,0 0 0,0 0 0,-1-2 0,1 0 0,0 0 0,-2 0 0,3 1 0,-2-1 0,3 0 0,0 1 0,1 1 0,0 0 0,-2-1 0,-3-2 0,-2-2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23:24.609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 24575,'0'0'0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23:18.592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1 24575,'21'0'0,"10"0"0,11 0 0,13 0 0,9 0 0,1 0 0,-1 0 0,-5 0 0,-5 0 0,-3 0 0,16 2 0,-16 1 0,16 3 0,-21 1 0,2-1 0,-2-2 0,0 0 0,0-1 0,-4-1 0,-3 2 0,-3-2 0,0 1 0,0 3 0,-1-2 0,-4 2 0,-3-1 0,0 0 0,2 2 0,3 2 0,3 3 0,5 1 0,2 3 0,2 3 0,-2 0 0,-5 1 0,-3 1 0,-6 0 0,-3 1 0,-5-1 0,-4 0 0,-2-3 0,-2-3 0,-3 0 0,-1-2 0,-2 1 0,1 1 0,0 1 0,-2 0 0,-1 0 0,-1-2 0,-2 0 0,0 0 0,-2-2 0,0-1 0,-2-3 0,-3 0 0,-8 1 0,-11 3 0,-9 2 0,-4 2 0,1 0 0,3-3 0,4-2 0,2-4 0,3-2 0,0-2 0,1 0 0,0 2 0,1 1 0,-1-1 0,0 0 0,5-2 0,3-1 0,9-1 0,2-1 0</inkml:trace>
  <inkml:trace contextRef="#ctx0" brushRef="#br0" timeOffset="2684">1446 498 24575,'-5'5'0,"-4"3"0,0 4 0,-1 1 0,1-1 0,2-3 0,2-3 0,1-1 0,-2 5 0,-1 4 0,-2 3 0,0 0 0,3-5 0,2-3 0,2-2 0,2-1 0,-2-2 0,1-1 0,1-1 0,3-2 0,4 0 0,1 0 0,-1 0 0,2 0 0,-2 0 0,3 0 0,2 0 0,3 0 0,6 1 0,3 1 0,2 1 0,-1 0 0,-4 1 0,-4 0 0,-5-1 0,-4 1 0,-2-1 0,-2 2 0,0-2 0,1 0 0,-2 0 0,2-1 0,-2 1 0,0-1 0,-2 0 0,0-1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23:42.72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807 0 24575,'46'0'0,"18"0"0,26 0 0,-37 0 0,2 1 0,5 1 0,0 1 0,-2 2 0,-1 1 0,-2 2 0,-1 0 0,-3 2 0,-2 0 0,42 10 0,-8-1 0,-8-1 0,-5 0 0,-2 0 0,-6 0 0,-2 2 0,-6 0 0,-3 1 0,0 2 0,-2 0 0,2 1 0,-3 0 0,-2 0 0,-5 0 0,-4 1 0,-3 2 0,-5 0 0,-1 3 0,-5 2 0,-1 3 0,-1 1 0,-4-2 0,-3-1 0,-7-4 0,-3-2 0,-2-1 0,-2 0 0,0 3 0,-3 2 0,-5 2 0,-9 2 0,-8 0 0,-7 1 0,-5-2 0,-4-2 0,-5-4 0,-3-3 0,1-5 0,0-1 0,0-3 0,-4 1 0,-1 0 0,-1-1 0,1-4 0,2-2 0,0-4 0,1 0 0,-4-1 0,-2-1 0,-5 0 0,-3 0 0,-1-1 0,1 0 0,4-1 0,2 0 0,-1 1 0,-2 1 0,-3 1 0,-2 0 0,-3 0 0,0 0 0,0-3 0,-2 0 0,5-2 0,2 0 0,5 0 0,7 0 0,4 0 0,5 0 0,2 0 0,2 0 0,4 0 0,3 0 0,3 0 0,0 0 0,-2 0 0,0 0 0,1 0 0,-1-1 0,1-1 0,3 0 0,2-2 0,5 2 0,3 0 0,5-1 0,3 2 0,3-2 0,0 0 0,2 0 0,1-1 0,1 2 0,1 1 0</inkml:trace>
  <inkml:trace contextRef="#ctx0" brushRef="#br0" timeOffset="2617">178 1096 24575,'-5'2'0,"-1"3"0,-1 2 0,-2 4 0,-2 1 0,1 2 0,-3 0 0,1 0 0,-2 2 0,0 0 0,-1 1 0,1 0 0,1-1 0,1 0 0,1-1 0,4-2 0,3-3 0,5-4 0,4-4 0,1-4 0,1-1 0,0 1 0,0 0 0,2 1 0,1 1 0,-1-1 0,-1 1 0,2 0 0,2 0 0,8 3 0,5 3 0,6 5 0,2 4 0,0 0 0,-1 1 0,-3 1 0,-1 0 0,-2 0 0,0-1 0,-4-1 0,-4-2 0,-3-1 0,-3-1 0,-3-3 0,-2-1 0,-5-3 0,-1-3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24:22.725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134 17 24575,'0'8'0,"0"3"0,0 3 0,-1 4 0,-1 3 0,-3 3 0,-3 5 0,-4 4 0,-2 1 0,0-1 0,1-3 0,2-4 0,3-3 0,-1 3 0,3-8 0,-1 5 0,2-6 0,-1-2 0,1-1 0,1-4 0,1-5 0,2-3 0</inkml:trace>
  <inkml:trace contextRef="#ctx0" brushRef="#br0" timeOffset="1668">140 19 24575,'4'-1'0,"1"3"0,0 5 0,0 4 0,2 3 0,1 2 0,1-1 0,1 3 0,-1-1 0,0 1 0,-1-3 0,-1 0 0,-1-2 0,0 1 0,-1-1 0,0 1 0,1-2 0,-2 1 0,1-1 0,0 2 0,2 1 0,-1 2 0,0 0 0,0-2 0,-1-1 0,0-1 0,-1-1 0,-1-1 0,0-1 0,0-2 0,-1-1 0,-1-3 0,0-1 0,-1-2 0</inkml:trace>
  <inkml:trace contextRef="#ctx0" brushRef="#br0" timeOffset="3301">80 316 24575,'4'-2'0,"3"1"0,0 1 0,8 0 0,-3 0 0,4-1 0,-4-1 0,-2 0 0,2-2 0,-1 0 0,-1 1 0,0-1 0,0 1 0,0 0 0,-1 1 0,-2 0 0,-2 1 0,0 1 0,-3 0 0,0 0 0</inkml:trace>
  <inkml:trace contextRef="#ctx0" brushRef="#br0" timeOffset="7134">541 181 24575,'-4'0'0,"-1"0"0,1 0 0,-2 0 0,-1 0 0,-1 1 0,0 2 0,0 2 0,0 1 0,1 0 0,0 0 0,1 0 0,2 0 0,0-1 0,2 0 0,1-2 0,1 0 0,0-1 0,0 1 0,0 0 0,0 1 0,0 2 0,0-1 0,0 0 0,0 0 0,0 1 0,0 0 0,1 0 0,1 1 0,3 1 0,3 1 0,1 0 0,1 0 0,-1-2 0,0 1 0,-1-2 0,0 0 0,0-1 0,0 1 0,-1 0 0,-1 0 0,-1 0 0,-1 0 0,-2-1 0,0 0 0,-2-2 0,-2 1 0,-5-1 0,-5 2 0,-4 0 0,0-1 0,2-1 0,3-2 0,2-1 0,3 0 0,-1 0 0,1 0 0,0-1 0,0 0 0,1 0 0,1-1 0,2 1 0,0 0 0</inkml:trace>
  <inkml:trace contextRef="#ctx0" brushRef="#br0" timeOffset="9268">745 174 24575,'-4'0'0,"0"0"0,1 0 0,-1 2 0,0 3 0,0 3 0,-1 3 0,2 1 0,-1 2 0,1 1 0,0 0 0,1 0 0,1-1 0,0-3 0,1-3 0,1-2 0,2-1 0,3-1 0,4 2 0,2-1 0,1 0 0,-2-1 0,-2-1 0,-2 0 0,-1 0 0,0 0 0,0 0 0,0 1 0,0 0 0,0 1 0,0 0 0,-1 1 0,-1 0 0,-1 0 0,-2-1 0,0-1 0,0 0 0,-3 0 0,-4 1 0,-6 1 0,-5 1 0,-3 0 0,1-3 0,3-1 0,3-2 0,1-1 0,0 0 0,0 0 0,2-1 0,1 0 0,2-2 0,2-2 0,2 0 0,2 2 0,0 0 0</inkml:trace>
  <inkml:trace contextRef="#ctx0" brushRef="#br0" timeOffset="11867">930 309 24575,'4'-1'0,"-1"0"0,-1-1 0,1-2 0,4-10 0,0 0 0,4-7 0,-3 6 0,-1 1 0,-2 1 0,-1-1 0,0 1 0,-1-1 0,0 2 0,0-1 0,-1 0 0,0 1 0,-1 1 0,0 3 0,0 2 0,-2 2 0,-4 0 0,-3 1 0,-4 1 0,1 0 0,1 2 0,4 0 0,2 0 0,1 1 0,-1 4 0,-2 5 0,-2 2 0,0 2 0,1-1 0,2-4 0,3-2 0,1-2 0,1 1 0,0 0 0,0 4 0,0 2 0,0 1 0,0-1 0,0-3 0,0-2 0,0-2 0,0-2 0,1 0 0,0 0 0,0 1 0,1 1 0,1 6 0,2 3 0,0 3 0,1-2 0,-1-2 0,-2-4 0,-1-3 0,0-2 0,0-1 0,1 1 0,2 2 0,2 2 0,2 1 0,1 1 0,0-2 0,-1-1 0,-1-1 0,-1 0 0,0-3 0,-1-1 0,-1-1 0,0-1 0,0 0 0,1 0 0,0 0 0,0-2 0,0 0 0,0-2 0,0-2 0,1 0 0,-1-2 0,0 0 0,0 1 0,0 3 0,-3 1 0,-1 2 0</inkml:trace>
  <inkml:trace contextRef="#ctx0" brushRef="#br0" timeOffset="13684">1213 43 24575,'0'4'0,"0"4"0,0 1 0,0 10 0,0-4 0,0 5 0,0-4 0,0 0 0,0 2 0,0 1 0,0-1 0,0-2 0,0-1 0,0-2 0,0-2 0,0-2 0,0-3 0,0 0 0,0-2 0,0 0 0,0-1 0,1 3 0,2 2 0,0 2 0,1 0 0,0-2 0,0-1 0,0-2 0,0-2 0,0 0 0,0-2 0,2 0 0,0-1 0,2 0 0,1 0 0,-1 0 0,0 0 0,-1 0 0,-1-1 0,-3 0 0,-1-1 0,-1 0 0,0-1 0,0 1 0,0 0 0,0-1 0,-1-1 0,1 0 0,1-1 0,-1 3 0,0 0 0</inkml:trace>
  <inkml:trace contextRef="#ctx0" brushRef="#br0" timeOffset="14868">1135 179 24575,'9'0'0,"-1"0"0,1 0 0,1 0 0,4 0 0,17 0 0,-6-1 0,9 0 0,-15 0 0,-6 0 0,-4 1 0,-5 0 0,-2 0 0</inkml:trace>
  <inkml:trace contextRef="#ctx0" brushRef="#br0" timeOffset="17867">1769 8 24575,'0'14'0,"0"4"0,0 4 0,0 3 0,0 1 0,0 0 0,0-2 0,0 0 0,0-2 0,0-1 0,0-1 0,0-1 0,0-1 0,0 1 0,0-1 0,0 0 0,0-2 0,0-2 0,0-4 0,0-2 0,0-4 0,0-2 0</inkml:trace>
  <inkml:trace contextRef="#ctx0" brushRef="#br0" timeOffset="19718">1787 0 24575,'10'0'0,"2"0"0,3 0 0,1 0 0,3 0 0,12 1 0,-7 3 0,4 0 0,-15 2 0,-3 0 0,-3-2 0,-1 1 0,-2-2 0,-1 1 0,-2-1 0,0 0 0,-1-1 0,0 1 0,0-1 0,0 3 0,0 2 0,0 3 0,-3 2 0,-1 0 0,-4 0 0,-1-1 0,-1-3 0,0-1 0,-2 0 0,-2 0 0,-2-1 0,-3 1 0,1-2 0,2-1 0,1 0 0,4-1 0,1 0 0,2 0 0,1-1 0,1-1 0,3 0 0,1-1 0</inkml:trace>
  <inkml:trace contextRef="#ctx0" brushRef="#br0" timeOffset="22834">2045 228 24575,'0'16'0,"0"2"0,0 2 0,0 0 0,0-1 0,0-2 0,0-1 0,0-2 0,0-2 0,0-3 0,0-2 0,0-1 0,0-2 0,0 0 0,0 2 0,0 6 0,0 5 0,0 1 0,0-3 0,-1-5 0,0-5 0,-1-6 0,1-4 0,1-2 0,0-2 0,0 1 0,0-2 0,0 0 0,0-1 0,0-2 0,0 0 0,0 0 0,1 1 0,1 0 0,1 0 0,1 0 0,1-1 0,1-1 0,1-1 0,0-2 0,0-1 0,0 0 0,-1 4 0,-1 4 0,0 5 0,-3 2 0,0 1 0,0 0 0,0 1 0,2-2 0,2-3 0,2-1 0,1-1 0,0 3 0,-3 2 0,-1 2 0,-1 1 0,-1 0 0,0 1 0,0 1 0,0 1 0,0 2 0,-1-1 0,1 0 0,0 1 0,0-1 0,-1 0 0,0-1 0,0 0 0,0 0 0,0 0 0,0 0 0,-1-2 0,-1 0 0</inkml:trace>
  <inkml:trace contextRef="#ctx0" brushRef="#br0" timeOffset="24402">2027 154 24575,'0'6'0,"0"1"0,0 0 0,0-1 0,1-2 0,0 1 0,1-1 0,0-1 0,0 1 0,0-1 0,1 0 0,-1 0 0,0 0 0,-1 0 0,1 0 0,0 0 0,-1 0 0,1-1 0,-1-1 0,0 0 0</inkml:trace>
  <inkml:trace contextRef="#ctx0" brushRef="#br0" timeOffset="25834">2268 288 24575,'0'7'0,"0"-1"0,0-1 0,0-2 0,0 2 0,0 0 0,0 0 0,0 0 0,0-1 0,2 1 0,-1 0 0,1 5 0,-2 2 0,0 3 0,0-2 0,0-3 0,0-6 0,0-2 0</inkml:trace>
  <inkml:trace contextRef="#ctx0" brushRef="#br0" timeOffset="27017">2309 162 24575,'0'0'0</inkml:trace>
  <inkml:trace contextRef="#ctx0" brushRef="#br0" timeOffset="30568">2574 173 24575,'-6'-2'0,"0"1"0,-1 1 0,0 0 0,-4 0 0,4 0 0,-4 0 0,3 2 0,-2 3 0,0 2 0,-1 1 0,3 0 0,3-2 0,2-1 0,1 0 0,1-1 0,1 1 0,0 2 0,-1 2 0,-1 1 0,1 1 0,-1-2 0,2-1 0,0-2 0,0-2 0,0-2 0,0 1 0,0 0 0,2 0 0,0 1 0,2 1 0,1 2 0,0 3 0,0-1 0,1 0 0,-2-1 0,1-2 0,0-1 0,-1 0 0,3-1 0,2 0 0,3 1 0,2 0 0,0-1 0,1 1 0,-2-2 0,-3-2 0,-1 0 0,-2-1 0,1 0 0,1 0 0,1 0 0,1-1 0,0 0 0,1-3 0,-2 0 0,-1 0 0,-1-1 0,0 0 0,-1-1 0,1-1 0,1-1 0,0-1 0,0-1 0,2 0 0,-1-2 0,0 1 0,-2-1 0,0 3 0,-2 0 0,0 1 0,-2-2 0,1-2 0,-1 0 0,0-1 0,-1 1 0,-1 2 0,-1 0 0,-1 1 0,0 1 0,0 0 0,-2 0 0,-3 2 0,-3-1 0,-2 2 0,0 0 0,-2 2 0,0 0 0,2 2 0,1 1 0,4 0 0,0 1 0,0 0 0,-2 3 0,-2 2 0,-1 2 0,0 1 0,2 0 0,3-3 0,2-1 0,3-2 0,-1 0 0,1-1 0,0 1 0,0 0 0,0-1 0,0 2 0,0 2 0,0 3 0,0 4 0,0 2 0,0 0 0,0-1 0,0-4 0,0-3 0,0-3 0,0 0 0,1 1 0,1 2 0,3 4 0,1 1 0,2 1 0,-1-3 0,0-2 0,-1-1 0,0-1 0,2 1 0,1 0 0,0 0 0,2 0 0,-2 0 0,1-1 0,1-1 0,-1 0 0,1-2 0,1 0 0,0-1 0,2-1 0,1-1 0,0 0 0,-1 0 0,-3 0 0,-1 0 0,-5 0 0,-3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29:50.54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472 236 24575,'9'0'0,"1"0"0,3 0 0,0 0 0,1 0 0,-3 0 0,-2 0 0,-2 0 0,-3-1 0,-1-2 0,0-2 0,-1-2 0,0 0 0,-2-1 0,1 1 0,-1 0 0,0 2 0,-1-1 0,1 2 0,-2 0 0,-1 1 0,0 1 0,-2 1 0,1-1 0,-2 1 0,0 1 0,-1-1 0,-1 1 0,0 1 0,-1 0 0,-1 2 0,2 0 0,0 2 0,2-1 0,1 1 0,2 0 0,0 0 0,1 1 0,0 1 0,1 1 0,-1 0 0,1 2 0,1 1 0,0 0 0,0 2 0,0 0 0,0 0 0,1-1 0,2-1 0,1-2 0,1-1 0,0-3 0,1-1 0,1-2 0,1-1 0,2-1 0,1 0 0,1 0 0,0 0 0,0-3 0,0-1 0,0-2 0,-2 0 0,-2 0 0,-1 1 0,-1 0 0,-3 3 0,-1 0 0</inkml:trace>
  <inkml:trace contextRef="#ctx0" brushRef="#br0" timeOffset="1433">651 160 24575,'8'1'0,"1"0"0,0 3 0,1 1 0,0 2 0,-1 0 0,-1 2 0,2 2 0,-1 2 0,2 3 0,0 1 0,-1 1 0,0-2 0,-3-4 0,-2-3 0,-3-5 0,0-2 0</inkml:trace>
  <inkml:trace contextRef="#ctx0" brushRef="#br0" timeOffset="2633">783 127 24575,'0'5'0,"0"0"0,0 0 0,0 0 0,-1 1 0,-1 2 0,-3 1 0,-2 2 0,-1 1 0,-2-1 0,-1 1 0,0 2 0,-1 1 0,1 0 0,0-1 0,2-2 0,2-4 0,2-3 0,2-1 0,2-3 0,-1 1 0,0-1 0,-1 1 0,1 1 0,1-2 0,0 0 0</inkml:trace>
  <inkml:trace contextRef="#ctx0" brushRef="#br0" timeOffset="3800">867 122 24575,'0'22'0,"0"3"0,0 5 0,0 5 0,0 5 0,0 0 0,0 1 0,0-1 0,-2-2 0,-1 0 0,-1-5 0,0-3 0,1-6 0,1-6 0,1-5 0,0-6 0,1-3 0,-1-2 0,0-2 0</inkml:trace>
  <inkml:trace contextRef="#ctx0" brushRef="#br0" timeOffset="5083">898 129 24575,'7'0'0,"0"0"0,0 0 0,-2 0 0,1 0 0,-2 0 0,0 2 0,-2 0 0,1 3 0,-1 2 0,0 1 0,0 1 0,-2 4 0,0-3 0,-2 5 0,-2-4 0,-4 1 0,-2 1 0,-2-1 0,0 0 0,1-3 0,1-1 0,1-1 0,1-2 0,1-1 0,2-2 0,3 0 0,1-2 0</inkml:trace>
  <inkml:trace contextRef="#ctx0" brushRef="#br0" timeOffset="6967">1032 236 24575,'8'0'0,"5"0"0,10 0 0,-5 0 0,4 0 0,-10-2 0,-3-1 0,0-3 0,-1-1 0,-1-2 0,-2 1 0,-1 1 0,-1 0 0,-1 2 0,-2 0 0,0 0 0,0 0 0,-2-1 0,-2 0 0,-2 0 0,-4 1 0,1 0 0,-1 2 0,0 1 0,3 2 0,0 0 0,1 0 0,0 1 0,0 1 0,0 3 0,-1 1 0,-1 2 0,0 0 0,2 0 0,0 0 0,3-1 0,1 0 0,0 1 0,2 1 0,-1 1 0,1 1 0,0 1 0,1-1 0,0-2 0,1 0 0,1-2 0,1 0 0,1 0 0,0 0 0,2 0 0,0 0 0,1 0 0,1-1 0,0 0 0,0-1 0,0-1 0,-1 0 0,-2-3 0,-1-1 0,1 0 0,0-3 0,2-3 0,0-1 0,0-1 0,-3 4 0,-1 1 0</inkml:trace>
  <inkml:trace contextRef="#ctx0" brushRef="#br0" timeOffset="8483">1336 153 24575,'-6'-1'0,"-1"1"0,-3 4 0,-4 7 0,4-3 0,-2 4 0,7-5 0,0 0 0,1-1 0,1 0 0,1-1 0,0-1 0,1 1 0,0 1 0,1 0 0,0 1 0,0 0 0,0 1 0,0-2 0,0 0 0,0-1 0,3 0 0,2 0 0,2 1 0,3-1 0,0-1 0,0-2 0,-1-1 0,1-1 0,0 0 0,1-2 0,-1-1 0,0-1 0,-2 0 0,-3 0 0,-2 3 0,-2 0 0</inkml:trace>
  <inkml:trace contextRef="#ctx0" brushRef="#br0" timeOffset="9800">1522 87 24575,'0'6'0,"0"1"0,0 2 0,0 1 0,0 1 0,0-1 0,0 2 0,0 0 0,0 1 0,0 2 0,0-1 0,0 0 0,0-2 0,0-2 0,0-1 0,0-1 0,0 0 0,0-2 0,0 0 0,0-2 0,2-1 0,-1-2 0,2 0 0,1-1 0,3 1 0,2-1 0,-1 0 0,0 0 0,-2-1 0,-1-1 0,1-1 0,-1-3 0,0 1 0,0 0 0,-2 2 0,0 1 0</inkml:trace>
  <inkml:trace contextRef="#ctx0" brushRef="#br0" timeOffset="10716">1465 169 24575,'21'0'0,"0"0"0,4 0 0,0 0 0,-3 0 0,-3 0 0,-6 0 0,-5 0 0,-4 0 0,-2 0 0</inkml:trace>
  <inkml:trace contextRef="#ctx0" brushRef="#br0" timeOffset="13233">1845 149 24575,'-3'-1'0,"0"1"0,0 0 0,-1 0 0,1 0 0,-4 0 0,-1 0 0,-2 0 0,-2 0 0,1 0 0,-1 1 0,2 1 0,2 0 0,1 0 0,2 1 0,1-1 0,-1 1 0,2-1 0,0 0 0,1 1 0,1 0 0,1-1 0,-1 3 0,1 0 0,0 3 0,0 2 0,-1 2 0,1-3 0,-1-1 0,1-2 0,0 0 0,0 0 0,1 0 0,2 0 0,0-1 0,3 2 0,1-1 0,0-1 0,2 0 0,-1-1 0,-1-2 0,0-1 0,0-3 0,0-2 0,1-3 0,1-4 0,-1-1 0,-1 0 0,0 0 0,-2 1 0,-2 1 0,-1 1 0,0 1 0,-1 0 0,-1 0 0,1 1 0,-1 1 0,0 2 0,0 0 0,0 2 0,0 1 0,0 5 0,-1 5 0,1 8 0,-1 6 0,0 2 0,0-1 0,1-3 0,-1-5 0,1-3 0,1-3 0,1-1 0,2-1 0,0-1 0,1-2 0,-1-1 0,0 0 0,2-1 0,0 0 0,0 0 0,-1-2 0,-1 0 0,-1-1 0,0-1 0,0-3 0,1-2 0,0-2 0,0 0 0,-2 4 0,0 1 0</inkml:trace>
  <inkml:trace contextRef="#ctx0" brushRef="#br0" timeOffset="14683">1970 78 24575,'0'6'0,"0"1"0,0 0 0,0 0 0,0 1 0,0 0 0,0 6 0,0-1 0,0 6 0,1-5 0,1 0 0,0-2 0,0-2 0,0-1 0,1-2 0,-2-2 0,1-1 0,0-1 0,1-1 0,0 0 0,0-1 0,2 0 0,0 0 0,3-1 0,0-1 0,2-1 0,0-2 0,-1-2 0,-2 0 0,-1 2 0,-2 1 0,-2 1 0,-1 1 0</inkml:trace>
  <inkml:trace contextRef="#ctx0" brushRef="#br0" timeOffset="15800">1925 133 24575,'8'0'0,"1"0"0,-2 0 0,1 0 0,-3 0 0,0 0 0,0 0 0,0 0 0,3 0 0,2 0 0,1 0 0,1 0 0,-1 0 0,1 0 0,1-1 0,0 0 0,-2-1 0,-3 1 0,-4 0 0,-1 1 0</inkml:trace>
  <inkml:trace contextRef="#ctx0" brushRef="#br0" timeOffset="16800">2218 133 24575,'-1'3'0,"0"1"0,1-1 0,0 2 0,0-1 0,0 1 0,0 3 0,0 0 0,0 2 0,-1 0 0,0-3 0,0-2 0,1-3 0,0 0 0</inkml:trace>
  <inkml:trace contextRef="#ctx0" brushRef="#br0" timeOffset="17600">2216 1 24575,'0'0'0</inkml:trace>
  <inkml:trace contextRef="#ctx0" brushRef="#br0" timeOffset="19283">2405 87 24575,'-5'10'0,"0"-1"0,-1 5 0,2-1 0,1 1 0,0 0 0,2 2 0,1-2 0,0-3 0,0-1 0,0-3 0,1-1 0,1 0 0,2-1 0,2 0 0,1 1 0,0-2 0,0-1 0,0-1 0,1-1 0,0-2 0,1-1 0,-1-4 0,1-3 0,-1-2 0,0 0 0,-2 0 0,-1 1 0,-2 1 0,-2 0 0,-1 0 0,0 0 0,0-2 0,-2 1 0,-1 0 0,-1 1 0,-1 2 0,0 0 0,1 1 0,-1 3 0,1 0 0,-1 1 0,-1 0 0,0-1 0,-1 1 0,-1-1 0,1 1 0,2 0 0,1 1 0,2 1 0,1 0 0</inkml:trace>
  <inkml:trace contextRef="#ctx0" brushRef="#br0" timeOffset="21950">2600 70 24575,'0'5'0,"0"2"0,0 1 0,0 3 0,0 3 0,-1 2 0,1 1 0,-1-1 0,-1-1 0,-1-2 0,1-2 0,0 0 0,0-2 0,0-2 0,-1 2 0,1-3 0,0 2 0,0-5 0,1-3 0,1-4 0,0-4 0,2-5 0,2-3 0,4-3 0,3-3 0,-1 2 0,-2 3 0,-2 6 0,-2 4 0,0 3 0,0 0 0,1 1 0,0-1 0,0 0 0,1 0 0,0 1 0,-1 0 0,0 0 0,0 1 0,-2 1 0,0 0 0,-1 1 0,-1 0 0,0 1 0,0 1 0,0 2 0,-1 1 0,1 2 0,-1 1 0,0 1 0,0-1 0,0 0 0,0 0 0,0 0 0,0 1 0,-1 1 0,0 0 0,0 1 0,0-2 0,0 0 0,1 0 0,0-2 0,0 0 0,0-2 0,0 0 0,0 0 0,0-2 0,0 0 0,0-1 0,1-1 0,1 0 0,2 0 0,1-1 0,2 1 0,0 0 0,-1-1 0,0 0 0,0 0 0,0-1 0,2-1 0,0-2 0,0-3 0,-1 0 0,-1 1 0,-2 2 0,-1 1 0,-1 1 0,-2 1 0,1 1 0</inkml:trace>
  <inkml:trace contextRef="#ctx0" brushRef="#br0" timeOffset="48350">11 788 24575,'0'7'0,"0"1"0,0 3 0,0 2 0,0 1 0,0-1 0,0 0 0,0 0 0,0-1 0,-1-1 0,0 3 0,-1-4 0,1 2 0,1-4 0,-1-1 0,0-2 0,0-2 0,0-1 0,0-6 0,1-5 0,0-7 0,1-5 0,3-1 0,3 0 0,1 4 0,0 3 0,-1 4 0,1 2 0,-1 3 0,2-1 0,0 2 0,1 0 0,-1 1 0,-1 2 0,0 0 0,-3 1 0,0 1 0,-1 0 0,-2 0 0,0 3 0,-1 2 0,0 3 0,0 2 0,-1 1 0,0 1 0,0-1 0,0 2 0,0 0 0,-2 0 0,0-1 0,0-2 0,0-1 0,1-3 0,0-2 0,0-3 0,0-6 0,1-4 0,0-7 0,1-2 0,2 0 0,2 0 0,1 3 0,0 4 0,0 3 0,-1 2 0,1 0 0,1 1 0,0 0 0,1 1 0,-1 1 0,0 0 0,0 1 0,-1 2 0,1-1 0,-1 1 0,0 0 0,0 0 0,-3 0 0,0 1 0,-2 1 0,0 4 0,-1 3 0,0 3 0,0 2 0,0 1 0,-1 0 0,-1 0 0,0-1 0,-1 0 0,1-1 0,0-2 0,1-2 0,1-2 0,0-1 0,0-2 0,0 1 0,0-2 0,1 0 0,0-1 0,2-1 0,2-1 0,3-1 0,3 0 0,-1-1 0,-1-2 0,-2 1 0,-2 1 0,-2 0 0,-1 0 0,-1 1 0,0 1 0</inkml:trace>
  <inkml:trace contextRef="#ctx0" brushRef="#br0" timeOffset="49484">379 819 24575,'0'8'0,"0"0"0,0-1 0,0 4 0,0-3 0,0 3 0,0 0 0,0 0 0,0 3 0,0 0 0,0-1 0,0-1 0,0-1 0,0-4 0,0-2 0,0-2 0,0-1 0,0-1 0</inkml:trace>
  <inkml:trace contextRef="#ctx0" brushRef="#br0" timeOffset="50633">351 725 24575,'10'3'0,"-3"-1"0,3 2 0,-4-3 0,-3 0 0,-1 0 0</inkml:trace>
  <inkml:trace contextRef="#ctx0" brushRef="#br0" timeOffset="52850">471 796 24575,'1'5'0,"0"3"0,-1 2 0,0 3 0,0 0 0,0 1 0,0 1 0,0 1 0,0 0 0,1-1 0,0-3 0,2 0 0,1-2 0,0 0 0,1-2 0,-1-2 0,1 0 0,0-3 0,0-1 0,1-1 0,0-1 0,1-1 0,0-2 0,1-2 0,0-3 0,0-4 0,0-1 0,0-1 0,-1 0 0,-1 0 0,-1 2 0,0 1 0,-2 1 0,0 1 0,-2 0 0,0 0 0,-1 0 0,1-1 0,-1 2 0,1 1 0,-1 1 0,0 1 0,0 1 0,0 1 0,0-1 0,0 3 0,0 4 0,0 6 0,-1 7 0,-1 4 0,-1 3 0,0 1 0,2-1 0,1-2 0,-1-2 0,2-4 0,0-2 0,1-4 0,2-1 0,2-1 0,0-1 0,2 0 0,-1-1 0,-1-2 0,0-1 0,-1-1 0,-1-1 0,-2 0 0,0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29:28.44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147 97 24575,'-9'0'0,"0"0"0,-1 0 0,-2 0 0,0 0 0,-1 0 0,0 1 0,2 2 0,1 1 0,3 1 0,1-1 0,3 0 0,0 0 0,1-1 0,1 1 0,0 0 0,1-1 0,0-1 0,0 0 0,0 1 0,0-1 0,1 1 0,0 0 0,2 2 0,0 1 0,2 0 0,1 0 0,1 0 0,2 0 0,1 0 0,0-1 0,1 1 0,1-1 0,-2 0 0,0-1 0,-1 1 0,-2-1 0,-1 1 0,-2-1 0,0 1 0,-1-2 0,-1 0 0,-1 0 0,-1 0 0,0 1 0,-1 1 0,-1 3 0,-4 1 0,-4 2 0,-2 0 0,-2 0 0,-1-1 0,1-3 0,1-1 0,2-1 0,0-3 0,3 0 0,0-2 0,2 0 0,0 0 0,0 0 0,2 0 0,-1 0 0,2 0 0,1 0 0,1-1 0</inkml:trace>
  <inkml:trace contextRef="#ctx0" brushRef="#br0" timeOffset="2950">229 11 24575,'0'5'0,"0"2"0,0 2 0,0 2 0,0 8 0,0-3 0,0 5 0,0-6 0,0-1 0,0 0 0,0 0 0,0-2 0,0 0 0,0-1 0,-1 1 0,0 1 0,1 0 0,0 1 0,0 0 0,0-2 0,0 0 0,-1 0 0,1-1 0,-1-1 0,0 0 0,1-3 0,-1-1 0,1-2 0,0-2 0,0-2 0,0-3 0,0-2 0,0-2 0,0-3 0,0-2 0,0-1 0,0 0 0,0 1 0,0 0 0,0 2 0,2-1 0,2 0 0,0 0 0,0 0 0,1 0 0,1 0 0,-1 1 0,2 0 0,-1 2 0,-1 2 0,0 1 0,0 1 0,0 1 0,-1 0 0,1 1 0,-1 0 0,0 0 0,1 0 0,-1 0 0,0 0 0,0 2 0,-2 0 0,0 3 0,-1 1 0,0 3 0,0 2 0,0 2 0,-1 0 0,0 2 0,0 0 0,0-1 0,0 0 0,0 0 0,0 1 0,0-1 0,0 0 0,0-1 0,0-2 0,1-2 0,0-2 0,0-1 0,1 0 0,0-1 0,1-1 0,1 0 0,-1 0 0,1-1 0,0 1 0,-1-1 0,1-1 0,0 0 0,-1 0 0,-1 0 0,0 0 0,1-2 0,-1 1 0,0-2 0,2-1 0,-1 0 0,1 0 0,-2 0 0,0 1 0,-2 1 0,0 1 0</inkml:trace>
  <inkml:trace contextRef="#ctx0" brushRef="#br0" timeOffset="4933">519 136 24575,'-6'8'0,"0"-2"0,-1 2 0,1-2 0,1 0 0,1-1 0,1 1 0,0 0 0,1 1 0,0-1 0,1-1 0,1 1 0,0 1 0,0 0 0,0 0 0,0-1 0,0 2 0,1-1 0,2 0 0,1 1 0,1-1 0,0-1 0,1 0 0,0-2 0,0 0 0,-1-2 0,0 0 0,0-2 0,-1 0 0,0 0 0,0 0 0,0-2 0,1-2 0,-1-1 0,0-1 0,0-1 0,1-1 0,-1-1 0,0-1 0,0-2 0,-2 0 0,0 0 0,-2 2 0,0 1 0,0 2 0,0 0 0,0 1 0,-1 0 0,-1 2 0,-1 0 0,0 0 0,-1 1 0,1 0 0,0 0 0,-1 0 0,0 0 0,0 1 0,1 0 0,0 1 0,1 0 0,0 1 0,-1 0 0,-1 0 0,-2 0 0,1 0 0,2 0 0,1 0 0</inkml:trace>
  <inkml:trace contextRef="#ctx0" brushRef="#br0" timeOffset="6883">638 94 24575,'0'6'0,"0"5"0,0-1 0,0 4 0,0-2 0,0 2 0,0 0 0,0-1 0,0 0 0,0-1 0,0 0 0,0-1 0,0 0 0,0-1 0,0-2 0,0 0 0,0-1 0,0 0 0,0-1 0,0 0 0,0-1 0,0-3 0,0-2 0,0-3 0,0-3 0,0-2 0,0-2 0,0-3 0,0-2 0,1-1 0,1-2 0,1 3 0,1 1 0,0 3 0,0 1 0,1 3 0,-1 1 0,0 1 0,0 0 0,1 0 0,0 1 0,1-1 0,0 1 0,1-1 0,-1 1 0,1 0 0,0 1 0,-1-1 0,0 2 0,-1 1 0,-3 1 0,0 0 0</inkml:trace>
  <inkml:trace contextRef="#ctx0" brushRef="#br0" timeOffset="8216">839 36 24575,'0'8'0,"0"2"0,0 2 0,0 2 0,0 1 0,0 2 0,0 2 0,0 1 0,0 1 0,0 0 0,0-1 0,-1-1 0,0-1 0,1-1 0,0-3 0,0-3 0,0-1 0,0-2 0,0-2 0,1 0 0,2-2 0,0 0 0,1-1 0,1-1 0,2-1 0,0-1 0,2 0 0,1-2 0,-1-2 0,-1 0 0,-2 0 0,-1 0 0,-2 2 0,-1 1 0</inkml:trace>
  <inkml:trace contextRef="#ctx0" brushRef="#br0" timeOffset="9250">791 192 24575,'11'0'0,"2"0"0,0 0 0,0 0 0,-1 0 0,-1 0 0,-1 0 0,0 0 0,1-1 0,0 0 0,-1 0 0,-1-1 0,1-1 0,-3 2 0,2-2 0,-3 2 0,-3 0 0,-1 1 0</inkml:trace>
  <inkml:trace contextRef="#ctx0" brushRef="#br0" timeOffset="10183">1043 208 24575,'8'0'0,"2"0"0,3 0 0,0 0 0,-1 0 0,-3 0 0,-2 0 0,-1 0 0,-1 0 0,-2 0 0,-1 0 0</inkml:trace>
  <inkml:trace contextRef="#ctx0" brushRef="#br0" timeOffset="11633">1310 31 24575,'0'7'0,"0"1"0,0 3 0,0 1 0,0 0 0,0 7 0,0-3 0,0 6 0,0-4 0,0 0 0,0 1 0,0 0 0,0-1 0,0-1 0,0-1 0,0-2 0,0-3 0,0-4 0,2-2 0,-1-2 0,2-1 0,0-1 0,1-1 0,1 1 0,1 0 0,0-1 0,0 0 0,2-1 0,0-3 0,1-3 0,0-1 0,1-1 0,-2 1 0,0 0 0,-2 1 0,0-1 0,-2 2 0,0 2 0,-2 1 0,-1 2 0</inkml:trace>
  <inkml:trace contextRef="#ctx0" brushRef="#br0" timeOffset="12466">1213 144 24575,'9'0'0,"9"0"0,7 0 0,4 0 0,-2 0 0,-5 0 0,-5 0 0,-6 0 0,-7 0 0,-2 0 0</inkml:trace>
  <inkml:trace contextRef="#ctx0" brushRef="#br0" timeOffset="14483">1514 163 24575,'10'0'0,"5"0"0,4 0 0,1-2 0,-1 0 0,-3-3 0,-2-1 0,-2-2 0,-1-3 0,6-11 0,-6 6 0,2-6 0,-9 11 0,-1 2 0,-1 1 0,-2 1 0,-1 1 0,-2 0 0,-3 1 0,-4-1 0,-2 2 0,0 1 0,0 0 0,3 3 0,1-1 0,0 2 0,1 0 0,-2 2 0,-1 3 0,-2 2 0,-1 2 0,0 1 0,3 0 0,2 0 0,1-1 0,2 0 0,1 0 0,2 0 0,-1 1 0,2 0 0,-1 1 0,1 0 0,0 1 0,1 0 0,-1 0 0,1 0 0,1 0 0,0-1 0,3-1 0,1 0 0,3-1 0,2-1 0,0-1 0,2-2 0,0-1 0,0-2 0,0-1 0,-1-1 0,0-1 0,1-1 0,0-2 0,1-2 0,-2 0 0,-1 0 0,-1 1 0,-2 0 0,-1 0 0,0 0 0,-2 1 0,-2 1 0,-1 0 0</inkml:trace>
  <inkml:trace contextRef="#ctx0" brushRef="#br0" timeOffset="16233">1801 32 24575,'0'12'0,"0"0"0,0 7 0,0 13 0,0-9 0,0 9 0,0-12 0,0-2 0,0 0 0,0-3 0,0 0 0,0-2 0,-1-2 0,0 0 0,-1-1 0,2-1 0,0-4 0,-1-1 0,1-4 0,-1-5 0,0-6 0,1-6 0,-1-7 0,1-4 0,1 0 0,1 3 0,2 3 0,1 4 0,2 3 0,0 3 0,-1 1 0,1 3 0,1 0 0,0 0 0,0 2 0,1-1 0,-1 2 0,0 0 0,0 0 0,0 0 0,-1 0 0,-1 1 0,-1 2 0,-1 1 0,-1 0 0,-2 1 0,-1 0 0</inkml:trace>
  <inkml:trace contextRef="#ctx0" brushRef="#br0" timeOffset="19167">1994 39 24575,'0'7'0,"0"1"0,0 4 0,0 2 0,0 1 0,0 1 0,0 0 0,-1-1 0,0 1 0,-1-1 0,-1-2 0,0-1 0,1-3 0,1-3 0,0 0 0,0-2 0,0-1 0,1-1 0,-1-9 0,1-1 0,3-8 0,3-2 0,4-3 0,4 0 0,-1 2 0,-2 4 0,-1 4 0,0 3 0,-1 3 0,0 2 0,-1 0 0,-1 2 0,-2 0 0,0 0 0,-2 1 0,1 0 0,-2 1 0,-1-1 0,0 2 0,-1 0 0,0 2 0,0 2 0,0 3 0,0 4 0,0 3 0,-1 2 0,-1 1 0,0-1 0,-1-4 0,1-2 0,1-4 0,0-2 0,0-3 0,1-2 0,0-4 0,0-3 0,1-2 0,2-3 0,0-1 0,2 0 0,1 1 0,-1 0 0,1 2 0,0 0 0,1 1 0,1-1 0,0 1 0,-1 1 0,0 1 0,-1 0 0,-1 2 0,0 0 0,-1 1 0,0 0 0,-1 1 0,0 0 0,1 0 0,0 1 0,0-1 0,0 0 0,1 1 0,-2 1 0,0 0 0,-1 1 0,-1 1 0,-1 4 0,0 4 0,0 3 0,0 3 0,0 1 0,-1-1 0,-1 1 0,0-1 0,-1 0 0,1 1 0,1-1 0,1-3 0,0-2 0,0-2 0,0-3 0,0-1 0,2 0 0,0 0 0,2-1 0,0 0 0,1-2 0,1 0 0,1-1 0,2-1 0,0-1 0,1-1 0,1-2 0,-2-2 0,-2 0 0,-2 2 0,-1 1 0,-3 2 0,0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32:56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586 1 24575,'19'0'0,"16"0"0,21 0 0,16 0 0,5 0 0,-1 0 0,-2 0 0,2 0 0,1 0 0,5 0 0,-1 0 0,-28 0 0,0 0 0,29 0 0,-32 0 0,0 0 0,20 0 0,0 0 0,0 0 0,3 0 0,1 0 0,0 0 0,-1 0 0,0 0 0,-3 0 0,2 0 0,1 0 0,0 0 0,0 0 0,-4 0 0,-6 0 0,-4 0 0,2 0 0,4 0 0,7 0 0,1 0 0,2 0 0,-1 2 0,-3 0 0,-2 1 0,-6 0 0,-9 0 0,-5 0 0,-2 1 0,1 0 0,2 1 0,2-3 0,1 0 0,1-2 0,1 0 0,1 0 0,1 0 0,0 0 0,-2 0 0,0 0 0,-5 0 0,-3 0 0,-3 0 0,-4 0 0,0 0 0,-1 0 0,-1 0 0,2 0 0,0 0 0,4 0 0,3 0 0,3 0 0,2 0 0,-2 0 0,0 0 0,-3 0 0,0 0 0,3 0 0,-2 0 0,-1 0 0,-2 0 0,-5 0 0,-1 0 0,-2 0 0,0 0 0,2 0 0,-3 0 0,0 0 0,-4 0 0,-4 0 0,-3 0 0,0 0 0,3 0 0,4 0 0,2 0 0,3 0 0,2 0 0,-1 0 0,2 0 0,-5 0 0,-6 0 0,-5 2 0,-5 1 0,-3 3 0,-1 3 0,2 3 0,3 1 0,2 2 0,2 0 0,-1 0 0,0 0 0,-1 0 0,-3 0 0,-5-1 0,-6-2 0,-3-2 0,-4-3 0,-1 0 0,0 1 0,0 1 0,0 7 0,0 7 0,0 7 0,0 7 0,0 6 0,0 4 0,0 6 0,0 2 0,0 0 0,0 0 0,0 0 0,0 0 0,-2 0 0,-3-3 0,-2-4 0,-2-1 0,1-1 0,0 2 0,1 1 0,-1 1 0,2 2 0,0 0 0,0 0 0,-1-3 0,-1-5 0,0-3 0,-1-6 0,-3 11 0,1-12 0,-3 7 0,3-14 0,-1-1 0,-1 1 0,-28 39 0,19-32 0,-20 29 0,27-46 0,-1-1 0,-3-1 0,-3-2 0,-3 0 0,-2-1 0,0-1 0,-1 1 0,0-2 0,-3 0 0,-5-1 0,-3 0 0,-1 1 0,0 1 0,1 1 0,2 0 0,-1-1 0,2-2 0,4-2 0,0-1 0,3 1 0,-2-1 0,-4 0 0,-2-3 0,-4 0 0,-2-2 0,2-1 0,1 0 0,2 0 0,3 0 0,1 0 0,2 0 0,0 0 0,0 2 0,-3 0 0,-3 0 0,-6 1 0,-2 1 0,3 1 0,1 0 0,4 1 0,0-1 0,-1-2 0,-2 0 0,-2-1 0,-4 0 0,-3 2 0,-6-1 0,-3 1 0,-3 0 0,0-1 0,4-2 0,3 0 0,-3-1 0,-4 0 0,-4 0 0,-7 0 0,-2 0 0,-2 0 0,-1 2 0,5 2 0,6 2 0,6 2 0,6-2 0,0 0 0,-4 0 0,-5 3 0,0 1 0,4 0 0,6 1 0,6-2 0,1-2 0,2-1 0,0 1 0,-2 0 0,1 2 0,0 0 0,-1 0 0,-3 0 0,-3 0 0,-1 0 0,2-3 0,5 0 0,2 0 0,0 1 0,-3 1 0,-1 0 0,2 0 0,2-2 0,2-1 0,-2-1 0,-2-2 0,-7 0 0,-8-2 0,-8 0 0,-6 0 0,-4 0 0,1-2 0,5-2 0,3-4 0,4-1 0,6-1 0,7 0 0,8-1 0,10 2 0,5-1 0,4 1 0,-2-2 0,-1-2 0,-1-1 0,-1-2 0,0-2 0,1 0 0,-1-2 0,1-1 0,1-1 0,1-1 0,1 0 0,-1 0 0,-1 0 0,0-1 0,1 1 0,0 1 0,3 3 0,4 2 0,2 2 0,3-1 0,1-1 0,1-4 0,0-1 0,0-4 0,1-5 0,0-3 0,4-4 0,2 0 0,3-2 0,2 2 0,2 2 0,0 4 0,-1 4 0,-1 5 0,2 2 0,1 2 0,0-1 0,0-1 0,0-1 0,0-2 0,0-2 0,0 1 0,0-3 0,0-1 0,0 2 0,0-1 0,2 2 0,3 0 0,3-2 0,3-2 0,1 2 0,-1 3 0,1 2 0,0 3 0,-1 0 0,1 1 0,-1 3 0,0 0 0,0 1 0,1 1 0,0 0 0,-1 1 0,1 1 0,-2 2 0,0-1 0,0 0 0,-1 1 0,0 1 0,-3 1 0,2 0 0,0 0 0,0 0 0,-1 0 0,-1 1 0,1 1 0,1-3 0,1 1 0,-1-1 0,-1 0 0,-1 1 0,0 0 0,-1 0 0,2 1 0,-1-1 0,-1 3 0,1-1 0,-1 0 0,0 1 0,-1 0 0,0 0 0,1 0 0,0-2 0,2-2 0,-1 0 0,1-2 0,-1 1 0,-1-1 0,0-2 0,0 0 0,-1-1 0,1-2 0,0-1 0,2-2 0,0 1 0,-1 1 0,-1-1 0,-1 0 0,0 0 0,0-3 0,2 3 0,-2 0 0,0 2 0,-1 1 0,-1 1 0,0-1 0,1 1 0,-1-1 0,2-2 0,-2 0 0,2 2 0,-1 1 0,-1 1 0,1 0 0,-1-1 0,1 0 0,0 2 0,-2 1 0,1 2 0,-1 1 0,-1 1 0,1 2 0,1 0 0,1 1 0,3-4 0,0-5 0,4-6 0,2 0 0,0 2 0,-2 6 0,-4 5 0,-3 3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30:46.53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12 0 24575,'0'11'0,"0"-1"0,0-3 0,0 3 0,0 0 0,0 3 0,0 1 0,0 2 0,0-1 0,-1-1 0,0-2 0,0-1 0,0-1 0,0-2 0,0-1 0,1 0 0,-1-2 0,0-2 0,0-1 0,0-2 0,0-3 0,1-3 0,0-4 0,0-4 0,0-3 0,1 0 0,2 1 0,1 3 0,2 1 0,0 4 0,1 0 0,0 1 0,0 1 0,-1 0 0,0 1 0,-1 2 0,0-1 0,0 1 0,0-1 0,0 1 0,0 0 0,-1 1 0,1 1 0,-2 0 0,0 1 0,-2 0 0,1 2 0,-1 2 0,0 2 0,0 3 0,0 1 0,-1 0 0,0-1 0,0 1 0,0 1 0,0 0 0,0 0 0,0 0 0,0-2 0,0-1 0,0-1 0,0-1 0,0 0 0,0-1 0,0 0 0,0-1 0,0-2 0,1-10 0,1-2 0,2-12 0,1 2 0,1-1 0,1 4 0,-2 4 0,0 4 0,-1 2 0,0 1 0,0 1 0,1 1 0,0-1 0,1 2 0,1 0 0,0 1 0,-1-1 0,0 1 0,-1 1 0,-1 1 0,-1 0 0,-1 0 0,-2 2 0,1 3 0,-1 4 0,0 5 0,0 3 0,0 3 0,0-2 0,0-3 0,0-4 0,1-4 0,1-1 0,0-1 0,1 0 0,-1 0 0,1 0 0,0 0 0,0-2 0,0 1 0,1-2 0,2 0 0,1-2 0,0 1 0,-2-2 0,0-1 0,-2 1 0,-1-1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30:30.380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7 87 24575,'-1'5'0,"0"3"0,1 3 0,0 3 0,0 1 0,0 1 0,0-2 0,0 0 0,0 0 0,0 1 0,0 1 0,0 2 0,0 0 0,0 1 0,0-1 0,-1-3 0,0-4 0,-1-4 0,2-4 0,0-3 0,0-4 0,0-3 0,0-4 0,0-4 0,0-6 0,0-6 0,0-3 0,0 0 0,0 3 0,0 4 0,1 6 0,0 4 0,0 5 0,0 3 0,0 1 0,0 1 0,0-1 0,1-1 0,1-1 0,0-1 0,0 0 0,0 2 0,1 0 0,0 2 0,2 2 0,2 0 0,5 0 0,4 1 0,2 1 0,2 0 0,-2 1 0,-5 1 0,-3 1 0,-5 0 0,-1-1 0,-2 1 0,0 1 0,-1 1 0,0 1 0,-1 0 0,-1 0 0,1 0 0,-2 1 0,-1-1 0,-2 1 0,-5 1 0,-4 0 0,-4 0 0,-2-1 0,0-1 0,2-2 0,4-2 0,3-2 0,2 0 0,0-1 0,1 1 0,1-1 0,0 1 0,4-1 0,0 0 0</inkml:trace>
  <inkml:trace contextRef="#ctx0" brushRef="#br0" timeOffset="2067">295 94 24575,'-1'10'0,"1"0"0,0 0 0,0 0 0,0-1 0,0 0 0,0 1 0,0 1 0,0 0 0,0-1 0,0-1 0,0-1 0,0-2 0,0-1 0,0-1 0,0 0 0,0-1 0,0-2 0,0-5 0,0-1 0,0-3 0,0 1 0,0-1 0,0 1 0,0-1 0,0 1 0,0-1 0,0 0 0,2 1 0,-1-1 0,2 0 0,0 0 0,0-1 0,1 0 0,1 1 0,0 1 0,0 2 0,0 0 0,1 1 0,1 2 0,1-1 0,1 1 0,2 1 0,-1 0 0,0 0 0,-1 1 0,-1 0 0,-2 0 0,0 1 0,-1-1 0,-1 2 0,0 0 0,-2 0 0,0 0 0,-2-1 0,1-1 0</inkml:trace>
  <inkml:trace contextRef="#ctx0" brushRef="#br0" timeOffset="3367">296 1 24575,'0'5'0,"0"0"0,0 1 0,0 1 0,0 2 0,0 2 0,0-1 0,0 0 0,0 0 0,0-1 0,0 0 0,0-1 0,0 0 0,0-1 0,0 1 0,0-2 0,0 0 0,0-1 0,0-1 0,0 0 0,0-1 0,0-2 0</inkml:trace>
  <inkml:trace contextRef="#ctx0" brushRef="#br0" timeOffset="5401">471 188 24575,'8'0'0,"0"0"0,1 0 0,0 0 0,-1 0 0,0 0 0,0-1 0,1-2 0,-1-2 0,2-3 0,0-2 0,-1 0 0,0 1 0,-2 0 0,-2 3 0,-1 1 0,-1 0 0,-1 1 0,-2-1 0,1-2 0,-1 0 0,0-1 0,0 1 0,0 1 0,-1 3 0,0 0 0,-2 2 0,-2 1 0,-2 0 0,-3 0 0,0 0 0,-1 0 0,1 1 0,1 2 0,0 1 0,1 2 0,0 1 0,0 2 0,-1 0 0,1 0 0,1 1 0,1 0 0,1-1 0,1-1 0,1 1 0,2-1 0,0 0 0,1 1 0,0 2 0,2 1 0,1-1 0,2 0 0,1-1 0,1-1 0,3-1 0,1 0 0,1-1 0,-1-1 0,0-2 0,-2-2 0,0-1 0,0 0 0,0-1 0,-1 0 0,1-1 0,0 0 0,-2-2 0,1-1 0,-2-1 0,-1 0 0,0 2 0,-1 0 0,-2 1 0,-1 1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30:14.36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0 191 24575,'10'0'0,"2"0"0,2 0 0,1 0 0,-2 0 0,-4 0 0,-4 0 0,-2 0 0</inkml:trace>
  <inkml:trace contextRef="#ctx0" brushRef="#br0" timeOffset="1383">60 189 24575,'6'-1'0,"2"0"0,0 1 0,2 0 0,-1 0 0,0 0 0,0 0 0,1 0 0,-1 0 0,-1 0 0,1 0 0,-4 0 0,0 0 0,-3 0 0,-1 0 0</inkml:trace>
  <inkml:trace contextRef="#ctx0" brushRef="#br0" timeOffset="2566">91 111 24575,'0'11'0,"0"0"0,0 3 0,0 5 0,0-4 0,0 4 0,0-6 0,0 1 0,0-1 0,0 1 0,0 0 0,0-3 0,0 0 0,-1-2 0,1-2 0,-1 0 0,0-2 0,0-1 0,0 0 0,0-1 0,1-1 0,-1-2 0</inkml:trace>
  <inkml:trace contextRef="#ctx0" brushRef="#br0" timeOffset="3966">309 69 24575,'0'11'0,"0"2"0,0 0 0,0-1 0,0 0 0,0-2 0,0-2 0,0 4 0,0-2 0,0 4 0,0-3 0,0 0 0,1-1 0,1-1 0,0 0 0,1-1 0,-1 0 0,2-1 0,-1 0 0,1 0 0,0-1 0,0-1 0,0-1 0,0-2 0,0 0 0,0-2 0,0 0 0,1-3 0,1-1 0,0-1 0,-2-1 0,0 2 0,-2 1 0,-1 2 0</inkml:trace>
  <inkml:trace contextRef="#ctx0" brushRef="#br0" timeOffset="5133">264 132 24575,'9'-1'0,"2"0"0,3 1 0,2 0 0,0 0 0,0 0 0,0 0 0,-3 0 0,-2-1 0,-2 0 0,-2 0 0,-2 0 0,-3 1 0,0 0 0</inkml:trace>
  <inkml:trace contextRef="#ctx0" brushRef="#br0" timeOffset="7267">468 166 24575,'4'0'0,"3"0"0,1 0 0,1 0 0,2 0 0,0 0 0,0-1 0,0-4 0,1-2 0,0-3 0,0-1 0,-2 1 0,-2 0 0,-1 1 0,-2 0 0,0-1 0,-1 0 0,-1-2 0,-1 0 0,-2 0 0,0 1 0,0 2 0,0 2 0,-2 1 0,0 3 0,-1 2 0,0 0 0,-2 1 0,-1 1 0,-2 0 0,-1 2 0,-1 0 0,2 2 0,-1-1 0,1 2 0,0 0 0,0 1 0,-1 1 0,1 1 0,-1 0 0,1 1 0,0 1 0,2-1 0,0 0 0,2-2 0,2 0 0,1-1 0,1 0 0,0 1 0,0 0 0,0-1 0,0 2 0,0 0 0,2 0 0,1 0 0,0-1 0,2 0 0,0-1 0,1-1 0,2-1 0,0 0 0,1 0 0,0-2 0,0-1 0,0-1 0,0-1 0,1 0 0,-1 0 0,-1 0 0,0-1 0,-1-2 0,0-1 0,1-1 0,1-2 0,0-1 0,0 0 0,-1 2 0,-1-1 0,-1 1 0,0 0 0,-3 2 0,-1 1 0</inkml:trace>
  <inkml:trace contextRef="#ctx0" brushRef="#br0" timeOffset="8983">757 41 24575,'0'8'0,"0"2"0,0 3 0,0 1 0,0 0 0,0 0 0,0-1 0,0 0 0,0 1 0,0 0 0,0 0 0,0-1 0,0 0 0,-1-2 0,0 0 0,-1 0 0,1 0 0,-1-1 0,0 3 0,0-5 0,0 1 0,1-7 0,-1-2 0,1-4 0,1-3 0,-1-4 0,1-4 0,0-2 0,1-1 0,0 0 0,2 2 0,2 1 0,2 1 0,0 1 0,0 0 0,1 2 0,0 2 0,-1 1 0,0 2 0,0 0 0,1 0 0,1 1 0,-1 1 0,1 0 0,-1 0 0,0 2 0,-1 0 0,0 0 0,-1 1 0,-2 1 0,-1-1 0,-1 1 0,-1 0 0</inkml:trace>
  <inkml:trace contextRef="#ctx0" brushRef="#br0" timeOffset="12067">942 81 24575,'0'9'0,"0"3"0,0 2 0,0 2 0,0 1 0,0-1 0,0-2 0,0 0 0,0-2 0,0-2 0,-1-3 0,0-1 0,0-1 0,0-1 0,1-2 0,0-6 0,0-3 0,0-5 0,0 1 0,1 0 0,1-1 0,2-1 0,0 0 0,1-1 0,2 0 0,1 0 0,1 0 0,1 1 0,0 2 0,-1 2 0,-2 2 0,0 3 0,-1 1 0,-1 1 0,0 1 0,0 0 0,-1 1 0,-1 0 0,1 0 0,-1 1 0,0 1 0,1 3 0,-1 2 0,0 2 0,0 1 0,-2 1 0,0 2 0,0 0 0,-2 1 0,-1 0 0,-2 0 0,-1 0 0,-1-2 0,2-1 0,0-2 0,1-2 0,2-1 0,0-2 0,0-1 0,1-3 0,0-4 0,1-3 0,2-6 0,2-1 0,2-1 0,1-1 0,0 1 0,0 2 0,-2 3 0,0 1 0,-1 2 0,0 2 0,1 0 0,-1 1 0,1 0 0,0 1 0,-1 1 0,-2 1 0,0 1 0,-1 0 0,1-1 0,0 1 0,0-1 0,0 1 0,-1 0 0,-1 4 0,0 3 0,-1 5 0,0 3 0,0 3 0,-1 1 0,-1-1 0,-1 0 0,1-1 0,0-2 0,0-2 0,1-2 0,0-2 0,1-2 0,0-2 0,1-2 0,0-1 0,3-1 0,2-1 0,1 0 0,2-2 0,1 0 0,-1-2 0,0 0 0,0-1 0,-1 0 0,-1-2 0,0 1 0,-1 1 0,-3 2 0,-2 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31:10.814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9 115 24575,'0'7'0,"0"0"0,0 1 0,0-1 0,0 1 0,0 0 0,0 2 0,0 0 0,0 1 0,-1 0 0,-1-1 0,1-1 0,-1-1 0,1-3 0,0 0 0,1-2 0,0-1 0,0 1 0,0 0 0,0 0 0,0-1 0,0-6 0,1-5 0,4-6 0,2-5 0,3-2 0,1 2 0,-2 4 0,-1 4 0,-1 4 0,-2 3 0,1 1 0,-1 2 0,-1 0 0,0 0 0,0 1 0,0 0 0,0 0 0,0 1 0,-1 0 0,1 0 0,-2 0 0,0 2 0,-1 4 0,-1 2 0,0 4 0,-1-1 0,0 1 0,-1-2 0,0-1 0,0 0 0,0-1 0,1-2 0,-1 0 0,1-1 0,1-2 0,-1-2 0,2-5 0,1-4 0,1-3 0,3-2 0,0 0 0,0 1 0,0 1 0,-2 3 0,0 2 0,0 0 0,0 0 0,1 1 0,1-1 0,-1 2 0,1 1 0,-1 0 0,0 2 0,-1 0 0,0 0 0,0 1 0,1 0 0,-1 0 0,0 0 0,-2 1 0,0 0 0,-2 1 0,1 3 0,-1 2 0,0 2 0,0 2 0,0 1 0,0 0 0,0 0 0,0 0 0,0 0 0,-1-1 0,1-2 0,-1 1 0,1-2 0,0 0 0,0-1 0,0-1 0,0-3 0,2 0 0,4-2 0,1-1 0,3 0 0,-1 0 0,-1 0 0,-1-1 0,1-2 0,-1-3 0,1-2 0,0-1 0,-1 0 0,-1 1 0,-1 3 0,-3 2 0,-1 2 0</inkml:trace>
  <inkml:trace contextRef="#ctx0" brushRef="#br0" timeOffset="2783">676 96 24575,'0'5'0,"0"1"0,0 0 0,0 1 0,0 0 0,0-1 0,0 1 0,0 0 0,1 1 0,1-1 0,2-2 0,-1 0 0,1 0 0,1-1 0,-1 0 0,1-2 0,0-1 0,1 1 0,-1-1 0,0-1 0,0 0 0,0 0 0,0-1 0,2-2 0,1-3 0,1-4 0,0-2 0,-1-1 0,0 0 0,-3 2 0,-1 1 0,-1 3 0,-2 1 0,-1 2 0,0 2 0,-1 9 0,-2 2 0,0 8 0,-2 0 0,0 1 0,1 1 0,0-2 0,0 0 0,1-1 0,-1 0 0,0 0 0,0 0 0,-1-1 0,-1 0 0,0-3 0,0 0 0,-1-2 0,1-2 0,-1-1 0,0-1 0,-2-1 0,-2-1 0,-1 0 0,-3-1 0,-1-2 0,1 0 0,2-1 0,2-2 0,3 0 0,3-2 0,2-1 0,1 1 0,1 1 0,1 0 0,0 2 0,0 0 0</inkml:trace>
  <inkml:trace contextRef="#ctx0" brushRef="#br0" timeOffset="4433">915 170 24575,'0'5'0,"0"-1"0,0-1 0,0 2 0,0 1 0,0 1 0,0 1 0,0-1 0,0-1 0,0-1 0,0-1 0,0-1 0,0-1 0,-1 1 0,0 1 0,0 2 0,-1 0 0,2-1 0,-1-2 0,1 0 0,0-2 0,0 0 0,0 0 0</inkml:trace>
  <inkml:trace contextRef="#ctx0" brushRef="#br0" timeOffset="5516">917 76 24575,'0'0'0</inkml:trace>
  <inkml:trace contextRef="#ctx0" brushRef="#br0" timeOffset="7733">1024 186 24575,'7'0'0,"2"0"0,2 0 0,1 0 0,-1 0 0,-2 0 0,0 0 0,-1 0 0,-1-1 0,-1-1 0,1-1 0,-1-3 0,1 0 0,-2-1 0,0 0 0,0 0 0,-2 0 0,-1 1 0,0 1 0,-2 0 0,1 1 0,-1-1 0,0-1 0,0 1 0,-2 1 0,-1 0 0,-2 2 0,-2 0 0,1 0 0,-1 1 0,0 1 0,0 0 0,-1 0 0,-1 1 0,-1 1 0,-1 1 0,1 1 0,1 0 0,3 0 0,2-1 0,2 0 0,1 0 0,0-1 0,1 1 0,0 2 0,-1 3 0,0 3 0,0 3 0,-2-2 0,2-1 0,0-2 0,0-2 0,1 0 0,1 1 0,0 2 0,2-1 0,0 0 0,2-1 0,1 0 0,0 0 0,1-2 0,1 0 0,-1-1 0,0 0 0,1-2 0,-1-1 0,1-1 0,1 0 0,1-2 0,1 0 0,-1-2 0,-1-1 0,-1 0 0,-2 0 0,0 0 0,-1-1 0,0 1 0,0 0 0,-3 2 0,0 1 0</inkml:trace>
  <inkml:trace contextRef="#ctx0" brushRef="#br0" timeOffset="9199">1310 1 24575,'0'5'0,"0"1"0,0 1 0,0 0 0,0 0 0,0 1 0,0 2 0,0 2 0,0 10 0,-1-4 0,0 6 0,0-8 0,-1-1 0,1-1 0,0-1 0,1-2 0,0-1 0,0-1 0,0-2 0,0-1 0,0 0 0,0-1 0,1 0 0,0-1 0,2-1 0,-1-1 0,0 0 0,1-1 0,-1 0 0,0 0 0,0-1 0,1 0 0,1-1 0,0 0 0,1-1 0,-1-1 0,-1 0 0,-1 0 0,0 0 0,-1 0 0,0 0 0,0 2 0,-1 0 0</inkml:trace>
  <inkml:trace contextRef="#ctx0" brushRef="#br0" timeOffset="11716">1512 3 24575,'0'11'0,"0"2"0,0 0 0,0 3 0,0 0 0,0 0 0,0 2 0,0 1 0,0 0 0,-1 1 0,1-1 0,-2 0 0,2-2 0,-2-2 0,1-2 0,0-3 0,0-2 0,0 0 0,0-2 0,0-1 0,0-1 0,0-3 0,0-2 0,0-6 0,0-5 0,-1-4 0,1-4 0,-1 2 0,1 4 0,-1 3 0,0 3 0,-1 1 0,0 1 0,-1-1 0,0 1 0,0 0 0,0 0 0,0 1 0,0 0 0,0 0 0,0 1 0,1 1 0,-1 1 0,2 0 0,-1 2 0,1 0 0,0 0 0,0 1 0,-1 1 0,0 2 0,0 0 0,0 2 0,1 0 0,2-2 0,0 1 0,0 0 0,0 1 0,0 2 0,0 0 0,1-1 0,1 0 0,0 0 0,-1-1 0,0 1 0,1 0 0,-1 0 0,0 0 0,1-1 0,-1 0 0,1 0 0,0-1 0,0 0 0,0-1 0,-1 0 0,1 0 0,-1-1 0,0 0 0,2-1 0,-1 0 0,1 0 0,0-1 0,1-1 0,0 0 0,-1 0 0,1 0 0,0 0 0,-1 0 0,-1 0 0,0 0 0,-2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30:53.147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5 0 24575,'0'6'0,"0"3"0,0 4 0,0 4 0,0 3 0,0 4 0,0 1 0,-1 0 0,0-4 0,-1-3 0,2-2 0,-1-1 0,1-1 0,0-1 0,0-2 0,0-2 0,1 0 0,0-2 0,0 0 0,2-2 0,-1-1 0,1-1 0,1-2 0,1 0 0,3-1 0,1-2 0,2-1 0,-2-3 0,-1-2 0,-1-1 0,-2 1 0,0 0 0,-2 1 0,-1 2 0,0 2 0,-1 0 0,-1 2 0,1 0 0</inkml:trace>
  <inkml:trace contextRef="#ctx0" brushRef="#br0" timeOffset="1683">182 133 24575,'0'7'0,"0"0"0,0 0 0,0 1 0,0 1 0,2-1 0,2 2 0,-1-4 0,3 0 0,-2-3 0,0-1 0,0-1 0,1-1 0,1 1 0,0-1 0,0 0 0,0 0 0,1-1 0,-1 0 0,0-1 0,-1-2 0,-1-1 0,0-2 0,1 0 0,-2 0 0,0-1 0,-1 2 0,-1 1 0,-1 0 0,0 0 0,-1 0 0,-1-1 0,-1 1 0,-2 0 0,0 1 0,0 1 0,1 1 0,1 1 0,0 0 0,0 1 0,-2 0 0,0 0 0,-2 0 0,0 0 0,1 1 0,0 0 0,3 0 0,1 0 0,1 0 0,1 0 0</inkml:trace>
  <inkml:trace contextRef="#ctx0" brushRef="#br0" timeOffset="3767">366 106 24575,'0'8'0,"0"0"0,0-1 0,0 0 0,0 0 0,0 0 0,0 0 0,0 1 0,0-1 0,0-1 0,0-1 0,0-2 0,0-2 0,0-5 0,0-2 0,0-4 0,1 0 0,2-2 0,1 2 0,1 0 0,0 2 0,0 3 0,-1 1 0,0 2 0,0 0 0,0 0 0,-1 1 0,1-1 0,1 1 0,0 0 0,0 1 0,0 0 0,0 0 0,-1 0 0,0 0 0,-1 0 0,0 1 0,-1 1 0,-1 2 0,1 3 0,0 2 0,-1 1 0,0 0 0,0 0 0,-1 0 0,0-2 0,0 0 0,0-1 0,1 0 0,0 0 0,0-2 0,0 0 0,1-2 0,0-2 0,1 0 0,1-1 0,1 0 0,0-1 0,1 0 0,-2 0 0,-2 0 0,-1 0 0</inkml:trace>
  <inkml:trace contextRef="#ctx0" brushRef="#br0" timeOffset="6333">668 93 24575,'-4'-1'0,"-1"0"0,1 1 0,-1 0 0,0 0 0,-1 2 0,1 0 0,-1 2 0,2-1 0,-1 1 0,0 0 0,1 1 0,-1 0 0,0 0 0,0 1 0,1 0 0,1 0 0,0 0 0,1 0 0,1 0 0,1-1 0,0 1 0,0 0 0,0-1 0,0 1 0,2-2 0,1 0 0,1-1 0,1 0 0,0-2 0,2 0 0,-1-1 0,1 0 0,-1 0 0,1-1 0,-1-1 0,0-2 0,-1-2 0,0-2 0,-1 0 0,0 0 0,-1 1 0,0 0 0,-2 1 0,0 1 0,0 2 0,-1 1 0,0 0 0,0 0 0,0 0 0,0 0 0,0 1 0,0 5 0,0 3 0,-1 6 0,0 1 0,-1 3 0,0 2 0,-1 0 0,1 0 0,-1 0 0,1-1 0,0 0 0,0-2 0,1-2 0,-1-1 0,0-2 0,0 0 0,0-1 0,0-2 0,-1 0 0,0-1 0,-1-1 0,0-1 0,-1-1 0,-2 0 0,-2-1 0,-2-1 0,-2-1 0,-1-1 0,1-1 0,2-2 0,2-3 0,3-2 0,1-1 0,2 2 0,1 3 0,1 2 0</inkml:trace>
  <inkml:trace contextRef="#ctx0" brushRef="#br0" timeOffset="7667">770 185 24575,'5'0'0,"2"0"0,5 0 0,-3 0 0,3 0 0,-6 0 0,-1 0 0,-1 0 0,-1 0 0,0 0 0,-2 0 0,0 0 0</inkml:trace>
  <inkml:trace contextRef="#ctx0" brushRef="#br0" timeOffset="8950">965 88 24575,'12'0'0,"2"0"0,0 0 0,2 0 0,-2 0 0,0 0 0,-2 0 0,-1 0 0,0 0 0,0 0 0,-1 0 0,-3 0 0,-1 0 0,-3 0 0,-2 0 0</inkml:trace>
  <inkml:trace contextRef="#ctx0" brushRef="#br0" timeOffset="10434">1074 24 24575,'0'6'0,"0"1"0,0 3 0,0 2 0,0-1 0,0-1 0,0 4 0,0-2 0,0 5 0,0-1 0,0 1 0,0-1 0,0 0 0,0-3 0,-1 0 0,1-2 0,-1 0 0,1 0 0,-1-2 0,1-1 0,0-1 0,0-3 0,1 0 0,0-3 0,0-1 0,3-3 0,1-1 0,1-2 0,2-1 0,-1 0 0,-1-1 0,-1 1 0,0-1 0,-1 0 0,0-1 0,1 0 0,-2 2 0,0 1 0,-1 4 0,-1 1 0</inkml:trace>
  <inkml:trace contextRef="#ctx0" brushRef="#br0" timeOffset="12433">1218 168 24575,'7'0'0,"0"0"0,0 0 0,0 0 0,1 0 0,1-1 0,1-2 0,2-5 0,2-3 0,1-4 0,0-2 0,-3 2 0,-3 2 0,-3 4 0,-3 3 0,-1 3 0,-2-1 0,0 0 0,-1-2 0,-3 1 0,0 0 0,-2 2 0,0 1 0,0 2 0,0-1 0,-2 1 0,-1 1 0,-2 0 0,0 1 0,0 3 0,2 0 0,0 1 0,2-1 0,2 1 0,0 1 0,0 0 0,1 1 0,1 0 0,1 1 0,0 1 0,0 0 0,1-1 0,1 1 0,0-1 0,0 0 0,0 0 0,1 0 0,1-1 0,1-2 0,1 0 0,1-2 0,0 0 0,2 0 0,-1 0 0,1 0 0,-1-2 0,-1 0 0,1-2 0,-1 0 0,1 0 0,0 0 0,0 0 0,1 0 0,-1 0 0,-1 0 0,-1 0 0,-1 0 0,-1-1 0,0-1 0,-1 2 0,-1-1 0,1 1 0</inkml:trace>
  <inkml:trace contextRef="#ctx0" brushRef="#br0" timeOffset="14517">1465 55 24575,'0'15'0,"0"2"0,0 2 0,0 1 0,0-1 0,0 0 0,-1-1 0,0-1 0,-1-1 0,1 0 0,-1-2 0,0 0 0,0-2 0,0 0 0,1-2 0,-1-2 0,1 0 0,0-2 0,0-3 0,1-2 0,0-5 0,0-5 0,0-6 0,1-5 0,1-4 0,4 1 0,1 1 0,1 4 0,-1 4 0,-1 4 0,1 2 0,-1 2 0,0-1 0,1 2 0,-1-1 0,0 2 0,0 0 0,-2 1 0,0 1 0,1-1 0,-1 1 0,2-1 0,0 1 0,0-2 0,0 1 0,0-1 0,1 1 0,-1 0 0,-1 1 0,-2 1 0,-1 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23:30:48.281"/>
    </inkml:context>
    <inkml:brush xml:id="br0">
      <inkml:brushProperty name="width" value="0.035" units="cm"/>
      <inkml:brushProperty name="height" value="0.035" units="cm"/>
      <inkml:brushProperty name="color" value="#33CCFF"/>
    </inkml:brush>
  </inkml:definitions>
  <inkml:trace contextRef="#ctx0" brushRef="#br0">1 0 24575,'6'0'0,"2"0"0,5 0 0,-2 0 0,1 0 0,-5 0 0,0 0 0,-1 0 0,0 0 0,-1 0 0,-3 0 0,0 0 0</inkml:trace>
  <inkml:trace contextRef="#ctx0" brushRef="#br0" timeOffset="1132">2 89 24575,'7'0'0,"1"0"0,-1 0 0,-1 0 0,-1 0 0,0 0 0,-1 0 0,0 0 0,0 0 0,1 0 0,-1 0 0,2 0 0,-2 0 0,2 0 0,-1 0 0,1 0 0,0 0 0,-1 0 0,0 0 0,-1 0 0,-2 0 0,0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13</cp:revision>
  <dcterms:created xsi:type="dcterms:W3CDTF">2026-03-15T03:17:00Z</dcterms:created>
  <dcterms:modified xsi:type="dcterms:W3CDTF">2026-03-15T03:36:00Z</dcterms:modified>
</cp:coreProperties>
</file>