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24F4B" w14:textId="77777777" w:rsidR="001B1537" w:rsidRDefault="001B1537" w:rsidP="001B1537">
      <w:pPr>
        <w:pStyle w:val="Heading1"/>
        <w:rPr>
          <w:rStyle w:val="Strong"/>
        </w:rPr>
      </w:pPr>
      <w:r>
        <w:rPr>
          <w:rStyle w:val="Strong"/>
        </w:rPr>
        <w:t>Chapter VI – ABC Admirer</w:t>
      </w:r>
    </w:p>
    <w:p w14:paraId="6058E6C8" w14:textId="2BBC2FD0" w:rsidR="001B1537" w:rsidRDefault="001B1537" w:rsidP="001B1537">
      <w:pPr>
        <w:rPr>
          <w:i/>
          <w:iCs/>
        </w:rPr>
      </w:pPr>
      <w:r w:rsidRPr="00BA71EE">
        <w:rPr>
          <w:i/>
          <w:iCs/>
        </w:rPr>
        <w:t>Hook:</w:t>
      </w:r>
      <w:r>
        <w:rPr>
          <w:i/>
          <w:iCs/>
        </w:rPr>
        <w:t xml:space="preserve"> An </w:t>
      </w:r>
      <w:r>
        <w:rPr>
          <w:rFonts w:hint="eastAsia"/>
          <w:i/>
          <w:iCs/>
        </w:rPr>
        <w:t>Am</w:t>
      </w:r>
      <w:r>
        <w:rPr>
          <w:i/>
          <w:iCs/>
        </w:rPr>
        <w:t xml:space="preserve">erican-born Chinese admirer introduces a </w:t>
      </w:r>
      <w:r>
        <w:rPr>
          <w:i/>
          <w:iCs/>
        </w:rPr>
        <w:t>brand-new</w:t>
      </w:r>
      <w:r>
        <w:rPr>
          <w:i/>
          <w:iCs/>
        </w:rPr>
        <w:t xml:space="preserve"> connection</w:t>
      </w:r>
    </w:p>
    <w:p w14:paraId="4D9A6E22" w14:textId="77777777" w:rsidR="001B1537" w:rsidRDefault="001B1537" w:rsidP="001B1537">
      <w:pPr>
        <w:rPr>
          <w:rFonts w:hint="eastAsia"/>
          <w:i/>
          <w:iCs/>
        </w:rPr>
      </w:pPr>
      <w:r>
        <w:rPr>
          <w:rFonts w:hint="eastAsia"/>
          <w:i/>
          <w:iCs/>
        </w:rPr>
        <w:t>纯粹的恋爱到底来自哪里？</w:t>
      </w:r>
    </w:p>
    <w:p w14:paraId="6CCDFC66" w14:textId="77777777" w:rsidR="001B1537" w:rsidRDefault="001B1537"/>
    <w:p w14:paraId="2D76B30C" w14:textId="77777777" w:rsidR="001B1537" w:rsidRDefault="001B1537"/>
    <w:p w14:paraId="78114FAD" w14:textId="45AB919F" w:rsidR="001B1537" w:rsidRPr="001B1537" w:rsidRDefault="001B1537" w:rsidP="001B1537">
      <w:pPr>
        <w:pStyle w:val="Heading2"/>
        <w:rPr>
          <w:b/>
          <w:bCs/>
        </w:rPr>
      </w:pPr>
      <w:r>
        <w:rPr>
          <w:rStyle w:val="Strong"/>
        </w:rPr>
        <w:t>Draft</w:t>
      </w:r>
    </w:p>
    <w:p w14:paraId="51F3D088" w14:textId="53A0486B" w:rsidR="001B1537" w:rsidRPr="001B1537" w:rsidRDefault="001B1537" w:rsidP="001B1537">
      <w:pPr>
        <w:pStyle w:val="Heading3"/>
        <w:numPr>
          <w:ilvl w:val="0"/>
          <w:numId w:val="1"/>
        </w:numPr>
        <w:rPr>
          <w:b/>
          <w:bCs/>
        </w:rPr>
      </w:pPr>
      <w:r>
        <w:rPr>
          <w:rStyle w:val="Strong"/>
          <w:rFonts w:hint="eastAsia"/>
        </w:rPr>
        <w:t>Key</w:t>
      </w:r>
      <w:r>
        <w:rPr>
          <w:rStyle w:val="Strong"/>
        </w:rPr>
        <w:t xml:space="preserve"> Point 1</w:t>
      </w:r>
    </w:p>
    <w:p w14:paraId="708D267E" w14:textId="3CF65A52" w:rsidR="001B1537" w:rsidRDefault="001B1537" w:rsidP="001B1537">
      <w:r>
        <w:t>Cici</w:t>
      </w:r>
      <w:r>
        <w:rPr>
          <w:rFonts w:hint="eastAsia"/>
        </w:rPr>
        <w:t>的提醒：</w:t>
      </w:r>
    </w:p>
    <w:p w14:paraId="61599718" w14:textId="77777777" w:rsidR="001B1537" w:rsidRDefault="001B1537" w:rsidP="001B1537">
      <w:r>
        <w:rPr>
          <w:rFonts w:hint="eastAsia"/>
        </w:rPr>
        <w:t>一个对你穷追不舍</w:t>
      </w:r>
      <w:r>
        <w:rPr>
          <w:rFonts w:hint="eastAsia"/>
        </w:rPr>
        <w:t>3</w:t>
      </w:r>
      <w:r>
        <w:rPr>
          <w:rFonts w:hint="eastAsia"/>
        </w:rPr>
        <w:t>个月的人，只有三种情况：</w:t>
      </w:r>
    </w:p>
    <w:p w14:paraId="72E4989A" w14:textId="3C4E4C9A" w:rsidR="001B1537" w:rsidRDefault="001B1537" w:rsidP="001B1537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）他的自尊心极低</w:t>
      </w:r>
    </w:p>
    <w:p w14:paraId="2AC22722" w14:textId="42B109A5" w:rsidR="001B1537" w:rsidRDefault="001B1537" w:rsidP="001B1537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）他的情感一直在压抑</w:t>
      </w:r>
    </w:p>
    <w:p w14:paraId="77652202" w14:textId="7734BAFC" w:rsidR="001B1537" w:rsidRDefault="001B1537" w:rsidP="001B1537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）他把追求你的过程（把你作为猎物）的过程作为一个享受</w:t>
      </w:r>
    </w:p>
    <w:p w14:paraId="79621D5E" w14:textId="77777777" w:rsidR="001B1537" w:rsidRPr="001B1537" w:rsidRDefault="001B1537">
      <w:pPr>
        <w:rPr>
          <w:rFonts w:hint="eastAsia"/>
        </w:rPr>
      </w:pPr>
    </w:p>
    <w:sectPr w:rsidR="001B1537" w:rsidRPr="001B1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67714"/>
    <w:multiLevelType w:val="hybridMultilevel"/>
    <w:tmpl w:val="F9306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849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537"/>
    <w:rsid w:val="001B1537"/>
    <w:rsid w:val="00A1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AD3F9B"/>
  <w15:chartTrackingRefBased/>
  <w15:docId w15:val="{B5CFFA2F-2294-8845-8AC9-4F1FFCFC8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537"/>
  </w:style>
  <w:style w:type="paragraph" w:styleId="Heading1">
    <w:name w:val="heading 1"/>
    <w:basedOn w:val="Normal"/>
    <w:next w:val="Normal"/>
    <w:link w:val="Heading1Char"/>
    <w:uiPriority w:val="9"/>
    <w:qFormat/>
    <w:rsid w:val="001B1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1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1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1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1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B1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53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15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2026-03-15T14:25:00Z</dcterms:created>
  <dcterms:modified xsi:type="dcterms:W3CDTF">2026-03-15T14:30:00Z</dcterms:modified>
</cp:coreProperties>
</file>