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056F0" w14:textId="7065274F" w:rsidR="00293856" w:rsidRDefault="00293856" w:rsidP="00293856">
      <w:pPr>
        <w:pStyle w:val="Heading1"/>
        <w:jc w:val="center"/>
        <w:rPr>
          <w:b/>
          <w:bCs/>
        </w:rPr>
      </w:pPr>
      <w:r w:rsidRPr="00293856">
        <w:rPr>
          <w:b/>
          <w:bCs/>
        </w:rPr>
        <w:t>My Answer Book</w:t>
      </w:r>
    </w:p>
    <w:p w14:paraId="697971C2" w14:textId="24E46332" w:rsidR="006A0BB9" w:rsidRDefault="006A0BB9" w:rsidP="006A0BB9">
      <w:pPr>
        <w:pStyle w:val="Heading2"/>
      </w:pPr>
      <w:r>
        <w:t>Overview</w:t>
      </w:r>
    </w:p>
    <w:p w14:paraId="427D8B41" w14:textId="02919C98" w:rsidR="006A0BB9" w:rsidRDefault="006A0BB9" w:rsidP="006A0BB9">
      <w:r>
        <w:t>This book is mainly for simplifying all the complicated questions in life into 1-2 sentences.</w:t>
      </w:r>
    </w:p>
    <w:p w14:paraId="22F4145C" w14:textId="77777777" w:rsidR="006A0BB9" w:rsidRDefault="006A0BB9" w:rsidP="006A0BB9"/>
    <w:p w14:paraId="740B18CD" w14:textId="77777777" w:rsidR="006A0BB9" w:rsidRDefault="006A0BB9" w:rsidP="006A0BB9"/>
    <w:p w14:paraId="135266AD" w14:textId="77777777" w:rsidR="006A0BB9" w:rsidRPr="00E0728D" w:rsidRDefault="006A0BB9" w:rsidP="006A0BB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color w:val="0B769F" w:themeColor="accent4" w:themeShade="BF"/>
          <w:kern w:val="0"/>
          <w:sz w:val="26"/>
          <w:szCs w:val="26"/>
        </w:rPr>
      </w:pPr>
      <w:r w:rsidRPr="00E0728D">
        <w:rPr>
          <w:rFonts w:ascii="AppleSystemUIFont" w:hAnsi="AppleSystemUIFont" w:cs="AppleSystemUIFont"/>
          <w:b/>
          <w:bCs/>
          <w:color w:val="0B769F" w:themeColor="accent4" w:themeShade="BF"/>
          <w:kern w:val="0"/>
          <w:sz w:val="26"/>
          <w:szCs w:val="26"/>
        </w:rPr>
        <w:t>How to learn English</w:t>
      </w:r>
    </w:p>
    <w:p w14:paraId="5B39C1BA" w14:textId="77777777" w:rsidR="006A0BB9" w:rsidRDefault="006A0BB9" w:rsidP="006A0BB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The best way to learn English is to visualize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</w:p>
    <w:p w14:paraId="51C9F654" w14:textId="77777777" w:rsidR="006A0BB9" w:rsidRDefault="006A0BB9" w:rsidP="006A0BB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 can publish one book containing all my handicraft and make it a book in the end</w:t>
      </w:r>
    </w:p>
    <w:p w14:paraId="4BFBD4B9" w14:textId="77777777" w:rsidR="006A0BB9" w:rsidRDefault="006A0BB9" w:rsidP="006A0BB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But start from the whole structure is important </w:t>
      </w:r>
    </w:p>
    <w:p w14:paraId="171C9FBE" w14:textId="77777777" w:rsidR="006A0BB9" w:rsidRDefault="006A0BB9" w:rsidP="006A0BB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028EA08" w14:textId="77777777" w:rsidR="006A0BB9" w:rsidRPr="00E0728D" w:rsidRDefault="006A0BB9" w:rsidP="006A0BB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color w:val="0B769F" w:themeColor="accent4" w:themeShade="BF"/>
          <w:kern w:val="0"/>
          <w:sz w:val="26"/>
          <w:szCs w:val="26"/>
        </w:rPr>
      </w:pPr>
      <w:r w:rsidRPr="00E0728D">
        <w:rPr>
          <w:rFonts w:ascii="AppleSystemUIFont" w:hAnsi="AppleSystemUIFont" w:cs="AppleSystemUIFont"/>
          <w:b/>
          <w:bCs/>
          <w:color w:val="0B769F" w:themeColor="accent4" w:themeShade="BF"/>
          <w:kern w:val="0"/>
          <w:sz w:val="26"/>
          <w:szCs w:val="26"/>
        </w:rPr>
        <w:t>How to become expert in one industry?</w:t>
      </w:r>
    </w:p>
    <w:p w14:paraId="7CA6FC9C" w14:textId="77777777" w:rsidR="006A0BB9" w:rsidRDefault="006A0BB9" w:rsidP="006A0BB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Invest time in the right area.</w:t>
      </w:r>
    </w:p>
    <w:p w14:paraId="2D35E65B" w14:textId="77777777" w:rsidR="006A0BB9" w:rsidRDefault="006A0BB9" w:rsidP="006A0BB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7D30A4D" w14:textId="77777777" w:rsidR="006A0BB9" w:rsidRPr="00E0728D" w:rsidRDefault="006A0BB9" w:rsidP="006A0BB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color w:val="0B769F" w:themeColor="accent4" w:themeShade="BF"/>
          <w:kern w:val="0"/>
          <w:sz w:val="26"/>
          <w:szCs w:val="26"/>
        </w:rPr>
      </w:pPr>
      <w:r w:rsidRPr="00E0728D">
        <w:rPr>
          <w:rFonts w:ascii="AppleSystemUIFont" w:hAnsi="AppleSystemUIFont" w:cs="AppleSystemUIFont"/>
          <w:b/>
          <w:bCs/>
          <w:color w:val="0B769F" w:themeColor="accent4" w:themeShade="BF"/>
          <w:kern w:val="0"/>
          <w:sz w:val="26"/>
          <w:szCs w:val="26"/>
        </w:rPr>
        <w:t>How to fit in the group?</w:t>
      </w:r>
    </w:p>
    <w:p w14:paraId="463EEC43" w14:textId="77777777" w:rsidR="006A0BB9" w:rsidRDefault="006A0BB9" w:rsidP="006A0BB9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Sometimes act in the similar way but understand why you’re here to find the right person to resonate with.</w:t>
      </w:r>
    </w:p>
    <w:p w14:paraId="76FA9A55" w14:textId="77777777" w:rsidR="006A0BB9" w:rsidRDefault="006A0BB9" w:rsidP="006A0BB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6FFA079" w14:textId="77777777" w:rsidR="006A0BB9" w:rsidRPr="00E0728D" w:rsidRDefault="006A0BB9" w:rsidP="006A0BB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color w:val="0B769F" w:themeColor="accent4" w:themeShade="BF"/>
          <w:kern w:val="0"/>
          <w:sz w:val="26"/>
          <w:szCs w:val="26"/>
        </w:rPr>
      </w:pPr>
      <w:r w:rsidRPr="00E0728D">
        <w:rPr>
          <w:rFonts w:ascii="AppleSystemUIFont" w:hAnsi="AppleSystemUIFont" w:cs="AppleSystemUIFont"/>
          <w:b/>
          <w:bCs/>
          <w:color w:val="0B769F" w:themeColor="accent4" w:themeShade="BF"/>
          <w:kern w:val="0"/>
          <w:sz w:val="26"/>
          <w:szCs w:val="26"/>
        </w:rPr>
        <w:t>How to define myself?</w:t>
      </w:r>
    </w:p>
    <w:p w14:paraId="17BC0386" w14:textId="77777777" w:rsidR="006A0BB9" w:rsidRDefault="006A0BB9" w:rsidP="006A0BB9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I’m like one unfolded book facing towards the future</w:t>
      </w:r>
    </w:p>
    <w:p w14:paraId="22DFDCAF" w14:textId="77777777" w:rsidR="006A0BB9" w:rsidRDefault="006A0BB9" w:rsidP="006A0BB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121F77A" w14:textId="77777777" w:rsidR="006A0BB9" w:rsidRDefault="006A0BB9" w:rsidP="006A0BB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F1FA4E4" w14:textId="77777777" w:rsidR="006A0BB9" w:rsidRPr="00E0728D" w:rsidRDefault="006A0BB9" w:rsidP="006A0BB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color w:val="0B769F" w:themeColor="accent4" w:themeShade="BF"/>
          <w:kern w:val="0"/>
          <w:sz w:val="26"/>
          <w:szCs w:val="26"/>
        </w:rPr>
      </w:pPr>
      <w:r w:rsidRPr="00E0728D">
        <w:rPr>
          <w:rFonts w:ascii="AppleSystemUIFont" w:hAnsi="AppleSystemUIFont" w:cs="AppleSystemUIFont"/>
          <w:b/>
          <w:bCs/>
          <w:color w:val="0B769F" w:themeColor="accent4" w:themeShade="BF"/>
          <w:kern w:val="0"/>
          <w:sz w:val="26"/>
          <w:szCs w:val="26"/>
        </w:rPr>
        <w:t>How to learn English Well?</w:t>
      </w:r>
    </w:p>
    <w:p w14:paraId="4C0580B1" w14:textId="77777777" w:rsidR="006A0BB9" w:rsidRDefault="006A0BB9" w:rsidP="006A0BB9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Every reaction has 2 editions:1 for English 1 for Chinese</w:t>
      </w:r>
    </w:p>
    <w:p w14:paraId="0A26DEAF" w14:textId="77777777" w:rsidR="006A0BB9" w:rsidRDefault="006A0BB9" w:rsidP="006A0BB9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Every hard memorable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word:visualize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/manifest it first</w:t>
      </w:r>
    </w:p>
    <w:p w14:paraId="290379D8" w14:textId="77777777" w:rsidR="006A0BB9" w:rsidRPr="006A0BB9" w:rsidRDefault="006A0BB9" w:rsidP="006A0BB9"/>
    <w:sectPr w:rsidR="006A0BB9" w:rsidRPr="006A0B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0586047">
    <w:abstractNumId w:val="0"/>
  </w:num>
  <w:num w:numId="2" w16cid:durableId="1105077710">
    <w:abstractNumId w:val="1"/>
  </w:num>
  <w:num w:numId="3" w16cid:durableId="137302970">
    <w:abstractNumId w:val="2"/>
  </w:num>
  <w:num w:numId="4" w16cid:durableId="1972982272">
    <w:abstractNumId w:val="3"/>
  </w:num>
  <w:num w:numId="5" w16cid:durableId="5079814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856"/>
    <w:rsid w:val="001A71B4"/>
    <w:rsid w:val="00293856"/>
    <w:rsid w:val="006A0BB9"/>
    <w:rsid w:val="00E07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1909AF"/>
  <w15:chartTrackingRefBased/>
  <w15:docId w15:val="{1355E1AF-0394-8140-8466-15F28019E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3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3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8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8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8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8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8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3</cp:revision>
  <dcterms:created xsi:type="dcterms:W3CDTF">2026-03-28T01:06:00Z</dcterms:created>
  <dcterms:modified xsi:type="dcterms:W3CDTF">2026-03-28T01:08:00Z</dcterms:modified>
</cp:coreProperties>
</file>