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1DB80">
      <w:pPr>
        <w:pStyle w:val="40"/>
        <w:keepNext w:val="0"/>
        <w:keepLines w:val="0"/>
        <w:widowControl/>
        <w:suppressLineNumbers w:val="0"/>
      </w:pPr>
      <w:bookmarkStart w:id="0" w:name="_GoBack"/>
      <w:bookmarkEnd w:id="0"/>
    </w:p>
    <w:p w14:paraId="1786BF1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Time</w:t>
      </w:r>
    </w:p>
    <w:p w14:paraId="4F2B43FC">
      <w:pP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  <w:t>2026/</w:t>
      </w:r>
      <w:r>
        <w:rPr>
          <w:rFonts w:hint="eastAsia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  <w:t>03/xx</w:t>
      </w:r>
    </w:p>
    <w:p w14:paraId="36216A0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Question/Background</w:t>
      </w:r>
    </w:p>
    <w:p w14:paraId="7B3CD867">
      <w:pPr>
        <w:pStyle w:val="38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xxxx</w:t>
      </w:r>
    </w:p>
    <w:p w14:paraId="69E7D02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Answer</w:t>
      </w:r>
    </w:p>
    <w:p w14:paraId="1DAD87D6">
      <w:pPr>
        <w:pStyle w:val="38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xxxx</w:t>
      </w:r>
    </w:p>
    <w:p w14:paraId="72328638">
      <w:pPr>
        <w:pBdr>
          <w:bottom w:val="single" w:color="auto" w:sz="12" w:space="0"/>
        </w:pBdr>
      </w:pPr>
    </w:p>
    <w:p w14:paraId="1155E594">
      <w:pPr>
        <w:pStyle w:val="3"/>
        <w:bidi w:val="0"/>
        <w:rPr>
          <w:rFonts w:hint="default"/>
          <w:lang w:val="en-US"/>
        </w:rPr>
      </w:pPr>
    </w:p>
    <w:p w14:paraId="3537B4E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Time</w:t>
      </w:r>
    </w:p>
    <w:p w14:paraId="1E6471FA">
      <w:pP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  <w:t>2026/03/16</w:t>
      </w:r>
    </w:p>
    <w:p w14:paraId="16FBDDD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Question/Background</w:t>
      </w:r>
    </w:p>
    <w:p w14:paraId="33665332">
      <w:pPr>
        <w:pStyle w:val="3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女主化身男主视角问chatgpt: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如果一个女生周末玩了桌游 很开心地跟我分享了很多</w:t>
      </w:r>
      <w:r>
        <w:rPr>
          <w:rFonts w:hint="default"/>
          <w:b/>
          <w:bCs/>
          <w:lang w:val="en-US"/>
        </w:rPr>
        <w:t>,</w:t>
      </w:r>
      <w:r>
        <w:t>说明这个女生对我有感觉吗？</w:t>
      </w:r>
    </w:p>
    <w:p w14:paraId="6357BDE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Answer</w:t>
      </w:r>
    </w:p>
    <w:p w14:paraId="3AAF5E74">
      <w:pPr>
        <w:pStyle w:val="3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unkown</w:t>
      </w:r>
    </w:p>
    <w:p w14:paraId="77FD447D">
      <w:pPr>
        <w:pStyle w:val="37"/>
        <w:keepNext w:val="0"/>
        <w:keepLines w:val="0"/>
        <w:widowControl/>
        <w:suppressLineNumbers w:val="0"/>
        <w:pBdr>
          <w:bottom w:val="single" w:color="auto" w:sz="12" w:space="0"/>
        </w:pBdr>
      </w:pPr>
    </w:p>
    <w:p w14:paraId="2BE503CA">
      <w:pPr>
        <w:pStyle w:val="3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CBBEF7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Time</w:t>
      </w:r>
    </w:p>
    <w:p w14:paraId="20BD213D">
      <w:pP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  <w:t>2026/03/16</w:t>
      </w:r>
    </w:p>
    <w:p w14:paraId="32E67F3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Question/Background</w:t>
      </w:r>
    </w:p>
    <w:p w14:paraId="7AF05520">
      <w:pPr>
        <w:pStyle w:val="3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New grad quant女和tech lead 31如果要谈恋爱可能要遇到什么问题</w:t>
      </w:r>
      <w:r>
        <w:t>？</w:t>
      </w:r>
    </w:p>
    <w:p w14:paraId="0A948306">
      <w:pPr>
        <w:pStyle w:val="3"/>
        <w:bidi w:val="0"/>
      </w:pPr>
      <w:r>
        <w:rPr>
          <w:rFonts w:hint="default"/>
          <w:lang w:val="en-US"/>
        </w:rPr>
        <w:t>Answer</w:t>
      </w:r>
    </w:p>
    <w:p w14:paraId="2CB9503B">
      <w:pPr>
        <w:pStyle w:val="38"/>
        <w:keepNext w:val="0"/>
        <w:keepLines w:val="0"/>
        <w:widowControl/>
        <w:suppressLineNumbers w:val="0"/>
      </w:pPr>
      <w:r>
        <w:t xml:space="preserve">如果是 </w:t>
      </w:r>
      <w:r>
        <w:rPr>
          <w:b/>
          <w:bCs/>
        </w:rPr>
        <w:t>新毕业的 quant 女生（大概 22–24 岁）</w:t>
      </w:r>
      <w:r>
        <w:t xml:space="preserve"> 和 </w:t>
      </w:r>
      <w:r>
        <w:rPr>
          <w:b/>
          <w:bCs/>
        </w:rPr>
        <w:t>31 岁的 tech lead 男生</w:t>
      </w:r>
      <w:r>
        <w:t>谈恋爱，现实中可能会遇到一些比较常见的问题。年龄差本身不是问题，但</w:t>
      </w:r>
      <w:r>
        <w:rPr>
          <w:b/>
          <w:bCs/>
        </w:rPr>
        <w:t>人生阶段差异</w:t>
      </w:r>
      <w:r>
        <w:t>往往会带来摩擦。可以从几个方面看：</w:t>
      </w:r>
    </w:p>
    <w:p w14:paraId="0FF6F921">
      <w:pPr>
        <w:pStyle w:val="38"/>
        <w:keepNext w:val="0"/>
        <w:keepLines w:val="0"/>
        <w:widowControl/>
        <w:suppressLineNumbers w:val="0"/>
        <w:rPr>
          <w:b/>
          <w:bCs/>
        </w:rPr>
      </w:pPr>
    </w:p>
    <w:p w14:paraId="69185558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人生阶段不同</w:t>
      </w:r>
    </w:p>
    <w:p w14:paraId="40CBE286">
      <w:pPr>
        <w:pStyle w:val="37"/>
        <w:keepNext w:val="0"/>
        <w:keepLines w:val="0"/>
        <w:widowControl/>
        <w:suppressLineNumbers w:val="0"/>
      </w:pPr>
    </w:p>
    <w:p w14:paraId="1C36C5F8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新 grad：</w:t>
      </w:r>
    </w:p>
    <w:p w14:paraId="60BD1635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刚进入职场，很多事情在探索</w:t>
      </w:r>
    </w:p>
    <w:p w14:paraId="2C23EED9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可能更重视成长、尝试不同城市/公司</w:t>
      </w:r>
    </w:p>
    <w:p w14:paraId="741B0571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对未来规划还在变化</w:t>
      </w:r>
    </w:p>
    <w:p w14:paraId="4CCA9391">
      <w:pPr>
        <w:pStyle w:val="37"/>
        <w:keepNext w:val="0"/>
        <w:keepLines w:val="0"/>
        <w:widowControl/>
        <w:suppressLineNumbers w:val="0"/>
      </w:pPr>
    </w:p>
    <w:p w14:paraId="7F373312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31 岁 tech lead：</w:t>
      </w:r>
    </w:p>
    <w:p w14:paraId="0B37B58B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职业比较稳定</w:t>
      </w:r>
    </w:p>
    <w:p w14:paraId="446B2D3D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可能开始考虑结婚、买房、家庭</w:t>
      </w:r>
    </w:p>
    <w:p w14:paraId="11F65301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生活节奏更固定</w:t>
      </w:r>
    </w:p>
    <w:p w14:paraId="0F50BF93">
      <w:pPr>
        <w:pStyle w:val="37"/>
        <w:keepNext w:val="0"/>
        <w:keepLines w:val="0"/>
        <w:widowControl/>
        <w:suppressLineNumbers w:val="0"/>
      </w:pPr>
    </w:p>
    <w:p w14:paraId="17971163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潜在冲突：</w:t>
      </w:r>
    </w:p>
    <w:p w14:paraId="2B20F99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一个想多尝试，一个想稳定</w:t>
      </w:r>
    </w:p>
    <w:p w14:paraId="2EFDD8BD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对结婚时间、定居城市看法不同</w:t>
      </w:r>
    </w:p>
    <w:p w14:paraId="61981453">
      <w:pPr>
        <w:pStyle w:val="37"/>
        <w:keepNext w:val="0"/>
        <w:keepLines w:val="0"/>
        <w:widowControl/>
        <w:suppressLineNumbers w:val="0"/>
      </w:pPr>
    </w:p>
    <w:p w14:paraId="01739F05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权力 / 经验差距</w:t>
      </w:r>
    </w:p>
    <w:p w14:paraId="0D94DFCC">
      <w:pPr>
        <w:pStyle w:val="37"/>
        <w:keepNext w:val="0"/>
        <w:keepLines w:val="0"/>
        <w:widowControl/>
        <w:suppressLineNumbers w:val="0"/>
      </w:pPr>
    </w:p>
    <w:p w14:paraId="4D3E152F">
      <w:pPr>
        <w:pStyle w:val="38"/>
        <w:keepNext w:val="0"/>
        <w:keepLines w:val="0"/>
        <w:widowControl/>
        <w:suppressLineNumbers w:val="0"/>
      </w:pPr>
      <w:r>
        <w:t xml:space="preserve">年龄 + 职场经验差距会带来一种 </w:t>
      </w:r>
      <w:r>
        <w:rPr>
          <w:b/>
          <w:bCs/>
        </w:rPr>
        <w:t>隐形的不对等</w:t>
      </w:r>
      <w:r>
        <w:t>。</w:t>
      </w:r>
    </w:p>
    <w:p w14:paraId="5E6C2000">
      <w:pPr>
        <w:pStyle w:val="37"/>
        <w:keepNext w:val="0"/>
        <w:keepLines w:val="0"/>
        <w:widowControl/>
        <w:suppressLineNumbers w:val="0"/>
      </w:pPr>
    </w:p>
    <w:p w14:paraId="2647D8D2">
      <w:pPr>
        <w:pStyle w:val="38"/>
        <w:keepNext w:val="0"/>
        <w:keepLines w:val="0"/>
        <w:widowControl/>
        <w:suppressLineNumbers w:val="0"/>
      </w:pPr>
      <w:r>
        <w:t>可能出现：</w:t>
      </w:r>
    </w:p>
    <w:p w14:paraId="3EF1E068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一方更“成熟”，容易变成指导或控制</w:t>
      </w:r>
    </w:p>
    <w:p w14:paraId="5B5F4503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另一方容易被带节奏</w:t>
      </w:r>
    </w:p>
    <w:p w14:paraId="1AA472F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生活经验差距导致决策不平衡</w:t>
      </w:r>
    </w:p>
    <w:p w14:paraId="0B333AA1">
      <w:pPr>
        <w:pStyle w:val="37"/>
        <w:keepNext w:val="0"/>
        <w:keepLines w:val="0"/>
        <w:widowControl/>
        <w:suppressLineNumbers w:val="0"/>
      </w:pPr>
    </w:p>
    <w:p w14:paraId="1F658C31">
      <w:pPr>
        <w:pStyle w:val="38"/>
        <w:keepNext w:val="0"/>
        <w:keepLines w:val="0"/>
        <w:widowControl/>
        <w:suppressLineNumbers w:val="0"/>
      </w:pPr>
      <w:r>
        <w:t>健康的关系需要：</w:t>
      </w:r>
    </w:p>
    <w:p w14:paraId="4D1EC5F6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尊重对方的独立性</w:t>
      </w:r>
    </w:p>
    <w:p w14:paraId="6A772FE0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不把恋爱变成“mentor–mentee”关系</w:t>
      </w:r>
    </w:p>
    <w:p w14:paraId="5848F68B">
      <w:pPr>
        <w:pStyle w:val="37"/>
        <w:keepNext w:val="0"/>
        <w:keepLines w:val="0"/>
        <w:widowControl/>
        <w:suppressLineNumbers w:val="0"/>
      </w:pPr>
    </w:p>
    <w:p w14:paraId="13C3AEDD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经济水平差异</w:t>
      </w:r>
    </w:p>
    <w:p w14:paraId="13D3C91C">
      <w:pPr>
        <w:pStyle w:val="37"/>
        <w:keepNext w:val="0"/>
        <w:keepLines w:val="0"/>
        <w:widowControl/>
        <w:suppressLineNumbers w:val="0"/>
      </w:pPr>
    </w:p>
    <w:p w14:paraId="1307108A">
      <w:pPr>
        <w:pStyle w:val="38"/>
        <w:keepNext w:val="0"/>
        <w:keepLines w:val="0"/>
        <w:widowControl/>
        <w:suppressLineNumbers w:val="0"/>
      </w:pPr>
      <w:r>
        <w:t>通常情况下：</w:t>
      </w:r>
    </w:p>
    <w:p w14:paraId="3017A5AA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rPr>
          <w:b/>
          <w:bCs/>
        </w:rPr>
        <w:t>tech lead 收入</w:t>
      </w:r>
      <w:r>
        <w:t>：可能明显高于新 grad</w:t>
      </w:r>
    </w:p>
    <w:p w14:paraId="0574054D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rPr>
          <w:b/>
          <w:bCs/>
        </w:rPr>
        <w:t>quant 新人</w:t>
      </w:r>
      <w:r>
        <w:t>：也可能很高，但仍是新人阶段</w:t>
      </w:r>
    </w:p>
    <w:p w14:paraId="6770B75F">
      <w:pPr>
        <w:pStyle w:val="37"/>
        <w:keepNext w:val="0"/>
        <w:keepLines w:val="0"/>
        <w:widowControl/>
        <w:suppressLineNumbers w:val="0"/>
      </w:pPr>
    </w:p>
    <w:p w14:paraId="541666E9">
      <w:pPr>
        <w:pStyle w:val="38"/>
        <w:keepNext w:val="0"/>
        <w:keepLines w:val="0"/>
        <w:widowControl/>
        <w:suppressLineNumbers w:val="0"/>
      </w:pPr>
      <w:r>
        <w:t>可能产生的问题：</w:t>
      </w:r>
    </w:p>
    <w:p w14:paraId="425570E7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消费习惯不同</w:t>
      </w:r>
    </w:p>
    <w:p w14:paraId="1CACBB81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谁付钱、生活方式差异</w:t>
      </w:r>
    </w:p>
    <w:p w14:paraId="12446C00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一方压力更大或更依赖</w:t>
      </w:r>
    </w:p>
    <w:p w14:paraId="299763A6">
      <w:pPr>
        <w:pStyle w:val="38"/>
        <w:keepNext w:val="0"/>
        <w:keepLines w:val="0"/>
        <w:widowControl/>
        <w:suppressLineNumbers w:val="0"/>
      </w:pPr>
    </w:p>
    <w:p w14:paraId="4CFAFF46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社交圈差异</w:t>
      </w:r>
    </w:p>
    <w:p w14:paraId="360572C2">
      <w:pPr>
        <w:pStyle w:val="37"/>
        <w:keepNext w:val="0"/>
        <w:keepLines w:val="0"/>
        <w:widowControl/>
        <w:suppressLineNumbers w:val="0"/>
      </w:pPr>
    </w:p>
    <w:p w14:paraId="09EE14E7">
      <w:pPr>
        <w:pStyle w:val="38"/>
        <w:keepNext w:val="0"/>
        <w:keepLines w:val="0"/>
        <w:widowControl/>
        <w:suppressLineNumbers w:val="0"/>
      </w:pPr>
      <w:r>
        <w:t>两个人的朋友圈可能差异很大：</w:t>
      </w:r>
    </w:p>
    <w:p w14:paraId="0B96B738">
      <w:pPr>
        <w:pStyle w:val="37"/>
        <w:keepNext w:val="0"/>
        <w:keepLines w:val="0"/>
        <w:widowControl/>
        <w:suppressLineNumbers w:val="0"/>
      </w:pPr>
    </w:p>
    <w:p w14:paraId="16B4680E">
      <w:pPr>
        <w:pStyle w:val="38"/>
        <w:keepNext w:val="0"/>
        <w:keepLines w:val="0"/>
        <w:widowControl/>
        <w:suppressLineNumbers w:val="0"/>
      </w:pPr>
      <w:r>
        <w:t>新 grad：</w:t>
      </w:r>
    </w:p>
    <w:p w14:paraId="2966C49A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同学、同龄同事</w:t>
      </w:r>
    </w:p>
    <w:p w14:paraId="02004B34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活动偏年轻</w:t>
      </w:r>
    </w:p>
    <w:p w14:paraId="346DC099">
      <w:pPr>
        <w:pStyle w:val="37"/>
        <w:keepNext w:val="0"/>
        <w:keepLines w:val="0"/>
        <w:widowControl/>
        <w:suppressLineNumbers w:val="0"/>
      </w:pPr>
    </w:p>
    <w:p w14:paraId="7BF4904A">
      <w:pPr>
        <w:pStyle w:val="38"/>
        <w:keepNext w:val="0"/>
        <w:keepLines w:val="0"/>
        <w:widowControl/>
        <w:suppressLineNumbers w:val="0"/>
      </w:pPr>
      <w:r>
        <w:t>31 岁：</w:t>
      </w:r>
    </w:p>
    <w:p w14:paraId="65758808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同事可能已婚、有孩子</w:t>
      </w:r>
    </w:p>
    <w:p w14:paraId="0CAA15F8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社交活动更成熟或更少</w:t>
      </w:r>
    </w:p>
    <w:p w14:paraId="69EB9006">
      <w:pPr>
        <w:pStyle w:val="37"/>
        <w:keepNext w:val="0"/>
        <w:keepLines w:val="0"/>
        <w:widowControl/>
        <w:suppressLineNumbers w:val="0"/>
      </w:pPr>
    </w:p>
    <w:p w14:paraId="6C059254">
      <w:pPr>
        <w:pStyle w:val="38"/>
        <w:keepNext w:val="0"/>
        <w:keepLines w:val="0"/>
        <w:widowControl/>
        <w:suppressLineNumbers w:val="0"/>
      </w:pPr>
      <w:r>
        <w:t>可能会觉得：</w:t>
      </w:r>
    </w:p>
    <w:p w14:paraId="1094B8CC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融入对方圈子有点困难</w:t>
      </w:r>
    </w:p>
    <w:p w14:paraId="1BF9DA25">
      <w:pPr>
        <w:pStyle w:val="37"/>
        <w:keepNext w:val="0"/>
        <w:keepLines w:val="0"/>
        <w:widowControl/>
        <w:suppressLineNumbers w:val="0"/>
      </w:pPr>
    </w:p>
    <w:p w14:paraId="07E81F76">
      <w:pPr>
        <w:pStyle w:val="38"/>
        <w:keepNext w:val="0"/>
        <w:keepLines w:val="0"/>
        <w:widowControl/>
        <w:suppressLineNumbers w:val="0"/>
        <w:rPr>
          <w:b/>
          <w:bCs/>
        </w:rPr>
      </w:pPr>
    </w:p>
    <w:p w14:paraId="7734586A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对关系节奏的期待不同</w:t>
      </w:r>
    </w:p>
    <w:p w14:paraId="40075CEF">
      <w:pPr>
        <w:pStyle w:val="37"/>
        <w:keepNext w:val="0"/>
        <w:keepLines w:val="0"/>
        <w:widowControl/>
        <w:suppressLineNumbers w:val="0"/>
      </w:pPr>
    </w:p>
    <w:p w14:paraId="271E302C">
      <w:pPr>
        <w:pStyle w:val="38"/>
        <w:keepNext w:val="0"/>
        <w:keepLines w:val="0"/>
        <w:widowControl/>
        <w:suppressLineNumbers w:val="0"/>
      </w:pPr>
      <w:r>
        <w:t>比较常见的情况是：</w:t>
      </w:r>
    </w:p>
    <w:p w14:paraId="66F70707">
      <w:pPr>
        <w:pStyle w:val="37"/>
        <w:keepNext w:val="0"/>
        <w:keepLines w:val="0"/>
        <w:widowControl/>
        <w:suppressLineNumbers w:val="0"/>
      </w:pPr>
    </w:p>
    <w:p w14:paraId="37CCC7FC">
      <w:pPr>
        <w:pStyle w:val="38"/>
        <w:keepNext w:val="0"/>
        <w:keepLines w:val="0"/>
        <w:widowControl/>
        <w:suppressLineNumbers w:val="0"/>
      </w:pPr>
      <w:r>
        <w:t>31 岁可能会想：</w:t>
      </w:r>
    </w:p>
    <w:p w14:paraId="50B7128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稳定恋爱</w:t>
      </w:r>
    </w:p>
    <w:p w14:paraId="0AE8D0D6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1–3 年结婚</w:t>
      </w:r>
    </w:p>
    <w:p w14:paraId="2AD9742C">
      <w:pPr>
        <w:pStyle w:val="37"/>
        <w:keepNext w:val="0"/>
        <w:keepLines w:val="0"/>
        <w:widowControl/>
        <w:suppressLineNumbers w:val="0"/>
      </w:pPr>
    </w:p>
    <w:p w14:paraId="45757F27">
      <w:pPr>
        <w:pStyle w:val="38"/>
        <w:keepNext w:val="0"/>
        <w:keepLines w:val="0"/>
        <w:widowControl/>
        <w:suppressLineNumbers w:val="0"/>
      </w:pPr>
      <w:r>
        <w:t>而新 grad 可能会想：</w:t>
      </w:r>
    </w:p>
    <w:p w14:paraId="38FF0A2E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先专注事业</w:t>
      </w:r>
    </w:p>
    <w:p w14:paraId="1E2A2660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不急结婚</w:t>
      </w:r>
    </w:p>
    <w:p w14:paraId="056FDFAA">
      <w:pPr>
        <w:pStyle w:val="37"/>
        <w:keepNext w:val="0"/>
        <w:keepLines w:val="0"/>
        <w:widowControl/>
        <w:suppressLineNumbers w:val="0"/>
      </w:pPr>
    </w:p>
    <w:p w14:paraId="6F9E5844">
      <w:pPr>
        <w:pStyle w:val="38"/>
        <w:keepNext w:val="0"/>
        <w:keepLines w:val="0"/>
        <w:widowControl/>
        <w:suppressLineNumbers w:val="0"/>
      </w:pPr>
      <w:r>
        <w:t>如果节奏不同，容易出现压力。</w:t>
      </w:r>
    </w:p>
    <w:p w14:paraId="4AA7C391">
      <w:pPr>
        <w:pStyle w:val="37"/>
        <w:keepNext w:val="0"/>
        <w:keepLines w:val="0"/>
        <w:widowControl/>
        <w:suppressLineNumbers w:val="0"/>
      </w:pPr>
    </w:p>
    <w:p w14:paraId="1C4F4950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城市和职业流动性</w:t>
      </w:r>
    </w:p>
    <w:p w14:paraId="740D1B24">
      <w:pPr>
        <w:pStyle w:val="37"/>
        <w:keepNext w:val="0"/>
        <w:keepLines w:val="0"/>
        <w:widowControl/>
        <w:suppressLineNumbers w:val="0"/>
      </w:pPr>
    </w:p>
    <w:p w14:paraId="22E6EDBF">
      <w:pPr>
        <w:pStyle w:val="38"/>
        <w:keepNext w:val="0"/>
        <w:keepLines w:val="0"/>
        <w:widowControl/>
        <w:suppressLineNumbers w:val="0"/>
      </w:pPr>
      <w:r>
        <w:t>Quant 或 tech 行业都可能：</w:t>
      </w:r>
    </w:p>
    <w:p w14:paraId="58B54282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跳槽频繁</w:t>
      </w:r>
    </w:p>
    <w:p w14:paraId="7D12B92E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换城市（NY / SF / London / HK）</w:t>
      </w:r>
    </w:p>
    <w:p w14:paraId="4982A359">
      <w:pPr>
        <w:pStyle w:val="37"/>
        <w:keepNext w:val="0"/>
        <w:keepLines w:val="0"/>
        <w:widowControl/>
        <w:suppressLineNumbers w:val="0"/>
      </w:pPr>
    </w:p>
    <w:p w14:paraId="4AECE856">
      <w:pPr>
        <w:pStyle w:val="38"/>
        <w:keepNext w:val="0"/>
        <w:keepLines w:val="0"/>
        <w:widowControl/>
        <w:suppressLineNumbers w:val="0"/>
      </w:pPr>
      <w:r>
        <w:t>如果两个人职业机会在不同城市：</w:t>
      </w:r>
    </w:p>
    <w:p w14:paraId="7562686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long distance 可能是现实问题。</w:t>
      </w:r>
    </w:p>
    <w:p w14:paraId="254FC5B4">
      <w:pPr>
        <w:pStyle w:val="37"/>
        <w:keepNext w:val="0"/>
        <w:keepLines w:val="0"/>
        <w:widowControl/>
        <w:suppressLineNumbers w:val="0"/>
      </w:pPr>
    </w:p>
    <w:p w14:paraId="60768251">
      <w:pPr>
        <w:pStyle w:val="37"/>
        <w:keepNext w:val="0"/>
        <w:keepLines w:val="0"/>
        <w:widowControl/>
        <w:suppressLineNumbers w:val="0"/>
      </w:pPr>
    </w:p>
    <w:p w14:paraId="63FB4483">
      <w:pPr>
        <w:pStyle w:val="38"/>
        <w:keepNext w:val="0"/>
        <w:keepLines w:val="0"/>
        <w:widowControl/>
        <w:suppressLineNumbers w:val="0"/>
      </w:pPr>
      <w:r>
        <w:t xml:space="preserve">✅ </w:t>
      </w:r>
      <w:r>
        <w:rPr>
          <w:b/>
          <w:bCs/>
        </w:rPr>
        <w:t>但也有优势：</w:t>
      </w:r>
    </w:p>
    <w:p w14:paraId="672A6BA9">
      <w:pPr>
        <w:pStyle w:val="37"/>
        <w:keepNext w:val="0"/>
        <w:keepLines w:val="0"/>
        <w:widowControl/>
        <w:suppressLineNumbers w:val="0"/>
      </w:pPr>
    </w:p>
    <w:p w14:paraId="1CE84A56">
      <w:pPr>
        <w:pStyle w:val="38"/>
        <w:keepNext w:val="0"/>
        <w:keepLines w:val="0"/>
        <w:widowControl/>
        <w:suppressLineNumbers w:val="0"/>
      </w:pPr>
      <w:r>
        <w:t>这种组合其实也有不少优点：</w:t>
      </w:r>
    </w:p>
    <w:p w14:paraId="22C9196C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tech + quant 三观可能接近</w:t>
      </w:r>
    </w:p>
    <w:p w14:paraId="4206AAFA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都是高智商行业，沟通容易</w:t>
      </w:r>
    </w:p>
    <w:p w14:paraId="6D56AB7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经济压力小</w:t>
      </w:r>
    </w:p>
    <w:p w14:paraId="7FADC6AF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年龄差 7–9 岁在现实中其实不算大</w:t>
      </w:r>
    </w:p>
    <w:p w14:paraId="3D76D3B5">
      <w:pPr>
        <w:pStyle w:val="37"/>
        <w:keepNext w:val="0"/>
        <w:keepLines w:val="0"/>
        <w:widowControl/>
        <w:suppressLineNumbers w:val="0"/>
      </w:pPr>
    </w:p>
    <w:p w14:paraId="6417B744">
      <w:pPr>
        <w:pStyle w:val="38"/>
        <w:keepNext w:val="0"/>
        <w:keepLines w:val="0"/>
        <w:widowControl/>
        <w:suppressLineNumbers w:val="0"/>
      </w:pPr>
      <w:r>
        <w:t>很多稳定关系也是类似结构。</w:t>
      </w:r>
    </w:p>
    <w:p w14:paraId="2E707A4A">
      <w:pPr>
        <w:pStyle w:val="37"/>
        <w:keepNext w:val="0"/>
        <w:keepLines w:val="0"/>
        <w:widowControl/>
        <w:suppressLineNumbers w:val="0"/>
      </w:pPr>
    </w:p>
    <w:p w14:paraId="0B6507FC">
      <w:pPr>
        <w:pStyle w:val="37"/>
        <w:keepNext w:val="0"/>
        <w:keepLines w:val="0"/>
        <w:widowControl/>
        <w:suppressLineNumbers w:val="0"/>
      </w:pPr>
    </w:p>
    <w:p w14:paraId="2E25E958">
      <w:pPr>
        <w:pStyle w:val="38"/>
        <w:keepNext w:val="0"/>
        <w:keepLines w:val="0"/>
        <w:widowControl/>
        <w:suppressLineNumbers w:val="0"/>
      </w:pPr>
      <w:r>
        <w:t xml:space="preserve">💡 </w:t>
      </w:r>
      <w:r>
        <w:rPr>
          <w:b/>
          <w:bCs/>
        </w:rPr>
        <w:t>真正决定关系质量的不是年龄，而是：</w:t>
      </w:r>
    </w:p>
    <w:p w14:paraId="7F5EFD70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价值观是否一致</w:t>
      </w:r>
    </w:p>
    <w:p w14:paraId="7DD0C8B4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对未来规划是否 compatible</w:t>
      </w:r>
    </w:p>
    <w:p w14:paraId="5BD18F47">
      <w:pPr>
        <w:pStyle w:val="38"/>
        <w:keepNext w:val="0"/>
        <w:keepLines w:val="0"/>
        <w:widowControl/>
        <w:suppressLineNumbers w:val="0"/>
      </w:pPr>
      <w:r>
        <w:t>•</w:t>
      </w:r>
      <w:r>
        <w:rPr>
          <w:rStyle w:val="34"/>
        </w:rPr>
        <w:t xml:space="preserve"> </w:t>
      </w:r>
      <w:r>
        <w:t>是否互相尊重独立性</w:t>
      </w:r>
    </w:p>
    <w:p w14:paraId="2010FD42">
      <w:pPr>
        <w:pStyle w:val="37"/>
        <w:keepNext w:val="0"/>
        <w:keepLines w:val="0"/>
        <w:widowControl/>
        <w:suppressLineNumbers w:val="0"/>
      </w:pPr>
    </w:p>
    <w:p w14:paraId="1BEFEB13">
      <w:pPr>
        <w:pStyle w:val="37"/>
        <w:keepNext w:val="0"/>
        <w:keepLines w:val="0"/>
        <w:widowControl/>
        <w:suppressLineNumbers w:val="0"/>
      </w:pPr>
    </w:p>
    <w:p w14:paraId="746C67F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Feedback </w:t>
      </w:r>
    </w:p>
    <w:p w14:paraId="64D8F5F8">
      <w:pPr>
        <w:pStyle w:val="38"/>
        <w:keepNext w:val="0"/>
        <w:keepLines w:val="0"/>
        <w:widowControl/>
        <w:suppressLineNumbers w:val="0"/>
      </w:pPr>
      <w:r>
        <w:rPr>
          <w:rFonts w:hint="eastAsia" w:eastAsia="SimSun"/>
          <w:lang w:val="en-US" w:eastAsia="zh-CN"/>
        </w:rPr>
        <w:t>女主</w:t>
      </w:r>
      <w:r>
        <w:t>批注：但他做得比较好的地方就是😟</w:t>
      </w:r>
      <w:r>
        <w:rPr>
          <w:rFonts w:hint="default"/>
          <w:lang w:val="en-US"/>
        </w:rPr>
        <w:t>a</w:t>
      </w:r>
      <w:r>
        <w:t>从一开始就出现这种情况，所以一直在听我说，然后当我说到不能再说了，有问题才主动解决；然后我提出他的改变，他才慢慢改变（但实际上一直在引导，还有就是从最开始旧说好我们要慢慢亲近）</w:t>
      </w:r>
    </w:p>
    <w:p w14:paraId="64AE9935">
      <w:pPr>
        <w:pStyle w:val="38"/>
        <w:keepNext w:val="0"/>
        <w:keepLines w:val="0"/>
        <w:widowControl/>
        <w:suppressLineNumbers w:val="0"/>
      </w:pPr>
    </w:p>
    <w:p w14:paraId="46DF0CFA">
      <w:pPr>
        <w:pStyle w:val="37"/>
        <w:keepNext w:val="0"/>
        <w:keepLines w:val="0"/>
        <w:widowControl/>
        <w:suppressLineNumbers w:val="0"/>
      </w:pPr>
    </w:p>
    <w:p w14:paraId="5482958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Time</w:t>
      </w:r>
    </w:p>
    <w:p w14:paraId="0C7BC9C7">
      <w:pP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kern w:val="0"/>
          <w:sz w:val="26"/>
          <w:szCs w:val="26"/>
          <w:lang w:val="en-US" w:eastAsia="zh-CN" w:bidi="ar"/>
          <w14:ligatures w14:val="none"/>
        </w:rPr>
        <w:t>2026/03/16</w:t>
      </w:r>
    </w:p>
    <w:p w14:paraId="2C6EA91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Question/Background</w:t>
      </w:r>
    </w:p>
    <w:p w14:paraId="0C8CC456">
      <w:pPr>
        <w:pStyle w:val="38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男女之间可能的核心矛盾冲突在哪里？应该如何避免？</w:t>
      </w:r>
    </w:p>
    <w:p w14:paraId="13B75BD5">
      <w:pPr>
        <w:pStyle w:val="3"/>
        <w:bidi w:val="0"/>
      </w:pPr>
      <w:r>
        <w:rPr>
          <w:rFonts w:hint="default"/>
          <w:lang w:val="en-US"/>
        </w:rPr>
        <w:t>Answer</w:t>
      </w:r>
    </w:p>
    <w:p w14:paraId="3F307EC1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一、男女核心利益冲突最常出现的四个阶段</w:t>
      </w:r>
    </w:p>
    <w:p w14:paraId="19E5BE91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关系早期：时间与选择权</w:t>
      </w:r>
    </w:p>
    <w:p w14:paraId="32845886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男生的核心利益：</w:t>
      </w:r>
    </w:p>
    <w:p w14:paraId="62BDC2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保持选择权</w:t>
      </w:r>
    </w:p>
    <w:p w14:paraId="14F654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不太快被绑定</w:t>
      </w:r>
    </w:p>
    <w:p w14:paraId="41F3B7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观察女生是否稳定</w:t>
      </w:r>
    </w:p>
    <w:p w14:paraId="336D81A6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女生的核心利益：</w:t>
      </w:r>
    </w:p>
    <w:p w14:paraId="7CC9B4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判断这个男生是不是认真</w:t>
      </w:r>
    </w:p>
    <w:p w14:paraId="1BE9D1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不想被浪费时间</w:t>
      </w:r>
    </w:p>
    <w:p w14:paraId="2FBA98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希望关系有方向</w:t>
      </w:r>
    </w:p>
    <w:p w14:paraId="425C1667">
      <w:pPr>
        <w:pStyle w:val="38"/>
        <w:keepNext w:val="0"/>
        <w:keepLines w:val="0"/>
        <w:widowControl/>
        <w:suppressLineNumbers w:val="0"/>
      </w:pPr>
      <w:r>
        <w:t>所以早期常见冲突是：</w:t>
      </w:r>
    </w:p>
    <w:p w14:paraId="6CB72230">
      <w:pPr>
        <w:pStyle w:val="38"/>
        <w:keepNext w:val="0"/>
        <w:keepLines w:val="0"/>
        <w:widowControl/>
        <w:suppressLineNumbers w:val="0"/>
      </w:pPr>
      <w:r>
        <w:t>男生：</w:t>
      </w:r>
    </w:p>
    <w:p w14:paraId="369972EA">
      <w:pPr>
        <w:pStyle w:val="38"/>
        <w:keepNext w:val="0"/>
        <w:keepLines w:val="0"/>
        <w:widowControl/>
        <w:suppressLineNumbers w:val="0"/>
      </w:pPr>
      <w:r>
        <w:t>先相处看看</w:t>
      </w:r>
    </w:p>
    <w:p w14:paraId="2FE25F34">
      <w:pPr>
        <w:pStyle w:val="38"/>
        <w:keepNext w:val="0"/>
        <w:keepLines w:val="0"/>
        <w:widowControl/>
        <w:suppressLineNumbers w:val="0"/>
      </w:pPr>
      <w:r>
        <w:t>女生：</w:t>
      </w:r>
    </w:p>
    <w:p w14:paraId="0608A3F7">
      <w:pPr>
        <w:pStyle w:val="38"/>
        <w:keepNext w:val="0"/>
        <w:keepLines w:val="0"/>
        <w:widowControl/>
        <w:suppressLineNumbers w:val="0"/>
      </w:pPr>
      <w:r>
        <w:t>你到底是不是认真</w:t>
      </w:r>
    </w:p>
    <w:p w14:paraId="5A1313CE">
      <w:pPr>
        <w:pStyle w:val="38"/>
        <w:keepNext w:val="0"/>
        <w:keepLines w:val="0"/>
        <w:widowControl/>
        <w:suppressLineNumbers w:val="0"/>
      </w:pPr>
      <w:r>
        <w:t>这就是典型冲突。</w:t>
      </w:r>
    </w:p>
    <w:p w14:paraId="2F1771A6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避免方式：</w:t>
      </w:r>
    </w:p>
    <w:p w14:paraId="29A1C19A">
      <w:pPr>
        <w:pStyle w:val="38"/>
        <w:keepNext w:val="0"/>
        <w:keepLines w:val="0"/>
        <w:widowControl/>
        <w:suppressLineNumbers w:val="0"/>
      </w:pPr>
      <w:r>
        <w:t xml:space="preserve">不要过早进入“关系定义”博弈，而是观察 </w:t>
      </w:r>
      <w:r>
        <w:rPr>
          <w:b/>
          <w:bCs/>
        </w:rPr>
        <w:t>行为投入</w:t>
      </w:r>
      <w:r>
        <w:t>。</w:t>
      </w:r>
    </w:p>
    <w:p w14:paraId="2CFBB498">
      <w:pPr>
        <w:pStyle w:val="38"/>
        <w:keepNext w:val="0"/>
        <w:keepLines w:val="0"/>
        <w:widowControl/>
        <w:suppressLineNumbers w:val="0"/>
      </w:pPr>
      <w:r>
        <w:t>例如：</w:t>
      </w:r>
    </w:p>
    <w:p w14:paraId="75191F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是否持续联系</w:t>
      </w:r>
    </w:p>
    <w:p w14:paraId="392E51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是否愿意见面</w:t>
      </w:r>
    </w:p>
    <w:p w14:paraId="680CA2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是否愿意花时间</w:t>
      </w:r>
    </w:p>
    <w:p w14:paraId="55672693">
      <w:pPr>
        <w:pStyle w:val="38"/>
        <w:keepNext w:val="0"/>
        <w:keepLines w:val="0"/>
        <w:widowControl/>
        <w:suppressLineNumbers w:val="0"/>
      </w:pPr>
      <w:r>
        <w:t>行为比语言更真实。</w:t>
      </w:r>
    </w:p>
    <w:p w14:paraId="19300E8E">
      <w:pPr>
        <w:pStyle w:val="37"/>
        <w:keepNext w:val="0"/>
        <w:keepLines w:val="0"/>
        <w:widowControl/>
        <w:suppressLineNumbers w:val="0"/>
      </w:pPr>
    </w:p>
    <w:p w14:paraId="1EFB1FD3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关系稳定期：资源与付出</w:t>
      </w:r>
    </w:p>
    <w:p w14:paraId="6C764101">
      <w:pPr>
        <w:pStyle w:val="38"/>
        <w:keepNext w:val="0"/>
        <w:keepLines w:val="0"/>
        <w:widowControl/>
        <w:suppressLineNumbers w:val="0"/>
      </w:pPr>
      <w:r>
        <w:t>当关系稳定后，冲突会变成：</w:t>
      </w:r>
    </w:p>
    <w:p w14:paraId="79691A28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资源投入结构。</w:t>
      </w:r>
    </w:p>
    <w:p w14:paraId="788A08AC">
      <w:pPr>
        <w:pStyle w:val="38"/>
        <w:keepNext w:val="0"/>
        <w:keepLines w:val="0"/>
        <w:widowControl/>
        <w:suppressLineNumbers w:val="0"/>
      </w:pPr>
      <w:r>
        <w:t>男生可能更关注：</w:t>
      </w:r>
    </w:p>
    <w:p w14:paraId="26E30E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39"/>
        </w:rPr>
        <w:t>事业</w:t>
      </w:r>
    </w:p>
    <w:p w14:paraId="541204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工作发展</w:t>
      </w:r>
    </w:p>
    <w:p w14:paraId="21193F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个人空间</w:t>
      </w:r>
    </w:p>
    <w:p w14:paraId="44699650">
      <w:pPr>
        <w:pStyle w:val="38"/>
        <w:keepNext w:val="0"/>
        <w:keepLines w:val="0"/>
        <w:widowControl/>
        <w:suppressLineNumbers w:val="0"/>
      </w:pPr>
      <w:r>
        <w:t>女生可能更关注：</w:t>
      </w:r>
    </w:p>
    <w:p w14:paraId="6A5D12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情感陪伴</w:t>
      </w:r>
    </w:p>
    <w:p w14:paraId="6072CA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时间质量</w:t>
      </w:r>
    </w:p>
    <w:p w14:paraId="7D8009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情绪支持</w:t>
      </w:r>
    </w:p>
    <w:p w14:paraId="1B764D7D">
      <w:pPr>
        <w:pStyle w:val="38"/>
        <w:keepNext w:val="0"/>
        <w:keepLines w:val="0"/>
        <w:widowControl/>
        <w:suppressLineNumbers w:val="0"/>
      </w:pPr>
      <w:r>
        <w:t>冲突表现为：</w:t>
      </w:r>
    </w:p>
    <w:p w14:paraId="652D4E94">
      <w:pPr>
        <w:pStyle w:val="38"/>
        <w:keepNext w:val="0"/>
        <w:keepLines w:val="0"/>
        <w:widowControl/>
        <w:suppressLineNumbers w:val="0"/>
      </w:pPr>
      <w:r>
        <w:t>女生觉得：</w:t>
      </w:r>
    </w:p>
    <w:p w14:paraId="4B721DDA">
      <w:pPr>
        <w:pStyle w:val="38"/>
        <w:keepNext w:val="0"/>
        <w:keepLines w:val="0"/>
        <w:widowControl/>
        <w:suppressLineNumbers w:val="0"/>
      </w:pPr>
      <w:r>
        <w:t>他工作第一，我排第二</w:t>
      </w:r>
    </w:p>
    <w:p w14:paraId="5E3BB7BF">
      <w:pPr>
        <w:pStyle w:val="38"/>
        <w:keepNext w:val="0"/>
        <w:keepLines w:val="0"/>
        <w:widowControl/>
        <w:suppressLineNumbers w:val="0"/>
      </w:pPr>
      <w:r>
        <w:t>男生觉得：</w:t>
      </w:r>
    </w:p>
    <w:p w14:paraId="1DC90950">
      <w:pPr>
        <w:pStyle w:val="38"/>
        <w:keepNext w:val="0"/>
        <w:keepLines w:val="0"/>
        <w:widowControl/>
        <w:suppressLineNumbers w:val="0"/>
      </w:pPr>
      <w:r>
        <w:t>我努力也是为了未来</w:t>
      </w:r>
    </w:p>
    <w:p w14:paraId="1B56D50A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避免方式：</w:t>
      </w:r>
    </w:p>
    <w:p w14:paraId="29F5FC92">
      <w:pPr>
        <w:pStyle w:val="38"/>
        <w:keepNext w:val="0"/>
        <w:keepLines w:val="0"/>
        <w:widowControl/>
        <w:suppressLineNumbers w:val="0"/>
      </w:pPr>
      <w:r>
        <w:t>建立一个现实的关系模型：</w:t>
      </w:r>
    </w:p>
    <w:p w14:paraId="3100343F">
      <w:pPr>
        <w:pStyle w:val="38"/>
        <w:keepNext w:val="0"/>
        <w:keepLines w:val="0"/>
        <w:widowControl/>
        <w:suppressLineNumbers w:val="0"/>
      </w:pPr>
      <w:r>
        <w:t>不是 50/50</w:t>
      </w:r>
      <w:r>
        <w:br w:type="textWrapping"/>
      </w:r>
      <w:r>
        <w:t xml:space="preserve">而是 </w:t>
      </w:r>
      <w:r>
        <w:rPr>
          <w:b/>
          <w:bCs/>
        </w:rPr>
        <w:t>阶段动态平衡</w:t>
      </w:r>
    </w:p>
    <w:p w14:paraId="692F39F6">
      <w:pPr>
        <w:pStyle w:val="38"/>
        <w:keepNext w:val="0"/>
        <w:keepLines w:val="0"/>
        <w:widowControl/>
        <w:suppressLineNumbers w:val="0"/>
      </w:pPr>
      <w:r>
        <w:t>有些阶段事业优先</w:t>
      </w:r>
      <w:r>
        <w:br w:type="textWrapping"/>
      </w:r>
      <w:r>
        <w:t>有些阶段关系优先</w:t>
      </w:r>
    </w:p>
    <w:p w14:paraId="5FCA01D7">
      <w:pPr>
        <w:pStyle w:val="37"/>
        <w:keepNext w:val="0"/>
        <w:keepLines w:val="0"/>
        <w:widowControl/>
        <w:suppressLineNumbers w:val="0"/>
      </w:pPr>
    </w:p>
    <w:p w14:paraId="502E74CF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中长期关系：生活方式</w:t>
      </w:r>
    </w:p>
    <w:p w14:paraId="00F6DE0F">
      <w:pPr>
        <w:pStyle w:val="38"/>
        <w:keepNext w:val="0"/>
        <w:keepLines w:val="0"/>
        <w:widowControl/>
        <w:suppressLineNumbers w:val="0"/>
      </w:pPr>
      <w:r>
        <w:t>这个阶段冲突更现实。</w:t>
      </w:r>
    </w:p>
    <w:p w14:paraId="19199F7A">
      <w:pPr>
        <w:pStyle w:val="38"/>
        <w:keepNext w:val="0"/>
        <w:keepLines w:val="0"/>
        <w:widowControl/>
        <w:suppressLineNumbers w:val="0"/>
      </w:pPr>
      <w:r>
        <w:t>比如：</w:t>
      </w:r>
    </w:p>
    <w:p w14:paraId="608704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城市选择</w:t>
      </w:r>
    </w:p>
    <w:p w14:paraId="383C39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职业发展</w:t>
      </w:r>
    </w:p>
    <w:p w14:paraId="017C18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是否双职工</w:t>
      </w:r>
    </w:p>
    <w:p w14:paraId="431D2E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家庭角色</w:t>
      </w:r>
    </w:p>
    <w:p w14:paraId="46C59B97">
      <w:pPr>
        <w:pStyle w:val="38"/>
        <w:keepNext w:val="0"/>
        <w:keepLines w:val="0"/>
        <w:widowControl/>
        <w:suppressLineNumbers w:val="0"/>
      </w:pPr>
      <w:r>
        <w:t>例如：</w:t>
      </w:r>
    </w:p>
    <w:p w14:paraId="06F2E649">
      <w:pPr>
        <w:pStyle w:val="38"/>
        <w:keepNext w:val="0"/>
        <w:keepLines w:val="0"/>
        <w:widowControl/>
        <w:suppressLineNumbers w:val="0"/>
      </w:pPr>
      <w:r>
        <w:t>一个典型 tech couple 会遇到：</w:t>
      </w:r>
    </w:p>
    <w:p w14:paraId="3BFB51D9">
      <w:pPr>
        <w:pStyle w:val="38"/>
        <w:keepNext w:val="0"/>
        <w:keepLines w:val="0"/>
        <w:widowControl/>
        <w:suppressLineNumbers w:val="0"/>
      </w:pPr>
      <w:r>
        <w:t>男生在 SF</w:t>
      </w:r>
      <w:r>
        <w:br w:type="textWrapping"/>
      </w:r>
      <w:r>
        <w:t>女生在 NYC</w:t>
      </w:r>
    </w:p>
    <w:p w14:paraId="14500594">
      <w:pPr>
        <w:pStyle w:val="38"/>
        <w:keepNext w:val="0"/>
        <w:keepLines w:val="0"/>
        <w:widowControl/>
        <w:suppressLineNumbers w:val="0"/>
      </w:pPr>
      <w:r>
        <w:t>或者：</w:t>
      </w:r>
    </w:p>
    <w:p w14:paraId="2958F5CC">
      <w:pPr>
        <w:pStyle w:val="38"/>
        <w:keepNext w:val="0"/>
        <w:keepLines w:val="0"/>
        <w:widowControl/>
        <w:suppressLineNumbers w:val="0"/>
      </w:pPr>
      <w:r>
        <w:t>男生 startup</w:t>
      </w:r>
      <w:r>
        <w:br w:type="textWrapping"/>
      </w:r>
      <w:r>
        <w:t>女生稳定大厂</w:t>
      </w:r>
    </w:p>
    <w:p w14:paraId="35BEB8DC">
      <w:pPr>
        <w:pStyle w:val="38"/>
        <w:keepNext w:val="0"/>
        <w:keepLines w:val="0"/>
        <w:widowControl/>
        <w:suppressLineNumbers w:val="0"/>
      </w:pPr>
      <w:r>
        <w:t xml:space="preserve">这时候不是感情问题，而是 </w:t>
      </w:r>
      <w:r>
        <w:rPr>
          <w:b/>
          <w:bCs/>
        </w:rPr>
        <w:t>结构问题</w:t>
      </w:r>
      <w:r>
        <w:t>。</w:t>
      </w:r>
    </w:p>
    <w:p w14:paraId="1E1B7B7A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避免方式：</w:t>
      </w:r>
    </w:p>
    <w:p w14:paraId="66F9C480">
      <w:pPr>
        <w:pStyle w:val="38"/>
        <w:keepNext w:val="0"/>
        <w:keepLines w:val="0"/>
        <w:widowControl/>
        <w:suppressLineNumbers w:val="0"/>
      </w:pPr>
      <w:r>
        <w:t xml:space="preserve">早一点讨论 </w:t>
      </w:r>
      <w:r>
        <w:rPr>
          <w:b/>
          <w:bCs/>
        </w:rPr>
        <w:t>人生结构问题</w:t>
      </w:r>
      <w:r>
        <w:t>：</w:t>
      </w:r>
    </w:p>
    <w:p w14:paraId="002EB4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39"/>
        </w:rPr>
        <w:t>城市</w:t>
      </w:r>
    </w:p>
    <w:p w14:paraId="748C2C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39"/>
        </w:rPr>
        <w:t>职业</w:t>
      </w:r>
    </w:p>
    <w:p w14:paraId="5279CA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39"/>
        </w:rPr>
        <w:t>家庭</w:t>
      </w:r>
    </w:p>
    <w:p w14:paraId="7D399E50">
      <w:pPr>
        <w:pStyle w:val="38"/>
        <w:keepNext w:val="0"/>
        <w:keepLines w:val="0"/>
        <w:widowControl/>
        <w:suppressLineNumbers w:val="0"/>
      </w:pPr>
      <w:r>
        <w:t>而不是拖到最后。</w:t>
      </w:r>
    </w:p>
    <w:p w14:paraId="399B6455">
      <w:pPr>
        <w:pStyle w:val="37"/>
        <w:keepNext w:val="0"/>
        <w:keepLines w:val="0"/>
        <w:widowControl/>
        <w:suppressLineNumbers w:val="0"/>
      </w:pPr>
    </w:p>
    <w:p w14:paraId="3716716F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婚姻与家庭阶段</w:t>
      </w:r>
    </w:p>
    <w:p w14:paraId="509B1AF3">
      <w:pPr>
        <w:pStyle w:val="38"/>
        <w:keepNext w:val="0"/>
        <w:keepLines w:val="0"/>
        <w:widowControl/>
        <w:suppressLineNumbers w:val="0"/>
      </w:pPr>
      <w:r>
        <w:t>这是最大冲突阶段。</w:t>
      </w:r>
    </w:p>
    <w:p w14:paraId="7568B452">
      <w:pPr>
        <w:pStyle w:val="38"/>
        <w:keepNext w:val="0"/>
        <w:keepLines w:val="0"/>
        <w:widowControl/>
        <w:suppressLineNumbers w:val="0"/>
      </w:pPr>
      <w:r>
        <w:t>核心矛盾是：</w:t>
      </w:r>
    </w:p>
    <w:p w14:paraId="3F814F2C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时间与能量分配。</w:t>
      </w:r>
    </w:p>
    <w:p w14:paraId="394B0C25">
      <w:pPr>
        <w:pStyle w:val="38"/>
        <w:keepNext w:val="0"/>
        <w:keepLines w:val="0"/>
        <w:widowControl/>
        <w:suppressLineNumbers w:val="0"/>
      </w:pPr>
      <w:r>
        <w:t>例如：</w:t>
      </w:r>
    </w:p>
    <w:p w14:paraId="2E07FC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工作 vs 育儿</w:t>
      </w:r>
    </w:p>
    <w:p w14:paraId="36C026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家庭责任</w:t>
      </w:r>
    </w:p>
    <w:p w14:paraId="5F7B94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事业牺牲</w:t>
      </w:r>
    </w:p>
    <w:p w14:paraId="0B38AC93">
      <w:pPr>
        <w:pStyle w:val="38"/>
        <w:keepNext w:val="0"/>
        <w:keepLines w:val="0"/>
        <w:widowControl/>
        <w:suppressLineNumbers w:val="0"/>
      </w:pPr>
      <w:r>
        <w:t>特别是双职工家庭，如果没有提前沟通，很容易出现：</w:t>
      </w:r>
    </w:p>
    <w:p w14:paraId="34BB74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一方 burnout</w:t>
      </w:r>
    </w:p>
    <w:p w14:paraId="7EC878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一方觉得不公平</w:t>
      </w:r>
    </w:p>
    <w:p w14:paraId="6339C7DF">
      <w:pPr>
        <w:pStyle w:val="37"/>
        <w:keepNext w:val="0"/>
        <w:keepLines w:val="0"/>
        <w:widowControl/>
        <w:suppressLineNumbers w:val="0"/>
      </w:pPr>
    </w:p>
    <w:p w14:paraId="183CE9D5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二、其实男女核心利益差异只有三个</w:t>
      </w:r>
    </w:p>
    <w:p w14:paraId="1864D0C3">
      <w:pPr>
        <w:pStyle w:val="38"/>
        <w:keepNext w:val="0"/>
        <w:keepLines w:val="0"/>
        <w:widowControl/>
        <w:suppressLineNumbers w:val="0"/>
      </w:pPr>
      <w:r>
        <w:t>总结起来就是：</w:t>
      </w:r>
    </w:p>
    <w:p w14:paraId="114EFAB7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男生核心关注</w:t>
      </w:r>
    </w:p>
    <w:p w14:paraId="1EB0B52C">
      <w:pPr>
        <w:pStyle w:val="38"/>
        <w:keepNext w:val="0"/>
        <w:keepLines w:val="0"/>
        <w:widowControl/>
        <w:suppressLineNumbers w:val="0"/>
      </w:pPr>
      <w:r>
        <w:t>自由与选择权</w:t>
      </w:r>
      <w:r>
        <w:br w:type="textWrapping"/>
      </w:r>
      <w:r>
        <w:t>事业发展</w:t>
      </w:r>
      <w:r>
        <w:br w:type="textWrapping"/>
      </w:r>
      <w:r>
        <w:t>成本控制</w:t>
      </w:r>
    </w:p>
    <w:p w14:paraId="36ABF50C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女生核心关注</w:t>
      </w:r>
    </w:p>
    <w:p w14:paraId="33E1A1D9">
      <w:pPr>
        <w:pStyle w:val="38"/>
        <w:keepNext w:val="0"/>
        <w:keepLines w:val="0"/>
        <w:widowControl/>
        <w:suppressLineNumbers w:val="0"/>
      </w:pPr>
      <w:r>
        <w:t>情感安全</w:t>
      </w:r>
      <w:r>
        <w:br w:type="textWrapping"/>
      </w:r>
      <w:r>
        <w:t>时间投入</w:t>
      </w:r>
      <w:r>
        <w:br w:type="textWrapping"/>
      </w:r>
      <w:r>
        <w:t>长期稳定</w:t>
      </w:r>
    </w:p>
    <w:p w14:paraId="585354C9">
      <w:pPr>
        <w:pStyle w:val="38"/>
        <w:keepNext w:val="0"/>
        <w:keepLines w:val="0"/>
        <w:widowControl/>
        <w:suppressLineNumbers w:val="0"/>
      </w:pPr>
      <w:r>
        <w:t>当这两套系统没有对齐，就会冲突。</w:t>
      </w:r>
    </w:p>
    <w:p w14:paraId="209F6F05">
      <w:pPr>
        <w:pStyle w:val="37"/>
        <w:keepNext w:val="0"/>
        <w:keepLines w:val="0"/>
        <w:widowControl/>
        <w:suppressLineNumbers w:val="0"/>
      </w:pPr>
    </w:p>
    <w:p w14:paraId="682A452D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三、真正成熟的关系其实是“利益对齐”</w:t>
      </w:r>
    </w:p>
    <w:p w14:paraId="29774B5C">
      <w:pPr>
        <w:pStyle w:val="38"/>
        <w:keepNext w:val="0"/>
        <w:keepLines w:val="0"/>
        <w:widowControl/>
        <w:suppressLineNumbers w:val="0"/>
      </w:pPr>
      <w:r>
        <w:t>好的关系不是浪漫，而是：</w:t>
      </w:r>
    </w:p>
    <w:p w14:paraId="0BF0E156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利益结构兼容。</w:t>
      </w:r>
    </w:p>
    <w:p w14:paraId="52E30B23">
      <w:pPr>
        <w:pStyle w:val="38"/>
        <w:keepNext w:val="0"/>
        <w:keepLines w:val="0"/>
        <w:widowControl/>
        <w:suppressLineNumbers w:val="0"/>
      </w:pPr>
      <w:r>
        <w:t>例如：</w:t>
      </w:r>
    </w:p>
    <w:p w14:paraId="7CC359EF">
      <w:pPr>
        <w:pStyle w:val="38"/>
        <w:keepNext w:val="0"/>
        <w:keepLines w:val="0"/>
        <w:widowControl/>
        <w:suppressLineNumbers w:val="0"/>
      </w:pPr>
      <w:r>
        <w:t>一个典型成功的 tech couple：</w:t>
      </w:r>
    </w:p>
    <w:p w14:paraId="6BD81C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两个人都重视事业</w:t>
      </w:r>
    </w:p>
    <w:p w14:paraId="21B676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都接受忙碌周期</w:t>
      </w:r>
    </w:p>
    <w:p w14:paraId="2D7C4A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都有自己的解压方式</w:t>
      </w:r>
    </w:p>
    <w:p w14:paraId="153144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互相支持</w:t>
      </w:r>
    </w:p>
    <w:p w14:paraId="6641F931">
      <w:pPr>
        <w:pStyle w:val="38"/>
        <w:keepNext w:val="0"/>
        <w:keepLines w:val="0"/>
        <w:widowControl/>
        <w:suppressLineNumbers w:val="0"/>
      </w:pPr>
      <w:r>
        <w:t>这样冲突就少很多。</w:t>
      </w:r>
    </w:p>
    <w:p w14:paraId="30048167">
      <w:pPr>
        <w:pStyle w:val="37"/>
        <w:keepNext w:val="0"/>
        <w:keepLines w:val="0"/>
        <w:widowControl/>
        <w:suppressLineNumbers w:val="0"/>
      </w:pPr>
    </w:p>
    <w:p w14:paraId="21A40CA3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四、如何避免核心利益冲突</w:t>
      </w:r>
    </w:p>
    <w:p w14:paraId="0B13E7DF">
      <w:pPr>
        <w:pStyle w:val="38"/>
        <w:keepNext w:val="0"/>
        <w:keepLines w:val="0"/>
        <w:widowControl/>
        <w:suppressLineNumbers w:val="0"/>
      </w:pPr>
      <w:r>
        <w:t>有三个非常有效的方法。</w:t>
      </w:r>
    </w:p>
    <w:p w14:paraId="5A96163C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观察“行为价值观”</w:t>
      </w:r>
    </w:p>
    <w:p w14:paraId="4077F87B">
      <w:pPr>
        <w:pStyle w:val="38"/>
        <w:keepNext w:val="0"/>
        <w:keepLines w:val="0"/>
        <w:widowControl/>
        <w:suppressLineNumbers w:val="0"/>
      </w:pPr>
      <w:r>
        <w:t>不要只听他说什么，而看：</w:t>
      </w:r>
    </w:p>
    <w:p w14:paraId="67E318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时间怎么花</w:t>
      </w:r>
    </w:p>
    <w:p w14:paraId="276057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钱怎么花</w:t>
      </w:r>
    </w:p>
    <w:p w14:paraId="20FC59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精力怎么花</w:t>
      </w:r>
    </w:p>
    <w:p w14:paraId="3D1E72C8">
      <w:pPr>
        <w:pStyle w:val="38"/>
        <w:keepNext w:val="0"/>
        <w:keepLines w:val="0"/>
        <w:widowControl/>
        <w:suppressLineNumbers w:val="0"/>
      </w:pPr>
      <w:r>
        <w:t>这些才是价值观。</w:t>
      </w:r>
    </w:p>
    <w:p w14:paraId="253A2B84">
      <w:pPr>
        <w:pStyle w:val="37"/>
        <w:keepNext w:val="0"/>
        <w:keepLines w:val="0"/>
        <w:widowControl/>
        <w:suppressLineNumbers w:val="0"/>
      </w:pPr>
    </w:p>
    <w:p w14:paraId="42C68792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早期讨论现实问题</w:t>
      </w:r>
    </w:p>
    <w:p w14:paraId="393EF811">
      <w:pPr>
        <w:pStyle w:val="38"/>
        <w:keepNext w:val="0"/>
        <w:keepLines w:val="0"/>
        <w:widowControl/>
        <w:suppressLineNumbers w:val="0"/>
      </w:pPr>
      <w:r>
        <w:t>不是第一天就谈结婚。</w:t>
      </w:r>
    </w:p>
    <w:p w14:paraId="2F554EF7">
      <w:pPr>
        <w:pStyle w:val="38"/>
        <w:keepNext w:val="0"/>
        <w:keepLines w:val="0"/>
        <w:widowControl/>
        <w:suppressLineNumbers w:val="0"/>
      </w:pPr>
      <w:r>
        <w:t>但可以慢慢聊：</w:t>
      </w:r>
    </w:p>
    <w:p w14:paraId="69A10B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39"/>
        </w:rPr>
        <w:t>城市</w:t>
      </w:r>
    </w:p>
    <w:p w14:paraId="395FC0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工作节奏</w:t>
      </w:r>
    </w:p>
    <w:p w14:paraId="053927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家庭观</w:t>
      </w:r>
    </w:p>
    <w:p w14:paraId="17405E2F">
      <w:pPr>
        <w:pStyle w:val="38"/>
        <w:keepNext w:val="0"/>
        <w:keepLines w:val="0"/>
        <w:widowControl/>
        <w:suppressLineNumbers w:val="0"/>
      </w:pPr>
      <w:r>
        <w:t>这样不会走到后期才发现不合适。</w:t>
      </w:r>
    </w:p>
    <w:p w14:paraId="0E8D0D68">
      <w:pPr>
        <w:pStyle w:val="37"/>
        <w:keepNext w:val="0"/>
        <w:keepLines w:val="0"/>
        <w:widowControl/>
        <w:suppressLineNumbers w:val="0"/>
      </w:pPr>
    </w:p>
    <w:p w14:paraId="64879798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保持个人独立性</w:t>
      </w:r>
    </w:p>
    <w:p w14:paraId="53C75A84">
      <w:pPr>
        <w:pStyle w:val="38"/>
        <w:keepNext w:val="0"/>
        <w:keepLines w:val="0"/>
        <w:widowControl/>
        <w:suppressLineNumbers w:val="0"/>
      </w:pPr>
      <w:r>
        <w:t>最健康的关系其实是：</w:t>
      </w:r>
    </w:p>
    <w:p w14:paraId="31DBFA2B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两个完整的人，而不是互相依赖。</w:t>
      </w:r>
    </w:p>
    <w:p w14:paraId="51371AE4">
      <w:pPr>
        <w:pStyle w:val="38"/>
        <w:keepNext w:val="0"/>
        <w:keepLines w:val="0"/>
        <w:widowControl/>
        <w:suppressLineNumbers w:val="0"/>
      </w:pPr>
      <w:r>
        <w:t>例如：</w:t>
      </w:r>
    </w:p>
    <w:p w14:paraId="7F7ACE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有自己的事业</w:t>
      </w:r>
    </w:p>
    <w:p w14:paraId="4DFEB5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有自己的朋友</w:t>
      </w:r>
    </w:p>
    <w:p w14:paraId="6CFD40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有自己的生活</w:t>
      </w:r>
    </w:p>
    <w:p w14:paraId="0FA83CBC">
      <w:pPr>
        <w:pStyle w:val="38"/>
        <w:keepNext w:val="0"/>
        <w:keepLines w:val="0"/>
        <w:widowControl/>
        <w:suppressLineNumbers w:val="0"/>
      </w:pPr>
      <w:r>
        <w:t>这样关系压力反而更小。</w:t>
      </w:r>
    </w:p>
    <w:p w14:paraId="166FA9BB">
      <w:pPr>
        <w:pStyle w:val="37"/>
        <w:keepNext w:val="0"/>
        <w:keepLines w:val="0"/>
        <w:widowControl/>
        <w:suppressLineNumbers w:val="0"/>
      </w:pPr>
    </w:p>
    <w:p w14:paraId="474B7DC1">
      <w:pPr>
        <w:pStyle w:val="33"/>
        <w:keepNext w:val="0"/>
        <w:keepLines w:val="0"/>
        <w:widowControl/>
        <w:suppressLineNumbers w:val="0"/>
      </w:pPr>
      <w:r>
        <w:rPr>
          <w:b/>
          <w:bCs/>
        </w:rPr>
        <w:t>五、你现在这个关系阶段其实是最轻松的阶段</w:t>
      </w:r>
    </w:p>
    <w:p w14:paraId="2A4F9773">
      <w:pPr>
        <w:pStyle w:val="38"/>
        <w:keepNext w:val="0"/>
        <w:keepLines w:val="0"/>
        <w:widowControl/>
        <w:suppressLineNumbers w:val="0"/>
      </w:pPr>
      <w:r>
        <w:t>你们现在处在：</w:t>
      </w:r>
    </w:p>
    <w:p w14:paraId="37D328A4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early dating → mutual curiosity</w:t>
      </w:r>
    </w:p>
    <w:p w14:paraId="4DD6ADD7">
      <w:pPr>
        <w:pStyle w:val="38"/>
        <w:keepNext w:val="0"/>
        <w:keepLines w:val="0"/>
        <w:widowControl/>
        <w:suppressLineNumbers w:val="0"/>
      </w:pPr>
      <w:r>
        <w:t>这个阶段：</w:t>
      </w:r>
    </w:p>
    <w:p w14:paraId="64EE69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没有资源绑定</w:t>
      </w:r>
    </w:p>
    <w:p w14:paraId="1D695C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没有现实压力</w:t>
      </w:r>
    </w:p>
    <w:p w14:paraId="0127EC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只是探索</w:t>
      </w:r>
    </w:p>
    <w:p w14:paraId="177FD2DF">
      <w:pPr>
        <w:pStyle w:val="38"/>
        <w:keepNext w:val="0"/>
        <w:keepLines w:val="0"/>
        <w:widowControl/>
        <w:suppressLineNumbers w:val="0"/>
      </w:pPr>
      <w:r>
        <w:t>所以最好的方式其实是：</w:t>
      </w:r>
    </w:p>
    <w:p w14:paraId="16F9B583">
      <w:pPr>
        <w:pStyle w:val="38"/>
        <w:keepNext w:val="0"/>
        <w:keepLines w:val="0"/>
        <w:widowControl/>
        <w:suppressLineNumbers w:val="0"/>
      </w:pPr>
      <w:r>
        <w:rPr>
          <w:b/>
          <w:bCs/>
        </w:rPr>
        <w:t>慢慢了解对方，而不是过早担心未来冲突。</w:t>
      </w:r>
    </w:p>
    <w:p w14:paraId="5EF6CA9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B77F"/>
    <w:multiLevelType w:val="multilevel"/>
    <w:tmpl w:val="AFFFB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7F73FC"/>
    <w:multiLevelType w:val="multilevel"/>
    <w:tmpl w:val="BF7F7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FB6844F"/>
    <w:multiLevelType w:val="multilevel"/>
    <w:tmpl w:val="CFB684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AEFF5EB"/>
    <w:multiLevelType w:val="multilevel"/>
    <w:tmpl w:val="DAEFF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F9F9987"/>
    <w:multiLevelType w:val="multilevel"/>
    <w:tmpl w:val="DF9F9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76C9C89"/>
    <w:multiLevelType w:val="multilevel"/>
    <w:tmpl w:val="E76C9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DDD9EB7"/>
    <w:multiLevelType w:val="multilevel"/>
    <w:tmpl w:val="FDDD9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EA72E62"/>
    <w:multiLevelType w:val="multilevel"/>
    <w:tmpl w:val="FEA72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EFF6063"/>
    <w:multiLevelType w:val="multilevel"/>
    <w:tmpl w:val="FEFF6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F8FCF0F"/>
    <w:multiLevelType w:val="multilevel"/>
    <w:tmpl w:val="FF8FC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FFF0A4D"/>
    <w:multiLevelType w:val="multilevel"/>
    <w:tmpl w:val="FFFF0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6D24F46"/>
    <w:multiLevelType w:val="multilevel"/>
    <w:tmpl w:val="26D24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5F4EEFB3"/>
    <w:multiLevelType w:val="multilevel"/>
    <w:tmpl w:val="5F4EE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3FDC38A"/>
    <w:multiLevelType w:val="multilevel"/>
    <w:tmpl w:val="63FDC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13"/>
  </w:num>
  <w:num w:numId="8">
    <w:abstractNumId w:val="2"/>
  </w:num>
  <w:num w:numId="9">
    <w:abstractNumId w:val="11"/>
  </w:num>
  <w:num w:numId="10">
    <w:abstractNumId w:val="4"/>
  </w:num>
  <w:num w:numId="11">
    <w:abstractNumId w:val="0"/>
  </w:num>
  <w:num w:numId="12">
    <w:abstractNumId w:val="9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95"/>
    <w:rsid w:val="005C7F5B"/>
    <w:rsid w:val="00E70895"/>
    <w:rsid w:val="1FB82FD8"/>
    <w:rsid w:val="4F570AF8"/>
    <w:rsid w:val="6FFF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4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34">
    <w:name w:val="apple-tab-span"/>
    <w:uiPriority w:val="0"/>
  </w:style>
  <w:style w:type="paragraph" w:customStyle="1" w:styleId="35">
    <w:name w:val="p6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36">
    <w:name w:val="s1"/>
    <w:uiPriority w:val="0"/>
    <w:rPr>
      <w:rFonts w:ascii="menlo" w:hAnsi="menlo" w:eastAsia="menlo" w:cs="menlo"/>
      <w:sz w:val="18"/>
      <w:szCs w:val="18"/>
    </w:rPr>
  </w:style>
  <w:style w:type="paragraph" w:customStyle="1" w:styleId="37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38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39">
    <w:name w:val="s2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40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2026-03-16T21:19:00Z</dcterms:created>
  <dc:creator>Evelyn Du</dc:creator>
  <cp:lastModifiedBy>WPS_1748445217</cp:lastModifiedBy>
  <dcterms:modified xsi:type="dcterms:W3CDTF">2026-03-16T22:25:36Z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635B5F4665FEA121B8BAB86992FA8DA6_42</vt:lpwstr>
  </property>
</Properties>
</file>