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a14="http://schemas.microsoft.com/office/drawing/2010/main" mc:Ignorable="w14 w15 wp14">
  <w:body>
    <w:p xmlns:wp14="http://schemas.microsoft.com/office/word/2010/wordml" w14:paraId="49912E32" wp14:textId="77777777">
      <w:pPr>
        <w:pStyle w:val="2"/>
        <w:jc w:val="center"/>
        <w:rPr>
          <w:b/>
          <w:bCs/>
        </w:rPr>
      </w:pPr>
      <w:r>
        <w:rPr>
          <w:b/>
          <w:bCs/>
        </w:rPr>
        <w:t>Quant</w:t>
      </w:r>
    </w:p>
    <w:p xmlns:wp14="http://schemas.microsoft.com/office/word/2010/wordml" w14:paraId="3EB72AF7" wp14:textId="77777777">
      <w:pPr>
        <w:pStyle w:val="3"/>
        <w:jc w:val="center"/>
        <w:rPr>
          <w:b/>
          <w:bCs/>
        </w:rPr>
      </w:pPr>
      <w:bookmarkStart w:name="_GoBack" w:id="2072851841"/>
      <w:r>
        <w:rPr>
          <w:b/>
          <w:bCs/>
        </w:rPr>
        <w:t>From Mortgage Models to Machine Intelligence</w:t>
      </w:r>
      <w:bookmarkEnd w:id="2072851841"/>
    </w:p>
    <w:p xmlns:wp14="http://schemas.microsoft.com/office/word/2010/wordml" w14:paraId="2A395D23" wp14:textId="77777777">
      <w:pPr>
        <w:rPr>
          <w:rFonts w:hint="eastAsia"/>
          <w:b/>
          <w:bCs/>
        </w:rPr>
      </w:pPr>
    </w:p>
    <w:p xmlns:wp14="http://schemas.microsoft.com/office/word/2010/wordml" w14:paraId="28585521" wp14:textId="77777777">
      <w:pPr>
        <w:pStyle w:val="4"/>
        <w:rPr>
          <w:rStyle w:val="18"/>
        </w:rPr>
      </w:pPr>
      <w:r>
        <w:rPr>
          <w:rStyle w:val="18"/>
        </w:rPr>
        <w:t xml:space="preserve">Part I. Finance: </w:t>
      </w:r>
      <w:r>
        <w:rPr>
          <w:rStyle w:val="18"/>
          <w:rFonts w:hint="eastAsia"/>
        </w:rPr>
        <w:t>How</w:t>
      </w:r>
      <w:r>
        <w:rPr>
          <w:rStyle w:val="18"/>
        </w:rPr>
        <w:t xml:space="preserve"> is the World Running? </w:t>
      </w:r>
    </w:p>
    <w:p xmlns:wp14="http://schemas.microsoft.com/office/word/2010/wordml" w14:paraId="7F2EF9E0" wp14:textId="77777777">
      <w:pPr>
        <w:pStyle w:val="5"/>
        <w:numPr>
          <w:ilvl w:val="0"/>
          <w:numId w:val="2"/>
        </w:numPr>
        <w:rPr>
          <w:b/>
          <w:bCs/>
        </w:rPr>
      </w:pPr>
      <w:r>
        <w:rPr>
          <w:rStyle w:val="18"/>
        </w:rPr>
        <w:t>Financial Markets:</w:t>
      </w:r>
    </w:p>
    <w:p xmlns:wp14="http://schemas.microsoft.com/office/word/2010/wordml" w14:paraId="71E7A965" wp14:textId="77777777">
      <w:pPr>
        <w:pStyle w:val="16"/>
        <w:tabs>
          <w:tab w:val="left" w:pos="360"/>
        </w:tabs>
        <w:ind w:left="360" w:hanging="360"/>
      </w:pPr>
      <w:r>
        <w:rPr>
          <w:b/>
        </w:rPr>
        <w:t>(1) Public Market:</w:t>
      </w:r>
    </w:p>
    <w:p xmlns:wp14="http://schemas.microsoft.com/office/word/2010/wordml" w14:paraId="5F5A8379" wp14:textId="77777777">
      <w:pPr>
        <w:pStyle w:val="16"/>
        <w:tabs>
          <w:tab w:val="left" w:pos="360"/>
        </w:tabs>
        <w:ind w:left="720" w:hanging="360"/>
      </w:pPr>
      <w:r>
        <w:t>Public Equity:</w:t>
      </w:r>
    </w:p>
    <w:p xmlns:wp14="http://schemas.microsoft.com/office/word/2010/wordml" w14:paraId="2E72957F" wp14:textId="77777777">
      <w:pPr>
        <w:pStyle w:val="16"/>
        <w:tabs>
          <w:tab w:val="left" w:pos="360"/>
        </w:tabs>
        <w:ind w:left="1080" w:hanging="360"/>
      </w:pPr>
      <w:r>
        <w:t>Large Cap</w:t>
      </w:r>
    </w:p>
    <w:p xmlns:wp14="http://schemas.microsoft.com/office/word/2010/wordml" w14:paraId="7CDDE91F" wp14:textId="77777777">
      <w:pPr>
        <w:pStyle w:val="16"/>
        <w:tabs>
          <w:tab w:val="left" w:pos="360"/>
        </w:tabs>
        <w:ind w:left="1080" w:hanging="360"/>
      </w:pPr>
      <w:r>
        <w:t>Mid Cap</w:t>
      </w:r>
    </w:p>
    <w:p xmlns:wp14="http://schemas.microsoft.com/office/word/2010/wordml" w14:paraId="68454F1C" wp14:textId="77777777">
      <w:pPr>
        <w:pStyle w:val="16"/>
        <w:tabs>
          <w:tab w:val="left" w:pos="360"/>
        </w:tabs>
        <w:ind w:left="1080" w:hanging="360"/>
      </w:pPr>
      <w:r>
        <w:t>Small Cap</w:t>
      </w:r>
    </w:p>
    <w:p xmlns:wp14="http://schemas.microsoft.com/office/word/2010/wordml" w14:paraId="45F8C0F6" wp14:textId="77777777">
      <w:pPr>
        <w:pStyle w:val="16"/>
        <w:tabs>
          <w:tab w:val="left" w:pos="360"/>
        </w:tabs>
        <w:ind w:left="1080" w:hanging="360"/>
      </w:pPr>
      <w:r>
        <w:t>Emerging Market Equity</w:t>
      </w:r>
    </w:p>
    <w:p xmlns:wp14="http://schemas.microsoft.com/office/word/2010/wordml" w14:paraId="730F6465" wp14:textId="77777777">
      <w:pPr>
        <w:pStyle w:val="16"/>
        <w:tabs>
          <w:tab w:val="left" w:pos="360"/>
        </w:tabs>
        <w:ind w:left="1080" w:hanging="360"/>
      </w:pPr>
      <w:r>
        <w:t>Sector Equity</w:t>
      </w:r>
    </w:p>
    <w:p xmlns:wp14="http://schemas.microsoft.com/office/word/2010/wordml" w14:paraId="308B7E63" wp14:textId="77777777">
      <w:pPr>
        <w:pStyle w:val="16"/>
        <w:tabs>
          <w:tab w:val="left" w:pos="360"/>
        </w:tabs>
        <w:ind w:left="720" w:hanging="360"/>
      </w:pPr>
      <w:r>
        <w:t>Fixed Income:</w:t>
      </w:r>
    </w:p>
    <w:p xmlns:wp14="http://schemas.microsoft.com/office/word/2010/wordml" w14:paraId="727C7401" wp14:textId="77777777">
      <w:pPr>
        <w:pStyle w:val="16"/>
        <w:tabs>
          <w:tab w:val="left" w:pos="360"/>
        </w:tabs>
        <w:ind w:left="1080" w:hanging="360"/>
      </w:pPr>
      <w:r>
        <w:t>Government Bonds</w:t>
      </w:r>
    </w:p>
    <w:p xmlns:wp14="http://schemas.microsoft.com/office/word/2010/wordml" w14:paraId="2B7B349D" wp14:textId="77777777">
      <w:pPr>
        <w:pStyle w:val="16"/>
        <w:tabs>
          <w:tab w:val="left" w:pos="360"/>
        </w:tabs>
        <w:ind w:left="1440" w:hanging="360"/>
      </w:pPr>
      <w:r>
        <w:t>US Treasuries</w:t>
      </w:r>
    </w:p>
    <w:p xmlns:wp14="http://schemas.microsoft.com/office/word/2010/wordml" w14:paraId="309E343E" wp14:textId="77777777">
      <w:pPr>
        <w:pStyle w:val="16"/>
        <w:tabs>
          <w:tab w:val="left" w:pos="360"/>
        </w:tabs>
        <w:ind w:left="1440" w:hanging="360"/>
      </w:pPr>
      <w:r>
        <w:t>Sovereign Bonds</w:t>
      </w:r>
    </w:p>
    <w:p xmlns:wp14="http://schemas.microsoft.com/office/word/2010/wordml" w14:paraId="4046F3C2" wp14:textId="77777777">
      <w:pPr>
        <w:pStyle w:val="16"/>
        <w:tabs>
          <w:tab w:val="left" w:pos="360"/>
        </w:tabs>
        <w:ind w:left="1440" w:hanging="360"/>
      </w:pPr>
      <w:r>
        <w:t>Inflation-Linked Bonds</w:t>
      </w:r>
    </w:p>
    <w:p xmlns:wp14="http://schemas.microsoft.com/office/word/2010/wordml" w14:paraId="7D022D05" wp14:textId="77777777">
      <w:pPr>
        <w:pStyle w:val="16"/>
        <w:tabs>
          <w:tab w:val="left" w:pos="360"/>
        </w:tabs>
        <w:ind w:left="1080" w:hanging="360"/>
      </w:pPr>
      <w:r>
        <w:t>Corporate Bonds</w:t>
      </w:r>
    </w:p>
    <w:p xmlns:wp14="http://schemas.microsoft.com/office/word/2010/wordml" w14:paraId="578606F6" wp14:textId="77777777">
      <w:pPr>
        <w:pStyle w:val="16"/>
        <w:tabs>
          <w:tab w:val="left" w:pos="360"/>
        </w:tabs>
        <w:ind w:left="1440" w:hanging="360"/>
      </w:pPr>
      <w:r>
        <w:t>Investment Grade</w:t>
      </w:r>
    </w:p>
    <w:p xmlns:wp14="http://schemas.microsoft.com/office/word/2010/wordml" w14:paraId="4BC5E5A8" wp14:textId="77777777">
      <w:pPr>
        <w:pStyle w:val="16"/>
        <w:tabs>
          <w:tab w:val="left" w:pos="360"/>
        </w:tabs>
        <w:ind w:left="1440" w:hanging="360"/>
      </w:pPr>
      <w:r>
        <w:t>High Yield</w:t>
      </w:r>
    </w:p>
    <w:p xmlns:wp14="http://schemas.microsoft.com/office/word/2010/wordml" w14:paraId="02083327" wp14:textId="77777777">
      <w:pPr>
        <w:pStyle w:val="16"/>
        <w:tabs>
          <w:tab w:val="left" w:pos="360"/>
        </w:tabs>
        <w:ind w:left="1080" w:hanging="360"/>
      </w:pPr>
      <w:r>
        <w:t>Structured Finance</w:t>
      </w:r>
    </w:p>
    <w:p xmlns:wp14="http://schemas.microsoft.com/office/word/2010/wordml" w14:paraId="0F9F1FD6" wp14:textId="77777777">
      <w:pPr>
        <w:pStyle w:val="16"/>
        <w:tabs>
          <w:tab w:val="left" w:pos="360"/>
        </w:tabs>
        <w:ind w:left="1440" w:hanging="360"/>
      </w:pPr>
      <w:r>
        <w:t>ABS</w:t>
      </w:r>
    </w:p>
    <w:p xmlns:wp14="http://schemas.microsoft.com/office/word/2010/wordml" w14:paraId="6694FEDA" wp14:textId="77777777">
      <w:pPr>
        <w:pStyle w:val="16"/>
        <w:tabs>
          <w:tab w:val="left" w:pos="360"/>
        </w:tabs>
        <w:ind w:left="1440" w:hanging="360"/>
      </w:pPr>
      <w:r>
        <w:t>MBS</w:t>
      </w:r>
    </w:p>
    <w:p xmlns:wp14="http://schemas.microsoft.com/office/word/2010/wordml" w14:paraId="7D01E52E" wp14:textId="77777777">
      <w:pPr>
        <w:pStyle w:val="16"/>
        <w:tabs>
          <w:tab w:val="left" w:pos="360"/>
        </w:tabs>
        <w:ind w:left="1440" w:hanging="360"/>
      </w:pPr>
      <w:r>
        <w:t>CMBS</w:t>
      </w:r>
    </w:p>
    <w:p xmlns:wp14="http://schemas.microsoft.com/office/word/2010/wordml" w14:paraId="4CC21CCE" wp14:textId="77777777">
      <w:pPr>
        <w:pStyle w:val="16"/>
        <w:tabs>
          <w:tab w:val="left" w:pos="360"/>
        </w:tabs>
        <w:ind w:left="1440" w:hanging="360"/>
      </w:pPr>
      <w:r>
        <w:t>CLO</w:t>
      </w:r>
    </w:p>
    <w:p xmlns:wp14="http://schemas.microsoft.com/office/word/2010/wordml" w14:paraId="4DD7F7DB" wp14:textId="77777777">
      <w:pPr>
        <w:pStyle w:val="16"/>
        <w:tabs>
          <w:tab w:val="left" w:pos="360"/>
        </w:tabs>
        <w:ind w:left="360" w:hanging="360"/>
      </w:pPr>
      <w:r>
        <w:rPr>
          <w:b/>
        </w:rPr>
        <w:t xml:space="preserve">(2) Private Market: </w:t>
      </w:r>
      <w:r>
        <w:rPr>
          <w:color w:val="0070C0"/>
        </w:rPr>
        <w:t>[LP -&gt; Fund -&gt; GP -&gt; Portfolio Company/Assets]</w:t>
      </w:r>
    </w:p>
    <w:p xmlns:wp14="http://schemas.microsoft.com/office/word/2010/wordml" w14:paraId="714C7169" wp14:textId="77777777">
      <w:pPr>
        <w:pStyle w:val="16"/>
        <w:tabs>
          <w:tab w:val="left" w:pos="360"/>
        </w:tabs>
        <w:ind w:left="720" w:hanging="360"/>
      </w:pPr>
      <w:r>
        <w:t>Private Equity:</w:t>
      </w:r>
    </w:p>
    <w:p xmlns:wp14="http://schemas.microsoft.com/office/word/2010/wordml" w14:paraId="1CA7B5B8" wp14:textId="77777777">
      <w:pPr>
        <w:pStyle w:val="16"/>
        <w:tabs>
          <w:tab w:val="left" w:pos="360"/>
        </w:tabs>
        <w:ind w:left="1080" w:hanging="360"/>
      </w:pPr>
      <w:r>
        <w:t>Venture Capital</w:t>
      </w:r>
    </w:p>
    <w:p xmlns:wp14="http://schemas.microsoft.com/office/word/2010/wordml" w14:paraId="68F30EF6" wp14:textId="77777777">
      <w:pPr>
        <w:pStyle w:val="16"/>
        <w:tabs>
          <w:tab w:val="left" w:pos="360"/>
        </w:tabs>
        <w:ind w:left="1440" w:hanging="360"/>
      </w:pPr>
      <w:r>
        <w:t>Early-stage (Seed, Series A, Growth VC)</w:t>
      </w:r>
    </w:p>
    <w:p xmlns:wp14="http://schemas.microsoft.com/office/word/2010/wordml" w14:paraId="4F91D945" wp14:textId="77777777">
      <w:pPr>
        <w:pStyle w:val="16"/>
        <w:tabs>
          <w:tab w:val="left" w:pos="360"/>
        </w:tabs>
        <w:ind w:left="1080" w:hanging="360"/>
      </w:pPr>
      <w:r>
        <w:t>Growth Equity</w:t>
      </w:r>
    </w:p>
    <w:p xmlns:wp14="http://schemas.microsoft.com/office/word/2010/wordml" w14:paraId="2949071B" wp14:textId="77777777">
      <w:pPr>
        <w:pStyle w:val="16"/>
        <w:tabs>
          <w:tab w:val="left" w:pos="360"/>
        </w:tabs>
        <w:ind w:left="1440" w:hanging="360"/>
      </w:pPr>
      <w:r>
        <mc:AlternateContent>
          <mc:Choice Requires="wps">
            <w:drawing>
              <wp:anchor xmlns:wp14="http://schemas.microsoft.com/office/word/2010/wordprocessingDrawing" distT="0" distB="0" distL="114300" distR="114300" simplePos="0" relativeHeight="251659264" behindDoc="0" locked="0" layoutInCell="1" allowOverlap="1" wp14:anchorId="4F3A6493" wp14:editId="7777777">
                <wp:simplePos x="0" y="0"/>
                <wp:positionH relativeFrom="column">
                  <wp:posOffset>-770255</wp:posOffset>
                </wp:positionH>
                <wp:positionV relativeFrom="paragraph">
                  <wp:posOffset>-1915795</wp:posOffset>
                </wp:positionV>
                <wp:extent cx="1041400" cy="4357370"/>
                <wp:effectExtent l="38100" t="38100" r="38100" b="37465"/>
                <wp:wrapNone/>
                <wp:docPr id="902227797" name="Ink 7"/>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902227797" name="Ink 7"/>
                            <w14:cNvContentPartPr/>
                          </w14:nvContentPartPr>
                          <w14:xfrm>
                            <a:off x="0" y="0"/>
                            <a:ext cx="1041400" cy="4357126"/>
                          </w14:xfrm>
                        </w14:contentPart>
                      </mc:Choice>
                    </mc:AlternateContent>
                  </a:graphicData>
                </a:graphic>
              </wp:anchor>
            </w:drawing>
          </mc:Choice>
          <mc:Fallback>
            <w:pict w14:anchorId="591BFFD6">
              <v:shape id="Ink 7" style="position:absolute;left:0pt;margin-left:-60.65pt;margin-top:-150.85pt;height:343.1pt;width:82pt;z-index:251659264;mso-width-relative:page;mso-height-relative:page;" coordsize="21600,21600" o:spid="_x0000_s1026" o:spt="75" o:gfxdata="UEsDBAoAAAAAAIdO4kAAAAAAAAAAAAAAAAAEAAAAZHJzL1BLAwQUAAAACACHTuJA4kYW190AAAAM&#10;AQAADwAAAGRycy9kb3ducmV2LnhtbE2PTUvEMBCG74L/IYzgRXaTtFKX2nQR8QMUUasI3tImtsVm&#10;Eprsh/56x5OeZoZ5eOeZar13E9vaOY4eFcilAGax82bEXsHry/ViBSwmjUZPHq2CLxthXR8eVLo0&#10;fofPdtuknlEIxlIrGFIKJeexG6zTcemDRdp9+NnpROPcczPrHYW7iWdCFNzpEenCoIO9HGz32Wyc&#10;gvbpwV29h/62uwuP92/NRWa+T26UOj6S4hxYsvv0B8OvPqlDTU6t36CJbFKwkJnMiaUuF/IMGDGn&#10;BdVWQb4qcuB1xf8/Uf8AUEsDBBQAAAAIAIdO4kDfLeeIjQEAAIUDAAAOAAAAZHJzL2Uyb0RvYy54&#10;bWytU8tOwzAQvCPxD5bvNA9K00ZNOVAh9QD0AB9gHLuxiL3R2m3av2fTNrSAkBDiEmV3NuOZHWd6&#10;u7U12yj0BlzBk0HMmXISSuNWBX95vr8ac+aDcKWowamC75Tnt7PLi2nb5CqFCupSISMS5/O2KXgV&#10;QpNHkZeVssIPoFGOQA1oRaASV1GJoiV2W0dpHI+iFrBsEKTynrrzA8iPjPgbQtDaSDUHubbKhQMr&#10;qloEsuQr03g+26vVWsnwpLVXgdUFv8mSG85C/0JHJZPRmFqvx1Y0m4p8haKpjDzqEb/R88WgFcaR&#10;gg+quQiCrdF8o7JGInjQYSDBRgdX+/WQpST+sqiFe+tsJUO5xlyCC2R9KTD0UeyBvxxha9pA+wAl&#10;hS3WAf45Coa5KQuOizI56Xebu5ODJZ58PW6WyLr5SZymaZZNMs6csCSN/LOMU0T9Ch4/cxASHaGf&#10;2LcabZcLbZptC043f9c997GrbWCSmkk8TIYxQZKw4TXdmXTUTfTcB46+OsuBRj4lfl53n5/9PbN3&#10;UEsDBAoAAAAAAIdO4kAAAAAAAAAAAAAAAAAIAAAAZHJzL2luay9QSwMEFAAAAAgAh07iQIShA47b&#10;BAAAuBMAABAAAABkcnMvaW5rL2luazEueG1stVhdb+JWEH2v1P9geR/ygsEfJBC0ZN8iVWqlqruV&#10;2kfWOMFasCNjQvLve33PnIFxHZRdtXnAzJ2ZM2c+7jU3Hz+97LbBc9Hsy7pahsk4DoOiyut1WT0u&#10;wz+/3EfzMNi3q2q92tZVsQxfi3346e7nnz6W1bfdduE+A4dQ7btvu+0y3LTt02IyOR6P42M2rpvH&#10;SRrH2eSX6ttvv4Z34rUuHsqqbF3IPZfyumqLl7YDW5TrZZi3L7HaO+zP9aHJC1V3K01+smibVV7c&#10;181u1SriZlVVxTaoVjvH+68waF+f3JfSxXksmjDYrV6WYZpMZ9N57P7cQukqEJ2vHBzJveOyCyfD&#10;qH//L6j3w6hZOruZhYGQWhfPHauJr/vi7fx/b+qnomnL4lRqFEYUr0EO2dcIxWqKfb09dP0Jg+fV&#10;9uDKlvgSSexkMlCSf+O56vyneK4ub+K5/ik5WxpJ77wOUjQdKza3LXeFG/bdk85Zu3fA3fLntvFb&#10;Io3TmyjOomT6Jc0WyXSR3J61QaaYeF+bw36jWF+b07x6jVYMWR3LdbvRgsfjOLvWpM7rPeS7KcrH&#10;TfuDznm9rd2GkE5/yLI8f3g4y8oH1FEb2Lx++gJJ/o/iYRl+8Ps38J5Y8Nmn89ts7CYpcNm5z3R6&#10;PbseXUXZdSde+cWreOQ24axbCP1CGI+ibH7mFY+mcHenVQfl1EYbTb2Iz3gEWzEZpV6Hz3gEBOou&#10;+cGSmBbFsw/IBjorMcIAl4iWNiesUidGKgJPRf9FgSLLALjyyVoxEb8sDiwVYa2jrErJrWQDgg3W&#10;4pGnqtyspZdUZzEv+VlLiwnWYtFrsIQiNRhRkiqwVVBSkhGjaD0lmJRGgsgiBu6NHJG/AVVL3yGV&#10;bAgvceplpBkPOkqIQAk6Jmx1noXGw1yQmUyLJAgdMQf8ZHdze9FSnucoummgs5aUbEeFIql5I0s7&#10;oM46QrI6rJGo1bFMYiO0sUpqPTLetEdmGAagODi474yldteGh2SI2niX/CJ/qroD02ICQGFsht40&#10;skTFHZtL/WDJysCGUi8Elq1Sh4aAg3Mioc91tJesiPqdlhbFSjqlNqmhCKaHF/3ebylxJL/hVnib&#10;i6xtvGFMANjXgYKK0tbXohqdOto6ic15B7X10BkU1SFDG89kIa/9/nTDz2BaZjbdS/F6fhbTMLto&#10;af0uSJaLld4VwWPriSCRpPKQMv4Q8PSjxGZxK7Z4F3Hy8KR0423UEWdMlMoPNnk5mUYFcJFGaSII&#10;TQJYVqXtvihpK8EzHouYhChlVBxfUUJO6HiU0B7glPDUhHBmJjw6kXbCFNw9oMv/lK/ENEUmD8Rh&#10;wwUyI/JgxiQlSg2LqCp6Mz2l0fFItbayYMOo0LHR0FGScZCf5+69AepMQNKSVHv02RPOl6gZli1h&#10;C9mSnsyOoXJMCBIHUJC1Uh5CX3UCrDSg7RmrFnWUBM3dmle6d191bmUck3g+B3G57Xj2V4mn3112&#10;vOzu110d3V3HPwOMlb6qdXRFS/4QWSXPO9KBgshuSWWlWygDdXhS6ukQSzeXD3kqr08jAvvuKobB&#10;1AlCQUmw3yofUc8n0Wpf4Su8URc9q7HKMlj+wNHjEkGYnAQZRu3xAQEOB8pCyYaEjqB4kpzQUVGs&#10;uG0QRPeFidmbwNO/Le7+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SQoAAFtDb250ZW50X1R5cGVzXS54bWxQSwECFAAKAAAAAACH&#10;TuJAAAAAAAAAAAAAAAAABgAAAAAAAAAAABAAAAAUCAAAX3JlbHMvUEsBAhQAFAAAAAgAh07iQIoU&#10;ZjzRAAAAlAEAAAsAAAAAAAAAAQAgAAAAOAgAAF9yZWxzLy5yZWxzUEsBAhQACgAAAAAAh07iQAAA&#10;AAAAAAAAAAAAAAQAAAAAAAAAAAAQAAAAAAAAAGRycy9QSwECFAAKAAAAAACHTuJAAAAAAAAAAAAA&#10;AAAACgAAAAAAAAAAABAAAAAyCQAAZHJzL19yZWxzL1BLAQIUABQAAAAIAIdO4kB5GLyduAAAACEB&#10;AAAZAAAAAAAAAAEAIAAAAFoJAABkcnMvX3JlbHMvZTJvRG9jLnhtbC5yZWxzUEsBAhQAFAAAAAgA&#10;h07iQOJGFtfdAAAADAEAAA8AAAAAAAAAAQAgAAAAIgAAAGRycy9kb3ducmV2LnhtbFBLAQIUABQA&#10;AAAIAIdO4kDfLeeIjQEAAIUDAAAOAAAAAAAAAAEAIAAAACwBAABkcnMvZTJvRG9jLnhtbFBLAQIU&#10;AAoAAAAAAIdO4kAAAAAAAAAAAAAAAAAIAAAAAAAAAAAAEAAAAOUCAABkcnMvaW5rL1BLAQIUABQA&#10;AAAIAIdO4kCEoQOO2wQAALgTAAAQAAAAAAAAAAEAIAAAAAsDAABkcnMvaW5rL2luazEueG1sUEsF&#10;BgAAAAAKAAoATAIAAH8LAAAAAA==&#10;">
                <v:imagedata o:title="" r:id="rId9"/>
                <o:lock v:ext="edit"/>
              </v:shape>
            </w:pict>
          </mc:Fallback>
        </mc:AlternateContent>
      </w:r>
      <w:r>
        <w:t>Scaling Companies</w:t>
      </w:r>
    </w:p>
    <w:p xmlns:wp14="http://schemas.microsoft.com/office/word/2010/wordml" w14:paraId="71A264E2" wp14:textId="77777777">
      <w:pPr>
        <w:pStyle w:val="16"/>
        <w:tabs>
          <w:tab w:val="left" w:pos="360"/>
        </w:tabs>
        <w:ind w:left="1080" w:hanging="360"/>
      </w:pPr>
      <w:r>
        <w:t>Buyout/LBO</w:t>
      </w:r>
    </w:p>
    <w:p xmlns:wp14="http://schemas.microsoft.com/office/word/2010/wordml" w14:paraId="7E051647" wp14:textId="77777777">
      <w:pPr>
        <w:pStyle w:val="16"/>
        <w:tabs>
          <w:tab w:val="left" w:pos="360"/>
        </w:tabs>
        <w:ind w:left="1440" w:hanging="360"/>
      </w:pPr>
      <w:r>
        <w:t>Mature Companies</w:t>
      </w:r>
    </w:p>
    <w:p xmlns:wp14="http://schemas.microsoft.com/office/word/2010/wordml" w14:paraId="24349C74" wp14:textId="77777777">
      <w:pPr>
        <w:pStyle w:val="16"/>
        <w:tabs>
          <w:tab w:val="left" w:pos="360"/>
        </w:tabs>
        <w:ind w:left="1080" w:hanging="360"/>
      </w:pPr>
      <w:r>
        <w:rPr>
          <w14:ligatures w14:val="standardContextual"/>
        </w:rPr>
        <mc:AlternateContent>
          <mc:Choice Requires="wps">
            <w:drawing>
              <wp:anchor xmlns:wp14="http://schemas.microsoft.com/office/word/2010/wordprocessingDrawing" distT="0" distB="0" distL="114300" distR="114300" simplePos="0" relativeHeight="251682816" behindDoc="0" locked="0" layoutInCell="1" allowOverlap="1" wp14:anchorId="6ACA8E4A" wp14:editId="7777777">
                <wp:simplePos x="0" y="0"/>
                <wp:positionH relativeFrom="column">
                  <wp:posOffset>-297180</wp:posOffset>
                </wp:positionH>
                <wp:positionV relativeFrom="paragraph">
                  <wp:posOffset>-1477645</wp:posOffset>
                </wp:positionV>
                <wp:extent cx="443865" cy="3241675"/>
                <wp:effectExtent l="38100" t="38100" r="38735" b="34925"/>
                <wp:wrapNone/>
                <wp:docPr id="175147724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1751477242" name="Ink 1"/>
                            <w14:cNvContentPartPr/>
                          </w14:nvContentPartPr>
                          <w14:xfrm>
                            <a:off x="0" y="0"/>
                            <a:ext cx="443880" cy="3241800"/>
                          </w14:xfrm>
                        </w14:contentPart>
                      </mc:Choice>
                    </mc:AlternateContent>
                  </a:graphicData>
                </a:graphic>
              </wp:anchor>
            </w:drawing>
          </mc:Choice>
          <mc:Fallback>
            <w:pict w14:anchorId="3A6724B7">
              <v:shape id="Ink 1" style="position:absolute;left:0pt;margin-left:-23.4pt;margin-top:-116.35pt;height:255.25pt;width:34.95pt;z-index:251682816;mso-width-relative:page;mso-height-relative:page;" coordsize="21600,21600" o:spid="_x0000_s1026" o:spt="75" o:gfxdata="UEsDBAoAAAAAAIdO4kAAAAAAAAAAAAAAAAAEAAAAZHJzL1BLAwQUAAAACACHTuJAtHwHk90AAAAL&#10;AQAADwAAAGRycy9kb3ducmV2LnhtbE2PzU7DMBCE70i8g7VIXFDr1CGlCnEqBOJQiQOUCsHNjZck&#10;4J/IdtrA07Oc4LQ72tHMt9V6soYdMMTeOwmLeQYMXeN171oJu+f72QpYTMppZbxDCV8YYV2fnlSq&#10;1P7onvCwTS2jEBdLJaFLaSg5j02HVsW5H9DR7d0HqxLJ0HId1JHCreEiy5bcqt5RQ6cGvO2w+dyO&#10;VkKx+fB3b9/q8eZld/Hw6seNCVMh5fnZIrsGlnBKf2b4xSd0qIlp70enIzMSZpdLQk+0iFxcASOL&#10;KASwPc1VngOvK/7/h/oHUEsDBBQAAAAIAIdO4kCYFtOIkQEAAIUDAAAOAAAAZHJzL2Uyb0RvYy54&#10;bWytU8tu2zAQvAfoPxC81xIVOXIFyznUKJBDUh+SD2Ao0iIqcoUlbTl/n5Vs1Y6LAkHRi8DlELPz&#10;gJb3B9eyvcZgwVdczFLOtFdQW7+t+Mvzj68LzkKUvpYteF3xNx34/erLzbLvSp1BA22tkRGJD2Xf&#10;VbyJsSuTJKhGOxlm0GlPoAF0MtKI26RG2RO7a5MsTe+SHrDuEJQOgW7XR5CfGPEzhGCMVXoNaue0&#10;j0dW1K2MZCk0tgt8Nao1Rqv405igI2srPi/EnLM4HWhVcZeR/deKZ98ykfJktZTlFmXXWHXSIz+j&#10;58qgk9aTgt9Uaxkl26H9g8pZhRDAxJkClxxdjfGQJZFeBfXgfw22RK52WCrwkaxvJMapihH4lxWu&#10;pQj6R6ipbLmL8J+rYFjauuL4UIuzfr//fnawwbOvp/0G2fBeFHORF0WWZ5x56UgbBcDE0NGUwdNH&#10;EkKSE/Q3+oNBNxRDUbNDxan7t+E79q4PkSm6zPPbxYIQRdBtlotFOj6YqI8U03TRA23/0PjlPCi7&#10;+HtW71BLAwQKAAAAAACHTuJAAAAAAAAAAAAAAAAACAAAAGRycy9pbmsvUEsDBBQAAAAIAIdO4kBe&#10;vodggwMAAE4NAAAQAAAAZHJzL2luay9pbmsxLnhtbLVWTW/aQBC9V+p/WG0OuWBY2xBSFNJbpEqt&#10;VDWp1B4ds4AVbCPbBPLvu+x84HEcIlVtDl7Pzs57b97uOtx8PuQb9WyrOiuLuQ6HRitbpOUiK1Zz&#10;/fPhLrjWqm6SYpFsysLO9Yut9efbjx9usuIp38zcUzmEoj6+5Zu5XjfNdjYa7ff74T4eltVqFBkT&#10;j74UT9++6lusWthlVmSNo6xpKi2Lxh6aI9gsW8x12hwMr3fY9+WuSi2njzNVelrRVElq78oqTxpG&#10;XCdFYTeqSHKn+5dWzcvWvWSOZ2UrrfLkMNdROJ6Or437cxOZcyBoz+ycyNppyfWoH/X3f0G960eN&#10;o+nVVCsUtbDPR1Uj7/vs7f6/V+XWVk1mT1aDMZh4USnE3iMwq7J1udkd90er52Szc7aF3iLkDkc9&#10;lrzGc+78Uzzny5t4bv9YnLQG22v7gKbxsaLNbbLcusOeb/mcNbUDPk7fN5W/EpGJrgITB+HkwcSz&#10;KJyZqLUNeIoJ77Ha1WvGeqxO59Vn2DHoap8tmjUbboYmnnBTbb/7atc2W62bvyxOy03pLgTu9EUc&#10;p+ly2erKE/JR67m8/vQpbP6HXc71hb+/ylfChO8+jOJo6E6Sch8a94zGk+lkcBn4uctwcpy8NAMd&#10;hK57dyUjP6PNIAhjKJj6wQx8IgivMQwg7WeVW37l50NgcTGQwvOIBmkqxmUYempFUD6HBWbgaYIx&#10;rkS8dh0ymQHkOgKoEChYDrxw2CcH+mPpAGAGfmR18MKhB2RBPaidHImFkSKQRRGOwgDK9RiH+2wG&#10;sg4iathHrAVbazNwR7ASsQAzoBMhUSCSrnVgZFKRpeAaJYGLGDsGS6k9ETP63BsRgsqzQWpkHxIm&#10;gDM6pko/sh9wQ8hj6Ici6Id6hJGinjZ4F4FfrOw0RQywkq4nRHSl3kWRfEryUbfvouA3AS+J3F+O&#10;cGfbp41zwCA7Ii2wL6QFt5CSUILQnTvaR0h1eAco9PyKOCAiNcBPka/gnaDGsSm5tA+GCIGqXzfU&#10;4bNznYGQaF99bT0sZyWQj+QHVX4JuK7jMXZLDmC2XzsgnvzxRZKGNx0QyHSsIYNAO3PCC4WQFArk&#10;QeZWoGmxspPrJ4Q6wcdNvYvJHfasPKtTahGqldAiGWR0tj+vyP3bxhHPLeg8w8DHBuqEMrm70qWO&#10;snMMn4QWZBC/uflnkfsxefs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D1CAAAW0NvbnRlbnRfVHlwZXNdLnhtbFBLAQIUAAoAAAAA&#10;AIdO4kAAAAAAAAAAAAAAAAAGAAAAAAAAAAAAEAAAAMAGAABfcmVscy9QSwECFAAUAAAACACHTuJA&#10;ihRmPNEAAACUAQAACwAAAAAAAAABACAAAADkBgAAX3JlbHMvLnJlbHNQSwECFAAKAAAAAACHTuJA&#10;AAAAAAAAAAAAAAAABAAAAAAAAAAAABAAAAAAAAAAZHJzL1BLAQIUAAoAAAAAAIdO4kAAAAAAAAAA&#10;AAAAAAAKAAAAAAAAAAAAEAAAAN4HAABkcnMvX3JlbHMvUEsBAhQAFAAAAAgAh07iQHkYvJ24AAAA&#10;IQEAABkAAAAAAAAAAQAgAAAABggAAGRycy9fcmVscy9lMm9Eb2MueG1sLnJlbHNQSwECFAAUAAAA&#10;CACHTuJAtHwHk90AAAALAQAADwAAAAAAAAABACAAAAAiAAAAZHJzL2Rvd25yZXYueG1sUEsBAhQA&#10;FAAAAAgAh07iQJgW04iRAQAAhQMAAA4AAAAAAAAAAQAgAAAALAEAAGRycy9lMm9Eb2MueG1sUEsB&#10;AhQACgAAAAAAh07iQAAAAAAAAAAAAAAAAAgAAAAAAAAAAAAQAAAA6QIAAGRycy9pbmsvUEsBAhQA&#10;FAAAAAgAh07iQF6+h2CDAwAATg0AABAAAAAAAAAAAQAgAAAADwMAAGRycy9pbmsvaW5rMS54bWxQ&#10;SwUGAAAAAAoACgBMAgAAKwoAAAAA&#10;">
                <v:imagedata o:title="" r:id="rId11"/>
                <o:lock v:ext="edit"/>
              </v:shape>
            </w:pict>
          </mc:Fallback>
        </mc:AlternateContent>
      </w:r>
      <w:r>
        <w:t>Distressed Equity</w:t>
      </w:r>
    </w:p>
    <w:p xmlns:wp14="http://schemas.microsoft.com/office/word/2010/wordml" w14:paraId="1162CEF5" wp14:textId="77777777">
      <w:pPr>
        <w:pStyle w:val="16"/>
        <w:tabs>
          <w:tab w:val="left" w:pos="360"/>
        </w:tabs>
        <w:ind w:left="720" w:hanging="360"/>
      </w:pPr>
      <w:r>
        <w:t xml:space="preserve">Private Credit: </w:t>
      </w:r>
      <w:r>
        <w:rPr>
          <w:color w:val="0070C0"/>
        </w:rPr>
        <w:t>[IR 8% - 15%; SOFR + spread]</w:t>
      </w:r>
    </w:p>
    <w:p xmlns:wp14="http://schemas.microsoft.com/office/word/2010/wordml" w14:paraId="16AA450E" wp14:textId="77777777">
      <w:pPr>
        <w:pStyle w:val="16"/>
        <w:tabs>
          <w:tab w:val="left" w:pos="360"/>
        </w:tabs>
        <w:ind w:left="1080" w:hanging="360"/>
      </w:pPr>
      <w:r>
        <w:t>Direct Lending</w:t>
      </w:r>
    </w:p>
    <w:p xmlns:wp14="http://schemas.microsoft.com/office/word/2010/wordml" w14:paraId="1D27D878" wp14:textId="77777777">
      <w:pPr>
        <w:pStyle w:val="16"/>
        <w:tabs>
          <w:tab w:val="left" w:pos="360"/>
        </w:tabs>
        <w:ind w:left="1440" w:hanging="360"/>
      </w:pPr>
      <w:r>
        <w:rPr>
          <w:u w:val="single"/>
        </w:rPr>
        <w:t>Fund</w:t>
      </w:r>
      <w:r>
        <w:t xml:space="preserve"> lends </w:t>
      </w:r>
      <w:r>
        <w:rPr>
          <w:rFonts w:hint="eastAsia"/>
          <w:lang w:eastAsia="zh-CN"/>
        </w:rPr>
        <w:t xml:space="preserve">a </w:t>
      </w:r>
      <w:r>
        <w:t xml:space="preserve">loan to </w:t>
      </w:r>
      <w:r>
        <w:rPr>
          <w:rFonts w:hint="eastAsia"/>
          <w:lang w:eastAsia="zh-CN"/>
        </w:rPr>
        <w:t xml:space="preserve">a </w:t>
      </w:r>
      <w:r>
        <w:rPr>
          <w:u w:val="single"/>
        </w:rPr>
        <w:t>company (PE-backed)</w:t>
      </w:r>
      <w:r>
        <w:t xml:space="preserve"> with </w:t>
      </w:r>
      <w:r>
        <w:rPr>
          <w:rFonts w:hint="eastAsia"/>
          <w:lang w:eastAsia="zh-CN"/>
        </w:rPr>
        <w:t xml:space="preserve">an </w:t>
      </w:r>
      <w:r>
        <w:rPr>
          <w:u w:val="single"/>
        </w:rPr>
        <w:t>IR payment</w:t>
      </w:r>
    </w:p>
    <w:p xmlns:wp14="http://schemas.microsoft.com/office/word/2010/wordml" w14:paraId="1CA837C8" wp14:textId="77777777">
      <w:pPr>
        <w:pStyle w:val="16"/>
        <w:tabs>
          <w:tab w:val="left" w:pos="360"/>
        </w:tabs>
        <w:ind w:left="1080" w:hanging="360"/>
      </w:pPr>
      <w:r>
        <w:rPr>
          <w14:ligatures w14:val="standardContextual"/>
        </w:rPr>
        <mc:AlternateContent>
          <mc:Choice Requires="wps">
            <w:drawing>
              <wp:anchor xmlns:wp14="http://schemas.microsoft.com/office/word/2010/wordprocessingDrawing" distT="0" distB="0" distL="114300" distR="114300" simplePos="0" relativeHeight="251683840" behindDoc="0" locked="0" layoutInCell="1" allowOverlap="1" wp14:anchorId="11249CF3" wp14:editId="7777777">
                <wp:simplePos x="0" y="0"/>
                <wp:positionH relativeFrom="column">
                  <wp:posOffset>-185420</wp:posOffset>
                </wp:positionH>
                <wp:positionV relativeFrom="paragraph">
                  <wp:posOffset>-849630</wp:posOffset>
                </wp:positionV>
                <wp:extent cx="242570" cy="1928495"/>
                <wp:effectExtent l="25400" t="38100" r="24765" b="40640"/>
                <wp:wrapNone/>
                <wp:docPr id="1791239480"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1791239480" name="Ink 4"/>
                            <w14:cNvContentPartPr/>
                          </w14:nvContentPartPr>
                          <w14:xfrm>
                            <a:off x="0" y="0"/>
                            <a:ext cx="242380" cy="1928350"/>
                          </w14:xfrm>
                        </w14:contentPart>
                      </mc:Choice>
                    </mc:AlternateContent>
                  </a:graphicData>
                </a:graphic>
              </wp:anchor>
            </w:drawing>
          </mc:Choice>
          <mc:Fallback>
            <w:pict w14:anchorId="53E3C31A">
              <v:shape id="Ink 4" style="position:absolute;left:0pt;margin-left:-14.6pt;margin-top:-66.9pt;height:151.85pt;width:19.1pt;z-index:251683840;mso-width-relative:page;mso-height-relative:page;" coordsize="21600,21600" o:spid="_x0000_s1026" o:spt="75" o:gfxdata="UEsDBAoAAAAAAIdO4kAAAAAAAAAAAAAAAAAEAAAAZHJzL1BLAwQUAAAACACHTuJAQAb/QdcAAAAL&#10;AQAADwAAAGRycy9kb3ducmV2LnhtbE2PwU7DMBBE70j8g7VI3Fo7SaGQxukBhATHtHyAG2+TQLwO&#10;sZuGv2d7oqfZ1Y5m3xTb2fViwjF0njQkSwUCqfa2o0bD5/5t8QQiREPW9J5Qwy8G2Ja3N4XJrT9T&#10;hdMuNoJDKORGQxvjkEsZ6hadCUs/IPHt6EdnIq9jI+1ozhzuepkq9Sid6Yg/tGbAlxbr793Jadi/&#10;uo8k+5nDlK6/aMjm6mH1Xml9f5eoDYiIc/w3wwWf0aFkpoM/kQ2i17BIn1O28pBkGZe4WBTrgXW9&#10;SkGWhbzuUP4BUEsDBBQAAAAIAIdO4kCGTZ/PkQEAAIUDAAAOAAAAZHJzL2Uyb0RvYy54bWytk8FO&#10;4zAQhu9I+w6W79vEaQtt1JQD1Uoclu0BHsA4dmMRe6Kx25S330nS0MJqJYS4RPGM9c3/z5+sbo+u&#10;ZgeNwYIvuJiknGmvoLR+V/Cnx18/F5yFKH0pa/C64K868Nv1j6tV2+Q6gwrqUiMjiA952xS8irHJ&#10;kySoSjsZJtBoT00D6GSkI+6SEmVLdFcnWZpeJy1g2SAoHQJVN0OTn4j4GSAYY5XegNo77eNARV3L&#10;SJZCZZvA171aY7SKf4wJOrK64PMbMecsji80aqg8FzwT82XKk/VK5juUTWXVSY/8jJ4PBp20nhS8&#10;oTYySrZH+w/KWYUQwMSJApcMrvr1kCWRfljUvX/pbImZ2mOuwEeyvpUYxyj6xldGuJqz5/Y3lBS2&#10;3Ef45igY5rYsON6X4qzfH+7ODrZ49vVw2CLr7oubpcimy9mCvk8vHWmjBbBZl9G4g4f3EOokp9b/&#10;8EeDrguGVs2OBSf0a/fsc9fHyBQVs1k27YYqaolltpjO+wsjekCMp4scaPq7xC/PnbKLv2f9F1BL&#10;AwQKAAAAAACHTuJAAAAAAAAAAAAAAAAACAAAAGRycy9pbmsvUEsDBBQAAAAIAIdO4kA/HHwtwgMA&#10;ALANAAAQAAAAZHJzL2luay9pbmsxLnhtbLVWTW/bOhC8F3j/gWAPuVg2JdlxatTpLcADWqDoB9Ae&#10;XZmJhVpSIMlx8u9Lc3YYU1UfHoo2B8fL3Z2ZHVKiX795rPbqwbZd2dRrnU6NVrYumm1Z36315083&#10;yZVWXb+pt5t9U9u1frKdfnP9z4vXZf292q/cp3IIdXf6Vu3Xetf396vZ7Hg8To/5tGnvZpkx+ezf&#10;+vu7t/paurb2tqzL3lF2XCqaureP/QlsVW7XuugfTah32B+bQ1vYkD6ttMVzRd9uCnvTtNWmD4i7&#10;TV3bvao3ldP9Rav+6d59KR3PnW21qjaPa52l8+X8yrg/t1A6B5LzlYMT2TktlZ6No379K6g346h5&#10;trxcaiWitvbhpGrmfV/9ev73bXNv2760z1bDGEk8qQKx9whmtbZr9ofT/mj1sNkfnG2pt0i409mI&#10;JT/jOXf+KJ7z5Zd4bv+CuNgaGe/cBzEtHCtubl9W1h326j6cs75zwKflj33rH4nMZJeJyZN08cnk&#10;qyxdmeXZNsgpJt639tDtAta39vm8+kxwDFMdy22/C4abqckXYahzv8d6d7a82/W/2Vw0+8Y9ELLT&#10;L/O8KG5vz6byhOGojTy8/vQpGf6DvV3rl/75Vb4TC376NF1M3UFS7j3jPrP5YrmYXLhJjblA5sJM&#10;tI91Oj8tazPxoav1LWaSoDfHMuMku2I+81/w6dK5D0NWulmMEKICFZOCISFKSetzosVM4pyPQk46&#10;BAV9lxL5XKhELh40ERGgSKgUPaETHHO2ApYzI2LO+yGuyMTJMpJDDvTFuRgT3hJFTBAzIt0qjiDX&#10;TLDKHPiIIhIpBkUkRBEjwBEGqzHMwEV6MXARVQOPFcVKlqSeLvjo6cJ2IEcJAGCfSGEynos6ZT8E&#10;kLUeIpCAmx0TwY+OGTljdYOpBX2cEklaK1bEpfTH/w9yhIQK4MjA9/gpIAnEshToolEODEHByJzo&#10;EHGIiDkWxX2MMEAYY4yCpTEoRFGa7BLDGEa84YhCSTc8fPIqMjkJtcgyREQWAWL4X6UQRBgZ1zco&#10;PpYRjKI6OMqXAgCYo8pYesjiDPCBluObknRgEYqlN/qVw8v1f1862Svs1CK7gnq5d1L/MpPrx907&#10;2Ba5ftw7XYo5jczMcJDFGFh0tw6+cLaxpJyQUAuNvLAEgNlQ7JFCJBtO1t+goUJcAQn3SsREs3J3&#10;8aYJGqAoOiwh54WFPuwwxSLiCYwJR6L4TRteymAgJv5TC7A5ISoZQTWjGGWEPfChg3wyKGHQGA54&#10;rEZq6bBYPSgWOwbn/fnn6vU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uCQAAW0NvbnRlbnRfVHlwZXNdLnhtbFBLAQIUAAoAAAAA&#10;AIdO4kAAAAAAAAAAAAAAAAAGAAAAAAAAAAAAEAAAAPkGAABfcmVscy9QSwECFAAUAAAACACHTuJA&#10;ihRmPNEAAACUAQAACwAAAAAAAAABACAAAAAdBwAAX3JlbHMvLnJlbHNQSwECFAAKAAAAAACHTuJA&#10;AAAAAAAAAAAAAAAABAAAAAAAAAAAABAAAAAAAAAAZHJzL1BLAQIUAAoAAAAAAIdO4kAAAAAAAAAA&#10;AAAAAAAKAAAAAAAAAAAAEAAAABcIAABkcnMvX3JlbHMvUEsBAhQAFAAAAAgAh07iQHkYvJ24AAAA&#10;IQEAABkAAAAAAAAAAQAgAAAAPwgAAGRycy9fcmVscy9lMm9Eb2MueG1sLnJlbHNQSwECFAAUAAAA&#10;CACHTuJAQAb/QdcAAAALAQAADwAAAAAAAAABACAAAAAiAAAAZHJzL2Rvd25yZXYueG1sUEsBAhQA&#10;FAAAAAgAh07iQIZNn8+RAQAAhQMAAA4AAAAAAAAAAQAgAAAAJgEAAGRycy9lMm9Eb2MueG1sUEsB&#10;AhQACgAAAAAAh07iQAAAAAAAAAAAAAAAAAgAAAAAAAAAAAAQAAAA4wIAAGRycy9pbmsvUEsBAhQA&#10;FAAAAAgAh07iQD8cfC3CAwAAsA0AABAAAAAAAAAAAQAgAAAACQMAAGRycy9pbmsvaW5rMS54bWxQ&#10;SwUGAAAAAAoACgBMAgAAZAoAAAAA&#10;">
                <v:imagedata o:title="" r:id="rId13"/>
                <o:lock v:ext="edit"/>
              </v:shape>
            </w:pict>
          </mc:Fallback>
        </mc:AlternateContent>
      </w:r>
      <w:r>
        <w:t>Mezzanine (+debt but +equity)</w:t>
      </w:r>
    </w:p>
    <w:p xmlns:wp14="http://schemas.microsoft.com/office/word/2010/wordml" w14:paraId="7C70B25E" wp14:textId="77777777">
      <w:pPr>
        <w:pStyle w:val="16"/>
        <w:tabs>
          <w:tab w:val="left" w:pos="360"/>
        </w:tabs>
        <w:ind w:left="1080" w:hanging="360"/>
      </w:pPr>
      <w:r>
        <w:t>Distressed Debt (company in bankruptcy or defaulting)</w:t>
      </w:r>
    </w:p>
    <w:p xmlns:wp14="http://schemas.microsoft.com/office/word/2010/wordml" w14:paraId="0A77C1A1" wp14:textId="77777777">
      <w:pPr>
        <w:pStyle w:val="16"/>
        <w:tabs>
          <w:tab w:val="left" w:pos="360"/>
        </w:tabs>
        <w:ind w:left="1080" w:hanging="360"/>
      </w:pPr>
      <w:r>
        <w:t>Special Situation</w:t>
      </w:r>
    </w:p>
    <w:p xmlns:wp14="http://schemas.microsoft.com/office/word/2010/wordml" w14:paraId="2F4BEC2C" wp14:textId="77777777">
      <w:pPr>
        <w:pStyle w:val="16"/>
        <w:tabs>
          <w:tab w:val="left" w:pos="360"/>
        </w:tabs>
        <w:ind w:left="720" w:hanging="360"/>
      </w:pPr>
      <w:r>
        <w:t>Private Infrastructure</w:t>
      </w:r>
    </w:p>
    <w:p xmlns:wp14="http://schemas.microsoft.com/office/word/2010/wordml" w14:paraId="0EB00DAF" wp14:textId="77777777">
      <w:pPr>
        <w:pStyle w:val="16"/>
        <w:tabs>
          <w:tab w:val="left" w:pos="360"/>
        </w:tabs>
        <w:ind w:left="720" w:hanging="360"/>
      </w:pPr>
      <w:r>
        <w:t>Private Real Estate</w:t>
      </w:r>
    </w:p>
    <w:p xmlns:wp14="http://schemas.microsoft.com/office/word/2010/wordml" w14:paraId="1309A0CF" wp14:textId="77777777">
      <w:pPr>
        <w:pStyle w:val="16"/>
        <w:tabs>
          <w:tab w:val="left" w:pos="360"/>
        </w:tabs>
        <w:ind w:left="360" w:hanging="360"/>
      </w:pPr>
      <w:r>
        <w:rPr>
          <w:b/>
        </w:rPr>
        <w:t>(3) Alternative:</w:t>
      </w:r>
    </w:p>
    <w:p xmlns:wp14="http://schemas.microsoft.com/office/word/2010/wordml" w14:paraId="736ADB72" wp14:textId="77777777">
      <w:pPr>
        <w:pStyle w:val="16"/>
        <w:tabs>
          <w:tab w:val="left" w:pos="360"/>
        </w:tabs>
        <w:ind w:left="720" w:hanging="360"/>
      </w:pPr>
      <w:r>
        <w:t>Private Markets</w:t>
      </w:r>
    </w:p>
    <w:p xmlns:wp14="http://schemas.microsoft.com/office/word/2010/wordml" w14:paraId="657191BC" wp14:textId="77777777">
      <w:pPr>
        <w:pStyle w:val="16"/>
        <w:tabs>
          <w:tab w:val="left" w:pos="360"/>
        </w:tabs>
        <w:ind w:left="720" w:hanging="360"/>
      </w:pPr>
      <w:r>
        <mc:AlternateContent>
          <mc:Choice Requires="wps">
            <w:drawing>
              <wp:anchor xmlns:wp14="http://schemas.microsoft.com/office/word/2010/wordprocessingDrawing" distT="0" distB="0" distL="114300" distR="114300" simplePos="0" relativeHeight="251660288" behindDoc="0" locked="0" layoutInCell="1" allowOverlap="1" wp14:anchorId="44CDE081" wp14:editId="7777777">
                <wp:simplePos x="0" y="0"/>
                <wp:positionH relativeFrom="column">
                  <wp:posOffset>-440055</wp:posOffset>
                </wp:positionH>
                <wp:positionV relativeFrom="paragraph">
                  <wp:posOffset>-2301875</wp:posOffset>
                </wp:positionV>
                <wp:extent cx="610870" cy="4897120"/>
                <wp:effectExtent l="38100" t="38100" r="24130" b="43815"/>
                <wp:wrapNone/>
                <wp:docPr id="734793768" name="Ink 8"/>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734793768" name="Ink 8"/>
                            <w14:cNvContentPartPr/>
                          </w14:nvContentPartPr>
                          <w14:xfrm>
                            <a:off x="0" y="0"/>
                            <a:ext cx="610870" cy="4896973"/>
                          </w14:xfrm>
                        </w14:contentPart>
                      </mc:Choice>
                    </mc:AlternateContent>
                  </a:graphicData>
                </a:graphic>
              </wp:anchor>
            </w:drawing>
          </mc:Choice>
          <mc:Fallback>
            <w:pict w14:anchorId="4194C91E">
              <v:shape id="Ink 8" style="position:absolute;left:0pt;margin-left:-34.65pt;margin-top:-181.25pt;height:385.6pt;width:48.1pt;z-index:251660288;mso-width-relative:page;mso-height-relative:page;" coordsize="21600,21600" o:spid="_x0000_s1026" o:spt="75" o:gfxdata="UEsDBAoAAAAAAIdO4kAAAAAAAAAAAAAAAAAEAAAAZHJzL1BLAwQUAAAACACHTuJAHVMMINoAAAAL&#10;AQAADwAAAGRycy9kb3ducmV2LnhtbE2PwU7DMAyG70i8Q2QkblvSde1YabrDBIzrBpo4Zo1pCk1S&#10;NWk3eHrMCW62/On395ebi+3YhENovZOQzAUwdLXXrWskvL48zu6AhaicVp13KOELA2yq66tSFdqf&#10;3R6nQ2wYhbhQKAkmxr7gPNQGrQpz36Oj27sfrIq0Dg3XgzpTuO34QoicW9U6+mBUj1uD9edhtBIe&#10;luq4Hc1TxLcPkU1W7Nbfzzspb28ScQ8s4iX+wfCrT+pQkdPJj04H1kmY5euUUBrSfJEBIyQVK2An&#10;CcskzYBXJf/fofoBUEsDBBQAAAAIAIdO4kDN1W/hkwEAAIUDAAAOAAAAZHJzL2Uyb0RvYy54bWyt&#10;U8FuozAQvVfaf7B83wAJAYJCemi0Ug/t5tB+gNfYwSr2oLET0r/vkIRN2tVKVdULYuYNz+/NM8vb&#10;g23ZXqE34CqeTGLOlJNQG7et+PPTr58FZz4IV4sWnKr4q/L8dvXjZtl3pZpCA22tkBGJ82XfVbwJ&#10;oSujyMtGWeEn0ClHoAa0IlCJ26hG0RO7baNpHGdRD1h3CFJ5T931CeRnRvwMIWhtpFqD3FnlwokV&#10;VSsCWfKN6TxfHdVqrWT4rbVXgbUVn+fJnLMwvtBRSZEOrT8Vn6Z5NufRainKLYquMfIsSHxG0AeH&#10;VhhHEv5SrUUQbIfmHyprJIIHHSYSbHSyddwPeUriD5u6dy+DrySVOywluEDeNwLDmMUR+MoRtqUV&#10;9A9QU9piF+Cbs2BYmrrieF8nF/1uf3dxsMGLr8f9Btkwn8/SfDHLM7qOTliSRv5ZMUQ0ruDxPQch&#10;0Rn6H/tBox1yoU2zQ8Xp6r8Oz2Ps6hCYpGaWxEVOiCQoLRbZIp8NAyP1iWKsrmKgkXeBX9fD51d/&#10;z+oNUEsDBAoAAAAAAIdO4kAAAAAAAAAAAAAAAAAIAAAAZHJzL2luay9QSwMEFAAAAAgAh07iQHK8&#10;TcnKAwAAow0AABAAAABkcnMvaW5rL2luazEueG1stVZNb5tAEL1X6n9YbQ69sDbsgu1YcXKLVKmV&#10;qiaV2qODNzGKgQhwnPz7Ljsza8YlOVStD4bZmXnz5gu4uHopd+LZNm1RVyuZTGIpbJXXm6J6WMkf&#10;t9dqIUXbravNeldXdiVfbSuvLj9+uCiqx3K3dP/CIVRtf1fuVnLbdU/L6fRwOEwOZlI3D1Mdx2b6&#10;uXr8+kVeotfG3hdV0bmQLR3lddXZl64HWxablcy7lzjYO+ybet/kNqj7kyY/WnTNOrfXdVOuu4C4&#10;XVeV3YlqXTreP6XoXp/cTeHiPNhGinL9spI6SefpInY/d1C4Cqjhyd6RbB2XUk7HUX/9F9TrcVSj&#10;57O5FEhqY597VlNf9+Xb+X9r6ifbdIU9lhoKg4pXkYPsawTFamxb7/Z9f6R4Xu/2rmyJLxHGTqYj&#10;JfkTz1Xnn+K5uryJ5/oXyPHSYHrDOmDRwlhRc7uitG7Yy6cwZ13rgPvjm67xK6FjPVOxUUl6q80y&#10;SZdGD9qAU0x4d82+3Qasu+Y4r14TKgZZHYpNtw0FjyexyUJSw3qP+W5t8bDt/tI5r3e1Wwjs9Jkx&#10;eX5/P8jKBwyjNrK8fvoEJv/d3q/kmd9f4T3hwGefzCdujoR7zLh/nWbzLPrkEo3jTyb1lziSXpZZ&#10;1ssyjryoZt4DJZEYJqbeRgStd1Xnhpz1uTdPAEssekmRBFADY82w35MgDQrLKfp0AiVGUHk/ZdIU&#10;CYEtEWIR0ZbrgqditlhW4sPYAQ7x4X5cJxjmiY5hCpbVexJH4RJnzXWc54klnwHO2k8AZcuZjUVQ&#10;2uCcMccT07HkyVEY0vprIA43QQQlLEEcAX5QwqQTDiqJEB7jbA49VTI3EQDTCCJx8ElQCRVK5vo0&#10;LvhiABzJ8daizXBBMBStGkfhEsMMfoxrHHmWQQkurLehm++R8Tpe2DDXYzpOjeLhldecxo6HB1P+&#10;IML42SzGDoAr7rLyW6+yGfUnQUScRDBeZOcoQ2/J2WvVwkF76iHVYXLZ+YL5Mlt11LJHFSIZnUUQ&#10;Y4y00bN34qYGuijAlWWvnBK7S1oIQyRQSaKvqyJTyJVWAiSqGljSBvCqaIDLCAeSVBobHGEvEnhP&#10;uMX0G6q0R3GPEeVDunc+H4Uk6KHspAaJEwuh8RiRwDTwACWJkBKhYjBOgR4l4IjYuETkCHCk89dQ&#10;Ubg5it4H0u/z5rAgHo0RcphK2E4MjjrMHiXMj2USHE/S5LY8IrQteNJHAuFyCpQUaTklHpUHhZpg&#10;6AgktMAdwUgRLg+ZnhKC4SRX1KLIPuTDt5b7Qr3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OwkAAFtDb250ZW50X1R5cGVzXS54&#10;bWxQSwECFAAKAAAAAACHTuJAAAAAAAAAAAAAAAAABgAAAAAAAAAAABAAAAAGBwAAX3JlbHMvUEsB&#10;AhQAFAAAAAgAh07iQIoUZjzRAAAAlAEAAAsAAAAAAAAAAQAgAAAAKgcAAF9yZWxzLy5yZWxzUEsB&#10;AhQACgAAAAAAh07iQAAAAAAAAAAAAAAAAAQAAAAAAAAAAAAQAAAAAAAAAGRycy9QSwECFAAKAAAA&#10;AACHTuJAAAAAAAAAAAAAAAAACgAAAAAAAAAAABAAAAAkCAAAZHJzL19yZWxzL1BLAQIUABQAAAAI&#10;AIdO4kB5GLyduAAAACEBAAAZAAAAAAAAAAEAIAAAAEwIAABkcnMvX3JlbHMvZTJvRG9jLnhtbC5y&#10;ZWxzUEsBAhQAFAAAAAgAh07iQB1TDCDaAAAACwEAAA8AAAAAAAAAAQAgAAAAIgAAAGRycy9kb3du&#10;cmV2LnhtbFBLAQIUABQAAAAIAIdO4kDN1W/hkwEAAIUDAAAOAAAAAAAAAAEAIAAAACkBAABkcnMv&#10;ZTJvRG9jLnhtbFBLAQIUAAoAAAAAAIdO4kAAAAAAAAAAAAAAAAAIAAAAAAAAAAAAEAAAAOgCAABk&#10;cnMvaW5rL1BLAQIUABQAAAAIAIdO4kByvE3JygMAAKMNAAAQAAAAAAAAAAEAIAAAAA4DAABkcnMv&#10;aW5rL2luazEueG1sUEsFBgAAAAAKAAoATAIAAHEKAAAAAA==&#10;">
                <v:imagedata o:title="" r:id="rId15"/>
                <o:lock v:ext="edit"/>
              </v:shape>
            </w:pict>
          </mc:Fallback>
        </mc:AlternateContent>
      </w:r>
      <w:r>
        <w:t>Hedge Fund</w:t>
      </w:r>
    </w:p>
    <w:p xmlns:wp14="http://schemas.microsoft.com/office/word/2010/wordml" w14:paraId="50F0B3BC" wp14:textId="77777777">
      <w:pPr>
        <w:pStyle w:val="16"/>
        <w:tabs>
          <w:tab w:val="left" w:pos="360"/>
        </w:tabs>
        <w:ind w:left="1080" w:hanging="360"/>
      </w:pPr>
      <w:r>
        <w:t>Long/Short Equity</w:t>
      </w:r>
    </w:p>
    <w:p xmlns:wp14="http://schemas.microsoft.com/office/word/2010/wordml" w14:paraId="3D2C165A" wp14:textId="77777777">
      <w:pPr>
        <w:pStyle w:val="16"/>
        <w:tabs>
          <w:tab w:val="left" w:pos="360"/>
        </w:tabs>
        <w:ind w:left="1080" w:hanging="360"/>
      </w:pPr>
      <w:r>
        <w:t>Global Macro</w:t>
      </w:r>
    </w:p>
    <w:p xmlns:wp14="http://schemas.microsoft.com/office/word/2010/wordml" w14:paraId="5F62597A" wp14:textId="77777777">
      <w:pPr>
        <w:pStyle w:val="16"/>
        <w:tabs>
          <w:tab w:val="left" w:pos="360"/>
        </w:tabs>
        <w:ind w:left="1080" w:hanging="360"/>
      </w:pPr>
      <w:r>
        <w:t>Event Driven</w:t>
      </w:r>
    </w:p>
    <w:p xmlns:wp14="http://schemas.microsoft.com/office/word/2010/wordml" w14:paraId="5B0F94E8" wp14:textId="77777777">
      <w:pPr>
        <w:pStyle w:val="16"/>
        <w:tabs>
          <w:tab w:val="left" w:pos="360"/>
        </w:tabs>
        <w:ind w:left="1080" w:hanging="360"/>
      </w:pPr>
      <w:r>
        <w:t>Relative Value</w:t>
      </w:r>
    </w:p>
    <w:p xmlns:wp14="http://schemas.microsoft.com/office/word/2010/wordml" w14:paraId="7FD05E38" wp14:textId="77777777">
      <w:pPr>
        <w:pStyle w:val="16"/>
        <w:tabs>
          <w:tab w:val="left" w:pos="360"/>
        </w:tabs>
        <w:ind w:left="1080" w:hanging="360"/>
      </w:pPr>
      <w:r>
        <w:t>Multi-Strategy</w:t>
      </w:r>
    </w:p>
    <w:p xmlns:wp14="http://schemas.microsoft.com/office/word/2010/wordml" w14:paraId="77BB97A8" wp14:textId="77777777">
      <w:pPr>
        <w:pStyle w:val="16"/>
        <w:tabs>
          <w:tab w:val="left" w:pos="360"/>
        </w:tabs>
        <w:ind w:left="720" w:hanging="360"/>
      </w:pPr>
      <w:r>
        <w:t>Real Assets</w:t>
      </w:r>
    </w:p>
    <w:p xmlns:wp14="http://schemas.microsoft.com/office/word/2010/wordml" w14:paraId="72B5F7E5" wp14:textId="77777777">
      <w:pPr>
        <w:pStyle w:val="16"/>
        <w:tabs>
          <w:tab w:val="left" w:pos="360"/>
        </w:tabs>
        <w:ind w:left="1080" w:hanging="360"/>
      </w:pPr>
      <w:r>
        <w:t>Real Estate</w:t>
      </w:r>
    </w:p>
    <w:p xmlns:wp14="http://schemas.microsoft.com/office/word/2010/wordml" w14:paraId="49F413BD" wp14:textId="77777777">
      <w:pPr>
        <w:pStyle w:val="16"/>
        <w:tabs>
          <w:tab w:val="left" w:pos="360"/>
        </w:tabs>
        <w:ind w:left="1080" w:hanging="360"/>
      </w:pPr>
      <w:r>
        <w:t>Natural Resources</w:t>
      </w:r>
    </w:p>
    <w:p xmlns:wp14="http://schemas.microsoft.com/office/word/2010/wordml" w14:paraId="33A603C4" wp14:textId="77777777">
      <w:pPr>
        <w:pStyle w:val="16"/>
        <w:tabs>
          <w:tab w:val="left" w:pos="360"/>
        </w:tabs>
        <w:ind w:left="1440" w:hanging="360"/>
      </w:pPr>
      <w:r>
        <w:t>Energy</w:t>
      </w:r>
    </w:p>
    <w:p xmlns:wp14="http://schemas.microsoft.com/office/word/2010/wordml" w14:paraId="02EB4256" wp14:textId="77777777">
      <w:pPr>
        <w:pStyle w:val="16"/>
        <w:tabs>
          <w:tab w:val="left" w:pos="360"/>
        </w:tabs>
        <w:ind w:left="1440" w:hanging="360"/>
      </w:pPr>
      <w:r>
        <w:t>Agriculture</w:t>
      </w:r>
    </w:p>
    <w:p xmlns:wp14="http://schemas.microsoft.com/office/word/2010/wordml" w14:paraId="165C7F56" wp14:textId="77777777">
      <w:pPr>
        <w:pStyle w:val="16"/>
        <w:tabs>
          <w:tab w:val="left" w:pos="360"/>
        </w:tabs>
        <w:ind w:left="1440" w:hanging="360"/>
      </w:pPr>
      <w:r>
        <w:t>Timber</w:t>
      </w:r>
    </w:p>
    <w:p xmlns:wp14="http://schemas.microsoft.com/office/word/2010/wordml" w14:paraId="758DD285" wp14:textId="77777777">
      <w:pPr>
        <w:pStyle w:val="16"/>
        <w:tabs>
          <w:tab w:val="left" w:pos="360"/>
        </w:tabs>
        <w:ind w:left="720" w:hanging="360"/>
      </w:pPr>
      <w:r>
        <mc:AlternateContent>
          <mc:Choice Requires="wps">
            <w:drawing>
              <wp:anchor xmlns:wp14="http://schemas.microsoft.com/office/word/2010/wordprocessingDrawing" distT="0" distB="0" distL="114300" distR="114300" simplePos="0" relativeHeight="251661312" behindDoc="0" locked="0" layoutInCell="1" allowOverlap="1" wp14:anchorId="596DF3CE" wp14:editId="7777777">
                <wp:simplePos x="0" y="0"/>
                <wp:positionH relativeFrom="column">
                  <wp:posOffset>92710</wp:posOffset>
                </wp:positionH>
                <wp:positionV relativeFrom="paragraph">
                  <wp:posOffset>43180</wp:posOffset>
                </wp:positionV>
                <wp:extent cx="138430" cy="185420"/>
                <wp:effectExtent l="38100" t="38100" r="0" b="43815"/>
                <wp:wrapNone/>
                <wp:docPr id="1386378639" name="Ink 9"/>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1386378639" name="Ink 9"/>
                            <w14:cNvContentPartPr/>
                          </w14:nvContentPartPr>
                          <w14:xfrm>
                            <a:off x="0" y="0"/>
                            <a:ext cx="138240" cy="185400"/>
                          </w14:xfrm>
                        </w14:contentPart>
                      </mc:Choice>
                    </mc:AlternateContent>
                  </a:graphicData>
                </a:graphic>
              </wp:anchor>
            </w:drawing>
          </mc:Choice>
          <mc:Fallback>
            <w:pict w14:anchorId="1E6C7122">
              <v:shape id="Ink 9" style="position:absolute;left:0pt;margin-left:7.3pt;margin-top:3.4pt;height:14.6pt;width:10.9pt;z-index:251661312;mso-width-relative:page;mso-height-relative:page;" coordsize="21600,21600" o:spid="_x0000_s1026" o:spt="75" o:gfxdata="UEsDBAoAAAAAAIdO4kAAAAAAAAAAAAAAAAAEAAAAZHJzL1BLAwQUAAAACACHTuJAi0sKotUAAAAG&#10;AQAADwAAAGRycy9kb3ducmV2LnhtbE2PMW+DMBCF90r9D9ZFylI1BpoiRDAZKnVIpQ4lWbI5+AIo&#10;+EyxSei/72Vqp9PTe3r3vWI7215ccfSdIwXxKgKBVDvTUaPgsH9/zkD4oMno3hEq+EEP2/LxodC5&#10;cTf6wmsVGsEl5HOtoA1hyKX0dYtW+5UbkNg7u9HqwHJspBn1jcttL5MoSqXVHfGHVg/41mJ9qSar&#10;IDlU8fdxkj7p5if3+fG6C9X6qNRyEUcbEAHn8BeGOz6jQ8lMJzeR8aJnvU45qSDlAWy/ZCxP95uB&#10;LAv5H7/8BVBLAwQUAAAACACHTuJAKuZFdYwBAACEAwAADgAAAGRycy9lMm9Eb2MueG1srVPLTsMw&#10;ELwj8Q+W7zQPmlKiphyokDgAPcAHGMduLGJvtHab8vds0oaWIiSEOCTKeqLZeSSzm62t2UahN+AK&#10;noxizpSTUBq3KvjL893FlDMfhCtFDU4V/F15fjM/P5u1Ta5SqKAuFTIicT5vm4JXITR5FHlZKSv8&#10;CBrlCNSAVgQacRWVKFpit3WUxvEkagHLBkEq7+l0sQP5nhF/QwhaG6kWINdWubBjRVWLQJZ8ZRrP&#10;571arZUMT1p7FVhd8OwqyTgLwwOtmqYZnbxSDGk8yXg0n4l8haKpjNzrEb/Rc2LQCuNIwSfVQgTB&#10;1mi+UVkjETzoMJJgo52rPh6ylMQnQd27t85WMpZrzCW4QNaXAsNQRQ/8ZYWtKYL2AUoqW6wD/HMV&#10;DHNTFhzvy+Sg321uDw6WePD1uFki695PLqeTyyu6rjlzwpI2CoBddx0NGTx+JSEk2kM/0W812q4Y&#10;ipptC06f/nt373tX28AkHdLidEyIJCiZZuO4xwfmHcMwHdVAy78Ufjx3wo5+nvkHUEsDBAoAAAAA&#10;AIdO4kAAAAAAAAAAAAAAAAAIAAAAZHJzL2luay9QSwMEFAAAAAgAh07iQG0dmTdpAgAACwcAABAA&#10;AABkcnMvaW5rL2luazEueG1stVTJbtswEL0X6D8QzCEXyaIWLxAi52agQAsUTQK0R0WiLSESZVD0&#10;kr/vaLjYcpVL0fpAc7Y3M2+Geng8tw05ctnXnchoOGOUcFF0ZS12GX153vgrSnqVizJvOsEz+s57&#10;+rj+/OmhFm9tk8JJAEH0w61tMloptU+D4HQ6zU7xrJO7IGIsDr6It29f6dpElXxbi1pByt6qik4o&#10;flYDWFqXGS3UmTl/wH7qDrLgzjxoZHHxUDIv+KaTba4cYpULwRsi8hbq/kmJet/DpYY8Oy4pafNz&#10;RqMwWSYrBj9Q1MCAf605QJE91NLSYBr1139B3UyjxtFysaTEFFXy41BVgLynH/f/XXZ7LlXNL1Rr&#10;YozhnRRaRo40WZL3XXMY5kPJMW8OQFuIFJncYTBByZ94wM4/xQNePsSD+bnixtSY9q55MKS5tbLD&#10;VXXLYdnbvdsz1QPwoH5SEp9ExKKFz2I/TJ6jOA2TNF5cjcFsscV7lYe+cliv8rKvaHGM6a5Odakq&#10;RzibsXjumrrmeyq24vWuUn8ZXHRNBw/CTPoujotiu73qChO6VZt4vLh9xDT/g28zeofvl2CkVmD3&#10;4TyZwSIRaA7OKJkv5959NAj3KzyZR9GDxoNImbdATxPl6X+0EebB14oxH0+QNKaVxjbfhCDYrSsG&#10;Ohh7mXTVRuvi+Vi66cbAOqOGNR43tfpzLN225ePFonm3VuTAtqCRXE6bzpRrMaxo6LDimD8DibUA&#10;gb7mWp8gar2zagqtOCbNaE0a9NQ9Aayu3sbpudgJ3vR9U60WjdIznVpx7KuHb04Pd8m0Y9fEDGL0&#10;wXQ7DV+C9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M4HAABbQ29udGVudF9UeXBlc10ueG1sUEsBAhQACgAAAAAAh07iQAAAAAAA&#10;AAAAAAAAAAYAAAAAAAAAAAAQAAAAmQUAAF9yZWxzL1BLAQIUABQAAAAIAIdO4kCKFGY80QAAAJQB&#10;AAALAAAAAAAAAAEAIAAAAL0FAABfcmVscy8ucmVsc1BLAQIUAAoAAAAAAIdO4kAAAAAAAAAAAAAA&#10;AAAEAAAAAAAAAAAAEAAAAAAAAABkcnMvUEsBAhQACgAAAAAAh07iQAAAAAAAAAAAAAAAAAoAAAAA&#10;AAAAAAAQAAAAtwYAAGRycy9fcmVscy9QSwECFAAUAAAACACHTuJAeRi8nbgAAAAhAQAAGQAAAAAA&#10;AAABACAAAADfBgAAZHJzL19yZWxzL2Uyb0RvYy54bWwucmVsc1BLAQIUABQAAAAIAIdO4kCLSwqi&#10;1QAAAAYBAAAPAAAAAAAAAAEAIAAAACIAAABkcnMvZG93bnJldi54bWxQSwECFAAUAAAACACHTuJA&#10;KuZFdYwBAACEAwAADgAAAAAAAAABACAAAAAkAQAAZHJzL2Uyb0RvYy54bWxQSwECFAAKAAAAAACH&#10;TuJAAAAAAAAAAAAAAAAACAAAAAAAAAAAABAAAADcAgAAZHJzL2luay9QSwECFAAUAAAACACHTuJA&#10;bR2ZN2kCAAALBwAAEAAAAAAAAAABACAAAAACAwAAZHJzL2luay9pbmsxLnhtbFBLBQYAAAAACgAK&#10;AEwCAAAECQAAAAA=&#10;">
                <v:imagedata o:title="" r:id="rId17"/>
                <o:lock v:ext="edit"/>
              </v:shape>
            </w:pict>
          </mc:Fallback>
        </mc:AlternateContent>
      </w:r>
      <w:r>
        <w:t>Infrastructure</w:t>
      </w:r>
    </w:p>
    <w:p xmlns:wp14="http://schemas.microsoft.com/office/word/2010/wordml" w14:paraId="5CD225B6" wp14:textId="77777777">
      <w:pPr>
        <w:pStyle w:val="16"/>
        <w:tabs>
          <w:tab w:val="left" w:pos="360"/>
        </w:tabs>
        <w:ind w:left="1080" w:hanging="360"/>
      </w:pPr>
      <w:r>
        <w:t>Transport</w:t>
      </w:r>
    </w:p>
    <w:p xmlns:wp14="http://schemas.microsoft.com/office/word/2010/wordml" w14:paraId="04FD9874" wp14:textId="77777777">
      <w:pPr>
        <w:pStyle w:val="16"/>
        <w:tabs>
          <w:tab w:val="left" w:pos="360"/>
        </w:tabs>
        <w:ind w:left="1080" w:hanging="360"/>
      </w:pPr>
      <w:r>
        <w:t>Energy</w:t>
      </w:r>
    </w:p>
    <w:p xmlns:wp14="http://schemas.microsoft.com/office/word/2010/wordml" w14:paraId="0FCE4BBF" wp14:textId="77777777">
      <w:pPr>
        <w:pStyle w:val="16"/>
        <w:tabs>
          <w:tab w:val="left" w:pos="360"/>
        </w:tabs>
        <w:ind w:left="1080" w:hanging="360"/>
      </w:pPr>
      <w:r>
        <w:t>Utilities</w:t>
      </w:r>
    </w:p>
    <w:p xmlns:wp14="http://schemas.microsoft.com/office/word/2010/wordml" w14:paraId="783C9B4D" wp14:textId="77777777">
      <w:pPr>
        <w:pStyle w:val="16"/>
        <w:tabs>
          <w:tab w:val="left" w:pos="360"/>
        </w:tabs>
        <w:ind w:left="1080" w:hanging="360"/>
      </w:pPr>
      <w:r>
        <w:t>Digital Infrastructure</w:t>
      </w:r>
    </w:p>
    <w:p xmlns:wp14="http://schemas.microsoft.com/office/word/2010/wordml" w14:paraId="481ECCA9" wp14:textId="77777777">
      <w:pPr>
        <w:pStyle w:val="16"/>
        <w:tabs>
          <w:tab w:val="left" w:pos="360"/>
        </w:tabs>
        <w:ind w:left="720" w:hanging="360"/>
      </w:pPr>
      <w:r>
        <w:t>Structured Products</w:t>
      </w:r>
    </w:p>
    <w:p xmlns:wp14="http://schemas.microsoft.com/office/word/2010/wordml" w14:paraId="609E5A9E" wp14:textId="77777777">
      <w:pPr>
        <w:pStyle w:val="16"/>
        <w:tabs>
          <w:tab w:val="left" w:pos="360"/>
        </w:tabs>
        <w:ind w:left="720" w:hanging="360"/>
      </w:pPr>
      <w:r>
        <w:t>Derivative-heavy strategies</w:t>
      </w:r>
    </w:p>
    <w:p xmlns:wp14="http://schemas.microsoft.com/office/word/2010/wordml" w14:paraId="5E25FE35" wp14:textId="77777777">
      <w:pPr>
        <w:pStyle w:val="16"/>
        <w:numPr>
          <w:ilvl w:val="0"/>
          <w:numId w:val="0"/>
        </w:numPr>
      </w:pPr>
    </w:p>
    <w:p xmlns:wp14="http://schemas.microsoft.com/office/word/2010/wordml" w14:paraId="304462AD" wp14:textId="77777777">
      <w:pPr>
        <w:pStyle w:val="6"/>
        <w:rPr>
          <w:b/>
          <w:bCs/>
        </w:rPr>
      </w:pPr>
      <w:r>
        <w:rPr>
          <w:b/>
          <w:bCs/>
        </w:rPr>
        <w:t>1.1 Fixed Income</w:t>
      </w:r>
    </w:p>
    <w:p xmlns:wp14="http://schemas.microsoft.com/office/word/2010/wordml" w14:paraId="4A8A615C" wp14:textId="77777777">
      <w:pPr>
        <w:pStyle w:val="16"/>
        <w:tabs>
          <w:tab w:val="left" w:pos="360"/>
        </w:tabs>
        <w:ind w:left="360" w:hanging="360"/>
      </w:pPr>
      <w:r>
        <w:t>Structured Finance</w:t>
      </w:r>
    </w:p>
    <w:p xmlns:wp14="http://schemas.microsoft.com/office/word/2010/wordml" w14:paraId="39C5F072" wp14:textId="77777777">
      <w:pPr>
        <w:pStyle w:val="16"/>
        <w:tabs>
          <w:tab w:val="left" w:pos="720"/>
        </w:tabs>
        <w:ind w:left="720" w:hanging="360"/>
      </w:pPr>
      <w:r>
        <w:t>ABS (Asset-Backed Securities)</w:t>
      </w:r>
    </w:p>
    <w:p xmlns:wp14="http://schemas.microsoft.com/office/word/2010/wordml" w14:paraId="79A62013" wp14:textId="77777777">
      <w:pPr>
        <w:pStyle w:val="16"/>
        <w:tabs>
          <w:tab w:val="left" w:pos="1080"/>
        </w:tabs>
        <w:ind w:left="1080" w:hanging="360"/>
      </w:pPr>
      <w:r>
        <w:t>MBS (Mortgage-Backed Securities)</w:t>
      </w:r>
    </w:p>
    <w:p xmlns:wp14="http://schemas.microsoft.com/office/word/2010/wordml" w14:paraId="752970DC" wp14:textId="77777777">
      <w:pPr>
        <w:pStyle w:val="16"/>
        <w:tabs>
          <w:tab w:val="left" w:pos="1440"/>
        </w:tabs>
        <w:ind w:left="1440" w:hanging="360"/>
      </w:pPr>
      <w:commentRangeStart w:id="0"/>
      <w:r>
        <w:t>RMBS</w:t>
      </w:r>
      <w:commentRangeEnd w:id="0"/>
      <w:r>
        <w:rPr>
          <w:rStyle w:val="13"/>
          <w:sz w:val="22"/>
          <w:szCs w:val="22"/>
        </w:rPr>
        <w:commentReference w:id="0"/>
      </w:r>
    </w:p>
    <w:p xmlns:wp14="http://schemas.microsoft.com/office/word/2010/wordml" w14:paraId="51DBA0C8" wp14:textId="77777777">
      <w:pPr>
        <w:pStyle w:val="16"/>
        <w:tabs>
          <w:tab w:val="left" w:pos="1800"/>
        </w:tabs>
        <w:ind w:left="1800" w:hanging="360"/>
      </w:pPr>
      <w:r>
        <w:t>Pass-through MBS</w:t>
      </w:r>
    </w:p>
    <w:p xmlns:wp14="http://schemas.microsoft.com/office/word/2010/wordml" w14:paraId="71B3F20B" wp14:textId="77777777">
      <w:pPr>
        <w:pStyle w:val="16"/>
        <w:tabs>
          <w:tab w:val="left" w:pos="1800"/>
        </w:tabs>
        <w:ind w:left="1800" w:hanging="360"/>
      </w:pPr>
      <w:r>
        <w:t>CMO</w:t>
      </w:r>
    </w:p>
    <w:p xmlns:wp14="http://schemas.microsoft.com/office/word/2010/wordml" w14:paraId="1F598496" wp14:textId="77777777">
      <w:pPr>
        <w:pStyle w:val="16"/>
        <w:tabs>
          <w:tab w:val="left" w:pos="2160"/>
        </w:tabs>
        <w:ind w:left="2160" w:hanging="360"/>
      </w:pPr>
      <w:r>
        <w:t>Senior tranche</w:t>
      </w:r>
    </w:p>
    <w:p xmlns:wp14="http://schemas.microsoft.com/office/word/2010/wordml" w14:paraId="48403A3F" wp14:textId="77777777">
      <w:pPr>
        <w:pStyle w:val="16"/>
        <w:tabs>
          <w:tab w:val="left" w:pos="2160"/>
        </w:tabs>
        <w:ind w:left="2160" w:hanging="360"/>
      </w:pPr>
      <w:r>
        <w:t>Mezzanine trance</w:t>
      </w:r>
    </w:p>
    <w:p xmlns:wp14="http://schemas.microsoft.com/office/word/2010/wordml" w14:paraId="63074EDD" wp14:textId="77777777">
      <w:pPr>
        <w:pStyle w:val="16"/>
        <w:tabs>
          <w:tab w:val="left" w:pos="2160"/>
        </w:tabs>
        <w:ind w:left="2160" w:hanging="360"/>
      </w:pPr>
      <w:r>
        <w:t>Equity tranche</w:t>
      </w:r>
    </w:p>
    <w:p xmlns:wp14="http://schemas.microsoft.com/office/word/2010/wordml" w14:paraId="2A69552B" wp14:textId="77777777">
      <w:pPr>
        <w:pStyle w:val="16"/>
        <w:tabs>
          <w:tab w:val="left" w:pos="1800"/>
        </w:tabs>
        <w:ind w:left="1800" w:hanging="360"/>
      </w:pPr>
      <w:commentRangeStart w:id="1"/>
      <w:r>
        <w:t>CMBS</w:t>
      </w:r>
      <w:commentRangeEnd w:id="1"/>
      <w:r>
        <w:rPr>
          <w:rStyle w:val="13"/>
          <w:sz w:val="22"/>
          <w:szCs w:val="22"/>
        </w:rPr>
        <w:commentReference w:id="1"/>
      </w:r>
    </w:p>
    <w:p xmlns:wp14="http://schemas.microsoft.com/office/word/2010/wordml" w14:paraId="25F52724" wp14:textId="77777777">
      <w:pPr>
        <w:pStyle w:val="16"/>
        <w:numPr>
          <w:ilvl w:val="0"/>
          <w:numId w:val="0"/>
        </w:numPr>
        <w:ind w:left="360" w:hanging="360"/>
      </w:pPr>
    </w:p>
    <w:p xmlns:wp14="http://schemas.microsoft.com/office/word/2010/wordml" w14:paraId="1AB1C0F6" wp14:textId="77777777">
      <w:pPr>
        <w:pStyle w:val="16"/>
        <w:numPr>
          <w:ilvl w:val="0"/>
          <w:numId w:val="0"/>
        </w:numPr>
      </w:pPr>
    </w:p>
    <w:p xmlns:wp14="http://schemas.microsoft.com/office/word/2010/wordml" w14:paraId="36073677" wp14:textId="77777777">
      <w:pPr>
        <w:pStyle w:val="5"/>
        <w:numPr>
          <w:ilvl w:val="0"/>
          <w:numId w:val="2"/>
        </w:numPr>
        <w:rPr>
          <w:rStyle w:val="18"/>
        </w:rPr>
      </w:pPr>
      <w:r>
        <w:rPr>
          <w:rStyle w:val="18"/>
        </w:rPr>
        <w:t>Macro/Risk Factors</w:t>
      </w:r>
    </w:p>
    <w:p xmlns:wp14="http://schemas.microsoft.com/office/word/2010/wordml" w14:paraId="4DC14F9E" wp14:textId="77777777">
      <w:pPr>
        <w:pStyle w:val="16"/>
        <w:tabs>
          <w:tab w:val="left" w:pos="360"/>
        </w:tabs>
        <w:ind w:left="360" w:hanging="360"/>
        <w:rPr>
          <w:b/>
          <w:bCs/>
          <w:color w:val="000000" w:themeColor="text1"/>
          <w14:textFill>
            <w14:solidFill>
              <w14:schemeClr w14:val="tx1"/>
            </w14:solidFill>
          </w14:textFill>
        </w:rPr>
      </w:pPr>
      <w:r>
        <w:rPr>
          <w:b/>
          <w:bCs/>
          <w:color w:val="000000" w:themeColor="text1"/>
          <w14:textFill>
            <w14:solidFill>
              <w14:schemeClr w14:val="tx1"/>
            </w14:solidFill>
          </w14:textFill>
        </w:rPr>
        <mc:AlternateContent>
          <mc:Choice Requires="wps">
            <w:drawing>
              <wp:anchor xmlns:wp14="http://schemas.microsoft.com/office/word/2010/wordprocessingDrawing" distT="0" distB="0" distL="114300" distR="114300" simplePos="0" relativeHeight="251665408" behindDoc="0" locked="0" layoutInCell="1" allowOverlap="1" wp14:anchorId="4A292849" wp14:editId="7777777">
                <wp:simplePos x="0" y="0"/>
                <wp:positionH relativeFrom="column">
                  <wp:posOffset>170180</wp:posOffset>
                </wp:positionH>
                <wp:positionV relativeFrom="paragraph">
                  <wp:posOffset>-28575</wp:posOffset>
                </wp:positionV>
                <wp:extent cx="441960" cy="267335"/>
                <wp:effectExtent l="38100" t="38100" r="28575" b="37465"/>
                <wp:wrapNone/>
                <wp:docPr id="703110133" name="Ink 20"/>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703110133" name="Ink 20"/>
                            <w14:cNvContentPartPr/>
                          </w14:nvContentPartPr>
                          <w14:xfrm>
                            <a:off x="0" y="0"/>
                            <a:ext cx="441720" cy="267480"/>
                          </w14:xfrm>
                        </w14:contentPart>
                      </mc:Choice>
                    </mc:AlternateContent>
                  </a:graphicData>
                </a:graphic>
              </wp:anchor>
            </w:drawing>
          </mc:Choice>
          <mc:Fallback>
            <w:pict w14:anchorId="04E0AAB8">
              <v:shape id="Ink 20" style="position:absolute;left:0pt;margin-left:13.4pt;margin-top:-2.25pt;height:21.05pt;width:34.8pt;z-index:251665408;mso-width-relative:page;mso-height-relative:page;" coordsize="21600,21600" o:spid="_x0000_s1026" o:spt="75" o:gfxdata="UEsDBAoAAAAAAIdO4kAAAAAAAAAAAAAAAAAEAAAAZHJzL1BLAwQUAAAACACHTuJAjAm+OtYAAAAH&#10;AQAADwAAAGRycy9kb3ducmV2LnhtbE3OwU7CQBAG4LuJ77AZEy8Gti22Qu2UGBLOBvQBlnZoG7qz&#10;tbtQ5OkdT3r880/++Yr11fbqQqPvHCPE8wgUceXqjhuEz4/tbAnKB8O16R0Twjd5WJf3d4XJazfx&#10;ji770CgZYZ8bhDaEIdfaVy1Z4+duIJbu6EZrgsSx0fVoJhm3vU6iKNPWdCwfWjPQpqXqtD9bhO0t&#10;25x2L1/J261bPKXv0xAf4xTx8SGOXkEFuoa/Y/jlCx1KMR3cmWuveoQkE3lAmD2noKRfLSUfEBar&#10;FHRZ6P/+8gdQSwMEFAAAAAgAh07iQMjAVMKQAQAAgwMAAA4AAABkcnMvZTJvRG9jLnhtbK1Ty27b&#10;MBC8B8g/ELzXEuVXKlj2oUYAH5L6kH4AS5EWEZErLGnL+fusZKt2EgQIilwE7g4xO7NDLVZHV7OD&#10;xmDBF1yMUs60V1Bavyv4n6f7H3echSh9KWvwuuAvOvDV8vZm0Ta5zqCCutTIiMSHvG0KXsXY5EkS&#10;VKWdDCNotCfQADoZqcRdUqJsid3VSZams6QFLBsEpUOg7voE8jMjfoUQjLFKr0HtnfbxxIq6lpEs&#10;hco2gS97tcZoFX8bE3RkdcGnczHlLA4HGvVzmlHnb8Fn42nKk+VC5juUTWXVWY78ipx3/py0ngT8&#10;o1rLKNke7QcqZxVCABNHClxyMtVvhxyJ9N2eNv65cyUmao+5Ah/J+VZiHJLogf8Z4WraQPsAJWUt&#10;9xG+OQmGuS0LjptSXPT7w6+Lgy1efD0etsi6+/N0LEQqxmPOvHQkjfyzrM9o2MHjWxJKLzlDn9Ef&#10;DbouGFo1OxacXv5L9+1z18fIFDUnEzGnOUwRlM3mk7seH5hPDEN1FQMNfxP4dd0Ju/p3lq9QSwME&#10;CgAAAAAAh07iQAAAAAAAAAAAAAAAAAgAAABkcnMvaW5rL1BLAwQUAAAACACHTuJA+wxHTTUEAAAt&#10;EAAAEAAAAGRycy9pbmsvaW5rMS54bWy1V02P20YMvRfofxhMDrlItj78sWvEm9sCBVqgaBKgPTqy&#10;di3EkhaSvN799x2RfGNzoiyKos3BMofk4+MjNfF++PhSH81z2fVV22xtOkusKZui3VfN49Z++Xwf&#10;31jTD7tmvzu2Tbm1r2VvP979/NOHqvlWHzfu0ziEph+/1cetPQzD02Y+P5/Ps3M+a7vHeZYk+fyX&#10;5ttvv9o7ydqXD1VTDa5kj6OibYbyZRjBNtV+a4vhJfHxDvtTe+qK0rvHk664RAzdrijv267eDR7x&#10;sGua8miaXe14/2nN8PrkvlSuzmPZWVPvXrY2SxfrxU3i/rmDyikQX5+cHMnecantfBr1r/8F9X4a&#10;Nc/Wq7U1QmpfPo+s5qT75sf9/961T2U3VOVFahZGHK+mYJs0YrG6sm+Pp3E+1jzvjicnW0oSSe10&#10;PiHJ93hOnf8Uz+nyQzw3P09OSyPtXesgovm1wnCHqi7dstdPfs+G3gGPx5+Gjl6JLMlWcZLH6eJz&#10;lm/S202WXo1Bthh4X7tTf/BYX7vLvpLHK8Zdnav9cPCCJ7MkX/qmrvWeyj2U1eNh+JfJRXts3Qsh&#10;k36X50Xx8HDVFRX0qzbx8tL2GWn+j/Jha9/R+2sokw+o+3S5mrlFMssbd9O4Z7ZYrpfR+5vReO86&#10;Hj8jSzE2G02bROQ0C4pPopyeS7EoxvBZEsVkxgydRGsVGpMZM1oSMQJQ45SKey8wVBkKMUnERVGF&#10;E2ExFRDiDPgCelwj9hSIEQqjF67lWpOOhZDkAllzkNNJ7sJMfG9FggkqChOYmo9IA+dbVbRPupdE&#10;Xg4Bk1HDClpmQVhSNxOWEZyjmKpcTD2ywBuQnxCFE1wZhsVQiLynwPOT9oIlCclz28AReG+yF0hS&#10;ALNGPZGMknAWUZBfKeYHHG4TRRguAJWhyvJd3ism5CfBiMilYy81W6jJfKYtJo3FjkQixc/rLvCq&#10;pEEoamP7OApeZi0dRGxN47BPPjnSCzvhMxoFlrBBeTEhAQA1V3h1laAvLoAy9EQEbgs4RVrPQa+m&#10;vDp62CAmczCQgTEAzNY/ERPUpFGGA4w4vSlEIQrL4b38xZscLCmgC688gaRjA3mDqsGSB6YG1qlv&#10;+d6uKYNXIkF5jaoj2YIGmqrOoxgMQ+4HiWDLrzGjwKcxtUXV/cIwF+QxJzDjXmBxDCz2SV+4cuAM&#10;NiRQkYGQqoG0T2iJwGRp4v6yJJRY/gcKhGIfuHE9bUkdufbBbEoazk5EfFjcr6fGXy4mE5cphFel&#10;5IKCPK9b9jc5+0CPLdwDbKEGExOs7yoSgpdOCEA7SvXctUWqyXCT4DaWYnh32YTMbIGPDtUlBB2h&#10;gTriBSynIlZOFYOALCWMPzg0hcCUKAFiCyUlFDXpiXS8BqgyhaN9QKVTD3OVF6er2xVw+Sex/ISN&#10;b9Eog8giqD8p/a9+97fS3d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J8JAABbQ29udGVudF9UeXBlc10ueG1sUEsBAhQACgAAAAAA&#10;h07iQAAAAAAAAAAAAAAAAAYAAAAAAAAAAAAQAAAAagcAAF9yZWxzL1BLAQIUABQAAAAIAIdO4kCK&#10;FGY80QAAAJQBAAALAAAAAAAAAAEAIAAAAI4HAABfcmVscy8ucmVsc1BLAQIUAAoAAAAAAIdO4kAA&#10;AAAAAAAAAAAAAAAEAAAAAAAAAAAAEAAAAAAAAABkcnMvUEsBAhQACgAAAAAAh07iQAAAAAAAAAAA&#10;AAAAAAoAAAAAAAAAAAAQAAAAiAgAAGRycy9fcmVscy9QSwECFAAUAAAACACHTuJAeRi8nbgAAAAh&#10;AQAAGQAAAAAAAAABACAAAACwCAAAZHJzL19yZWxzL2Uyb0RvYy54bWwucmVsc1BLAQIUABQAAAAI&#10;AIdO4kCMCb461gAAAAcBAAAPAAAAAAAAAAEAIAAAACIAAABkcnMvZG93bnJldi54bWxQSwECFAAU&#10;AAAACACHTuJAyMBUwpABAACDAwAADgAAAAAAAAABACAAAAAlAQAAZHJzL2Uyb0RvYy54bWxQSwEC&#10;FAAKAAAAAACHTuJAAAAAAAAAAAAAAAAACAAAAAAAAAAAABAAAADhAgAAZHJzL2luay9QSwECFAAU&#10;AAAACACHTuJA+wxHTTUEAAAtEAAAEAAAAAAAAAABACAAAAAHAwAAZHJzL2luay9pbmsxLnhtbFBL&#10;BQYAAAAACgAKAEwCAADVCgAAAAA=&#10;">
                <v:imagedata o:title="" r:id="rId19"/>
                <o:lock v:ext="edit"/>
              </v:shape>
            </w:pict>
          </mc:Fallback>
        </mc:AlternateContent>
      </w:r>
      <w:r>
        <w:rPr>
          <w:b/>
          <w:bCs/>
          <w:color w:val="000000" w:themeColor="text1"/>
          <w14:textFill>
            <w14:solidFill>
              <w14:schemeClr w14:val="tx1"/>
            </w14:solidFill>
          </w14:textFill>
        </w:rPr>
        <w:t>Policy &amp; Structural Forces</w:t>
      </w:r>
    </w:p>
    <w:p xmlns:wp14="http://schemas.microsoft.com/office/word/2010/wordml" w14:paraId="0C1838D1" wp14:textId="77777777">
      <w:pPr>
        <w:pStyle w:val="16"/>
        <w:tabs>
          <w:tab w:val="left" w:pos="360"/>
        </w:tabs>
        <w:ind w:left="720" w:hanging="360"/>
      </w:pPr>
      <w:r>
        <w:t>Fiscal Policy</w:t>
      </w:r>
    </w:p>
    <w:p xmlns:wp14="http://schemas.microsoft.com/office/word/2010/wordml" w14:paraId="18486A4B" wp14:textId="77777777">
      <w:pPr>
        <w:pStyle w:val="16"/>
        <w:tabs>
          <w:tab w:val="left" w:pos="360"/>
        </w:tabs>
        <w:ind w:left="720" w:hanging="360"/>
      </w:pPr>
      <w:r>
        <w:t>Regulation</w:t>
      </w:r>
    </w:p>
    <w:p xmlns:wp14="http://schemas.microsoft.com/office/word/2010/wordml" w14:paraId="2D2273D9" wp14:textId="77777777">
      <w:pPr>
        <w:pStyle w:val="16"/>
        <w:tabs>
          <w:tab w:val="left" w:pos="360"/>
        </w:tabs>
        <w:ind w:left="720" w:hanging="360"/>
      </w:pPr>
      <w:r>
        <mc:AlternateContent>
          <mc:Choice Requires="wps">
            <w:drawing>
              <wp:anchor xmlns:wp14="http://schemas.microsoft.com/office/word/2010/wordprocessingDrawing" distT="0" distB="0" distL="114300" distR="114300" simplePos="0" relativeHeight="251662336" behindDoc="0" locked="0" layoutInCell="1" allowOverlap="1" wp14:anchorId="12D21DAF" wp14:editId="7777777">
                <wp:simplePos x="0" y="0"/>
                <wp:positionH relativeFrom="column">
                  <wp:posOffset>41275</wp:posOffset>
                </wp:positionH>
                <wp:positionV relativeFrom="paragraph">
                  <wp:posOffset>-489585</wp:posOffset>
                </wp:positionV>
                <wp:extent cx="418465" cy="1210310"/>
                <wp:effectExtent l="38100" t="38100" r="635" b="34290"/>
                <wp:wrapNone/>
                <wp:docPr id="146583452" name="Ink 12"/>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146583452" name="Ink 12"/>
                            <w14:cNvContentPartPr/>
                          </w14:nvContentPartPr>
                          <w14:xfrm>
                            <a:off x="0" y="0"/>
                            <a:ext cx="418675" cy="1210320"/>
                          </w14:xfrm>
                        </w14:contentPart>
                      </mc:Choice>
                    </mc:AlternateContent>
                  </a:graphicData>
                </a:graphic>
              </wp:anchor>
            </w:drawing>
          </mc:Choice>
          <mc:Fallback>
            <w:pict w14:anchorId="6D4C1E7A">
              <v:shape id="Ink 12" style="position:absolute;left:0pt;margin-left:3.25pt;margin-top:-38.55pt;height:95.3pt;width:32.95pt;z-index:251662336;mso-width-relative:page;mso-height-relative:page;" coordsize="21600,21600" o:spid="_x0000_s1026" o:spt="75" o:gfxdata="UEsDBAoAAAAAAIdO4kAAAAAAAAAAAAAAAAAEAAAAZHJzL1BLAwQUAAAACACHTuJA2bq24dcAAAAI&#10;AQAADwAAAGRycy9kb3ducmV2LnhtbE2PwU7DMBBE70j8g7VI3Fo7QJsS4lQVEhIgDtDyAW6yxBH2&#10;OoqdJv17lhMcd2d29k25nb0TJxxiF0hDtlQgkOrQdNRq+Dw8LTYgYjLUGBcINZwxwra6vChN0YSJ&#10;PvC0T63gEIqF0WBT6gspY23Rm7gMPRJrX2HwJvE4tLIZzMTh3skbpdbSm474gzU9Plqsv/ejZww7&#10;vh46ulVut3o/z2/TlL8877S+vsrUA4iEc/ozwy8+30DFTMcwUhOF07BesVHDIs8zEKznd7w4si/b&#10;3IOsSvm/QPUDUEsDBBQAAAAIAIdO4kDh1Ws/jwEAAIUDAAAOAAAAZHJzL2Uyb0RvYy54bWytU8tO&#10;wzAQvCPxD5bvNHFo2ipqyoEKiQPQA3yAcezGIvZGa7cpf8+mD9qCkBDiEtkea3YezvRm4xq21hgs&#10;+JKLQcqZ9goq65clf3m+u5pwFqL0lWzA65K/68BvZpcX064tdAY1NJVGRiQ+FF1b8jrGtkiSoGrt&#10;ZBhAqz2BBtDJSFtcJhXKjthdk2RpOko6wKpFUDoEOp3vQL5nxN8QgjFW6TmoldM+7lhRNzKSpVDb&#10;NvDZVq0xWsUnY4KOrCl5PhY5Z/GwoFHjUUb2X0ueTfJxzpPZVBZLlG1t1V6P/I2eLwadtJ4UfFLN&#10;ZZRshfYblbMKIYCJAwUu2bnaxkOWRPolqHv/1tsSQ7XCQoGPZH0hMR6q2AJ/GeEaiqB7gIrKlqsI&#10;/1wFw8JWJcf7Shz1+/Xt0cECj74e1wtk/X0xHOWT62GecealI2nkn4ms7+iQweM5CSHJHvqJfmPQ&#10;9cVQ1GxTcur+vf9ue9ebyBQdDsVkRG+BKYJEJtJreiIn1DuKw6CTHmj6WeOn+17Zyd8z+wBQSwME&#10;CgAAAAAAh07iQAAAAAAAAAAAAAAAAAgAAABkcnMvaW5rL1BLAwQUAAAACACHTuJAEwD4n9wDAAAn&#10;DwAAEAAAAGRycy9pbmsvaW5rMS54bWy1V01v2kAQvVfqf1htDlxsWNsQCArpLVKlVqqaVGqPjlnA&#10;ij+QbULy77vszCzM1qCoanPAHs/Mmzdvxh+5/fRaFuJFN21eVwsZDZUUusrqZV6tF/LH4304k6Lt&#10;0mqZFnWlF/JNt/LT3ccPt3n1XBZz8ysMQtUezspiITddt52PRvv9frhPhnWzHsVKJaPP1fPXL/IO&#10;s5Z6lVd5Z0q2dCmrq06/dgeweb5cyKx7VS7eYD/UuybTzn240mTHiK5JM31fN2XaOcRNWlW6EFVa&#10;Gt4/pejetuYkN3XWupGiTF8XMo7G0/FMmT9zITcKhKdXdoZka7iUctSP+uu/oN73oybx9HoqBZJa&#10;6pcDq5HVfX6+/29NvdVNl+uj1CAMOt5EBrbVCMRqdFsXu8N8pHhJi52RLbISYe1o1CPJn3hGnX+K&#10;Z3Q5i2fm58hxabC9Ux1QNLdWNNwuL7VZ9nLr9qxrDfDh8kPX2FsiVvF1qJIwGj/GyTyazqPJyRhw&#10;iwnvqdm1G4f11Bz31XqcYtDVPl92Gye4Gqpk4po61bsvd6Pz9ab7y+SsLmpzQ+Ckr5Iky1ark65s&#10;QbdqPTev3T6BzX/Xq4W8svevsJlwwXY/TswTRilhmjO/8XgynQSDcHqwBon9VYEMbYy0tlRBaE/E&#10;BBKDMLYnNkc474x7IcV4oRwWDaAsWXAEOOX5IJJguIWgcFEFFoCuBQiOdHhBsMZEFUKpBliYDqAo&#10;k2uDU/UEIVhAoFBEx5JAlSI5cczASI7CfZBHvG1T4XVvBfBRPWgff3v1pu57InHsOCfcCbJ4HrcY&#10;T8F9F6yQsebV3VygP6rQo5JgPm9J+n2ASczs8Ux1gjuV3lF7h9PBQhEqCZmUDwvtQjk7sLBvL9KD&#10;8UwsxqgTATgSqq1xri0b6kaFNS5MztsbqgHtXWrSEcChIXGwiDjAEag9Okw8oVDoilleqBsAdkWw&#10;npAeLiASLqfAlcQYbAQmSXmcHZRwfHgJj47nBAIE68VCFeqrj0G/z4PhJQGGJQpmuT7oBBWwMHSN&#10;3jJAkV4O3CJUSCQLj6egbnd4i97kYIuPBPDxjkCwuORlX330sfHul/DNDN6WiRrDCb6Hbw61BpF9&#10;lA/Me9i2Qm9jFfBdBypuZ3HExNamOifRJq8nNRcQRe6P7cs8M17AQV7wtiEe+Flw5GdbO3r5DFF6&#10;vPHpc4R2AUA8KDdxuo7deMBIDp3cwnIkA88Eeak3noiDIafHAJ+VCBfQo5PKwNK5XCBBz1OEolw4&#10;kixwpExOyfqcvBbOWTbSWeCjCpdGyNeER3oS8FBewpYijbzb6vhfwt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GCQAAW0NvbnRl&#10;bnRfVHlwZXNdLnhtbFBLAQIUAAoAAAAAAIdO4kAAAAAAAAAAAAAAAAAGAAAAAAAAAAAAEAAAABEH&#10;AABfcmVscy9QSwECFAAUAAAACACHTuJAihRmPNEAAACUAQAACwAAAAAAAAABACAAAAA1BwAAX3Jl&#10;bHMvLnJlbHNQSwECFAAKAAAAAACHTuJAAAAAAAAAAAAAAAAABAAAAAAAAAAAABAAAAAAAAAAZHJz&#10;L1BLAQIUAAoAAAAAAIdO4kAAAAAAAAAAAAAAAAAKAAAAAAAAAAAAEAAAAC8IAABkcnMvX3JlbHMv&#10;UEsBAhQAFAAAAAgAh07iQHkYvJ24AAAAIQEAABkAAAAAAAAAAQAgAAAAVwgAAGRycy9fcmVscy9l&#10;Mm9Eb2MueG1sLnJlbHNQSwECFAAUAAAACACHTuJA2bq24dcAAAAIAQAADwAAAAAAAAABACAAAAAi&#10;AAAAZHJzL2Rvd25yZXYueG1sUEsBAhQAFAAAAAgAh07iQOHVaz+PAQAAhQMAAA4AAAAAAAAAAQAg&#10;AAAAJgEAAGRycy9lMm9Eb2MueG1sUEsBAhQACgAAAAAAh07iQAAAAAAAAAAAAAAAAAgAAAAAAAAA&#10;AAAQAAAA4QIAAGRycy9pbmsvUEsBAhQAFAAAAAgAh07iQBMA+J/cAwAAJw8AABAAAAAAAAAAAQAg&#10;AAAABwMAAGRycy9pbmsvaW5rMS54bWxQSwUGAAAAAAoACgBMAgAAfAoAAAAA&#10;">
                <v:imagedata o:title="" r:id="rId21"/>
                <o:lock v:ext="edit"/>
              </v:shape>
            </w:pict>
          </mc:Fallback>
        </mc:AlternateContent>
      </w:r>
      <w:r>
        <w:t>Geopolitics</w:t>
      </w:r>
    </w:p>
    <w:p xmlns:wp14="http://schemas.microsoft.com/office/word/2010/wordml" w14:paraId="1DC312F1" wp14:textId="77777777">
      <w:pPr>
        <w:pStyle w:val="16"/>
        <w:tabs>
          <w:tab w:val="left" w:pos="360"/>
        </w:tabs>
        <w:ind w:left="720" w:hanging="360"/>
      </w:pPr>
      <w:r>
        <w:t>Demographics</w:t>
      </w:r>
    </w:p>
    <w:p xmlns:wp14="http://schemas.microsoft.com/office/word/2010/wordml" w14:paraId="5FBA697C" wp14:textId="77777777">
      <w:pPr>
        <w:pStyle w:val="16"/>
        <w:tabs>
          <w:tab w:val="left" w:pos="360"/>
        </w:tabs>
        <w:ind w:left="360" w:hanging="360"/>
        <w:rPr>
          <w:b/>
          <w:bCs/>
        </w:rPr>
      </w:pPr>
      <w:r>
        <w:rPr>
          <w:b/>
          <w:bCs/>
        </w:rPr>
        <w:t>Monetary Conditions</w:t>
      </w:r>
    </w:p>
    <w:p xmlns:wp14="http://schemas.microsoft.com/office/word/2010/wordml" w14:paraId="0D6DB442" wp14:textId="77777777">
      <w:pPr>
        <w:pStyle w:val="16"/>
        <w:tabs>
          <w:tab w:val="left" w:pos="360"/>
        </w:tabs>
        <w:ind w:left="720" w:hanging="36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xmlns:wp14="http://schemas.microsoft.com/office/word/2010/wordprocessingDrawing" distT="0" distB="0" distL="114300" distR="114300" simplePos="0" relativeHeight="251666432" behindDoc="0" locked="0" layoutInCell="1" allowOverlap="1" wp14:anchorId="132DCC26" wp14:editId="7777777">
                <wp:simplePos x="0" y="0"/>
                <wp:positionH relativeFrom="column">
                  <wp:posOffset>421005</wp:posOffset>
                </wp:positionH>
                <wp:positionV relativeFrom="paragraph">
                  <wp:posOffset>-15875</wp:posOffset>
                </wp:positionV>
                <wp:extent cx="429260" cy="234950"/>
                <wp:effectExtent l="38100" t="38100" r="28575" b="32385"/>
                <wp:wrapNone/>
                <wp:docPr id="237535014" name="Ink 2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2">
                          <w14:nvContentPartPr>
                            <w14:cNvPr id="237535014" name="Ink 21"/>
                            <w14:cNvContentPartPr/>
                          </w14:nvContentPartPr>
                          <w14:xfrm>
                            <a:off x="0" y="0"/>
                            <a:ext cx="429120" cy="234720"/>
                          </w14:xfrm>
                        </w14:contentPart>
                      </mc:Choice>
                    </mc:AlternateContent>
                  </a:graphicData>
                </a:graphic>
              </wp:anchor>
            </w:drawing>
          </mc:Choice>
          <mc:Fallback>
            <w:pict w14:anchorId="264589A8">
              <v:shape id="Ink 21" style="position:absolute;left:0pt;margin-left:33.15pt;margin-top:-1.25pt;height:18.5pt;width:33.8pt;z-index:251666432;mso-width-relative:page;mso-height-relative:page;" coordsize="21600,21600" o:spid="_x0000_s1026" o:spt="75" o:gfxdata="UEsDBAoAAAAAAIdO4kAAAAAAAAAAAAAAAAAEAAAAZHJzL1BLAwQUAAAACACHTuJAAmvnrdoAAAAI&#10;AQAADwAAAGRycy9kb3ducmV2LnhtbE2PzU7DMBCE70i8g7VIXFDrtFFDCdlUAgkhIZCg/B6deBtH&#10;jdchdtvw9rgnOM7OaObbYjXaTuxp8K1jhNk0AUFcO91yg/D2ejdZgvBBsVadY0L4IQ+r8vSkULl2&#10;B36h/To0IpawzxWCCaHPpfS1Iav81PXE0du4waoQ5dBIPahDLLednCdJJq1qOS4Y1dOtoXq73lmE&#10;8fH7szYb9XHzfP/VXrjt0/tDdYV4fjZLrkEEGsNfGI74ER3KyFS5HWsvOoQsS2MSYTJfgDj66TIe&#10;KoT0cgGyLOT/B8pfUEsDBBQAAAAIAIdO4kAhCVmyjAEAAIUDAAAOAAAAZHJzL2Uyb0RvYy54bWyt&#10;U8lOwzAQvSPxD5bvNFtDIWraAxVSD0AP8AHGsRuL2BON3ab8PZMutBQhIUQOlu0XvXlLMp5ubMPW&#10;Cr0BV/JkEHOmnITKuGXJX57vr24480G4SjTgVMnflefTyeXFuGsLlUINTaWQEYnzRdeWvA6hLaLI&#10;y1pZ4QfQKkegBrQi0BGXUYWiI3bbRGkcX0cdYNUiSOU93c52IN8z4m8IQWsj1QzkyioXdqyoGhHI&#10;kq9N6/lkq1ZrJcOT1l4F1pQ8HyU5Z+GwoVEpPXT1SjlkWZbzaDIWxRJFWxu5FyR+I+jMoRXGkYRP&#10;qpkIgq3QfKOyRiJ40GEgwUY7W9t8yFMSnyU1d2+9r2QoV1hIcIG8LwSGQxdb4C8jbEMRdA9QUdti&#10;FeCfu2BYmKrkOK+So363vjs6WODR1+N6gax/P81GeZbHyZAzJyxJI/8sTfqODhk8fiUhJNpDP9Fv&#10;NNq+GIqabUpO3/57v257V5vAJF0O09skJUQSlGbDEe1PmHcMhzknNdDwL4WfnnthJ3/P5ANQSwME&#10;CgAAAAAAh07iQAAAAAAAAAAAAAAAAAgAAABkcnMvaW5rL1BLAwQUAAAACACHTuJAfxpmX+kDAABK&#10;DwAAEAAAAGRycy9pbmsvaW5rMS54bWy1V01v20gMvRfofxhMD71Itiw5cdao01uAAi1Q9ANoj66s&#10;xEItKZDkOPn3HZF8I3OqFMViNwePOSQfHx8p23nz9rE6mIei7cqm3tjFLLGmqPNmV9Z3G/v1y018&#10;ZU3Xb+vd9tDUxcY+FZ19e/3yxZuy/lkd1u7VOIS6G95Vh43d9/39ej4/nU6zUzZr2rt5miTZ/F39&#10;88N7ey1Zu+K2rMvelexwlTd1Xzz2A9i63G1s3j8mPt5hf26ObV5493DT5mNE327z4qZpq23vEffb&#10;ui4Opt5Wjvc3a/qne/emdHXuitaaavu4seliuVpeJe7PXZROgfj85uhIdo5LZefTqN//F9SbadQs&#10;XV2urBFSu+JhYDUn3dfP9/+xbe6Lti+LUWoWRhxPJmebNGKx2qJrDsdhPtY8bA9HJ9uCJJLai/mE&#10;JL/jOXX+Uzyny7N4bn6enJZG2jvXQUTza4Xh9mVVuGWv7v2e9Z0DHq4/9y09EmmSXsZJFi+WX9Js&#10;vfhnnV6djUG2GHg/2mO391g/2nFfyeMV465O5a7fe8GTWZJd+KbO9Z7K3Rfl3b7/l8l5c2jcAyGT&#10;fpVleX57e9YVFfSrNvHw0vYZaf5Tcbuxr+j5NZTJF9T9Kp25PTKXyws60+XF6iJ6vXAfO0nyOs7o&#10;SCK7Gt5Yp8DwGi04ibwmia6Ga0NOZzEQLDk5Ioo5EU6q4hMDZ2hKtWmkWENpi53cjCMopsQIJwCE&#10;FHWniAIJwsBlxIjAlVOFjr2yV+SIwA3BQa+BqUUMc//o1eMgCzpHy6F6YGHE7IM1ycf3IpuEXih1&#10;bJy9EInJ+6KaECHGsk8RFY1pEd0Q2QIhGamUwgxRhJv2Tn4Dp9T27OnejxTMpBnNj3GRyZa8Rnyi&#10;yJQPfNinUdAX+2CFVOUeQpNQ2IaIlRpN7gtlAii+BlttiRbI5CBYAU4gV5DK3ue0Db3U3RjMpq/L&#10;NKYZa7V1N5QxomoYFhSg0gxMPkFAbs/3wu+4ro9iEqoT9Qi1JQsymffHEoFTKE/iaB9XRIt8Trcv&#10;eyWEo/iS0JEZayDmAyc9wVgU+dDBs0Cn91Fpb0lJwIQmM/CEOAzBzACtaJn5sdEMAEMnBiifOUDh&#10;U1k+Uk9ARwonGYfmKWhqVOCiVUQpCWVz1Ipg/cNPqaOTqnhTayO4EC4oo2MZFgpMWEb5/PMhpdGY&#10;1PCmlkSCgcSNgR53gtmxhUi2gDrB3GgfLKGDrx1OhFOX4JZRnqlpC3ns09TQBJ/wTcgYjIoZ/fY7&#10;hhMBGsimeUvQX6+gBxWSaunGsXIRH0y9Y4HC72S5R9eyqt4UFc8ZehU4Fab6f8v/JHb/SFz/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UwkAAFtDb250ZW50X1R5cGVzXS54bWxQSwECFAAKAAAAAACHTuJAAAAAAAAAAAAAAAAABgAA&#10;AAAAAAAAABAAAAAeBwAAX3JlbHMvUEsBAhQAFAAAAAgAh07iQIoUZjzRAAAAlAEAAAsAAAAAAAAA&#10;AQAgAAAAQgcAAF9yZWxzLy5yZWxzUEsBAhQACgAAAAAAh07iQAAAAAAAAAAAAAAAAAQAAAAAAAAA&#10;AAAQAAAAAAAAAGRycy9QSwECFAAKAAAAAACHTuJAAAAAAAAAAAAAAAAACgAAAAAAAAAAABAAAAA8&#10;CAAAZHJzL19yZWxzL1BLAQIUABQAAAAIAIdO4kB5GLyduAAAACEBAAAZAAAAAAAAAAEAIAAAAGQI&#10;AABkcnMvX3JlbHMvZTJvRG9jLnhtbC5yZWxzUEsBAhQAFAAAAAgAh07iQAJr563aAAAACAEAAA8A&#10;AAAAAAAAAQAgAAAAIgAAAGRycy9kb3ducmV2LnhtbFBLAQIUABQAAAAIAIdO4kAhCVmyjAEAAIUD&#10;AAAOAAAAAAAAAAEAIAAAACkBAABkcnMvZTJvRG9jLnhtbFBLAQIUAAoAAAAAAIdO4kAAAAAAAAAA&#10;AAAAAAAIAAAAAAAAAAAAEAAAAOECAABkcnMvaW5rL1BLAQIUABQAAAAIAIdO4kB/GmZf6QMAAEoP&#10;AAAQAAAAAAAAAAEAIAAAAAcDAABkcnMvaW5rL2luazEueG1sUEsFBgAAAAAKAAoATAIAAIkKAAAA&#10;AA==&#10;">
                <v:imagedata o:title="" r:id="rId23"/>
                <o:lock v:ext="edit"/>
              </v:shape>
            </w:pict>
          </mc:Fallback>
        </mc:AlternateContent>
      </w:r>
      <w:r>
        <w:rPr>
          <w:color w:val="000000" w:themeColor="text1"/>
          <w14:textFill>
            <w14:solidFill>
              <w14:schemeClr w14:val="tx1"/>
            </w14:solidFill>
          </w14:textFill>
        </w:rPr>
        <w:t>Policy Rates</w:t>
      </w:r>
    </w:p>
    <w:p xmlns:wp14="http://schemas.microsoft.com/office/word/2010/wordml" w14:paraId="44A90545" wp14:textId="77777777">
      <w:pPr>
        <w:pStyle w:val="16"/>
        <w:tabs>
          <w:tab w:val="left" w:pos="360"/>
        </w:tabs>
        <w:ind w:left="1080" w:hanging="360"/>
        <w:rPr>
          <w:u w:val="single"/>
        </w:rPr>
      </w:pPr>
      <w:r>
        <w:rPr>
          <w:u w:val="single"/>
        </w:rPr>
        <w:t>Fed Reserve Funds Rate</w:t>
      </w:r>
    </w:p>
    <w:p xmlns:wp14="http://schemas.microsoft.com/office/word/2010/wordml" w14:paraId="233BF1DF" wp14:textId="77777777">
      <w:pPr>
        <w:pStyle w:val="16"/>
        <w:tabs>
          <w:tab w:val="left" w:pos="360"/>
        </w:tabs>
        <w:ind w:left="1080" w:hanging="360"/>
      </w:pPr>
      <w:r>
        <w:rPr>
          <w:u w:val="single"/>
        </w:rPr>
        <w:t>European Central Bank Policy Rate</w:t>
      </w:r>
    </w:p>
    <w:p xmlns:wp14="http://schemas.microsoft.com/office/word/2010/wordml" w14:paraId="4DBACEA1" wp14:textId="77777777">
      <w:pPr>
        <w:pStyle w:val="16"/>
        <w:tabs>
          <w:tab w:val="left" w:pos="360"/>
        </w:tabs>
        <w:ind w:left="1080" w:hanging="360"/>
      </w:pPr>
      <w:r>
        <w:t>Global Policy Rates</w:t>
      </w:r>
    </w:p>
    <w:p xmlns:wp14="http://schemas.microsoft.com/office/word/2010/wordml" w14:paraId="1295CF6E" wp14:textId="77777777">
      <w:pPr>
        <w:pStyle w:val="16"/>
        <w:tabs>
          <w:tab w:val="left" w:pos="360"/>
        </w:tabs>
        <w:ind w:left="720" w:hanging="360"/>
      </w:pPr>
      <w:r>
        <mc:AlternateContent>
          <mc:Choice Requires="wps">
            <w:drawing>
              <wp:anchor xmlns:wp14="http://schemas.microsoft.com/office/word/2010/wordprocessingDrawing" distT="0" distB="0" distL="114300" distR="114300" simplePos="0" relativeHeight="251663360" behindDoc="0" locked="0" layoutInCell="1" allowOverlap="1" wp14:anchorId="4C0ED0F6" wp14:editId="7777777">
                <wp:simplePos x="0" y="0"/>
                <wp:positionH relativeFrom="column">
                  <wp:posOffset>146050</wp:posOffset>
                </wp:positionH>
                <wp:positionV relativeFrom="paragraph">
                  <wp:posOffset>-605790</wp:posOffset>
                </wp:positionV>
                <wp:extent cx="313055" cy="2183765"/>
                <wp:effectExtent l="38100" t="38100" r="42545" b="39370"/>
                <wp:wrapNone/>
                <wp:docPr id="1164891354" name="Ink 15"/>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Pr id="1164891354" name="Ink 15"/>
                            <w14:cNvContentPartPr/>
                          </w14:nvContentPartPr>
                          <w14:xfrm>
                            <a:off x="0" y="0"/>
                            <a:ext cx="313055" cy="2183472"/>
                          </w14:xfrm>
                        </w14:contentPart>
                      </mc:Choice>
                    </mc:AlternateContent>
                  </a:graphicData>
                </a:graphic>
              </wp:anchor>
            </w:drawing>
          </mc:Choice>
          <mc:Fallback>
            <w:pict w14:anchorId="7815CEA3">
              <v:shape id="Ink 15" style="position:absolute;left:0pt;margin-left:11.5pt;margin-top:-47.7pt;height:171.95pt;width:24.65pt;z-index:251663360;mso-width-relative:page;mso-height-relative:page;" coordsize="21600,21600" o:spid="_x0000_s1026" o:spt="75" o:gfxdata="UEsDBAoAAAAAAIdO4kAAAAAAAAAAAAAAAAAEAAAAZHJzL1BLAwQUAAAACACHTuJA2+zUrdoAAAAJ&#10;AQAADwAAAGRycy9kb3ducmV2LnhtbE2PwU7DMBBE70j8g7VIXFBrN2kChDhVhdSWUxGBD3CTJQnE&#10;6yh208LXs5zguDOj2Tf56mx7MeHoO0caFnMFAqlydUeNhrfXzewOhA+GatM7Qg1f6GFVXF7kJqvd&#10;iV5wKkMjuIR8ZjS0IQyZlL5q0Ro/dwMSe+9utCbwOTayHs2Jy20vI6VSaU1H/KE1Az62WH2WR6uh&#10;/Ng/x9/J03pLu62Ku3S/mdY3Wl9fLdQDiIDn8BeGX3xGh4KZDu5ItRe9hijmKUHD7D5ZguDAbcLC&#10;gY0kSkEWufy/oPgBUEsDBBQAAAAIAIdO4kDUxSZvlAEAAIcDAAAOAAAAZHJzL2Uyb0RvYy54bWyt&#10;U8tO4zAU3Y/EP1je08RJCiVqyoIKicVAFzMf4HHsxiL2ja7dpvz93LQNLSAkhNhEts/N8Xkk89ud&#10;a9lWY7DgKy4mKWfaK6itX1f875/7yxlnIUpfyxa8rviLDvx2cfFr3nelzqCBttbIiMSHsu8q3sTY&#10;lUkSVKOdDBPotCfQADoZaYvrpEbZE7trkyxNr5IesO4QlA6BTpcHkB8Z8SuEYIxVeglq47SPB1bU&#10;rYxkKTS2C3yxV2uMVvHJmKAjays+vRZTzuK4oKuEKHLy/6/iWZpnKU8Wc1muUXaNVUdB8iuC3jl0&#10;0nqS8Eq1lFGyDdoPVM4qhAAmThS45GBrnw95Eum7pB788+BLFGqDpQIfyftKYhy72APfucK1FEH/&#10;G2pqW24i/HAXDEtbVxwfanHS77d3JwcrPPl63K6QDfNCXBWzG5FPC868dKSNAmDUIJU0hvD4loWQ&#10;5Ah9xr8z6IZmKGu2qziV/zI898XrXWSKDnORp1P6UhRBmZjlxXU2DIzUB4pxd1YEjbyp/Hw/vH72&#10;/yz+A1BLAwQKAAAAAACHTuJAAAAAAAAAAAAAAAAACAAAAGRycy9pbmsvUEsDBBQAAAAIAIdO4kCg&#10;pkdWiAMAAHYLAAAQAAAAZHJzL2luay9pbmsxLnhtbLVWTW/bSAy9L9D/MJgecvHEI8lfMer0FqDA&#10;LrDYtkB7dOVJLNSSAkmOk3+/Iz6SslK3WCx2c7DEIfn4+IYzyrv3z+XBPIWmLepqY5Nrb02o8npX&#10;VA8b+/nTnVtZ03bbarc91FXY2JfQ2ve3b357V1Tfy8M6/pqIULX9W3nY2H3XPa6n09PpdH3Kruvm&#10;YZp6n00/VN//+N3ectYu3BdV0cWSrSzlddWF564HWxe7jc27Z6/xEftjfWzyoO5+pcmHiK7Z5uGu&#10;bsptp4j7bVWFg6m2ZeT9xZru5TG+FLHOQ2isKbfPG5sms+Vs5eNfXCiiAu585RhJtpFLaaeXUb/+&#10;L6h3l1GzdLlYWsOkduGpZzUl3dc/7//Ppn4MTVeEQWoIw44Xk8MmjSBWE9r6cOz3x5qn7eEYZUtI&#10;Iq6dTC9I8iNeVOc/xYu6/BQv7p+SG0vD7Z3rwKLpWMnmdkUZ4rCXjzpnXRuB++WPXUNHIvXpwvnM&#10;JbNPabZOlus0O9sGnmLB+9Yc271ifWuGeSWPKoauTsWu26vg/tpnc23qXO9LuftQPOy7f5mc14c6&#10;Hgje6bdZluf392ddUUEdtQuHl6bPcPN/hfuNfUvn11AmFqj71TK25b3BbzqbL+eTKzfr166SOT38&#10;xLok3kPxRPLDT1yChGSJ7LhAwSbFI0asyJOkEpDBVj9eFuymigYxMRmwKGf8BMUQI5YAUx2u5icU&#10;47TqTQ/v6DfCsJNLopjwATi1GSPx5Cb9BHQEhlsXApyJR0ylXLcQ2zEWV2Wh2YJPkDhUNEGoagJc&#10;ZLAInNDvBwEOu9Gb6h1nInSMI60hRROpB/eKgbAFvYV4aRmTEwWEpQJSrMLCksQLPh0E+ERKWBgs&#10;KSHMSTQtT0KoxWRYc+bP1iUuwmzcElRUieGU8YFTqLlxJuE52VaESk9QV6lCcQnFsjqRyfx5z1Eq&#10;Ks41hTubGgxGCgxKwh7cXPIqmeoZP/qkyU36j2+Y5AZF5zcr4PElgzN6RfpfxTuGuFgyLW8u30p+&#10;wrx4y5gWWzxVQh26atuIFbEJ3XA+rgOjoeMifBIkExfMIDYFDya1qPMtJ+ZXfEFFt0048bapCWDl&#10;iPEQkzCcbiItKwlYIgunMKNxq1RM89CZ9I0SggJr7JMDAd/Y4o8Cb6BLZPzQhhBHj1ID6JrJWg4f&#10;GsQNo8rxQorlkGsBQnLdV4M8/NNx+z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PoIAABbQ29udGVudF9UeXBlc10ueG1sUEsBAhQA&#10;CgAAAAAAh07iQAAAAAAAAAAAAAAAAAYAAAAAAAAAAAAQAAAAxQYAAF9yZWxzL1BLAQIUABQAAAAI&#10;AIdO4kCKFGY80QAAAJQBAAALAAAAAAAAAAEAIAAAAOkGAABfcmVscy8ucmVsc1BLAQIUAAoAAAAA&#10;AIdO4kAAAAAAAAAAAAAAAAAEAAAAAAAAAAAAEAAAAAAAAABkcnMvUEsBAhQACgAAAAAAh07iQAAA&#10;AAAAAAAAAAAAAAoAAAAAAAAAAAAQAAAA4wcAAGRycy9fcmVscy9QSwECFAAUAAAACACHTuJAeRi8&#10;nbgAAAAhAQAAGQAAAAAAAAABACAAAAALCAAAZHJzL19yZWxzL2Uyb0RvYy54bWwucmVsc1BLAQIU&#10;ABQAAAAIAIdO4kDb7NSt2gAAAAkBAAAPAAAAAAAAAAEAIAAAACIAAABkcnMvZG93bnJldi54bWxQ&#10;SwECFAAUAAAACACHTuJA1MUmb5QBAACHAwAADgAAAAAAAAABACAAAAApAQAAZHJzL2Uyb0RvYy54&#10;bWxQSwECFAAKAAAAAACHTuJAAAAAAAAAAAAAAAAACAAAAAAAAAAAABAAAADpAgAAZHJzL2luay9Q&#10;SwECFAAUAAAACACHTuJAoKZHVogDAAB2CwAAEAAAAAAAAAABACAAAAAPAwAAZHJzL2luay9pbmsx&#10;LnhtbFBLBQYAAAAACgAKAEwCAAAwCgAAAAA=&#10;">
                <v:imagedata o:title="" r:id="rId25"/>
                <o:lock v:ext="edit"/>
              </v:shape>
            </w:pict>
          </mc:Fallback>
        </mc:AlternateContent>
      </w:r>
      <w:r>
        <w:t>Yield Curve</w:t>
      </w:r>
    </w:p>
    <w:p xmlns:wp14="http://schemas.microsoft.com/office/word/2010/wordml" w14:paraId="184379BE" wp14:textId="77777777">
      <w:pPr>
        <w:pStyle w:val="16"/>
        <w:tabs>
          <w:tab w:val="left" w:pos="360"/>
        </w:tabs>
        <w:ind w:left="1080" w:hanging="360"/>
      </w:pPr>
      <w:r>
        <mc:AlternateContent>
          <mc:Choice Requires="wps">
            <w:drawing>
              <wp:anchor xmlns:wp14="http://schemas.microsoft.com/office/word/2010/wordprocessingDrawing" distT="0" distB="0" distL="114300" distR="114300" simplePos="0" relativeHeight="251664384" behindDoc="0" locked="0" layoutInCell="1" allowOverlap="1" wp14:anchorId="7B53CD24" wp14:editId="7777777">
                <wp:simplePos x="0" y="0"/>
                <wp:positionH relativeFrom="column">
                  <wp:posOffset>-635</wp:posOffset>
                </wp:positionH>
                <wp:positionV relativeFrom="paragraph">
                  <wp:posOffset>-1017905</wp:posOffset>
                </wp:positionV>
                <wp:extent cx="355600" cy="1852930"/>
                <wp:effectExtent l="38100" t="38100" r="25400" b="39370"/>
                <wp:wrapNone/>
                <wp:docPr id="742014628" name="Ink 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Pr id="742014628" name="Ink 19"/>
                            <w14:cNvContentPartPr/>
                          </w14:nvContentPartPr>
                          <w14:xfrm>
                            <a:off x="0" y="0"/>
                            <a:ext cx="355600" cy="1852930"/>
                          </w14:xfrm>
                        </w14:contentPart>
                      </mc:Choice>
                    </mc:AlternateContent>
                  </a:graphicData>
                </a:graphic>
              </wp:anchor>
            </w:drawing>
          </mc:Choice>
          <mc:Fallback>
            <w:pict w14:anchorId="2D65D47A">
              <v:shape id="Ink 19" style="position:absolute;left:0pt;margin-left:-0.05pt;margin-top:-80.15pt;height:145.9pt;width:28pt;z-index:251664384;mso-width-relative:page;mso-height-relative:page;" coordsize="21600,21600" o:spid="_x0000_s1026" o:spt="75" o:gfxdata="UEsDBAoAAAAAAIdO4kAAAAAAAAAAAAAAAAAEAAAAZHJzL1BLAwQUAAAACACHTuJAmOrLNNkAAAAJ&#10;AQAADwAAAGRycy9kb3ducmV2LnhtbE2PwU7DMAyG70i8Q2QkbltSRgcrTSeohqbdYHDZLWtMW9E4&#10;VZN1Y0+Pd4KTZfnT7+/PlyfXiRGH0HrSkEwVCKTK25ZqDZ8fr5NHECEasqbzhBp+MMCyuL7KTWb9&#10;kd5x3MZacAiFzGhoYuwzKUPVoDNh6nskvn35wZnI61BLO5gjh7tO3ik1l860xB8a02PZYPW9PTgN&#10;O1y/lONqdb4v+/Rchufd22adan17k6gnEBFP8Q+Giz6rQ8FOe38gG0SnYZIweBlzNQPBQLpYgNgz&#10;OEsfQBa5/N+g+AVQSwMEFAAAAAgAh07iQA8wPLyQAQAAhgMAAA4AAABkcnMvZTJvRG9jLnhtbK1T&#10;y07DMBC8I/EPlu80D5rSRk05UCFxAHqADzCO3VjE3mjtNuXv2aQNLSAkhLhE3h1rdmbHmV/vbM22&#10;Cr0BV/BkFHOmnITSuHXBn59uL6ac+SBcKWpwquBvyvPrxfnZvG1ylUIFdamQEYnzedsUvAqhyaPI&#10;y0pZ4UfQKEegBrQiUInrqETRErutozSOJ1ELWDYIUnlP3eUe5AdG/A0haG2kWoLcWOXCnhVVLQJZ&#10;8pVpPF/0arVWMjxq7VVgdcGzqyTjLAwHGpXMJlNqvRQ8jWdZxqPFXORrFE1l5EGQ+I2gLw6tMI4k&#10;fFAtRRBsg+YblTUSwYMOIwk22tvq90OekvjLpu7ca+crGcsN5hJcIO8rgWHIogf+MsLWtIL2HkpK&#10;W2wC/HMWDHNTFhzvyuSo321vjg5WePT1sF0h6+5fjWkH40lKz9EJS9LIP0tmXUbDDh4+kxASHaCf&#10;6HcabRcMrZrtCk5v/6379rmrXWCSmpdZNokJkQQl0yydXfYXBuo9xVCd5EDTPyV+WnfKTn6fxTtQ&#10;SwMECgAAAAAAh07iQAAAAAAAAAAAAAAAAAgAAABkcnMvaW5rL1BLAwQUAAAACACHTuJAOTOSVM0D&#10;AACRDQAAEAAAAGRycy9pbmsvaW5rMS54bWy1Vk1v20YQvRfof1hsDr6IEr9kOULk3AwUaIGiSYH2&#10;qFC0RUQkDZKy7H/f1bx5Ky3LAEHQ+kBxdmbevHkzJP3h42t9MC9l11dts7HJPLambIp2VzVPG/vn&#10;54fozpp+2Da77aFtyo19K3v78f7nnz5Uzdf6sHZX4xCa/nxXHzZ2PwzP68XidDrNT9m87Z4WaRxn&#10;i1+ar7/9au81a1c+Vk01uJI9j4q2GcrX4Qy2rnYbWwyvsY932J/aY1eU3n0+6YpLxNBti/Kh7ert&#10;4BH326YpD6bZ1o73X9YMb8/upnJ1nsrOmnr7urFpkq/yu9j9uYPKKRBdnxwdyd5xqe1iGvXv/wX1&#10;YRo1S1e3K2uU1K58ObNaiO7rb/f/e9c+l91QlRepIYw63kwBWzSCWF3Zt4fjeT7WvGwPRydbIhJp&#10;7WQxIcm/8Zw6/yme0+WbeG5+nlwojbZ3rYOK5teKwx2qunTLXj/7PRt6B3w+/jR08kikcXobxVmU&#10;5J/TbJ2s1tnyagy6xcT70h37vcf60l32VTxeMXR1qnbD3gsez2MHzaau9Z7K3ZfV0374weSiPbTu&#10;gdBJv8uyonh8vOpKCvpVm3h4ZfuMNv9H+bix7+T5NZKJA+k+z9O5WyTj3jPumubL1XJ24zqN45tk&#10;KT/xzIptM4mx8UxMk68kRc0oza5NI7mGscmtOiPUyUOTqRG44OpzGRs6gaR48UxvAE9OgaUt+lAy&#10;nAYiB6WEln0uTfm9cEAfrDoCRixxQ0tSortrBVkYakdULMyDRXGBQjGnfKw+oibHvg3AsGAIGiUC&#10;a5ZEktrRe2UOIFqyIJ658PJFkC/gbktgsSSY0weLXYEOqwOTiyj5nktoIS8hKIiOTOofoiKT9eGj&#10;BRjqLxsVca8QSQsotDBcL0aEWJKDZDh04mgwu9TZUawQGBbl0VCPixua+GVsaCk1FtFl9CZuqIIy&#10;9V5Aeq9W0BXR6nyoQzO0sGp61R0hKk41XiUyHAScHCcs+pBCSxsLRLiMBQP1sZLq91mHRq9U8U6E&#10;jsbNKqNpa0uBPkGbHhWd6HWGGgSd8I3feGh9/F7VUw5E8FSWGDVMUNGwIn4JOtUFI1VRhqIELTww&#10;421Xb/DfFD/i3/1xe5+BeX67xDsp+L7J0Y3/vMn6+q8bqSsPVQfM6dPHiyacfApwyjkChr7QAkdG&#10;6tNOUK0x2qQAyK+HbiRTpYqfpArsgVCPsRHW2L9j4GUZfaf5XPBnrvAfzW+0Mlwg7Ya4OCaO1PQ4&#10;YE9VJGbkYx58JBd2DUzwjWdhBc3HaEeLdvl/9P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6CQAAW0NvbnRlbnRfVHlwZXNdLnht&#10;bFBLAQIUAAoAAAAAAIdO4kAAAAAAAAAAAAAAAAAGAAAAAAAAAAAAEAAAAAUHAABfcmVscy9QSwEC&#10;FAAUAAAACACHTuJAihRmPNEAAACUAQAACwAAAAAAAAABACAAAAApBwAAX3JlbHMvLnJlbHNQSwEC&#10;FAAKAAAAAACHTuJAAAAAAAAAAAAAAAAABAAAAAAAAAAAABAAAAAAAAAAZHJzL1BLAQIUAAoAAAAA&#10;AIdO4kAAAAAAAAAAAAAAAAAKAAAAAAAAAAAAEAAAACMIAABkcnMvX3JlbHMvUEsBAhQAFAAAAAgA&#10;h07iQHkYvJ24AAAAIQEAABkAAAAAAAAAAQAgAAAASwgAAGRycy9fcmVscy9lMm9Eb2MueG1sLnJl&#10;bHNQSwECFAAUAAAACACHTuJAmOrLNNkAAAAJAQAADwAAAAAAAAABACAAAAAiAAAAZHJzL2Rvd25y&#10;ZXYueG1sUEsBAhQAFAAAAAgAh07iQA8wPLyQAQAAhgMAAA4AAAAAAAAAAQAgAAAAKAEAAGRycy9l&#10;Mm9Eb2MueG1sUEsBAhQACgAAAAAAh07iQAAAAAAAAAAAAAAAAAgAAAAAAAAAAAAQAAAA5AIAAGRy&#10;cy9pbmsvUEsBAhQAFAAAAAgAh07iQDkzklTNAwAAkQ0AABAAAAAAAAAAAQAgAAAACgMAAGRycy9p&#10;bmsvaW5rMS54bWxQSwUGAAAAAAoACgBMAgAAcAoAAAAA&#10;">
                <v:imagedata o:title="" r:id="rId27"/>
                <o:lock v:ext="edit"/>
              </v:shape>
            </w:pict>
          </mc:Fallback>
        </mc:AlternateContent>
      </w:r>
      <w:r>
        <w:t>Short-term rates</w:t>
      </w:r>
    </w:p>
    <w:p xmlns:wp14="http://schemas.microsoft.com/office/word/2010/wordml" w14:paraId="6FA22C23" wp14:textId="77777777">
      <w:pPr>
        <w:pStyle w:val="16"/>
        <w:tabs>
          <w:tab w:val="left" w:pos="360"/>
        </w:tabs>
        <w:ind w:left="1080" w:hanging="360"/>
      </w:pPr>
      <w:r>
        <w:t>Long-term rates</w:t>
      </w:r>
    </w:p>
    <w:p xmlns:wp14="http://schemas.microsoft.com/office/word/2010/wordml" w14:paraId="3B842ACF" wp14:textId="77777777">
      <w:pPr>
        <w:pStyle w:val="16"/>
        <w:tabs>
          <w:tab w:val="left" w:pos="360"/>
        </w:tabs>
        <w:ind w:left="1080" w:hanging="360"/>
      </w:pPr>
      <w:r>
        <w:t>Curve-slope</w:t>
      </w:r>
    </w:p>
    <w:p xmlns:wp14="http://schemas.microsoft.com/office/word/2010/wordml" w14:paraId="586B16D9" wp14:textId="77777777">
      <w:pPr>
        <w:pStyle w:val="16"/>
        <w:tabs>
          <w:tab w:val="left" w:pos="720"/>
        </w:tabs>
        <w:ind w:left="720" w:hanging="36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xmlns:wp14="http://schemas.microsoft.com/office/word/2010/wordprocessingDrawing" distT="0" distB="0" distL="114300" distR="114300" simplePos="0" relativeHeight="251667456" behindDoc="0" locked="0" layoutInCell="1" allowOverlap="1" wp14:anchorId="7D5EB8CE" wp14:editId="7777777">
                <wp:simplePos x="0" y="0"/>
                <wp:positionH relativeFrom="column">
                  <wp:posOffset>354965</wp:posOffset>
                </wp:positionH>
                <wp:positionV relativeFrom="paragraph">
                  <wp:posOffset>-2540</wp:posOffset>
                </wp:positionV>
                <wp:extent cx="852805" cy="221615"/>
                <wp:effectExtent l="38100" t="38100" r="23495" b="33020"/>
                <wp:wrapNone/>
                <wp:docPr id="1827888278" name="Ink 22"/>
                <wp:cNvGraphicFramePr/>
                <a:graphic xmlns:a="http://schemas.openxmlformats.org/drawingml/2006/main">
                  <a:graphicData uri="http://schemas.microsoft.com/office/word/2010/wordprocessingInk">
                    <mc:AlternateContent xmlns:a14="http://schemas.microsoft.com/office/drawing/2010/main">
                      <mc:Choice Requires="a14">
                        <w14:contentPart bwMode="auto" r:id="rId28">
                          <w14:nvContentPartPr>
                            <w14:cNvPr id="1827888278" name="Ink 22"/>
                            <w14:cNvContentPartPr/>
                          </w14:nvContentPartPr>
                          <w14:xfrm>
                            <a:off x="0" y="0"/>
                            <a:ext cx="852840" cy="221400"/>
                          </w14:xfrm>
                        </w14:contentPart>
                      </mc:Choice>
                    </mc:AlternateContent>
                  </a:graphicData>
                </a:graphic>
              </wp:anchor>
            </w:drawing>
          </mc:Choice>
          <mc:Fallback>
            <w:pict w14:anchorId="384CCCCA">
              <v:shape id="Ink 22" style="position:absolute;left:0pt;margin-left:27.95pt;margin-top:-0.2pt;height:17.45pt;width:67.15pt;z-index:251667456;mso-width-relative:page;mso-height-relative:page;" coordsize="21600,21600" o:spid="_x0000_s1026" o:spt="75" o:gfxdata="UEsDBAoAAAAAAIdO4kAAAAAAAAAAAAAAAAAEAAAAZHJzL1BLAwQUAAAACACHTuJAp9U2Y9EAAAAH&#10;AQAADwAAAGRycy9kb3ducmV2LnhtbE2OwW7CMBBE75X6D9ZW6g2cEEAkjYMEUj+gtBdui70kUeN1&#10;ZBtI/77OqT2OZvTm1fvJDuJOPvSOFeTLDASxdqbnVsHX5/tiByJEZIODY1LwQwH2zfNTjZVxD/6g&#10;+ym2IkE4VKigi3GspAy6I4th6Ubi1F2dtxhT9K00Hh8Jbge5yrKttNhzeuhwpGNH+vt0swown4pz&#10;ofV6PB5kT3hIeL9S6vUlz95ARJri3xhm/aQOTXK6uBubIAYFm02ZlgoWaxBzXc75oqAotyCbWv73&#10;b34BUEsDBBQAAAAIAIdO4kBqqBhfjwEAAIYDAAAOAAAAZHJzL2Uyb0RvYy54bWytU8tq4zAU3Rf6&#10;D0L7xraahzFxumgodNFOFtMPUGUpFmPpmislTv9+rp14krQMlGE2QlfHnHseePlwcA3bawwWfMmz&#10;ScqZ9goq67clf/v5dJdzFqL0lWzA65J/6MAfVrc3y64ttIAamkojIxIfiq4teR1jWyRJULV2Mkyg&#10;1Z5AA+hkpBG3SYWyI3bXJCJN50kHWLUISodAr+sjyE+M+B1CMMYqvQa1c9rHIyvqRkayFGrbBr4a&#10;1BqjVfxhTNCRNSWfLbIZZ3G80Kr7dJqT//eSi/l8kfJktZTFFmVbW3USJL8j6JNDJ60nCX+o1jJK&#10;tkP7hcpZhRDAxIkClxxtDfmQpyz9lNSz/9X7yqZqh4UCH8n7RmIcuxiAf1nhGoqge4GK2pa7CP+5&#10;C4aFrUqOz1V21u/3j2cHGzz7et1vkPXfZ7lY5Hl/cOalI20UABOiL2kM4fWahZDkBP2N/2DQ9c1Q&#10;1uxQcir/oz+H4vUhMkWP+UzkU0IUQUJk03TAR+Yjwzhd9EDLrxq/nHthF7/P6jdQSwMECgAAAAAA&#10;h07iQAAAAAAAAAAAAAAAAAgAAABkcnMvaW5rL1BLAwQUAAAACACHTuJAOgaxZnQEAADZEgAAEAAA&#10;AGRycy9pbmsvaW5rMS54bWy1WE1v20YQvRfofyCYQy6kxA/ZcoTIuRko0AJFkwDtUZFoi4hEGhRl&#10;2f++y503I70to0PR5mDp7Xy9eTNL2vn46XW/i16q7lC3zTLOJ1kcVc263dTN0zL++uUhvYujQ79q&#10;Nqtd21TL+K06xJ/uf/7pY9183+8W7mfkMjSH4dt+t4y3ff+8mE5Pp9PkVE7a7mlaZFk5/aX5/tuv&#10;8T2iNtVj3dS9K3nQo3Xb9NVrPyRb1JtlvO5fM/N3uT+3x25dmXk46dZnj75brauHttuvesu4XTVN&#10;tYua1d7x/jOO+rdn96V2dZ6qLo72q9dlXOSz+ewuc//cQe0USC9Pjo7kwXHZx9PxrH/9L1kfxrOW&#10;xfx2HkcgtaleBlZTr/vix/3/3rXPVdfX1VlqEQaGt2gt2GskYnXVod0dh/nE0ctqd3Sy5V4i1M6n&#10;I5L8M59T5z/N53T5YT43PyPH0qC9Sx0gmq2VDrev95Vb9v2z7Vl/cImH4899569EkRW3aVam+exL&#10;US7yD4vy5mIM2GLN9607HraW61t33ldvMcWkq1O96bcmeDbJXGpt6lLvsdhtVT9t+38ZvG53rbsQ&#10;mPS7slyvHx8vuvIFbdVGLq/fvgjN/1E9LuN3/v5GPlIOfPd5WU7cIkW3+cx/FrOb+U3yPv8woPeu&#10;5eFnEuc3w7fY4zhLisI7exhlCWINsvGWYFrMCftCkYamRYCFnZnd49CRVcgoZVIpWxkFvoExKMow&#10;8OWibGQE1tJBwnHXyXKewDeATJaRjHhcPbYx16BECMMB04wCpVOuE8KrqjApbi3gxK4hhyCUi7LY&#10;nIhRUPN6LxzKkuUjxhQkZVEMpRyZ3g1iK5EklbuFhhI4o6NECKoYCRdlxJKwjZFPbgSklNVnLdUL&#10;N2DMqC5XyYmTuUo1ZEsCoxyrUT6NnnxRiE+wE5msSAC9rxlZEbFpVrZ5AjZMQUqOPRkhRHcCM9TI&#10;EOIcnXAmj1L/OHdPbuGKJ3ICPggAxIXFRLQtlNRIQL+NLq1kwKoKYrH0riTSmG61Qq2pStFMIiUv&#10;amhNaVojGYGekQ8eQkIUquGa2Esm4ACv0R0eUdrScFyQlAPBVscQQDShkvi86iIjs5o+g9kgtbU5&#10;xsimJEb1FaUVCQMT0x+fqwRWDEvpivKaCWug8KoM3EyggofGITAGNbkZBCEEjw9TkNkzv2CJpAnN&#10;wwiyshHZ9NZBIWlTFcGFV/VwDChIXXV0MHLT/Jrg37E80uhEOtakvr7ZoJUaQyglQTkJrAi6pA6P&#10;LPGBVoVrsso8AZ/T4jSdihVoxxLoE0edmQIPgSn4h4XWCn6NC0pyzxJjkVyDkQQiHJeal0dtLIgm&#10;164CPgI5FM3JDCItwnsvPhrns2il0Re1ZhFyjJAZcSAIpFwQgS4YiVAa5znpw3SMy/lFA/pIyohV&#10;FJvSFgR/zEKR7p7qjXNApiq+xkeM2rEP5D40N1ZMSwotRkwVzei7VF1R36APsiJCRxMhhbYlx6o5&#10;EhmULwil//6wv1Dd3/X3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NgJAABbQ29udGVudF9UeXBlc10ueG1sUEsBAhQACgAAAAAA&#10;h07iQAAAAAAAAAAAAAAAAAYAAAAAAAAAAAAQAAAAowcAAF9yZWxzL1BLAQIUABQAAAAIAIdO4kCK&#10;FGY80QAAAJQBAAALAAAAAAAAAAEAIAAAAMcHAABfcmVscy8ucmVsc1BLAQIUAAoAAAAAAIdO4kAA&#10;AAAAAAAAAAAAAAAEAAAAAAAAAAAAEAAAAAAAAABkcnMvUEsBAhQACgAAAAAAh07iQAAAAAAAAAAA&#10;AAAAAAoAAAAAAAAAAAAQAAAAwQgAAGRycy9fcmVscy9QSwECFAAUAAAACACHTuJAeRi8nbgAAAAh&#10;AQAAGQAAAAAAAAABACAAAADpCAAAZHJzL19yZWxzL2Uyb0RvYy54bWwucmVsc1BLAQIUABQAAAAI&#10;AIdO4kCn1TZj0QAAAAcBAAAPAAAAAAAAAAEAIAAAACIAAABkcnMvZG93bnJldi54bWxQSwECFAAU&#10;AAAACACHTuJAaqgYX48BAACGAwAADgAAAAAAAAABACAAAAAgAQAAZHJzL2Uyb0RvYy54bWxQSwEC&#10;FAAKAAAAAACHTuJAAAAAAAAAAAAAAAAACAAAAAAAAAAAABAAAADbAgAAZHJzL2luay9QSwECFAAU&#10;AAAACACHTuJAOgaxZnQEAADZEgAAEAAAAAAAAAABACAAAAABAwAAZHJzL2luay9pbmsxLnhtbFBL&#10;BQYAAAAACgAKAEwCAAAOCwAAAAA=&#10;">
                <v:imagedata o:title="" r:id="rId29"/>
                <o:lock v:ext="edit"/>
              </v:shape>
            </w:pict>
          </mc:Fallback>
        </mc:AlternateContent>
      </w:r>
      <w:r>
        <w:rPr>
          <w:color w:val="000000" w:themeColor="text1"/>
          <w14:textFill>
            <w14:solidFill>
              <w14:schemeClr w14:val="tx1"/>
            </w14:solidFill>
          </w14:textFill>
        </w:rPr>
        <w:t>Interest Rate Expectations</w:t>
      </w:r>
    </w:p>
    <w:p xmlns:wp14="http://schemas.microsoft.com/office/word/2010/wordml" w14:paraId="1F585FE5" wp14:textId="77777777">
      <w:pPr>
        <w:pStyle w:val="16"/>
        <w:tabs>
          <w:tab w:val="left" w:pos="720"/>
        </w:tabs>
        <w:ind w:left="1080" w:hanging="360"/>
      </w:pPr>
      <w:r>
        <w:t>Forward rates</w:t>
      </w:r>
    </w:p>
    <w:p xmlns:wp14="http://schemas.microsoft.com/office/word/2010/wordml" w14:paraId="1C639E99" wp14:textId="77777777">
      <w:pPr>
        <w:pStyle w:val="16"/>
        <w:tabs>
          <w:tab w:val="left" w:pos="720"/>
        </w:tabs>
        <w:ind w:left="1080" w:hanging="360"/>
      </w:pPr>
      <w:r>
        <w:t>Rate cuts/hikes</w:t>
      </w:r>
    </w:p>
    <w:p xmlns:wp14="http://schemas.microsoft.com/office/word/2010/wordml" w14:paraId="34C81538" wp14:textId="77777777">
      <w:pPr>
        <w:pStyle w:val="16"/>
        <w:tabs>
          <w:tab w:val="left" w:pos="360"/>
        </w:tabs>
        <w:ind w:left="360" w:hanging="360"/>
        <w:rPr>
          <w:b/>
          <w:bCs/>
        </w:rPr>
      </w:pPr>
      <w:r>
        <w:rPr>
          <w:b/>
          <w:bCs/>
        </w:rPr>
        <w:t>Inflation Dynamics:</w:t>
      </w:r>
    </w:p>
    <w:p xmlns:wp14="http://schemas.microsoft.com/office/word/2010/wordml" w14:paraId="7AE2E3AD" wp14:textId="77777777">
      <w:pPr>
        <w:pStyle w:val="16"/>
        <w:tabs>
          <w:tab w:val="left" w:pos="360"/>
        </w:tabs>
        <w:ind w:left="720" w:hanging="360"/>
      </w:pPr>
      <w:r>
        <w:rPr>
          <w:u w:val="single"/>
          <w14:ligatures w14:val="standardContextual"/>
        </w:rPr>
        <mc:AlternateContent>
          <mc:Choice Requires="wps">
            <w:drawing>
              <wp:anchor xmlns:wp14="http://schemas.microsoft.com/office/word/2010/wordprocessingDrawing" distT="0" distB="0" distL="114300" distR="114300" simplePos="0" relativeHeight="251684864" behindDoc="0" locked="0" layoutInCell="1" allowOverlap="1" wp14:anchorId="505F230F" wp14:editId="7777777">
                <wp:simplePos x="0" y="0"/>
                <wp:positionH relativeFrom="column">
                  <wp:posOffset>-247650</wp:posOffset>
                </wp:positionH>
                <wp:positionV relativeFrom="paragraph">
                  <wp:posOffset>-638175</wp:posOffset>
                </wp:positionV>
                <wp:extent cx="565150" cy="1704340"/>
                <wp:effectExtent l="38100" t="38100" r="31750" b="35560"/>
                <wp:wrapNone/>
                <wp:docPr id="505053764" name="Ink 7"/>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Pr id="505053764" name="Ink 7"/>
                            <w14:cNvContentPartPr/>
                          </w14:nvContentPartPr>
                          <w14:xfrm>
                            <a:off x="0" y="0"/>
                            <a:ext cx="565150" cy="1704520"/>
                          </w14:xfrm>
                        </w14:contentPart>
                      </mc:Choice>
                    </mc:AlternateContent>
                  </a:graphicData>
                </a:graphic>
              </wp:anchor>
            </w:drawing>
          </mc:Choice>
          <mc:Fallback>
            <w:pict w14:anchorId="093AC5FB">
              <v:shape id="Ink 7" style="position:absolute;left:0pt;margin-left:-19.5pt;margin-top:-50.25pt;height:134.2pt;width:44.5pt;z-index:251684864;mso-width-relative:page;mso-height-relative:page;" coordsize="21600,21600" o:spid="_x0000_s1026" o:spt="75" o:gfxdata="UEsDBAoAAAAAAIdO4kAAAAAAAAAAAAAAAAAEAAAAZHJzL1BLAwQUAAAACACHTuJAdxaK2dkAAAAL&#10;AQAADwAAAGRycy9kb3ducmV2LnhtbE2PQU/DMAyF70j8h8hI3Lakm8pY13QHJEDiAGKUnbPGtBWJ&#10;UzXpNv495sRutt/T8/fK7dk7ccQx9oE0ZHMFAqkJtqdWQ/3xOLsHEZMha1wg1PCDEbbV9VVpChtO&#10;9I7HXWoFh1AsjIYupaGQMjYdehPnYUBi7SuM3iRex1ba0Zw43Du5UOpOetMTf+jMgA8dNt+7yWtY&#10;Pdv1697Wi7fPF/vkXZ1LOQ1a395kagMi4Tn9m+EPn9GhYqZDmMhG4TTMlmvuknjIlMpBsCVf8uXA&#10;1lWWg6xKedmh+gVQSwMEFAAAAAgAh07iQK7O1RSQAQAAhQMAAA4AAABkcnMvZTJvRG9jLnhtbK1T&#10;wWrjMBC9F/oPQvfGVhLHxcTpoaHQQ7s5bD9AlaVYrKUxIyVO/37HTrxJWhbKshiMZp548948e/lw&#10;cA3bawwWfMnFJOVMewWV9duSv/18urvnLETpK9mA1yX/0IE/rG5vll1b6CnU0FQaGZH4UHRtyesY&#10;2yJJgqq1k2ECrfYEGkAnI5W4TSqUHbG7Jpmm6SLpAKsWQekQqLs+gvzEiN8hBGOs0mtQO6d9PLKi&#10;bmQkS6G2beCrQa0xWsUfxgQdWVPyLBcZZ3E80Cgxm82o9U6nXMwznqyWstiibGurToLkdwR9cuik&#10;9SThD9VaRsl2aL9QOasQApg4UeCSo61hP+RJpJ829ex/9b7EXO2wUOAjed9IjGMWA/AvI1xDK+he&#10;oKK05S7Cf86CYWGrkuNzJc76/f7x7GCDZ1+v+w2y/n6W0jPLF3POvHQkjfyzvI9oXMHrNQchyQn6&#10;G/vBoOtzoU2zQ8np0//o30Ps+hCZoma2yERGiCJI5Ok8mw4XRuojxVhdxEDTrwK/rHtlF3/P6jdQ&#10;SwMECgAAAAAAh07iQAAAAAAAAAAAAAAAAAgAAABkcnMvaW5rL1BLAwQUAAAACACHTuJAOwvp2wwE&#10;AACaDgAAEAAAAGRycy9pbmsvaW5rMS54bWy1VsFu20gMvS/QfxhMD7lI8Uiy49So01uAAi1QbLrA&#10;7tGVlVioJQWSHCd/3xEfSXu0ymJRtDko4pB8fHykJL//8FztzVPRdmVTr21y6awp6rzZlvXD2v71&#10;9Ta+tqbrN/V2s2/qYm1fis5+uHnzx/uy/l7tV/5qPELdDXfVfm13ff+4ms2Ox+PlMbts2odZ6lw2&#10;+1h///zJ3nDWtrgv67L3JTs5ypu6L577AWxVbtc275+dxnvsu+bQ5oW6h5M2P0X07SYvbpu22vSK&#10;uNvUdbE39abyvP+2pn959Delr/NQtNZUm+e1TZP5cn7t/J8/KL0C8fnJwZPsPJfKzqZR//ktqLfT&#10;qFm6vFpaw6S2xdPAaka6r17v/0vbPBZtXxYnqSEMO15MDps0glht0TX7wzAfa542+4OXLSGJuHYy&#10;m5Dk33henV+K53V5Fc/PT8mF0nB75zqwaLpWMty+rAq/7NWj7lnfeeDh+K5v6ZFIXXoVuyxOFl9d&#10;tkrTlVuejYG3WPC+tYdup1jf2tO+kkcVQ1fHctvvVHB36bKFNnWu91Turigfdv1PJufNvvEPBE/6&#10;bZbl+f39WVdUUFdt4uGl7TPc/J/F/dq+pefXUCYOqPtksfR9OWf8i8Zf0/liuYgu4uRqMC/IdeEi&#10;Gyfkt3RgXRSnyOJrFCfLISEGivcnGfDoOsTTzTsxF3TDQepWG8nJCZ3C55ydci3iaFyEMCkdWlwY&#10;gC6iunzmIgJQzgSvVggTWmEkWkOEbyWDnQnbhOwYHbsIQsZCiFoxkowgBgRZI4mcwRoAXVAQIwrA&#10;dx1EioVImQPlx3MRkgE4MeyZfP+lzsgnLdF/VRynWhBO6QJsAjKaiJ6kQ+pCNUSe+CC3qI8K0j3g&#10;Yhbdz2poVc2pTJkFcMJZSEXpnHUDjDgBIC3iVHxMkvMYnC3yCXIUYoKMUOOmpARydN/CWKqswoGH&#10;4OC/cGMYNUM+gFcgpqDB4CImUdAdhyXzQYxQgC+0JDLEHNEjGFWL5yqZkED1oRtdLAZSLyfxFBhJ&#10;vURN2+YGJXZEAl4hwRJJbyP+YxbgKGUBHKaqniiDq3+9EBlJDPUEjERCFbFGE0SowIiw3CgyhQ4k&#10;eQVn0imZIYMwFMwFFRligZyg8IjEOS2sPLg8dskFA24z+OUmPxj+/4fUXYPCfHGFavwtpXfPBa3B&#10;8CWlYpYi/HcUkaIzAEILQgxfVKh/PgMjfZDvtNJ0rFs63rwpr24TEAWXxQxN/qkwfOoGMqeyMHXh&#10;QUq6YSg1wUKQw1WAFfokET6ZJywpOZGnjZHPBCgmyFMfhGa5+YESLuhJfMDkK7+jJRJcJBJ5IevQ&#10;J1aIiVNhLVIHOyDlERTAyM6MmuDNkA9tDBlYjNFTcPphfvM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5CQAAW0NvbnRlbnRfVHlw&#10;ZXNdLnhtbFBLAQIUAAoAAAAAAIdO4kAAAAAAAAAAAAAAAAAGAAAAAAAAAAAAEAAAAEQHAABfcmVs&#10;cy9QSwECFAAUAAAACACHTuJAihRmPNEAAACUAQAACwAAAAAAAAABACAAAABoBwAAX3JlbHMvLnJl&#10;bHNQSwECFAAKAAAAAACHTuJAAAAAAAAAAAAAAAAABAAAAAAAAAAAABAAAAAAAAAAZHJzL1BLAQIU&#10;AAoAAAAAAIdO4kAAAAAAAAAAAAAAAAAKAAAAAAAAAAAAEAAAAGIIAABkcnMvX3JlbHMvUEsBAhQA&#10;FAAAAAgAh07iQHkYvJ24AAAAIQEAABkAAAAAAAAAAQAgAAAAiggAAGRycy9fcmVscy9lMm9Eb2Mu&#10;eG1sLnJlbHNQSwECFAAUAAAACACHTuJAdxaK2dkAAAALAQAADwAAAAAAAAABACAAAAAiAAAAZHJz&#10;L2Rvd25yZXYueG1sUEsBAhQAFAAAAAgAh07iQK7O1RSQAQAAhQMAAA4AAAAAAAAAAQAgAAAAKAEA&#10;AGRycy9lMm9Eb2MueG1sUEsBAhQACgAAAAAAh07iQAAAAAAAAAAAAAAAAAgAAAAAAAAAAAAQAAAA&#10;5AIAAGRycy9pbmsvUEsBAhQAFAAAAAgAh07iQDsL6dsMBAAAmg4AABAAAAAAAAAAAQAgAAAACgMA&#10;AGRycy9pbmsvaW5rMS54bWxQSwUGAAAAAAoACgBMAgAArwoAAAAA&#10;">
                <v:imagedata o:title="" r:id="rId31"/>
                <o:lock v:ext="edit"/>
              </v:shape>
            </w:pict>
          </mc:Fallback>
        </mc:AlternateContent>
      </w:r>
      <w:r>
        <w:rPr>
          <w:u w:val="single"/>
        </w:rPr>
        <w:t>CPI (Consumer Price Index)</w:t>
      </w:r>
    </w:p>
    <w:p xmlns:wp14="http://schemas.microsoft.com/office/word/2010/wordml" w14:paraId="6D4557FC" wp14:textId="77777777">
      <w:pPr>
        <w:pStyle w:val="16"/>
        <w:tabs>
          <w:tab w:val="left" w:pos="360"/>
        </w:tabs>
        <w:ind w:left="720" w:hanging="360"/>
      </w:pPr>
      <w:r>
        <w:rPr>
          <w:u w:val="single"/>
        </w:rPr>
        <w:t>Core Inflation (Producer Price Index)</w:t>
      </w:r>
    </w:p>
    <w:p xmlns:wp14="http://schemas.microsoft.com/office/word/2010/wordml" w14:paraId="184D4D38" wp14:textId="77777777">
      <w:pPr>
        <w:pStyle w:val="16"/>
        <w:tabs>
          <w:tab w:val="left" w:pos="360"/>
        </w:tabs>
        <w:ind w:left="720" w:hanging="360"/>
      </w:pPr>
      <w:r>
        <w:t>Wage Growth</w:t>
      </w:r>
    </w:p>
    <w:p xmlns:wp14="http://schemas.microsoft.com/office/word/2010/wordml" w14:paraId="68981BC2" wp14:textId="77777777">
      <w:pPr>
        <w:pStyle w:val="16"/>
        <w:tabs>
          <w:tab w:val="left" w:pos="360"/>
        </w:tabs>
        <w:ind w:left="720" w:hanging="360"/>
      </w:pPr>
      <w:r>
        <w:t>Commodity-driven inflation</w:t>
      </w:r>
    </w:p>
    <w:p xmlns:wp14="http://schemas.microsoft.com/office/word/2010/wordml" w14:paraId="2E6DC715" wp14:textId="77777777">
      <w:pPr>
        <w:pStyle w:val="16"/>
        <w:numPr>
          <w:ilvl w:val="0"/>
          <w:numId w:val="0"/>
        </w:numPr>
        <w:ind w:left="720"/>
      </w:pPr>
      <w:r>
        <w:t>Inflation Expectations</w:t>
      </w:r>
    </w:p>
    <w:p xmlns:wp14="http://schemas.microsoft.com/office/word/2010/wordml" w14:paraId="447B2FCB" wp14:textId="77777777">
      <w:pPr>
        <w:pStyle w:val="16"/>
        <w:tabs>
          <w:tab w:val="left" w:pos="360"/>
        </w:tabs>
        <w:ind w:left="360" w:hanging="360"/>
        <w:rPr>
          <w:b/>
          <w:bCs/>
          <w:color w:val="000000" w:themeColor="text1"/>
          <w14:textFill>
            <w14:solidFill>
              <w14:schemeClr w14:val="tx1"/>
            </w14:solidFill>
          </w14:textFill>
        </w:rPr>
      </w:pPr>
      <w:r>
        <w:rPr>
          <w:b/>
          <w:bCs/>
          <w:color w:val="000000" w:themeColor="text1"/>
          <w14:textFill>
            <w14:solidFill>
              <w14:schemeClr w14:val="tx1"/>
            </w14:solidFill>
          </w14:textFill>
        </w:rPr>
        <mc:AlternateContent>
          <mc:Choice Requires="wps">
            <w:drawing>
              <wp:anchor xmlns:wp14="http://schemas.microsoft.com/office/word/2010/wordprocessingDrawing" distT="0" distB="0" distL="114300" distR="114300" simplePos="0" relativeHeight="251668480" behindDoc="0" locked="0" layoutInCell="1" allowOverlap="1" wp14:anchorId="3F16A298" wp14:editId="7777777">
                <wp:simplePos x="0" y="0"/>
                <wp:positionH relativeFrom="column">
                  <wp:posOffset>210820</wp:posOffset>
                </wp:positionH>
                <wp:positionV relativeFrom="paragraph">
                  <wp:posOffset>-34290</wp:posOffset>
                </wp:positionV>
                <wp:extent cx="582295" cy="263525"/>
                <wp:effectExtent l="38100" t="38100" r="40640" b="41910"/>
                <wp:wrapNone/>
                <wp:docPr id="200514396" name="Ink 23"/>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Pr id="200514396" name="Ink 23"/>
                            <w14:cNvContentPartPr/>
                          </w14:nvContentPartPr>
                          <w14:xfrm>
                            <a:off x="0" y="0"/>
                            <a:ext cx="582120" cy="263520"/>
                          </w14:xfrm>
                        </w14:contentPart>
                      </mc:Choice>
                    </mc:AlternateContent>
                  </a:graphicData>
                </a:graphic>
              </wp:anchor>
            </w:drawing>
          </mc:Choice>
          <mc:Fallback>
            <w:pict w14:anchorId="63DCE7AE">
              <v:shape id="Ink 23" style="position:absolute;left:0pt;margin-left:16.6pt;margin-top:-2.7pt;height:20.75pt;width:45.85pt;z-index:251668480;mso-width-relative:page;mso-height-relative:page;" coordsize="21600,21600" o:spid="_x0000_s1026" o:spt="75" o:gfxdata="UEsDBAoAAAAAAIdO4kAAAAAAAAAAAAAAAAAEAAAAZHJzL1BLAwQUAAAACACHTuJAeVqc69YAAAAI&#10;AQAADwAAAGRycy9kb3ducmV2LnhtbE2Py07DMBBF90j8gzVIbFBrN4WqhDhdFHXLI+UDpvE0iYjH&#10;ke20oV+Pu4LlzLm6c6bYTLYXJ/Khc6xhMVcgiGtnOm40fO13szWIEJEN9o5Jww8F2JS3NwXmxp35&#10;k05VbEQq4ZCjhjbGIZcy1C1ZDHM3ECd2dN5iTKNvpPF4TuW2l5lSK2mx43ShxYG2LdXf1Wg1TPu3&#10;8WFEu9tWFz8o//p+yT6OWt/fLdQLiEhT/AvDVT+pQ5mcDm5kE0SvYbnMUlLD7OkRxJVnz2lxSGC9&#10;AlkW8v8D5S9QSwMEFAAAAAgAh07iQEoUUFmNAQAAhQMAAA4AAABkcnMvZTJvRG9jLnhtbK1Ty07D&#10;MBC8I/EPlu80cdoUiJr2QIXEAegBPsA4dmMRe6O125S/Z9MHLSAkhLhYtieanUc8mW1cw9YagwVf&#10;cjFIOdNeQWX9suTPT7cXV5yFKH0lG/C65G868Nn0/GzStYXOoIam0siIxIeia0tex9gWSRJUrZ0M&#10;A2i1J9AAOhnpiMukQtkRu2uSLE3HSQdYtQhKh0C38x3I94z4G0Iwxio9B7Vy2scdK+pGRrIUatsG&#10;Pt2qNUar+GhM0JE1Jc8vRc5ZPGxoVCbya/L/QjmkYpzyZDqRxRJlW1u1FyR/I+iLQyetJwkfVHMZ&#10;JVuh/UblrEIIYOJAgUt2trb5kCeRfknqzr/2vsRIrbBQ4CN5X0iMhy62wF9GuIYi6O6horblKsI/&#10;d8GwsFXJ8a4SR/1+fXN0sMCjr4f1Aln/Pf0ruRgNr8eceelIGvln2bDv6JDBw2cSQpI99BP9xqDr&#10;i6Go2abk1P1bv25715vIFF3mV5nICFEEZeNhTvsT5h3DYc5JDTT8U+Gn517YyeuZvgNQSwMECgAA&#10;AAAAh07iQAAAAAAAAAAAAAAAAAgAAABkcnMvaW5rL1BLAwQUAAAACACHTuJARrnosRoEAACyEAAA&#10;EAAAAGRycy9pbmsvaW5rMS54bWy1V01v2kAQvVfqf1htD7nYYDCEFJX0FqlSK1VNKrVHYjbBKrYj&#10;24Tk33fZmTcwrkOkqs0hZj7fm7ezTvjw8anYmEdXN3lVLuxokFjjyqxa5eX9wn6/uYovrGnaZbla&#10;bqrSLeyza+zHy7dvPuTlr2Iz97+N71A2+0/FZmHXbfswHw53u91glw6q+n44TpJ0+Kn89eWzveSq&#10;lbvLy7z1kA1cWVW27qndN5vnq4XN2qdE8n3v62pbZ07Ce0+dHTLaepm5q6oulq10XC/L0m1MuSw8&#10;7x/WtM8P/kPuce5dbU2xfFrY8Wgym1wk/sc7cq9AfOzZepKN51LYYX/Xn/+l61V/13Q8O59Zw6RW&#10;7nHPahh0n788/9e6enB1m7uD1CQMB55NRnbQiMSqXVNttvvzseZxudl62UZBIsYeDXsk+bOfV+ef&#10;9vO6vNjPn5+Q09LweMc6sGiyVjjcNi+cX/biQfasbXzjvfu6rcOVGCfj8zhJ49HkZpzOR+/nk+nR&#10;MfAWo99tvW3W0uu2PuxriIhiNNUuX7VrETwZJOlUhjrWu6927fL7dfuXxVm1qfyF4JN+l6ZZdnd3&#10;NFUAlFXrubxh+wwP/83dLey7cH9NqCRHmH6aDvwemVnqXzT+OZ5MZ9Po7HxvnMUhdpZENnywXgB/&#10;K5PoIqRSIawQM0n0PsT6ramKTZQVEz4K48DAiDnTyZ1opxUzo5KIexxbAIsCaDzmGFlMJIL7uPBA&#10;iGpQeTKXCEiqRglcNR8BISbgQw1g8ZPJUQOw6IwMN3JDI4EkdmgLN3I1DFHAJKESBYQpFudwG21p&#10;RN0l1jsSd06WTBDoJgeyQkErGyolptepQ0HP3KVAyyV6BS7Sl0bj33wMSNWxPkl0nbI6COgJN+tM&#10;bgRDA2REdJkNgmR2ogdTj0UbhD3qHDUVSSmh4ojI4lPkQhafLb7KbPHxs8UXmS3V05yyFIJRCAYx&#10;Jowgm0BkU4NAOy2sHpjWhcVOWHUsakSvNbzcIvKLdPigLx84EDVISVxAlyxk8kGBLtDRll7fgbZ/&#10;YXf3mwGQrDvryRmdU/UNIy6gQE9YHXGZgWYPLVijzt7KK7IzqsbhEZkf92frVIx5cqaeUr+fdM/X&#10;LcyoEciLWGekAC9q6EIdowacwX/aYNEQsOgJi4F5XPayBWBlwok/kWCut4MURkyD6F3RK0d1IEcW&#10;nwEAEWSpECV8IIYkzkhYDmSGHBlDj6yZ6in6uJEvoZeU7Cl7WbdXLeHZh4CJKAYLJQoCymhAPaC2&#10;dGYfPETT8D0WGLEU3Ln37a1icpuDV3eRN2lfDFJwN6UEEMK0+qjFCpNpPOGi10BrRjH2YSkBeIoM&#10;IQui7qoLkcRD0SFoSD2HMKc+SKUnrD4MacP/E0BVYgAe6nutfPXwX9gu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EJAABbQ29u&#10;dGVudF9UeXBlc10ueG1sUEsBAhQACgAAAAAAh07iQAAAAAAAAAAAAAAAAAYAAAAAAAAAAAAQAAAA&#10;TAcAAF9yZWxzL1BLAQIUABQAAAAIAIdO4kCKFGY80QAAAJQBAAALAAAAAAAAAAEAIAAAAHAHAABf&#10;cmVscy8ucmVsc1BLAQIUAAoAAAAAAIdO4kAAAAAAAAAAAAAAAAAEAAAAAAAAAAAAEAAAAAAAAABk&#10;cnMvUEsBAhQACgAAAAAAh07iQAAAAAAAAAAAAAAAAAoAAAAAAAAAAAAQAAAAaggAAGRycy9fcmVs&#10;cy9QSwECFAAUAAAACACHTuJAeRi8nbgAAAAhAQAAGQAAAAAAAAABACAAAACSCAAAZHJzL19yZWxz&#10;L2Uyb0RvYy54bWwucmVsc1BLAQIUABQAAAAIAIdO4kB5Wpzr1gAAAAgBAAAPAAAAAAAAAAEAIAAA&#10;ACIAAABkcnMvZG93bnJldi54bWxQSwECFAAUAAAACACHTuJAShRQWY0BAACFAwAADgAAAAAAAAAB&#10;ACAAAAAlAQAAZHJzL2Uyb0RvYy54bWxQSwECFAAKAAAAAACHTuJAAAAAAAAAAAAAAAAACAAAAAAA&#10;AAAAABAAAADeAgAAZHJzL2luay9QSwECFAAUAAAACACHTuJARrnosRoEAACyEAAAEAAAAAAAAAAB&#10;ACAAAAAEAwAAZHJzL2luay9pbmsxLnhtbFBLBQYAAAAACgAKAEwCAAC3CgAAAAA=&#10;">
                <v:imagedata o:title="" r:id="rId33"/>
                <o:lock v:ext="edit"/>
              </v:shape>
            </w:pict>
          </mc:Fallback>
        </mc:AlternateContent>
      </w:r>
      <w:r>
        <w:rPr>
          <w:b/>
          <w:bCs/>
          <w:color w:val="000000" w:themeColor="text1"/>
          <w14:textFill>
            <w14:solidFill>
              <w14:schemeClr w14:val="tx1"/>
            </w14:solidFill>
          </w14:textFill>
        </w:rPr>
        <w:t>Liquidity &amp; Financial Conditions</w:t>
      </w:r>
    </w:p>
    <w:p xmlns:wp14="http://schemas.microsoft.com/office/word/2010/wordml" w14:paraId="44E55D4E" wp14:textId="77777777">
      <w:pPr>
        <w:pStyle w:val="16"/>
        <w:tabs>
          <w:tab w:val="left" w:pos="360"/>
        </w:tabs>
        <w:ind w:left="720" w:hanging="360"/>
      </w:pPr>
      <w:r>
        <w:t>Central Bank Balance Sheets</w:t>
      </w:r>
    </w:p>
    <w:p xmlns:wp14="http://schemas.microsoft.com/office/word/2010/wordml" w14:paraId="2E395C05" wp14:textId="77777777">
      <w:pPr>
        <w:pStyle w:val="16"/>
        <w:tabs>
          <w:tab w:val="left" w:pos="360"/>
        </w:tabs>
        <w:ind w:left="720" w:hanging="360"/>
      </w:pPr>
      <w:r>
        <w:t>Credit Conditions</w:t>
      </w:r>
    </w:p>
    <w:p xmlns:wp14="http://schemas.microsoft.com/office/word/2010/wordml" w14:paraId="698BE7C2" wp14:textId="77777777">
      <w:pPr>
        <w:pStyle w:val="16"/>
        <w:tabs>
          <w:tab w:val="left" w:pos="360"/>
        </w:tabs>
        <w:ind w:left="720" w:hanging="360"/>
      </w:pPr>
      <w:r>
        <w:t>Money Supply</w:t>
      </w:r>
    </w:p>
    <w:p xmlns:wp14="http://schemas.microsoft.com/office/word/2010/wordml" w14:paraId="3746E34E" wp14:textId="77777777">
      <w:pPr>
        <w:pStyle w:val="16"/>
        <w:tabs>
          <w:tab w:val="left" w:pos="360"/>
        </w:tabs>
        <w:ind w:left="720" w:hanging="360"/>
      </w:pPr>
      <w:r>
        <w:t>Financial Conditions Index (</w:t>
      </w:r>
      <w:bookmarkStart w:name="M2_Money" w:id="937195859"/>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HYPERLINK  \l "M2_Money"</w:instrText>
      </w:r>
      <w:r>
        <w:rPr>
          <w:color w:val="000000" w:themeColor="text1"/>
          <w14:textFill>
            <w14:solidFill>
              <w14:schemeClr w14:val="tx1"/>
            </w14:solidFill>
          </w14:textFill>
        </w:rPr>
        <w:fldChar w:fldCharType="separate"/>
      </w:r>
      <w:r>
        <w:rPr>
          <w:rStyle w:val="15"/>
        </w:rPr>
        <w:t>M2 Money Supply</w:t>
      </w:r>
      <w:bookmarkEnd w:id="937195859"/>
      <w:r>
        <w:rPr>
          <w:color w:val="000000" w:themeColor="text1"/>
          <w14:textFill>
            <w14:solidFill>
              <w14:schemeClr w14:val="tx1"/>
            </w14:solidFill>
          </w14:textFill>
        </w:rPr>
        <w:fldChar w:fldCharType="end"/>
      </w:r>
      <w:r>
        <w:t>)</w:t>
      </w:r>
    </w:p>
    <w:p xmlns:wp14="http://schemas.microsoft.com/office/word/2010/wordml" w14:paraId="358AFB68" wp14:textId="77777777">
      <w:pPr>
        <w:pStyle w:val="16"/>
        <w:tabs>
          <w:tab w:val="left" w:pos="360"/>
        </w:tabs>
        <w:ind w:left="360" w:hanging="360"/>
        <w:rPr>
          <w:b/>
          <w:bCs/>
          <w:color w:val="000000" w:themeColor="text1"/>
          <w14:textFill>
            <w14:solidFill>
              <w14:schemeClr w14:val="tx1"/>
            </w14:solidFill>
          </w14:textFill>
        </w:rPr>
      </w:pPr>
      <w:r>
        <w:rPr>
          <w:b/>
          <w:bCs/>
          <w:color w:val="000000" w:themeColor="text1"/>
          <w14:textFill>
            <w14:solidFill>
              <w14:schemeClr w14:val="tx1"/>
            </w14:solidFill>
          </w14:textFill>
        </w:rPr>
        <w:t>Economic Growth</w:t>
      </w:r>
    </w:p>
    <w:p xmlns:wp14="http://schemas.microsoft.com/office/word/2010/wordml" w14:paraId="2FDB96FB" wp14:textId="77777777">
      <w:pPr>
        <w:pStyle w:val="16"/>
        <w:tabs>
          <w:tab w:val="left" w:pos="720"/>
        </w:tabs>
        <w:ind w:left="720" w:hanging="360"/>
      </w:pPr>
      <w:r>
        <w:t>GDP (Gross Domestic Product)</w:t>
      </w:r>
    </w:p>
    <w:p xmlns:wp14="http://schemas.microsoft.com/office/word/2010/wordml" w14:paraId="163BD8A1" wp14:textId="77777777">
      <w:pPr>
        <w:pStyle w:val="16"/>
        <w:tabs>
          <w:tab w:val="left" w:pos="720"/>
        </w:tabs>
        <w:ind w:left="720" w:hanging="360"/>
      </w:pPr>
      <w:r>
        <w:t>Employment:</w:t>
      </w:r>
    </w:p>
    <w:p xmlns:wp14="http://schemas.microsoft.com/office/word/2010/wordml" w14:paraId="10F249DF" wp14:textId="77777777">
      <w:pPr>
        <w:pStyle w:val="16"/>
        <w:tabs>
          <w:tab w:val="left" w:pos="720"/>
        </w:tabs>
        <w:ind w:left="1080" w:hanging="360"/>
      </w:pPr>
      <w:r>
        <w:rPr>
          <w:u w:val="single"/>
        </w:rPr>
        <w:t>Nonfarm Payrolls</w:t>
      </w:r>
    </w:p>
    <w:p xmlns:wp14="http://schemas.microsoft.com/office/word/2010/wordml" w14:paraId="3A089806" wp14:textId="77777777">
      <w:pPr>
        <w:pStyle w:val="16"/>
        <w:tabs>
          <w:tab w:val="left" w:pos="720"/>
        </w:tabs>
        <w:ind w:left="1080" w:hanging="360"/>
      </w:pPr>
      <w:r>
        <w:t>Unemployment Rate</w:t>
      </w:r>
    </w:p>
    <w:p xmlns:wp14="http://schemas.microsoft.com/office/word/2010/wordml" w14:paraId="76BCF7DE" wp14:textId="77777777">
      <w:pPr>
        <w:pStyle w:val="16"/>
        <w:tabs>
          <w:tab w:val="left" w:pos="720"/>
        </w:tabs>
        <w:ind w:left="720" w:hanging="360"/>
      </w:pPr>
      <w:r>
        <w:t>Consumption</w:t>
      </w:r>
    </w:p>
    <w:p xmlns:wp14="http://schemas.microsoft.com/office/word/2010/wordml" w14:paraId="4A7DE9BF" wp14:textId="77777777">
      <w:pPr>
        <w:pStyle w:val="16"/>
        <w:tabs>
          <w:tab w:val="left" w:pos="720"/>
        </w:tabs>
        <w:ind w:left="720" w:hanging="360"/>
      </w:pPr>
      <w:r>
        <w:t>Business Investment</w:t>
      </w:r>
    </w:p>
    <w:p xmlns:wp14="http://schemas.microsoft.com/office/word/2010/wordml" w14:paraId="5B7D2604" wp14:textId="77777777">
      <w:pPr>
        <w:pStyle w:val="16"/>
        <w:tabs>
          <w:tab w:val="left" w:pos="360"/>
        </w:tabs>
        <w:ind w:left="360" w:hanging="360"/>
        <w:rPr>
          <w:color w:val="000000" w:themeColor="text1"/>
          <w14:textFill>
            <w14:solidFill>
              <w14:schemeClr w14:val="tx1"/>
            </w14:solidFill>
          </w14:textFill>
        </w:rPr>
      </w:pPr>
      <w:r>
        <w:rPr>
          <w:b/>
          <w:bCs/>
          <w:color w:val="000000" w:themeColor="text1"/>
          <w14:textFill>
            <w14:solidFill>
              <w14:schemeClr w14:val="tx1"/>
            </w14:solidFill>
          </w14:textFill>
        </w:rPr>
        <w:t>Risk Sentiment</w:t>
      </w:r>
      <w:r>
        <w:rPr>
          <w:rFonts w:hint="eastAsia"/>
          <w:color w:val="000000" w:themeColor="text1"/>
          <w:lang w:eastAsia="zh-CN"/>
          <w14:textFill>
            <w14:solidFill>
              <w14:schemeClr w14:val="tx1"/>
            </w14:solidFill>
          </w14:textFill>
        </w:rPr>
        <w:t xml:space="preserve"> </w:t>
      </w:r>
      <w:r>
        <w:rPr>
          <w:color w:val="00B0F0"/>
          <w:lang w:eastAsia="zh-CN"/>
        </w:rPr>
        <w:t>[</w:t>
      </w:r>
      <w:r>
        <w:rPr>
          <w:rFonts w:hint="eastAsia"/>
          <w:color w:val="00B0F0"/>
          <w:lang w:eastAsia="zh-CN"/>
        </w:rPr>
        <w:t>R</w:t>
      </w:r>
      <w:r>
        <w:rPr>
          <w:color w:val="00B0F0"/>
        </w:rPr>
        <w:t>isk Appetite -&gt; asset price]</w:t>
      </w:r>
    </w:p>
    <w:p xmlns:wp14="http://schemas.microsoft.com/office/word/2010/wordml" w14:paraId="6B285B4A" wp14:textId="77777777">
      <w:pPr>
        <w:pStyle w:val="16"/>
        <w:tabs>
          <w:tab w:val="left" w:pos="720"/>
        </w:tabs>
        <w:ind w:left="720" w:hanging="360"/>
      </w:pPr>
      <w:r>
        <w:t>Market Volatility</w:t>
      </w:r>
    </w:p>
    <w:p xmlns:wp14="http://schemas.microsoft.com/office/word/2010/wordml" w14:paraId="06431F0C" wp14:textId="77777777">
      <w:pPr>
        <w:pStyle w:val="16"/>
        <w:tabs>
          <w:tab w:val="left" w:pos="720"/>
        </w:tabs>
        <w:ind w:left="720" w:hanging="360"/>
      </w:pPr>
      <w:r>
        <w:t>Credit Spreads</w:t>
      </w:r>
    </w:p>
    <w:p xmlns:wp14="http://schemas.microsoft.com/office/word/2010/wordml" w14:paraId="580AB7E5" wp14:textId="77777777">
      <w:pPr>
        <w:pStyle w:val="16"/>
        <w:tabs>
          <w:tab w:val="left" w:pos="720"/>
        </w:tabs>
        <w:ind w:left="720" w:hanging="360"/>
      </w:pPr>
      <w:r>
        <w:t>Equity Risk Premium</w:t>
      </w:r>
    </w:p>
    <w:p xmlns:wp14="http://schemas.microsoft.com/office/word/2010/wordml" w14:paraId="2E3DB04C" wp14:textId="77777777">
      <w:pPr>
        <w:pStyle w:val="16"/>
        <w:tabs>
          <w:tab w:val="left" w:pos="720"/>
        </w:tabs>
        <w:ind w:left="720" w:hanging="360"/>
      </w:pPr>
      <w:r>
        <w:t>Safe-haven flows</w:t>
      </w:r>
    </w:p>
    <w:p xmlns:wp14="http://schemas.microsoft.com/office/word/2010/wordml" w14:paraId="0FA120DD" wp14:textId="77777777">
      <w:pPr>
        <w:pStyle w:val="6"/>
        <w:rPr>
          <w:rStyle w:val="18"/>
        </w:rPr>
      </w:pPr>
      <w:r>
        <w:rPr>
          <w:rStyle w:val="18"/>
        </w:rPr>
        <w:t>2.1 Interest Rate</w:t>
      </w:r>
    </w:p>
    <w:p xmlns:wp14="http://schemas.microsoft.com/office/word/2010/wordml" w14:paraId="33767C2D" wp14:textId="77777777">
      <w:pPr>
        <w:pStyle w:val="16"/>
        <w:tabs>
          <w:tab w:val="left" w:pos="360"/>
        </w:tabs>
        <w:ind w:left="360" w:hanging="360"/>
      </w:pPr>
      <w:r>
        <w:t>Policy Rates</w:t>
      </w:r>
      <w:r>
        <w:rPr>
          <w:rFonts w:hint="eastAsia"/>
          <w:lang w:eastAsia="zh-CN"/>
        </w:rPr>
        <w:t xml:space="preserve"> </w:t>
      </w:r>
      <w:r>
        <w:rPr>
          <w:rFonts w:hint="eastAsia"/>
          <w:color w:val="FF0000"/>
          <w:lang w:eastAsia="zh-CN"/>
        </w:rPr>
        <w:t>央行</w:t>
      </w:r>
    </w:p>
    <w:p xmlns:wp14="http://schemas.microsoft.com/office/word/2010/wordml" w14:paraId="6386A589" wp14:textId="77777777">
      <w:pPr>
        <w:pStyle w:val="16"/>
        <w:tabs>
          <w:tab w:val="left" w:pos="360"/>
        </w:tabs>
        <w:ind w:left="360" w:hanging="360"/>
      </w:pPr>
      <w:r>
        <mc:AlternateContent>
          <mc:Choice Requires="wps">
            <w:drawing>
              <wp:anchor xmlns:wp14="http://schemas.microsoft.com/office/word/2010/wordprocessingDrawing" distT="0" distB="0" distL="114300" distR="114300" simplePos="0" relativeHeight="251670528" behindDoc="0" locked="0" layoutInCell="1" allowOverlap="1" wp14:anchorId="5ECC31EC" wp14:editId="7777777">
                <wp:simplePos x="0" y="0"/>
                <wp:positionH relativeFrom="column">
                  <wp:posOffset>1975485</wp:posOffset>
                </wp:positionH>
                <wp:positionV relativeFrom="paragraph">
                  <wp:posOffset>135255</wp:posOffset>
                </wp:positionV>
                <wp:extent cx="635" cy="635"/>
                <wp:effectExtent l="38100" t="38100" r="38100" b="38100"/>
                <wp:wrapNone/>
                <wp:docPr id="1261216114" name="Ink 27"/>
                <wp:cNvGraphicFramePr/>
                <a:graphic xmlns:a="http://schemas.openxmlformats.org/drawingml/2006/main">
                  <a:graphicData uri="http://schemas.microsoft.com/office/word/2010/wordprocessingInk">
                    <mc:AlternateContent xmlns:a14="http://schemas.microsoft.com/office/drawing/2010/main">
                      <mc:Choice Requires="a14">
                        <w14:contentPart bwMode="auto" r:id="rId34">
                          <w14:nvContentPartPr>
                            <w14:cNvPr id="1261216114" name="Ink 27"/>
                            <w14:cNvContentPartPr/>
                          </w14:nvContentPartPr>
                          <w14:xfrm>
                            <a:off x="0" y="0"/>
                            <a:ext cx="360" cy="360"/>
                          </w14:xfrm>
                        </w14:contentPart>
                      </mc:Choice>
                    </mc:AlternateContent>
                  </a:graphicData>
                </a:graphic>
              </wp:anchor>
            </w:drawing>
          </mc:Choice>
          <mc:Fallback>
            <w:pict w14:anchorId="6A70698C">
              <v:shape id="Ink 27" style="position:absolute;left:0pt;margin-left:155.55pt;margin-top:10.65pt;height:0.05pt;width:0.05pt;z-index:251670528;mso-width-relative:page;mso-height-relative:page;" coordsize="21600,21600" o:spid="_x0000_s1026" o:spt="75" o:gfxdata="UEsDBAoAAAAAAIdO4kAAAAAAAAAAAAAAAAAEAAAAZHJzL1BLAwQUAAAACACHTuJAd55OYdUAAAAJ&#10;AQAADwAAAGRycy9kb3ducmV2LnhtbE2PTU/DMAyG70j8h8hIXNCWpp0QKk0nhOAMbAi0m9eYtqNx&#10;qib74N/jneDo149eP66WJz+oA02xD2zBzDNQxE1wPbcW3tfPsztQMSE7HAKThR+KsKwvLyosXTjy&#10;Gx1WqVVSwrFEC11KY6l1bDryGOdhJJbdV5g8JhmnVrsJj1LuB51n2a322LNc6HCkx46a79XeW3i6&#10;2T3smub1c62Dx8VLkTbuI1l7fWWye1CJTukPhrO+qEMtTtuwZxfVYKEwxghqITcFKAEkyEFtz8EC&#10;dF3p/x/Uv1BLAwQUAAAACACHTuJAlcBRL3wBAAByAwAADgAAAGRycy9lMm9Eb2MueG1srVPdTsIw&#10;FL438R2a3svoJGgWBhcSEy5ELvQBateyxrVnOS0M3t6zAfJjTIjxpmnPWb/z/ayjycZVbK0xWPA5&#10;F70+Z9orKKxf5vz97fnukbMQpS9kBV7nfKsDn4xvb0ZNnekUSqgKjYxAfMiaOudljHWWJEGV2snQ&#10;g1p7ahpAJyMdcZkUKBtCd1WS9vvDpAEsagSlQ6DqdNfke0S8BhCMsUpPQa2c9nGHirqSkSSF0taB&#10;jzu2xmgVX40JOrIq56Q0disNof1HuybjkcyWKOvSqj0FeQ2FC01OWk9Dv6GmMkq2QvsDylmFEMDE&#10;ngKX7IR0jpAK0b/wZuY/WyVioFaYKfCR1C4kxoP7XeMvI1xF8psXKChfuYrwz+4zzGyRc5wV4sjf&#10;r5+OChZ41DVfL5C134t0KFIxFGLAmZeOuJEBLH1oQzqYMD9HoU6yb/2GvzHo2mTIa7bpgt9+B683&#10;kSkq3g/pf1BUbzcnmLu7hwknCdDYs6xPzy2lk6cy/gJQSwMECgAAAAAAh07iQAAAAAAAAAAAAAAA&#10;AAgAAABkcnMvaW5rL1BLAwQUAAAACACHTuJAqU+cOskBAACpBAAAEAAAAGRycy9pbmsvaW5rMS54&#10;bWy1lE1v4yAQhu8r7X9A9NDLJsYfaSqrTm+RVupKVT+k7dHFJEY1EAGOk3+/Y0yIq3UvVWtZCA/w&#10;zswzg29uD6JBe6YNV7LA8ZxgxCRVFZfbAj8/rWfXGBlbyqpslGQFPjKDb1c/f9xw+SaaHEYECtL0&#10;M9EUuLZ2l0dR13XzLp0rvY0SQtLot3z7c4dX/lTFNlxyCy7NyUSVtOxge7GcVwWm9kDCftB+VK2m&#10;LCz3Fk3PO6wuKVsrLUobFOtSStYgWQqI+y9G9riDCQc/W6YxEuWhwEmcLbNrAg8YOBCYjS0tBGkg&#10;FoGjadWXb1FdT6umyfJqiZEPqmL7PqrIcc8/zv9eqx3TlrMz6gGMXzgiOnw7RgMszYxq2r4+GO3L&#10;pgVssUPkfcfRBJL/9YDOl+oBlw/1oH4huPdofHpjDh5aaKtTcS0XDJpd7EKfWQPCvfnRanclEpJc&#10;zUg6i7OnJM37NxuVwXfxSe9Vt6YOWq/63K9uJRAbsup4ZesAnMxJughJjXlPna0Z39b2k4epahRc&#10;CF/pizSldLMZZeUchlabuLyu+5BP/oFtCnzh7i9yJweDyx7+L4SgYUyyxXLx6xLyJOQ0vmvn4BHq&#10;tPo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eBwAAW0NvbnRlbnRfVHlwZXNdLnhtbFBLAQIUAAoAAAAAAIdO4kAAAAAAAAAAAAAA&#10;AAAGAAAAAAAAAAAAEAAAAOkEAABfcmVscy9QSwECFAAUAAAACACHTuJAihRmPNEAAACUAQAACwAA&#10;AAAAAAABACAAAAANBQAAX3JlbHMvLnJlbHNQSwECFAAKAAAAAACHTuJAAAAAAAAAAAAAAAAABAAA&#10;AAAAAAAAABAAAAAAAAAAZHJzL1BLAQIUAAoAAAAAAIdO4kAAAAAAAAAAAAAAAAAKAAAAAAAAAAAA&#10;EAAAAAcGAABkcnMvX3JlbHMvUEsBAhQAFAAAAAgAh07iQHkYvJ24AAAAIQEAABkAAAAAAAAAAQAg&#10;AAAALwYAAGRycy9fcmVscy9lMm9Eb2MueG1sLnJlbHNQSwECFAAUAAAACACHTuJAd55OYdUAAAAJ&#10;AQAADwAAAAAAAAABACAAAAAiAAAAZHJzL2Rvd25yZXYueG1sUEsBAhQAFAAAAAgAh07iQJXAUS98&#10;AQAAcgMAAA4AAAAAAAAAAQAgAAAAJAEAAGRycy9lMm9Eb2MueG1sUEsBAhQACgAAAAAAh07iQAAA&#10;AAAAAAAAAAAAAAgAAAAAAAAAAAAQAAAAzAIAAGRycy9pbmsvUEsBAhQAFAAAAAgAh07iQKlPnDrJ&#10;AQAAqQQAABAAAAAAAAAAAQAgAAAA8gIAAGRycy9pbmsvaW5rMS54bWxQSwUGAAAAAAoACgBMAgAA&#10;VAgAAAAA&#10;">
                <v:imagedata o:title="" r:id="rId35"/>
                <o:lock v:ext="edit"/>
              </v:shape>
            </w:pict>
          </mc:Fallback>
        </mc:AlternateContent>
      </w:r>
      <w:r>
        <mc:AlternateContent>
          <mc:Choice Requires="wps">
            <w:drawing>
              <wp:anchor xmlns:wp14="http://schemas.microsoft.com/office/word/2010/wordprocessingDrawing" distT="0" distB="0" distL="114300" distR="114300" simplePos="0" relativeHeight="251669504" behindDoc="0" locked="0" layoutInCell="1" allowOverlap="1" wp14:anchorId="637743FB" wp14:editId="7777777">
                <wp:simplePos x="0" y="0"/>
                <wp:positionH relativeFrom="column">
                  <wp:posOffset>1338580</wp:posOffset>
                </wp:positionH>
                <wp:positionV relativeFrom="paragraph">
                  <wp:posOffset>-118110</wp:posOffset>
                </wp:positionV>
                <wp:extent cx="633730" cy="259080"/>
                <wp:effectExtent l="38100" t="38100" r="39370" b="33020"/>
                <wp:wrapNone/>
                <wp:docPr id="808814029" name="Ink 26"/>
                <wp:cNvGraphicFramePr/>
                <a:graphic xmlns:a="http://schemas.openxmlformats.org/drawingml/2006/main">
                  <a:graphicData uri="http://schemas.microsoft.com/office/word/2010/wordprocessingInk">
                    <mc:AlternateContent xmlns:a14="http://schemas.microsoft.com/office/drawing/2010/main">
                      <mc:Choice Requires="a14">
                        <w14:contentPart bwMode="auto" r:id="rId36">
                          <w14:nvContentPartPr>
                            <w14:cNvPr id="808814029" name="Ink 26"/>
                            <w14:cNvContentPartPr/>
                          </w14:nvContentPartPr>
                          <w14:xfrm>
                            <a:off x="0" y="0"/>
                            <a:ext cx="633730" cy="259350"/>
                          </w14:xfrm>
                        </w14:contentPart>
                      </mc:Choice>
                    </mc:AlternateContent>
                  </a:graphicData>
                </a:graphic>
              </wp:anchor>
            </w:drawing>
          </mc:Choice>
          <mc:Fallback>
            <w:pict w14:anchorId="5BEF717B">
              <v:shape id="Ink 26" style="position:absolute;left:0pt;margin-left:105.4pt;margin-top:-9.3pt;height:20.4pt;width:49.9pt;z-index:251669504;mso-width-relative:page;mso-height-relative:page;" coordsize="21600,21600" o:spid="_x0000_s1026" o:spt="75" o:gfxdata="UEsDBAoAAAAAAIdO4kAAAAAAAAAAAAAAAAAEAAAAZHJzL1BLAwQUAAAACACHTuJAz08hNNYAAAAK&#10;AQAADwAAAGRycy9kb3ducmV2LnhtbE2PzU7DMBCE70i8g7VI3FrbbamqEKcHUI4Vail3J16SCHsd&#10;xe4fT89yguPsjGa+LbfX4MUZpzREMqDnCgRSG91AnYHjez3bgEjZkrM+Ehq4YYJtdX9X2sLFC+3x&#10;fMid4BJKhTXQ5zwWUqa2x2DTPI5I7H3GKdjMcuqkm+yFy4OXC6XWMtiBeKG3I7702H4dTsFArW59&#10;+n49Nm87/7GvqctpOeyMeXzQ6hlExmv+C8MvPqNDxUxNPJFLwhtYaMXo2cBMb9YgOLHUK740bD2t&#10;QFal/P9C9QNQSwMEFAAAAAgAh07iQPFmoMaRAQAAhQMAAA4AAABkcnMvZTJvRG9jLnhtbK1Ty27i&#10;MBTdjzT/YHlf8oBQiAgsikZi0Q6L6Qe4jk2sxr7RtSH073sTyECpKlWj2UT2PdG555EsVkdbs4NC&#10;b8AVPBnFnCknoTRuV/DnP7/uZpz5IFwpanCq4G/K89Xy549F2+QqhQrqUiEjEufztil4FUKTR5GX&#10;lbLCj6BRjkANaEWgK+6iEkVL7LaO0jieRi1g2SBI5T1N1yeQnxnxO4SgtZFqDXJvlQsnVlS1CGTJ&#10;V6bxfNmr1VrJ8FtrrwKrC57dJxlnYTjQqjSeZzR6oRwm0zjj0XIh8h2KpjLyLEh8R9CNQyuMIwl/&#10;qdYiCLZH84nKGongQYeRBBudbPX5kKckvklq4147X8lE7jGX4AJ53woMQxc98C8rbE0RtI9QUtti&#10;H+A/d8EwN2XBcVMmF/3u8HBxsMWLr6fDFln3/iyezZJJnM45c8KSNPLP0mnX0ZDB00cSQqIz9BX9&#10;UaPtiqGo2bHg9O2/dc++d3UMTNJwOh7fjwmRBKXZfJz1+MB8YhhuVzXQ8g+FX987YVd/z/IdUEsD&#10;BAoAAAAAAIdO4kAAAAAAAAAAAAAAAAAIAAAAZHJzL2luay9QSwMEFAAAAAgAh07iQOQ9gqdtAwAA&#10;0QsAABAAAABkcnMvaW5rL2luazEueG1stVZNb9pAEL1X6n9YbQ5cbFjbEAgKyS1SpVaqmlRqj65Z&#10;wIo/kL0E8u+7no8165KqqlqEjGdn5s2bt7Ob3N6fykK86KbN62olo7GSQldZvc6r7Up+fXoIF1K0&#10;Jq3WaVFXeiVfdSvv796/u82r57JY2qewCFXbvZXFSu6M2S8nk+PxOD4m47rZTmKlksmH6vnTR3lH&#10;WWu9yavc2JItL2V1ZfTJdGDLfL2SmTkpF2+xH+tDk2nn7laarI8wTZrph7opU+MQd2lV6UJUaWl5&#10;f5PCvO7tS27rbHUjRZmeVjKOpvPpQtmPXcitAuH5ysGSbC2XUk4uo37/L6gPl1GTeH49l4JIrfVL&#10;x2oCui/f7v9zU+91Y3LdS43CkONVZGiDRihWo9u6OHT7I8VLWhysbBFIRLWjyQVJfsWz6vxTPKvL&#10;m3h2/xw5Xxpq71wHEs2NFW+uyUtth73cuzkzrQXulh9NA0ciVvF1qJIwmj7FydJ+o8XZNtAUM96P&#10;5tDuHNaPpp9X8DjFsKtjvjY7J7gaq2TmmjrX+1LuTufbnfnL5KwuansgaKevkiTLNpuzrqCgG7UL&#10;hxemT1DzX/RmJa/g/ArIxAXo3t4vSgl8xtPZfBaMYrBGtl2lRiqwg9a9SXoGEQaDKVQQJYDA5o1n&#10;+aHhwJx5seHA9HGjawiOMSUIySbEgEzKCeydAYHshjQub72dE5+2A6JOyGD1oVMIZZwQCzgWYA6A&#10;OBZhHSNYdqEh4IoBkJ/KkmIQh/oM0OIiqCCjYAb7fIuJUNOkPWdSm85E7ZnP0AtVB4oJFwx1KUWx&#10;9EyK15kGVGRuFEzDaScNopgUFmCLczygnsRFXKZIv5yKhFEuGo6+uUE31AenLjyGIZ0U1yyeDUYe&#10;jAB1QlCQw+oEOISciBxwgFSAkeyDXlgMUszvkyOxntMPFWLTlwQ3mBOxIEdCT04fpEY+7y8hX8B/&#10;fjFNpzh20xuUlW4nHNURcOpuJ5RRAivJh5nFIWJMFn4HZCHR3gJInS0/kgTF42WHGPFcEVSGU33t&#10;YJWvtkERLInZTICpYkl/Jx1znx2WYBhiRXNEcDygvkkp7PRNaoecv/PhNjFxzGML89jiBrgicnVe&#10;nzqKxikBHRcXDMi9FwsRTbzSffH6y4CCzjsb4nAVPE5sMSBles7BsPf/z9z9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2AgAAFtD&#10;b250ZW50X1R5cGVzXS54bWxQSwECFAAKAAAAAACHTuJAAAAAAAAAAAAAAAAABgAAAAAAAAAAABAA&#10;AACjBgAAX3JlbHMvUEsBAhQAFAAAAAgAh07iQIoUZjzRAAAAlAEAAAsAAAAAAAAAAQAgAAAAxwYA&#10;AF9yZWxzLy5yZWxzUEsBAhQACgAAAAAAh07iQAAAAAAAAAAAAAAAAAQAAAAAAAAAAAAQAAAAAAAA&#10;AGRycy9QSwECFAAKAAAAAACHTuJAAAAAAAAAAAAAAAAACgAAAAAAAAAAABAAAADBBwAAZHJzL19y&#10;ZWxzL1BLAQIUABQAAAAIAIdO4kB5GLyduAAAACEBAAAZAAAAAAAAAAEAIAAAAOkHAABkcnMvX3Jl&#10;bHMvZTJvRG9jLnhtbC5yZWxzUEsBAhQAFAAAAAgAh07iQM9PITTWAAAACgEAAA8AAAAAAAAAAQAg&#10;AAAAIgAAAGRycy9kb3ducmV2LnhtbFBLAQIUABQAAAAIAIdO4kDxZqDGkQEAAIUDAAAOAAAAAAAA&#10;AAEAIAAAACUBAABkcnMvZTJvRG9jLnhtbFBLAQIUAAoAAAAAAIdO4kAAAAAAAAAAAAAAAAAIAAAA&#10;AAAAAAAAEAAAAOICAABkcnMvaW5rL1BLAQIUABQAAAAIAIdO4kDkPYKnbQMAANELAAAQAAAAAAAA&#10;AAEAIAAAAAgDAABkcnMvaW5rL2luazEueG1sUEsFBgAAAAAKAAoATAIAAA4KAAAAAA==&#10;">
                <v:imagedata o:title="" r:id="rId37"/>
                <o:lock v:ext="edit"/>
              </v:shape>
            </w:pict>
          </mc:Fallback>
        </mc:AlternateContent>
      </w:r>
      <w:r>
        <w:t>Money Market Rates</w:t>
      </w:r>
      <w:r>
        <w:rPr>
          <w:rFonts w:hint="eastAsia"/>
          <w:lang w:eastAsia="zh-CN"/>
        </w:rPr>
        <w:t xml:space="preserve"> </w:t>
      </w:r>
      <w:r>
        <w:t xml:space="preserve"> </w:t>
      </w:r>
      <w:r>
        <w:rPr>
          <w:rFonts w:hint="eastAsia" w:ascii="Microsoft YaHei" w:hAnsi="Microsoft YaHei" w:eastAsia="Microsoft YaHei" w:cs="Microsoft YaHei"/>
          <w:color w:val="FF0000"/>
          <w:lang w:eastAsia="zh-CN"/>
        </w:rPr>
        <w:t>货币</w:t>
      </w:r>
      <w:r>
        <w:rPr>
          <w:color w:val="FF0000"/>
        </w:rPr>
        <w:t xml:space="preserve"> </w:t>
      </w:r>
    </w:p>
    <w:p xmlns:wp14="http://schemas.microsoft.com/office/word/2010/wordml" w14:paraId="3F8954C8" wp14:textId="77777777">
      <w:pPr>
        <w:pStyle w:val="16"/>
        <w:tabs>
          <w:tab w:val="left" w:pos="360"/>
        </w:tabs>
        <w:ind w:left="360" w:hanging="360"/>
      </w:pPr>
      <w:r>
        <mc:AlternateContent>
          <mc:Choice Requires="wps">
            <w:drawing>
              <wp:anchor xmlns:wp14="http://schemas.microsoft.com/office/word/2010/wordprocessingDrawing" distT="0" distB="0" distL="114300" distR="114300" simplePos="0" relativeHeight="251671552" behindDoc="0" locked="0" layoutInCell="1" allowOverlap="1" wp14:anchorId="15C56D66" wp14:editId="7777777">
                <wp:simplePos x="0" y="0"/>
                <wp:positionH relativeFrom="column">
                  <wp:posOffset>1560195</wp:posOffset>
                </wp:positionH>
                <wp:positionV relativeFrom="paragraph">
                  <wp:posOffset>-130810</wp:posOffset>
                </wp:positionV>
                <wp:extent cx="970280" cy="544830"/>
                <wp:effectExtent l="38100" t="38100" r="33020" b="40005"/>
                <wp:wrapNone/>
                <wp:docPr id="1278173758" name="Ink 30"/>
                <wp:cNvGraphicFramePr/>
                <a:graphic xmlns:a="http://schemas.openxmlformats.org/drawingml/2006/main">
                  <a:graphicData uri="http://schemas.microsoft.com/office/word/2010/wordprocessingInk">
                    <mc:AlternateContent xmlns:a14="http://schemas.microsoft.com/office/drawing/2010/main">
                      <mc:Choice Requires="a14">
                        <w14:contentPart bwMode="auto" r:id="rId38">
                          <w14:nvContentPartPr>
                            <w14:cNvPr id="1278173758" name="Ink 30"/>
                            <w14:cNvContentPartPr/>
                          </w14:nvContentPartPr>
                          <w14:xfrm>
                            <a:off x="0" y="0"/>
                            <a:ext cx="970280" cy="544815"/>
                          </w14:xfrm>
                        </w14:contentPart>
                      </mc:Choice>
                    </mc:AlternateContent>
                  </a:graphicData>
                </a:graphic>
              </wp:anchor>
            </w:drawing>
          </mc:Choice>
          <mc:Fallback>
            <w:pict w14:anchorId="708D6652">
              <v:shape id="Ink 30" style="position:absolute;left:0pt;margin-left:122.85pt;margin-top:-10.3pt;height:42.9pt;width:76.4pt;z-index:251671552;mso-width-relative:page;mso-height-relative:page;" coordsize="21600,21600" o:spid="_x0000_s1026" o:spt="75" o:gfxdata="UEsDBAoAAAAAAIdO4kAAAAAAAAAAAAAAAAAEAAAAZHJzL1BLAwQUAAAACACHTuJA/r4AM9kAAAAK&#10;AQAADwAAAGRycy9kb3ducmV2LnhtbE2PsU7DMBCGdyTewTokttZOlKQozaUDiDLQpQGGbm7sxhGx&#10;HcVuWt6eY6Lj3X367/urzdUObNZT6L1DSJYCmHatV73rED4/XhdPwEKUTsnBO43wowNs6vu7SpbK&#10;X9xez03sGIW4UEoEE+NYch5ao60MSz9qR7eTn6yMNE4dV5O8ULgdeCpEwa3sHX0wctTPRrffzdki&#10;5GoX7c7kzdv85V+228Pk96d3xMeHRKyBRX2N/zD86ZM61OR09GenAhsQ0ixfEYqwSEUBjIhMJLQ5&#10;IhSrDHhd8dsK9S9QSwMEFAAAAAgAh07iQI7D1nePAQAAhQMAAA4AAABkcnMvZTJvRG9jLnhtbK1T&#10;yU7DMBC9I/EPlu80Cw0JUVMOVEgcgB7gA4xjNxaxJxq7Tfl7Jl1oKUJCiEsUz4vevMWZ3Kxty1YK&#10;vQFX8WQUc6achNq4RcVfnu8uCs58EK4WLThV8Xfl+c30/GzSd6VKoYG2VsiIxPmy7yrehNCVUeRl&#10;o6zwI+iUI1ADWhHoiIuoRtETu22jNI6voh6w7hCk8p6msy3Id4z4G0LQ2kg1A7m0yoUtK6pWBLLk&#10;G9N5Pt2o1VrJ8KS1V4G1Fc/yJOMs7F9oVTK+imn0WvEizTIeTSeiXKDoGiN3esRv9JwYtMI4UvBJ&#10;NRNBsCWab1TWSAQPOowk2GjrahMPWUrik6Du3dtgKxnLJZYSXCDrc4FhX8UG+MsK21IC/QPUVLZY&#10;BvjnKhiWpq443tfJQb9b3R4czPHg63E1RzZ8n6R5keSXeUbX0QlL2igAdhkPJe1DePzKQki0g37i&#10;X2u0QzOUNVtXnO7++/DcFK/WgUkaXudxWhAiCcrG44IuzRHzlmG/56gHWv6l8ePzIOzo75l+AFBL&#10;AwQKAAAAAACHTuJAAAAAAAAAAAAAAAAACAAAAGRycy9pbmsvUEsDBBQAAAAIAIdO4kC3XbFttAMA&#10;AKcNAAAQAAAAZHJzL2luay9pbmsxLnhtbLVW227aQBB9r9R/sDYPvNjgCwSCQvIWqVIrVU0qtY+O&#10;WcCKL8g2Ifn7rncuZrYkqqo2isCzM3PmzJldL9e3L2XhPeumzetqpaJxqDxdZfU6r7Yr9f3hLlgo&#10;r+3Sap0WdaVX6lW36vbm44frvHoqi6X59AxC1fZPZbFSu67bLyeT4/E4PibjutlO4jBMJp+qpy+f&#10;1Q1mrfUmr/LOlGxpKaurTr90PdgyX69U1r2EHG+w7+tDk2l29ytNNkR0TZrpu7op044Rd2lV6cKr&#10;0tLw/qG87nVvHnJTZ6sb5ZXpy0rF0XQ+XYTmzyzkRoHgdOVgSLaGS6km51F//hfUu/OoSTy/nCsP&#10;Sa31c89qYnVfvt3/16be66bL9SA1CIOOVy8D22oEYjW6rYtDPx/lPafFwcgWWYmwdjQ5I8nveEad&#10;f4pndHkTz8yPyUlpsL1THVA03lY03C4vtdns5Z73Wdca4H75vmvskYjD+DIIkyCaPsTJ0vxP45Mx&#10;4C4mvMfm0O4Y67EZ9qv1sGLQ1TFfdzsWPByHyYybOtX7XO5O59td95fJWV3U5kDgpC+SJMs2m5Ou&#10;bEHeamcOr919Hjb/TW9W6sKeX89mwoLtfhHOx2YjeaY58xlPZ/OZP5pe9tbIro1CX0WL3lbWVqEf&#10;WzemhH6QnEIYt4UyL64e1p8JC8qQL4BQ+DRAsP6+FxD6qhaYc/EBq07BjDjadoAFTLJjAkkOlliB&#10;0y54McZ3vUCLegBIjpXAYFEoNvQWCYfiVMjqiuEEQwlgZpoHL5NyvGAyK1sIB0WqDzrayQdAhr2M&#10;bB+GYFzHEUGjTMoZp8PxSg7bjm/YgLD/mLLNHSg7HYDXoUw0LAYKFPqWIvMHiyKxaS6KD9gcJHEq&#10;wFJNkIVUAljyOTDAnYs4goJIICSpP6gCRSlXAktcORhkTYkoJJsgAJtOLsojZkwEHQFlphzaGR83&#10;Jt82KBwWlIpIFGnJPElbWkifJithpFOKfHYTkHCyhgXlLQtdYCFfRoJOEkVEMoqkJmnbfLk9PUIB&#10;bKwgfs7QLfrHt0s0h5MahVfwEsULBk7YyFbsLxhgomyn5oJBYkQIO8KJ+c6GBKIcK9XCLuTsKFYK&#10;hEUxw5eZ1nL0wnSIZB+cLCph2dCbHe5CfltCJHUFFaRFXKCStKg6VCIffJMFpJgaPpAXOaI20oKx&#10;oZZ4h5MFk8SThrc98X5XUtSB6hMvORzqy35TiA+iuSapDMCDF1TnOnIIsH2GYDhQ1Bys08Sc3T/8&#10;Sr35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IAkAAFtDb250ZW50X1R5cGVzXS54bWxQSwECFAAKAAAAAACHTuJAAAAAAAAAAAAA&#10;AAAABgAAAAAAAAAAABAAAADrBgAAX3JlbHMvUEsBAhQAFAAAAAgAh07iQIoUZjzRAAAAlAEAAAsA&#10;AAAAAAAAAQAgAAAADwcAAF9yZWxzLy5yZWxzUEsBAhQACgAAAAAAh07iQAAAAAAAAAAAAAAAAAQA&#10;AAAAAAAAAAAQAAAAAAAAAGRycy9QSwECFAAKAAAAAACHTuJAAAAAAAAAAAAAAAAACgAAAAAAAAAA&#10;ABAAAAAJCAAAZHJzL19yZWxzL1BLAQIUABQAAAAIAIdO4kB5GLyduAAAACEBAAAZAAAAAAAAAAEA&#10;IAAAADEIAABkcnMvX3JlbHMvZTJvRG9jLnhtbC5yZWxzUEsBAhQAFAAAAAgAh07iQP6+ADPZAAAA&#10;CgEAAA8AAAAAAAAAAQAgAAAAIgAAAGRycy9kb3ducmV2LnhtbFBLAQIUABQAAAAIAIdO4kCOw9Z3&#10;jwEAAIUDAAAOAAAAAAAAAAEAIAAAACgBAABkcnMvZTJvRG9jLnhtbFBLAQIUAAoAAAAAAIdO4kAA&#10;AAAAAAAAAAAAAAAIAAAAAAAAAAAAEAAAAOMCAABkcnMvaW5rL1BLAQIUABQAAAAIAIdO4kC3XbFt&#10;tAMAAKcNAAAQAAAAAAAAAAEAIAAAAAkDAABkcnMvaW5rL2luazEueG1sUEsFBgAAAAAKAAoATAIA&#10;AFYKAAAAAA==&#10;">
                <v:imagedata o:title="" r:id="rId39"/>
                <o:lock v:ext="edit"/>
              </v:shape>
            </w:pict>
          </mc:Fallback>
        </mc:AlternateContent>
      </w:r>
      <w:r>
        <w:t xml:space="preserve">Benchmark Reference Rate: </w:t>
      </w:r>
      <w:r>
        <w:rPr>
          <w:color w:val="FF0000"/>
        </w:rPr>
        <w:t>基准</w:t>
      </w:r>
    </w:p>
    <w:p xmlns:wp14="http://schemas.microsoft.com/office/word/2010/wordml" w14:paraId="12865899" wp14:textId="77777777">
      <w:pPr>
        <w:pStyle w:val="16"/>
        <w:tabs>
          <w:tab w:val="left" w:pos="360"/>
        </w:tabs>
        <w:ind w:left="360" w:hanging="360"/>
      </w:pPr>
      <w:r>
        <w:rPr>
          <w:shd w:val="clear" w:color="auto" w:fill="FFFF00"/>
        </w:rPr>
        <w:t>Term Structure</w:t>
      </w:r>
      <w:r>
        <w:rPr>
          <w:color w:val="FF0000"/>
        </w:rPr>
        <w:t>: 期限</w:t>
      </w:r>
    </w:p>
    <w:p xmlns:wp14="http://schemas.microsoft.com/office/word/2010/wordml" w14:paraId="47019430" wp14:textId="77777777">
      <w:pPr>
        <w:pStyle w:val="16"/>
        <w:tabs>
          <w:tab w:val="left" w:pos="360"/>
        </w:tabs>
        <w:ind w:left="360" w:hanging="360"/>
      </w:pPr>
      <w:r>
        <w:t xml:space="preserve">Forward Rates: </w:t>
      </w:r>
      <w:commentRangeStart w:id="2"/>
      <w:r>
        <w:rPr>
          <w:rFonts w:hint="eastAsia" w:ascii="Microsoft YaHei" w:hAnsi="Microsoft YaHei" w:eastAsia="Microsoft YaHei" w:cs="Microsoft YaHei"/>
          <w:color w:val="FF0000"/>
        </w:rPr>
        <w:t>远</w:t>
      </w:r>
      <w:r>
        <w:rPr>
          <w:color w:val="FF0000"/>
        </w:rPr>
        <w:t>期</w:t>
      </w:r>
      <w:commentRangeEnd w:id="2"/>
      <w:r>
        <w:rPr>
          <w:rStyle w:val="13"/>
          <w:sz w:val="22"/>
          <w:szCs w:val="22"/>
        </w:rPr>
        <w:commentReference w:id="2"/>
      </w:r>
    </w:p>
    <w:p xmlns:wp14="http://schemas.microsoft.com/office/word/2010/wordml" w14:paraId="229ECE88" wp14:textId="77777777">
      <w:pPr>
        <w:pStyle w:val="16"/>
        <w:tabs>
          <w:tab w:val="left" w:pos="360"/>
        </w:tabs>
        <w:ind w:left="360" w:hanging="360"/>
      </w:pPr>
      <w:r>
        <mc:AlternateContent>
          <mc:Choice Requires="wps">
            <w:drawing>
              <wp:anchor xmlns:wp14="http://schemas.microsoft.com/office/word/2010/wordprocessingDrawing" distT="0" distB="0" distL="114300" distR="114300" simplePos="0" relativeHeight="251672576" behindDoc="0" locked="0" layoutInCell="1" allowOverlap="1" wp14:anchorId="7DEB61EA" wp14:editId="7777777">
                <wp:simplePos x="0" y="0"/>
                <wp:positionH relativeFrom="column">
                  <wp:posOffset>1833245</wp:posOffset>
                </wp:positionH>
                <wp:positionV relativeFrom="paragraph">
                  <wp:posOffset>27305</wp:posOffset>
                </wp:positionV>
                <wp:extent cx="1055370" cy="177165"/>
                <wp:effectExtent l="38100" t="38100" r="0" b="38735"/>
                <wp:wrapNone/>
                <wp:docPr id="472204668" name="Ink 62"/>
                <wp:cNvGraphicFramePr/>
                <a:graphic xmlns:a="http://schemas.openxmlformats.org/drawingml/2006/main">
                  <a:graphicData uri="http://schemas.microsoft.com/office/word/2010/wordprocessingInk">
                    <mc:AlternateContent xmlns:a14="http://schemas.microsoft.com/office/drawing/2010/main">
                      <mc:Choice Requires="a14">
                        <w14:contentPart bwMode="auto" r:id="rId40">
                          <w14:nvContentPartPr>
                            <w14:cNvPr id="472204668" name="Ink 62"/>
                            <w14:cNvContentPartPr/>
                          </w14:nvContentPartPr>
                          <w14:xfrm>
                            <a:off x="0" y="0"/>
                            <a:ext cx="1055365" cy="177165"/>
                          </w14:xfrm>
                        </w14:contentPart>
                      </mc:Choice>
                    </mc:AlternateContent>
                  </a:graphicData>
                </a:graphic>
              </wp:anchor>
            </w:drawing>
          </mc:Choice>
          <mc:Fallback>
            <w:pict w14:anchorId="5C83FE8E">
              <v:shape id="Ink 62" style="position:absolute;left:0pt;margin-left:144.35pt;margin-top:2.15pt;height:13.95pt;width:83.1pt;z-index:251672576;mso-width-relative:page;mso-height-relative:page;" coordsize="21600,21600" o:spid="_x0000_s1026" o:spt="75" o:gfxdata="UEsDBAoAAAAAAIdO4kAAAAAAAAAAAAAAAAAEAAAAZHJzL1BLAwQUAAAACACHTuJACJxln9cAAAAI&#10;AQAADwAAAGRycy9kb3ducmV2LnhtbE2PzW6DMBCE75X6DtZW6qVqTAIliLLk0J9rpKSVejXYBRS8&#10;RtgE0qfv9tQcRzOa+abYLbYXZzP6zhHCehWBMFQ73VGD8Pnx/piB8EGRVr0jg3AxHnbl7U2hcu1m&#10;OpjzMTSCS8jnCqENYcil9HVrrPIrNxhi79uNVgWWYyP1qGYut73cRFEqreqIF1o1mJfW1KfjZBF0&#10;/HO6hGmx27f9HKfJ1746vD4g3t+to2cQwSzhPwx/+IwOJTNVbiLtRY+wybItRxGSGAT7yVPKukKI&#10;0xhkWcjrA+UvUEsDBBQAAAAIAIdO4kB66xqBjgEAAIUDAAAOAAAAZHJzL2Uyb0RvYy54bWytU8tO&#10;wzAQvCPxD5bvNA/aFEVNOVAh9QD0AB9gHLuxiL3R2m3av2fTtLQFIVWIS2TvWLMzO5vJ/cbWbK3Q&#10;G3AFTwYxZ8pJKI1bFvzt9fHmjjMfhCtFDU4VfKs8v59eX03aJlcpVFCXChmROJ+3TcGrEJo8irys&#10;lBV+AI1yBGpAKwJdcRmVKFpit3WUxnEWtYBlgyCV91Sd9SDfM+IlhKC1kWoGcmWVCz0rqloEsuQr&#10;03g+3anVWsnworVXgdUFH42TEWfhcKBWfeW94Gl8m8Y8mk5EvkTRVEbu9YhL9HwzaIVxpOCLaiaC&#10;YCs0P6iskQgedBhIsFHvajcespTE3wY1dx+drWQoV5hLcIGsLwSGQxQ74C8tbM3Ze/sEJYUtVgH+&#10;OQqGuSkLjvMyOep364ejgwUefT2vF8i698NxmsbDLKNtdMKSNPLPsrTL6DCD53MSQqI99Bv9RqPt&#10;gqFRs03BafW33XeXu9oEJqmYxKPRbUaLIglLxuOEzifUPcWh0UkO1P0s8dN7p+zk75l+AlBLAwQK&#10;AAAAAACHTuJAAAAAAAAAAAAAAAAACAAAAGRycy9pbmsvUEsDBBQAAAAIAIdO4kCmhQU9QAkAAI0u&#10;AAAQAAAAZHJzL2luay9pbmsxLnhtbLVaTW8b2RG8B8h/IGYPuojSDEmJWmHlvRkIkABBdhdIjlqK&#10;toiVSIOiLPvfZ9hV1WS9PEpCmPjAYU93V1d/vDdvKP/087fHh8HX+fppsVreNN1Z2wzmy9nqbrH8&#10;fNP89uvH4VUzeNrcLu9uH1bL+U3zff7U/Pzhz3/6abH84/Hhuv8c9AjLp+23x4eb5n6z+XJ9fv7y&#10;8nL2Mj5brT+fj9p2fP6X5R9/+2vzgV5380+L5WLTh3zSrdlquZl/22zBrhd3N81s861N+x77l9Xz&#10;ejZP9fbOeraz2KxvZ/OPq/Xj7SYR72+Xy/nDYHn72PP+ZzPYfP/Sf1n0cT7P183g8fbbTTPqJtPJ&#10;Vdv/628s+goM9+889ySfei6PzXkd9V//F9SPddTxaHo5bQYkdTf/umV1HnW/Ppz/39erL/P1ZjHf&#10;lRqFoeL7YAY5aoRiredPq4fnbX+awdfbh+e+bF2UiLG780pJ/hOvr87/FK+vy0G8vn9JzkvD9Pbr&#10;wKLlWKm5m8XjvB/2xy85Z5unHnh7+5fNOpbEqB1dDtvxsJv8OhpfjybXo9FeGzjFwvt9/fx0n1i/&#10;r3fzGpqsGLJ6Wdxt7rPg7Vk7vsik9utd872fLz7fb/5L59nqYdUvCHb6h/F4Nvv0aS+rCJijVlm8&#10;MX0DJv+P+aeb5odYv4PwxI3IvhtPzvpBGnTTuIwmF9OL05M+1bY9uYrP9rQJsRlvxaY9DWkQ0qA9&#10;HfY7VO8PlBRTiy+FeBEuvTG80ncU9wHIOIRvT+PuUEBhSff2NO6mji4yhTJy2dEVA+Bcig+CgIZC&#10;ig504grJYRjRdgAN3vsbMkF9ux+DFBsSYU+Q2UnfkQhfdERk4C+iSEbFQDKvJFj0NctPUl4oocrK&#10;tYpSdQURDZOkuA7lyC+ulARUmeIqHflICVN+Ynx3MRBSnmGkdDjbh0S3haSQ8Ck9VS/3pC1dj5ue&#10;q4AejDuMtE9PRNhOT/DgDJUt4EJRK0mZYgzVLqtCZAa0Damo8wD0cpuolx1GpjvkKHzRBQV3laQN&#10;grakAum4ql9MEKO7wpVlx/7EzbQvOwrH3ZTbyy4xr56KrMQYwLjTgxuyS0qaV/NTE1zn8cNGJE5d&#10;F36qPDbmTMP9EElcGNe4uM5yyOg1P95j7o4iHe8yHiRZYq7rUs1PmCCVyeO2YKpKeca1yMkds4iy&#10;IvM3xCiabFgQBQXRpMsvGTYeGek6xBNETdDjdb9faetBo5oZpaI7lJqXulYiZeKWITmZgbKiB2gf&#10;t7CnE5Skm+JxemBhR8RD6xq0VFSQ467KZkliPhLhoqyoFA5uS2kpFysybLJUYamdsDhUwVIR4pp+&#10;6LDisRqcDLekjWbXlZxH4WhkZOy+nlVNEs77dUxIjsqvTqBgi9rJ1WOqpAJChWQ7xOM4RU6VjNlx&#10;imElPJ5t5Yk2qEWwlM4JueRdoAfjQSfMipSLFzaytAjHrbMfxwAbt6+eetGtXGgQ1UIOs9jxbEKS&#10;xbYIJV55+sMI6u9vAbmdcEZV5SIo8F9VilGYJlt9YRNqOEkBSk4JUxEq6aWIwYNHppb8fCx9DiAJ&#10;yHF4d39Ckx0zocMpCWHEewZwFSyISYqQqgROGXrqcPDd0qQkwGStkmLj8SCpGiFldEhWZHLXq6ii&#10;w1KSFxER+MlWKR6uLmnogGbR81UsPJILCO/E8MyqUWtAaQviTkASCCipmiRLXCV5MRheyqqY2wlc&#10;RbVqi5v9e7tTDylxGM36Twv6KS33A6bpslSOSW5mmuEBqpQhZVL4IiXTIc5xe2Y36gA+wYVnk4h/&#10;EuO/fdULsQkxf7oRGxLHRSX2haNVHDY5ZPSwgnttLETRRLN8VeeWLqnCFS7ZxJpOzHAVCrAtwkAS&#10;Pfaz9Qjvz8FnJlEYySKIp+uciwLvO2aIQglRN/XMY4Xqv3QkVFilK3zE77UaFzGdfEgJyi/qh6Ee&#10;uU66sQ7xdrgI4Z0v586cS4RV5y+nZHyKo17mhZCp7Lig6MtzYaqBrNLyfSy1NgpHFmV6CWb4ucf2&#10;ji5YHNo8fH/wfok4Ge+PZc76m7osXVi+X/LjgPsVk6yVjQguWX7O2vc/6Y5txBWPoVEtNqILZrvh&#10;DIp57mXRNX+4Uip0yE19GSKUmsZU6TnkbKocegOROryUtH72T+TwekMrYx8BdKrol5kWOtEHjOhC&#10;ko7kpRSCcikz396XjfZCQQXwTklIIdXEnTEwlExcs0bhmaa0IWzwO6DziMD0CJKYATHN8rihHbX8&#10;XWQ0qu0fcabd7R9BOA8fpM+jMUehdrzLQnkDIBlKYemNc0uVpoLie0Q+/cFQx3RIdioq9h1FR/e0&#10;hTNBOVIpVLRGOw8k521SEdF1YKjT3PvzlR885Mfr/ghlnSo6H9kDUkQqeqZ4ZKHVhdsqDPEkwjZL&#10;isJ7MeqwcJQuPJIOJDURkizjmkkBRZb1DUds6CQgYTBN5/O25KgCK372q8Ckpb7sx9e92sLMlgOU&#10;n4UlALKQwkOMY/ebEZ5c3QWab+eVYruJIud2Y1zFqfipyEtV6XL6uWVIqWNzfXQtfJZRPrR1T7rU&#10;cZwccITm/Tiy4qNL7uxXlR0+mrHb4EFAJXc6OQ9IS6PrSb4pJSb8WTAdQujOBZAbAmw9opZruDg3&#10;nXe4VWtvNssji6qfN7tLctv/3xYR6KQ9MsQF/1LRTbkfIgReNE6Q8a5zUci+cayv6sqCagS54VJ0&#10;SWdiKhlUnkjTip4P1iImjfZxsj8BkzNAlrQMqdB5HpoAGhWibHGVBNsDBGwkOC5Crej8cZ2bAD2Y&#10;Bkqu8NBJwtUi5G+DiOeWwNJPr16bTMkdZWTlF6ozRaPqOgeFjSwROeNjue1EmpEAjeXryjclZeM7&#10;Ind9TaNCK6KjcgBEgCU124wSRgckr4hLXldG9DYrflEP0DmQCZSFp2DBVZJIMy+nR2UC4csB18LY&#10;OUDip/4ikCLSSNwQRUzG0laR6krclQ7klYvvYQCVrhqiKLVQSVOiA/Eua4u0hBO6TBI6oeg2HYOX&#10;7nGi61wjfGEpUFBzSWSgY00YwS1hUX+pML/iIeoRhAL2ygFXxYOHMN0SNvJDokVAwVAp24iclXEc&#10;2uwvgQN7dLFjhGOCuqTb1kORq0SUPf8GRgvuWJJYP2LKRSJrLdGD6D1UWjMujhy7/4v74d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KkOAABbQ29udGVudF9UeXBlc10ueG1sUEsBAhQACgAAAAAAh07iQAAAAAAAAAAAAAAAAAYAAAAA&#10;AAAAAAAQAAAAdAwAAF9yZWxzL1BLAQIUABQAAAAIAIdO4kCKFGY80QAAAJQBAAALAAAAAAAAAAEA&#10;IAAAAJgMAABfcmVscy8ucmVsc1BLAQIUAAoAAAAAAIdO4kAAAAAAAAAAAAAAAAAEAAAAAAAAAAAA&#10;EAAAAAAAAABkcnMvUEsBAhQACgAAAAAAh07iQAAAAAAAAAAAAAAAAAoAAAAAAAAAAAAQAAAAkg0A&#10;AGRycy9fcmVscy9QSwECFAAUAAAACACHTuJAeRi8nbgAAAAhAQAAGQAAAAAAAAABACAAAAC6DQAA&#10;ZHJzL19yZWxzL2Uyb0RvYy54bWwucmVsc1BLAQIUABQAAAAIAIdO4kAInGWf1wAAAAgBAAAPAAAA&#10;AAAAAAEAIAAAACIAAABkcnMvZG93bnJldi54bWxQSwECFAAUAAAACACHTuJAeusagY4BAACFAwAA&#10;DgAAAAAAAAABACAAAAAmAQAAZHJzL2Uyb0RvYy54bWxQSwECFAAKAAAAAACHTuJAAAAAAAAAAAAA&#10;AAAACAAAAAAAAAAAABAAAADgAgAAZHJzL2luay9QSwECFAAUAAAACACHTuJApoUFPUAJAACNLgAA&#10;EAAAAAAAAAABACAAAAAGAwAAZHJzL2luay9pbmsxLnhtbFBLBQYAAAAACgAKAEwCAADfDwAAAAA=&#10;">
                <v:imagedata o:title="" r:id="rId41"/>
                <o:lock v:ext="edit"/>
              </v:shape>
            </w:pict>
          </mc:Fallback>
        </mc:AlternateContent>
      </w:r>
      <w:r>
        <w:t xml:space="preserve">Interest Rate Derivatives: </w:t>
      </w:r>
      <w:r>
        <w:rPr>
          <w:color w:val="FF0000"/>
        </w:rPr>
        <w:t xml:space="preserve"> </w:t>
      </w:r>
    </w:p>
    <w:p xmlns:wp14="http://schemas.microsoft.com/office/word/2010/wordml" w14:paraId="4165E9C2" wp14:textId="77777777">
      <w:pPr>
        <w:pStyle w:val="16"/>
        <w:numPr>
          <w:ilvl w:val="0"/>
          <w:numId w:val="0"/>
        </w:numPr>
        <w:ind w:left="360"/>
      </w:pPr>
    </w:p>
    <w:p xmlns:wp14="http://schemas.microsoft.com/office/word/2010/wordml" w14:paraId="7DC593B6" wp14:textId="77777777">
      <w:pPr>
        <w:pStyle w:val="16"/>
        <w:tabs>
          <w:tab w:val="left" w:pos="720"/>
        </w:tabs>
        <w:ind w:left="720" w:hanging="360"/>
        <w:rPr>
          <w:b/>
          <w:bCs/>
        </w:rPr>
      </w:pPr>
      <w:r>
        <w:rPr>
          <w:b/>
          <w:bCs/>
        </w:rPr>
        <w:t>Policy Rate</w:t>
      </w:r>
    </w:p>
    <w:p xmlns:wp14="http://schemas.microsoft.com/office/word/2010/wordml" w14:paraId="1FC09DF6" wp14:textId="77777777">
      <w:pPr>
        <w:pStyle w:val="16"/>
        <w:tabs>
          <w:tab w:val="left" w:pos="1080"/>
        </w:tabs>
        <w:ind w:left="1080" w:hanging="360"/>
      </w:pPr>
      <w:r>
        <w:t>US Federal Funds Rate</w:t>
      </w:r>
    </w:p>
    <w:p xmlns:wp14="http://schemas.microsoft.com/office/word/2010/wordml" w14:paraId="3B78AEF9" wp14:textId="77777777">
      <w:pPr>
        <w:pStyle w:val="16"/>
        <w:tabs>
          <w:tab w:val="left" w:pos="1080"/>
        </w:tabs>
        <w:ind w:left="1080" w:hanging="360"/>
      </w:pPr>
      <w:r>
        <w:t>ECB (Euro Central Bank) Deposit Rate</w:t>
      </w:r>
    </w:p>
    <w:p xmlns:wp14="http://schemas.microsoft.com/office/word/2010/wordml" w14:paraId="1FDD60AC" wp14:textId="77777777">
      <w:pPr>
        <w:pStyle w:val="16"/>
        <w:tabs>
          <w:tab w:val="left" w:pos="1080"/>
        </w:tabs>
        <w:ind w:left="1080" w:hanging="360"/>
      </w:pPr>
      <w:r>
        <w:t>Bank of England Bank Rate</w:t>
      </w:r>
    </w:p>
    <w:p xmlns:wp14="http://schemas.microsoft.com/office/word/2010/wordml" w14:paraId="0AD274A3" wp14:textId="77777777">
      <w:pPr>
        <w:pStyle w:val="16"/>
        <w:tabs>
          <w:tab w:val="left" w:pos="1080"/>
        </w:tabs>
        <w:ind w:left="1080" w:hanging="360"/>
      </w:pPr>
      <w:r>
        <w:t>Global Central Bank Rate</w:t>
      </w:r>
    </w:p>
    <w:p xmlns:wp14="http://schemas.microsoft.com/office/word/2010/wordml" w14:paraId="46D15600" wp14:textId="77777777">
      <w:pPr>
        <w:pStyle w:val="16"/>
        <w:numPr>
          <w:ilvl w:val="0"/>
          <w:numId w:val="0"/>
        </w:numPr>
        <w:ind w:left="1080"/>
      </w:pPr>
    </w:p>
    <w:p xmlns:wp14="http://schemas.microsoft.com/office/word/2010/wordml" w14:paraId="67DD0E19" wp14:textId="77777777">
      <w:pPr>
        <w:pStyle w:val="16"/>
        <w:tabs>
          <w:tab w:val="left" w:pos="720"/>
        </w:tabs>
        <w:ind w:left="720" w:hanging="360"/>
        <w:rPr>
          <w:b/>
          <w:bCs/>
        </w:rPr>
      </w:pPr>
      <w:r>
        <w:rPr>
          <w:b/>
          <w:bCs/>
        </w:rPr>
        <w:t>Money Market Rate</w:t>
      </w:r>
    </w:p>
    <w:p xmlns:wp14="http://schemas.microsoft.com/office/word/2010/wordml" w14:paraId="2672B597" wp14:textId="77777777">
      <w:pPr>
        <w:pStyle w:val="16"/>
        <w:tabs>
          <w:tab w:val="left" w:pos="1080"/>
        </w:tabs>
        <w:ind w:left="1080" w:hanging="360"/>
      </w:pPr>
      <w:r>
        <w:t xml:space="preserve">Overnight Rates: </w:t>
      </w:r>
      <w:r>
        <w:rPr>
          <w:color w:val="0070C0"/>
        </w:rPr>
        <w:t>[overnight + yr]</w:t>
      </w:r>
    </w:p>
    <w:p xmlns:wp14="http://schemas.microsoft.com/office/word/2010/wordml" w14:paraId="19AD39E6" wp14:textId="77777777">
      <w:pPr>
        <w:pStyle w:val="16"/>
        <w:tabs>
          <w:tab w:val="left" w:pos="1080"/>
        </w:tabs>
        <w:ind w:left="1440" w:hanging="360"/>
      </w:pPr>
      <w:r>
        <w:t>Federal Fund Rate</w:t>
      </w:r>
    </w:p>
    <w:p xmlns:wp14="http://schemas.microsoft.com/office/word/2010/wordml" w14:paraId="2592F071" wp14:textId="77777777">
      <w:pPr>
        <w:pStyle w:val="16"/>
        <w:tabs>
          <w:tab w:val="left" w:pos="1080"/>
        </w:tabs>
        <w:ind w:left="1440" w:hanging="360"/>
      </w:pPr>
      <w:r>
        <w:rPr>
          <w:shd w:val="clear" w:color="auto" w:fill="FFFF00"/>
        </w:rPr>
        <w:t xml:space="preserve">SOFR (Secured Overnight Financing </w:t>
      </w:r>
      <w:commentRangeStart w:id="3"/>
      <w:commentRangeStart w:id="4"/>
      <w:r>
        <w:rPr>
          <w:shd w:val="clear" w:color="auto" w:fill="FFFF00"/>
        </w:rPr>
        <w:t>Rate</w:t>
      </w:r>
      <w:commentRangeEnd w:id="3"/>
      <w:r>
        <w:rPr>
          <w:rStyle w:val="13"/>
          <w:sz w:val="22"/>
          <w:szCs w:val="22"/>
          <w:shd w:val="clear" w:color="auto" w:fill="FFFF00"/>
        </w:rPr>
        <w:commentReference w:id="3"/>
      </w:r>
      <w:commentRangeEnd w:id="4"/>
      <w:r>
        <w:rPr>
          <w:rStyle w:val="13"/>
          <w:sz w:val="22"/>
          <w:szCs w:val="22"/>
          <w:shd w:val="clear" w:color="auto" w:fill="FFFF00"/>
        </w:rPr>
        <w:commentReference w:id="4"/>
      </w:r>
      <w:r>
        <w:rPr>
          <w:shd w:val="clear" w:color="auto" w:fill="FFFF00"/>
        </w:rPr>
        <w:t>)</w:t>
      </w:r>
    </w:p>
    <w:p xmlns:wp14="http://schemas.microsoft.com/office/word/2010/wordml" w14:paraId="111EE842" wp14:textId="77777777">
      <w:pPr>
        <w:pStyle w:val="16"/>
        <w:tabs>
          <w:tab w:val="left" w:pos="720"/>
        </w:tabs>
        <w:ind w:left="1080" w:hanging="360"/>
      </w:pPr>
      <w:r>
        <w:t>Repo Rate</w:t>
      </w:r>
    </w:p>
    <w:p xmlns:wp14="http://schemas.microsoft.com/office/word/2010/wordml" w14:paraId="69C0F135" wp14:textId="77777777">
      <w:pPr>
        <w:pStyle w:val="16"/>
        <w:tabs>
          <w:tab w:val="left" w:pos="1080"/>
        </w:tabs>
        <w:ind w:left="1080" w:hanging="360"/>
      </w:pPr>
      <w:r>
        <w:t>Interbank Rates:</w:t>
      </w:r>
    </w:p>
    <w:p xmlns:wp14="http://schemas.microsoft.com/office/word/2010/wordml" w14:paraId="29F2782A" wp14:textId="77777777">
      <w:pPr>
        <w:pStyle w:val="16"/>
        <w:tabs>
          <w:tab w:val="left" w:pos="1080"/>
        </w:tabs>
        <w:ind w:left="1440" w:hanging="360"/>
      </w:pPr>
      <w:r>
        <w:rPr>
          <w:shd w:val="clear" w:color="auto" w:fill="FFFF00"/>
        </w:rPr>
        <w:t>LIBOR (</w:t>
      </w:r>
      <w:commentRangeStart w:id="5"/>
      <w:r>
        <w:rPr>
          <w:shd w:val="clear" w:color="auto" w:fill="FFFF00"/>
        </w:rPr>
        <w:t>Historical</w:t>
      </w:r>
      <w:commentRangeEnd w:id="5"/>
      <w:r>
        <w:rPr>
          <w:rStyle w:val="13"/>
          <w:sz w:val="22"/>
          <w:szCs w:val="22"/>
          <w:shd w:val="clear" w:color="auto" w:fill="FFFF00"/>
        </w:rPr>
        <w:commentReference w:id="5"/>
      </w:r>
      <w:r>
        <w:rPr>
          <w:shd w:val="clear" w:color="auto" w:fill="FFFF00"/>
        </w:rPr>
        <w:t>)</w:t>
      </w:r>
    </w:p>
    <w:p xmlns:wp14="http://schemas.microsoft.com/office/word/2010/wordml" w14:paraId="55F8AB0A" wp14:textId="77777777">
      <w:pPr>
        <w:pStyle w:val="16"/>
        <w:tabs>
          <w:tab w:val="left" w:pos="720"/>
        </w:tabs>
        <w:ind w:left="1080" w:hanging="360"/>
      </w:pPr>
      <w:r>
        <w:t>Short-term Funding Rates</w:t>
      </w:r>
    </w:p>
    <w:p xmlns:wp14="http://schemas.microsoft.com/office/word/2010/wordml" w14:paraId="3FC678EC" wp14:textId="77777777">
      <w:pPr>
        <w:pStyle w:val="16"/>
        <w:numPr>
          <w:ilvl w:val="0"/>
          <w:numId w:val="0"/>
        </w:numPr>
      </w:pPr>
    </w:p>
    <w:p xmlns:wp14="http://schemas.microsoft.com/office/word/2010/wordml" w14:paraId="3C19CADA" wp14:textId="77777777">
      <w:pPr>
        <w:pStyle w:val="16"/>
        <w:tabs>
          <w:tab w:val="left" w:pos="720"/>
        </w:tabs>
        <w:ind w:left="720" w:hanging="360"/>
        <w:rPr>
          <w:b/>
          <w:bCs/>
        </w:rPr>
      </w:pPr>
      <w:r>
        <w:rPr>
          <w:b/>
          <w:bCs/>
        </w:rPr>
        <mc:AlternateContent>
          <mc:Choice Requires="wps">
            <w:drawing>
              <wp:anchor xmlns:wp14="http://schemas.microsoft.com/office/word/2010/wordprocessingDrawing" distT="0" distB="0" distL="114300" distR="114300" simplePos="0" relativeHeight="251676672" behindDoc="0" locked="0" layoutInCell="1" allowOverlap="1" wp14:anchorId="0D0F5774" wp14:editId="7777777">
                <wp:simplePos x="0" y="0"/>
                <wp:positionH relativeFrom="column">
                  <wp:posOffset>3195955</wp:posOffset>
                </wp:positionH>
                <wp:positionV relativeFrom="paragraph">
                  <wp:posOffset>-11430</wp:posOffset>
                </wp:positionV>
                <wp:extent cx="1001395" cy="368935"/>
                <wp:effectExtent l="38100" t="38100" r="27305" b="38100"/>
                <wp:wrapNone/>
                <wp:docPr id="1060024892" name="Ink 145"/>
                <wp:cNvGraphicFramePr/>
                <a:graphic xmlns:a="http://schemas.openxmlformats.org/drawingml/2006/main">
                  <a:graphicData uri="http://schemas.microsoft.com/office/word/2010/wordprocessingInk">
                    <mc:AlternateContent xmlns:a14="http://schemas.microsoft.com/office/drawing/2010/main">
                      <mc:Choice Requires="a14">
                        <w14:contentPart bwMode="auto" r:id="rId42">
                          <w14:nvContentPartPr>
                            <w14:cNvPr id="1060024892" name="Ink 145"/>
                            <w14:cNvContentPartPr/>
                          </w14:nvContentPartPr>
                          <w14:xfrm>
                            <a:off x="0" y="0"/>
                            <a:ext cx="1001395" cy="368720"/>
                          </w14:xfrm>
                        </w14:contentPart>
                      </mc:Choice>
                    </mc:AlternateContent>
                  </a:graphicData>
                </a:graphic>
              </wp:anchor>
            </w:drawing>
          </mc:Choice>
          <mc:Fallback>
            <w:pict w14:anchorId="6D6C799D">
              <v:shape id="Ink 145" style="position:absolute;left:0pt;margin-left:251.65pt;margin-top:-0.9pt;height:29.05pt;width:78.85pt;z-index:251676672;mso-width-relative:page;mso-height-relative:page;" coordsize="21600,21600" o:spid="_x0000_s1026" o:spt="75" o:gfxdata="UEsDBAoAAAAAAIdO4kAAAAAAAAAAAAAAAAAEAAAAZHJzL1BLAwQUAAAACACHTuJALorZxNUAAAAJ&#10;AQAADwAAAGRycy9kb3ducmV2LnhtbE2PwW6DMBBE75X6D9ZG6i2xSRoUUUwOlVq16gnSD3Bgg1Hw&#10;GmED6d93c2qPO/M0O5Mfb64XM46h86Qh2SgQSLVvOmo1fJ/e1gcQIRpqTO8JNfxggGPx+JCbrPEL&#10;lThXsRUcQiEzGmyMQyZlqC06EzZ+QGLv4kdnIp9jK5vRLBzuerlVKpXOdMQfrBnw1WJ9rSan4avc&#10;l7P/XKrydLFhsuqje5fPWj+tEvUCIuIt/sFwr8/VoeBOZz9RE0SvYa92O0Y1rBOewECa3oUzO4ct&#10;yCKX/xcUv1BLAwQUAAAACACHTuJAVTamKJMBAACGAwAADgAAAGRycy9lMm9Eb2MueG1srVPLbuIw&#10;FN2PNP9geV9ih0dDRGBRNBKLdlhMP8B1bGI1tqNrQ+jf9yaQgVJVqkaziXJ9rHPPI1msjrYmBwXB&#10;eFdQPmKUKCd9adyuoM9/ft1llIQoXClq71RB31Sgq+XPH4u2yVXqK1+XCgiSuJC3TUGrGJs8SYKs&#10;lBVh5BvlENQerIg4wi4pQbTIbuskZWyWtB7KBrxUIeDp+gTSMyN8h9BrbaRae7m3ysUTK6haRLQU&#10;KtMEuuzVaq1k/K11UJHUBZ3e8yklcXjBVVk2R/svBZ2Np4wmy4XIdyCaysizHPEdOTf+rDAOBfyl&#10;WosoyB7MJyprJPjgdRxJb5OTqT4ddMTZTU4b99q54hO5h1x6F9H5VkAcmuiBf1lha0ygffQldi32&#10;0f/nJgjkpiwobEp+0e8ODxcHW7j4ejpsgXT3OZsxlk6yeUqJExa1YQCET6ZdS0MKTx9pEEnO0FcL&#10;jhpsVw2GTY4FxfLfumffvDpGIvGQM8bHc/xSJGLjWXaf9hcG6hPFMF01gds/dH49d8qufp/lO1BL&#10;AwQKAAAAAACHTuJAAAAAAAAAAAAAAAAACAAAAGRycy9pbmsvUEsDBBQAAAAIAIdO4kDa2CFt6AoA&#10;ACo4AAAQAAAAZHJzL2luay9pbmsxLnhtbLVbTW8bVxK8L5D/MGAOupDS8EOiJETOzUCABFhsssDu&#10;UaFoi4hEGhRl2f9+h11VTdbzoywsd33QTE93V3dX93vzSMk//fzl8aH5PF8/LVbLm97wtO018+Vs&#10;dbdYfrzp/fOP94PLXvO0uV3e3T6slvOb3tf5U+/ndz/87afF8q/Hh+vuZ9MhLJ+2d48PN737zebT&#10;9dnZy8vL6cv4dLX+eDZq2/HZL8u/fvu1945ed/MPi+Vi04V80qPZarmZf9lswa4Xdze92eZLm/Yd&#10;9u+r5/Vsnurtk/VsZ7FZ387m71frx9tNIt7fLpfzh2Z5+9jl/a9es/n6qbtZdHE+zte95vH2y01v&#10;NJxMJ5dt9697sOgYGOw/ee6SfOpyeeyd1VH//X9BfV9HHY+mF9New6Tu5p+3WZ0F79eH6//7evVp&#10;vt4s5juqQQwVX5sZ5OAIZK3nT6uH521/es3n24fnjrZhUMTYw7MKJd/idez8T/E6Xg7idf3L5Jwa&#10;lrfPA0nLsVJzN4vHeTfsj59yzjZPHfD28e+bdSyJUTu6GLTjwXDyx2h8Pbq6Pm/32sApFt6f6+en&#10;+8T6c72b19AkY6jqZXG3uU/C29N2fJ5F7fNd872fLz7eb/5L59nqYdUtCHb6x/F4NvvwYa+qCJij&#10;Vlm8MX0Ni//H/MNN78dYv0144kFUP5mOTrtBakbjC1wn59Pz/snVVjjpKt7+7G93oW49hthr++Ow&#10;DKlp+7ziWT8sG+kGbjpArNQWYhgPiNDHjVwQJqWachc1cBMIgA6btsiFiSimbHFNZZGu4wJInkxU&#10;YlwzoUJZeBa2gBBQzTZrYQDl6+l6oaHLhDxGzQ/eLdtbz8ZRBG5zodTclOC09ERrOktGcfqVknJc&#10;Il5ahr9GEyWlDpaWZ+oqEZJ7VKTMKllnPESnfTnWDEwqlL9EOMlVeUmLtcYVx1FWfvZW0mb45k3i&#10;4pyRL1DYCJvE5TbySai+3SRgqWw8c6IocRbkolqAqyTWLBFXBQEs0USAxFCK0D66MZgoZgBli6g9&#10;p9Zcj2Nyeolkh6NpgJPJiHAS8bZMhqifxQYbOrW1LLKghwWJAlYv8mjsWg1ViYywB1wJYXQJFszK&#10;EZJoh6T2QXI/6YpcI5tDqQJBOHHNvht7x7Xy8gItHI5QnLUSz3a9jDq6Vyfi22A1r0nMl36qqSgf&#10;xCGLVo2TJ1gaWJAcdJCDNz8394FL7uc6b45zLOlIjq9ij2mGoziQNOQ4iN+dTqLUA8tFeXA2ySCl&#10;QgnKkkfemKeX3MgWntaeRhKDaObDNBtApViGuNuW4FQguZirADnwJ99qSjdc0rImqRLXxVOxVJz7&#10;YEm/49o8bMfAKU6heMFESdulFCxln4desCac7SLdajSMsxJu8FGCjrC7njgHXEAiiBhyJamFqC5Q&#10;W/hK6wW4xElIXEKonkL0OaGTbCEqB4QRLgbEdUrPYdyvJmnY6pTUY3gdjMzEA49gOnkqN48PFNVU&#10;xMdjKd0xnmaI0OWM0IPJwFJFVHT5SmaK9HutwAqK5+KYrktJN2p3RDw0zB4SBatv7ggd7XlMlUR0&#10;bWnMgNojt4IxP4gOzzmbOGvitXSCUNvNAHf6ZMoDXZMp4QZv6LYf0o4TNEW2YaTtozhtRU1iuPhw&#10;6zrnC1yQkeLtzafsF8bFLfFMpwXT5XjSZh8l82RHqyOI2oXpa8xrgAR7HSsyRACk5MlAd8DRY6gc&#10;Da9nTi0f9t34yDk757HtEjNip7c45uwOb1FPHt5UF2oWkRWpYMf9yFgxGnhqlgWK+YkQLs9X/N6O&#10;Uuw5woxrouAmw9OITfTRQPNEUw3GI6YE9DKkgDwI89GgVJpRwNZPbkeO1OQC57jhhZ1WR5HroeMq&#10;d6H9dbzLtVgOhcjTuNYOD5ESHVi9gvbIQi8nLHRihWKD3dujow+5RXN0lR87SdElnYDrtl5LsS0U&#10;mzTnh/D4kiiP5pW5Te6hk19ci1l0mFR6mQAwmAxRBdUM04UMAFQ6SMxeH/gkAlWmXBmWgPgr3nW1&#10;xPmMvEmKaxaMUB5e8dySNtbVhGGmwnFPSCoKkiy9YEh6txflK5ixGmjdpwDSotRLEc+lhZOkArcQ&#10;3ZNKuQJItTAXy8917sc1rxmQCCN8dtaru9GH90pEJVx8bMTjPBoFap6iapKSi5QTNAKmBD8VxRBy&#10;9PorMLl43JIwjpq2tSCZD7LTaHl20Am1CInHmjQoWceR++vVFGhTdPDtZxNmWF3YdYrhYaPhzOTY&#10;gBmfMIvn20ohKTpQxCiM0hRKmQZ4JlPRZX/dkuC2hpRotDkxK36FLhOt5Z3x6ZTGuFEdLC9F3FA8&#10;dlJGfBOPuQvvfzMf5W2PsRErvzgR3SSIiVDS8q6yRxarOi4g6rwHHsIlEU5HV4Yki2KqOTt00AfA&#10;FIvjD55Texzpo9GQ30o66cjzJIj49sNDhC5K0cD4HIJlFQKJ7BYUQCcUge+3R+2EozpfbPOA4c+j&#10;ucFegvRt54oAJ+2RASYtJt4/t+EddYKv+Xbkg5Luoxu50e4VlIkvnhidcLLBg48oRhMlhU3BsKGk&#10;Dn7S8bq/VDIXYttqkB/ieXTXSYprYrqf62Ck83YxGFRaxN2m56kymjIoN72qsUjm1QZXQUsgBqBt&#10;GRVa+ToudJkgbrSw+PhVWEuXkXO0HDe1eCyls1DTyZJX5HPkkrlokTlPFbYoY0XsFkwkmF91KBm4&#10;iyqXWKko95qgTDLqornmFkWyqzMRurSsZZArDzAKAUftApFrWkKy41wui/DPczAk0REeiRJPUypS&#10;Y8rypKjDF0XLoJGt0+Esoyo805eGtOfeJglXWaov+xzn8i5MwaA8iff21ZKflR0WkrrDfBQE1wPK&#10;Co7Kqb4kmXFVp4BFfLoYOzINXU6gW9Jm3++A5Wsojvldyyw+oruUPSWXzMwtv9/gBK2kliGQqGgK&#10;UPdzKsqVQmi9r4VDpwOzwACFsURcKR23kw6BMr2sfC7j76T1xxthmRupr2KVgWKZGU9oJjmrLiWr&#10;uEkRoApIpfYUoCt+SLnH1XCKZsnRmwxJuxhAtcVCp1/DuC5yzLyZ8f5s5m9zajWl0msinuqPjDMG&#10;cFQFHPHswGu8+Jo4bQFPAO4pkhSNlYjC/e0gd3XaKiOv07OlqaJAaZICMx8HzdT5eD8dd1TCxUBG&#10;qFyuAVdYinPofB40gND5PChRz8wlFGoRcgBQmnQFpWTIxspYy1WFp9JV6UYkvWILU5URj5PSN+AI&#10;VeTutybfm+RaMeEjVhlEFDghkJQdJMEoTYYsxLDVM23JANAfCwkIpgoCCuqSg7ofsF/BzGY5SkTK&#10;RF0KUlJHiqzeVOImp7qgvC4i5dw+CtFKUS+PeweNp/idy+XQfvcSgU/ivbQ7zcdDvYSyTOSo2QlJ&#10;o8etwwcJ9pp6l16x9HivSp6L5gaZuWSECvNIQvnHrVN+lcaPR/wqIQrcMgqK9GcH+iN4ZYe3aNKo&#10;G5szDe9x6U6m4GB6hR1W6W5DlX9BGsnvvv1QsmjhK63TpBZvNvhZC1QTvzgwnUgofnkUNrnIOE4k&#10;ynXob5oSnKaYDitC81BNRqkhhCSgiBjoJNUi+KQ6iiSlUW2+tlELknwXewzISVz67BOQ/BdBUUl6&#10;4kYxIRVKiR7zu5LiVncOYyt/kUAXHQIoypaiNTb5iQoyZKSc44HHKcJUqOilEZAHXwd1CX7ihv7W&#10;2MymiO+eVAqoFB0YpPNnsVvs/qPUu/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UEAAAW0NvbnRlbnRfVHlwZXNdLnhtbFBLAQIU&#10;AAoAAAAAAIdO4kAAAAAAAAAAAAAAAAAGAAAAAAAAAAAAEAAAAB8OAABfcmVscy9QSwECFAAUAAAA&#10;CACHTuJAihRmPNEAAACUAQAACwAAAAAAAAABACAAAABDDgAAX3JlbHMvLnJlbHNQSwECFAAKAAAA&#10;AACHTuJAAAAAAAAAAAAAAAAABAAAAAAAAAAAABAAAAAAAAAAZHJzL1BLAQIUAAoAAAAAAIdO4kAA&#10;AAAAAAAAAAAAAAAKAAAAAAAAAAAAEAAAAD0PAABkcnMvX3JlbHMvUEsBAhQAFAAAAAgAh07iQHkY&#10;vJ24AAAAIQEAABkAAAAAAAAAAQAgAAAAZQ8AAGRycy9fcmVscy9lMm9Eb2MueG1sLnJlbHNQSwEC&#10;FAAUAAAACACHTuJALorZxNUAAAAJAQAADwAAAAAAAAABACAAAAAiAAAAZHJzL2Rvd25yZXYueG1s&#10;UEsBAhQAFAAAAAgAh07iQFU2piiTAQAAhgMAAA4AAAAAAAAAAQAgAAAAJAEAAGRycy9lMm9Eb2Mu&#10;eG1sUEsBAhQACgAAAAAAh07iQAAAAAAAAAAAAAAAAAgAAAAAAAAAAAAQAAAA4wIAAGRycy9pbmsv&#10;UEsBAhQAFAAAAAgAh07iQNrYIW3oCgAAKjgAABAAAAAAAAAAAQAgAAAACQMAAGRycy9pbmsvaW5r&#10;MS54bWxQSwUGAAAAAAoACgBMAgAAihEAAAAA&#10;">
                <v:imagedata o:title="" r:id="rId43"/>
                <o:lock v:ext="edit"/>
              </v:shape>
            </w:pict>
          </mc:Fallback>
        </mc:AlternateContent>
      </w:r>
      <w:r>
        <w:rPr>
          <w:b/>
          <w:bCs/>
        </w:rPr>
        <mc:AlternateContent>
          <mc:Choice Requires="wps">
            <w:drawing>
              <wp:anchor xmlns:wp14="http://schemas.microsoft.com/office/word/2010/wordprocessingDrawing" distT="0" distB="0" distL="114300" distR="114300" simplePos="0" relativeHeight="251673600" behindDoc="0" locked="0" layoutInCell="1" allowOverlap="1" wp14:anchorId="5BCDB73F" wp14:editId="7777777">
                <wp:simplePos x="0" y="0"/>
                <wp:positionH relativeFrom="column">
                  <wp:posOffset>2403475</wp:posOffset>
                </wp:positionH>
                <wp:positionV relativeFrom="paragraph">
                  <wp:posOffset>33655</wp:posOffset>
                </wp:positionV>
                <wp:extent cx="832485" cy="123190"/>
                <wp:effectExtent l="38100" t="38100" r="18415" b="41910"/>
                <wp:wrapNone/>
                <wp:docPr id="406269370" name="Ink 85"/>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Pr id="406269370" name="Ink 85"/>
                            <w14:cNvContentPartPr/>
                          </w14:nvContentPartPr>
                          <w14:xfrm>
                            <a:off x="0" y="0"/>
                            <a:ext cx="832795" cy="123190"/>
                          </w14:xfrm>
                        </w14:contentPart>
                      </mc:Choice>
                    </mc:AlternateContent>
                  </a:graphicData>
                </a:graphic>
              </wp:anchor>
            </w:drawing>
          </mc:Choice>
          <mc:Fallback>
            <w:pict w14:anchorId="2B2649C9">
              <v:shape id="Ink 85" style="position:absolute;left:0pt;margin-left:189.25pt;margin-top:2.65pt;height:9.7pt;width:65.55pt;z-index:251673600;mso-width-relative:page;mso-height-relative:page;" coordsize="21600,21600" o:spid="_x0000_s1026" o:spt="75" o:gfxdata="UEsDBAoAAAAAAIdO4kAAAAAAAAAAAAAAAAAEAAAAZHJzL1BLAwQUAAAACACHTuJAQsEi8toAAAAI&#10;AQAADwAAAGRycy9kb3ducmV2LnhtbE2PS0vEQBCE74L/YWjBy+JOHsZdYzp7EAUfIOwDFm+zSZsE&#10;Mz0hM/vQX2970mNRRdVXxeJke3Wg0XeOEeJpBIq4cnXHDcJm/Xg1B+WD4dr0jgnhizwsyvOzwuS1&#10;O/KSDqvQKClhnxuENoQh19pXLVnjp24gFu/DjdYEkWOj69Ecpdz2OomiG21Nx7LQmoHuW6o+V3uL&#10;8PRgnt9o8pIm3m4378vvVz1JZoiXF3F0ByrQKfyF4Rdf0KEUpp3bc+1Vj5DO5plEEbIUlPhZfC16&#10;h5DcpqDLQv8/UP4AUEsDBBQAAAAIAIdO4kA0oQNMjgEAAIUDAAAOAAAAZHJzL2Uyb0RvYy54bWyt&#10;k8tOwzAQRfdI/IPlPc2j76gpCyokFkAX8AHGsRuL2BON3ab8PZO0oQWEhBCbyOOJztw7N1lc723F&#10;dgq9AZfzZBBzppyEwrhNzp+fbq9mnPkgXCEqcCrnb8rz6+XlxaKpM5VCCVWhkBHE+aypc16GUGdR&#10;5GWprPADqJWjpga0IlCJm6hA0RDdVlEax5OoASxqBKm8p9vVocmPRPwNELQ2Uq1Abq1y4UBFVYlA&#10;lnxpas+XnVqtlQyPWnsVWJXz8TQZcxb6A41Kx6OY/L/QaTiaj3m0XIhsg6IujTwKEr8R9MWhFcaR&#10;hA/USgTBtmi+oayRCB50GEiw0cFWtx/ylMRfNnXnXltfyUhuMZPgAnlfCwx9Fl3jLyNsRSto7qGg&#10;tMU2wD9nwTAzRc7xrkhO+t3u5uRgjSdfD7s1svb9UTxJJ/PhlPJxwpI08s9mXUb9Dh4+Qyi96Nj6&#10;Cb/XaNtgaNVsn3Niv7XPLne1D0zS5WyYTulbYJJaSTpM5l2/Jx8IfXUWAw3/FPh53Qo7+3uW71BL&#10;AwQKAAAAAACHTuJAAAAAAAAAAAAAAAAACAAAAGRycy9pbmsvUEsDBBQAAAAIAIdO4kDR7wqekggA&#10;AOUrAAAQAAAAZHJzL2luay9pbmsxLnhtbLVay24jRxK8L7D/0Ggf5kJKfOgNa3wbYAEbWKy9wPoo&#10;U5wRYZEcUNRo5u+3mRGRZJRLbWHp1aGbWZkZGZmVVdVs6vsfvi4fmy/zzdNivbptxyejtpmvZuv7&#10;xerTbfvvXz4Mr9rmaXu3ur97XK/mt+23+VP7w/u//+37xer35eNNd206hNXT7tPy8bZ92G4/35ye&#10;vry8nLxMT9abT6eT0Wh6+o/V7z/92L6n1/3842K12HYhnzQ0W6+286/bHdjN4v62nW2/jtK+w/55&#10;/byZzVO9G9nM9hbbzd1s/mG9Wd5tE/HhbrWaPzaru2XH+z9ts/32ufuw6OJ8mm/aZnn39badjM8u&#10;z65G3V83sOgqMDwcee5IPnVclu1pHfXX/wvqhzrqdHJ5cdk2JHU//7JjdRp1v3k9/39u1p/nm+1i&#10;vi81CkPFt2YGOWqEYm3mT+vH5938tM2Xu8fnrmzjKBFjj08rJfkjXledvxSvq8ureN38JTkvDdM7&#10;rAOLlm2lyd0ulvOu2Zefs8+2Tx3wbvjn7SaWxGQ0uRiOpsPx2S+T6c3k+mZydTAN7GLh/bZ5fnpI&#10;rN82+34NTVYMWb0s7rcPWfDRyWh6nkkd1rvm+zBffHrY/o/Os/XjulsQnOnvptPZ7OPHg6wiYLZa&#10;ZfFG9zVM/l/zj7ftd7F+m/DEQGTfrbaTrpGaa9wmZ+eX54N3w+vd4Lsu49110MYHXQfDblPqXGKw&#10;GQ2GExM5jLHSFkr6D+BI9wFGpZsGgKS4K+4AOsX3gG4Jf6H0WYYuI7glJENJy74Inp+jeNGIzaK5&#10;1GfprJ1LSMmzNkt7pXvC9o1aTwtOClZOvyDf0hy0ZS2ExKkfDM+sPyiqlRRfcbyE5Chk1EnAkKQL&#10;R7EeoNqyrHSh4rKzUZoR/HK9cJTcatTS1JUkRUcjaqeONrs3bwKTSaz3ZowI3ASC57vzXbj9HhCM&#10;WqVEfkzQpSvy9KIh+QDttg7oLsxSpYclr7USZrErljllRRfBVCF4PwzfSFcD9QRFTbEIEwAaY9um&#10;6KgwVT/BKE2htJCecSEJJkIUOkfps+xJv680jSLEPXPgqBVYZauUIvueLOhHOFFzUCoVvxARRJ59&#10;kjgfzmJmXCj7qPeawjG5eiZQanKI49SldByXqgQUEqa8cvl5CNPlhGDULBWnujTdUtFjtLc15cf7&#10;YeNkPKDULWV0OIsaI1E5YjiVjup1kpH3Y71SwFHG9FTMcMkChJGwdcAJlS4KScDDguy7E0oLIuVx&#10;B8P5mAfDFHu0Hg9Dehc7/P5oQF7d2cCUVAOviOcFnZjjLsnnoKLL0oXOJeVfTLpjVqREgc5zEDOf&#10;DGfmXAIlMel/OInZDM4FLq8oASpqQj9ELdYtsbne5QimkhiRFGlal+Ao3RscMwY/VKkyWdmCs4JA&#10;cp1llfNdlIOiPAstIciHSsXkvU62T+nUa5Z9IaQrqJail9KD9OiO2w8upniqu8bTtz0oYk/IL4vx&#10;iKcHRZHnaoS3Hv80N386xwWKzf9fo+tdcJoYb5qQ3h59aEe4xyt0fZZWs8JPuuCbzCCZrlEEZOb5&#10;SYdspcNdOoJL6aZeJtrYYpJf3JOoo7iuCNgHCtMCVekXOCyg+Bjz4xbM1RQHqJ+fEaA8PoObFkw+&#10;T4OLeHttaro+y2p+xU5fK1sW0Scjwhe9p86AzgIWvS6itGFjxKhb5lnm0V2Cn8eTxEiMAD9FZ7ou&#10;ZkQRoavqIBFehS+jHtc2l9eAGV8zBl7L4fv5/rVcKPO1HNqBV+60kkrqZKlMXHSg0Mn/LbBp657s&#10;FJUr7irwoFCqq5wfWR5X2vHoDE06GeEs4yHGh9ldxN0jrZeWbU06Xh+lK65uqwyl9UqXvixO1fjI&#10;tKdj0J6CgR3d8e53/yAfFrkT2ZLOxyyvASS8Qtax7n7+jsceAHK5AYUVKjotdCpXsWfVdGoz6IwL&#10;3xWO8JJOE6Q3NXKM+ysBg2LqQFi0eT9slbREgrwyvPycaIxqFRTpQic/8pfoIWrKZEOlEoanpMKT&#10;TtQe2YqTMeZjfGaPkcVvDiHm5sbeYlnZP1onpCWRbxdfEdmJ0jow02YVj8zzfAye4wvkyzWHhbjf&#10;xfmkvCPULTpPDXOdk8JZFveAzS4B92J6lZDaWyshqjDkC9/uKzuqolUaATnWKfkSQD3mzaCv+6kF&#10;2xTxIcVirtgJyiiyL1IonoWE5J0OHGUXNgnjnU1/RQQfslIuwmH1Cq1E4IoPfYhLG0rOp6LLPdB1&#10;TEEhepWel3NznQpzSC4JuGnAyB6/u6XklpF+6oJpSo4CHXMp9jZY1nWAewU0yBQ6wUAnSStCDeBp&#10;EIKD5W+bCkBfFJlX2RauKVqcI3eWqxHQpkjKDvNxjO1P86CXp7md0Q03Yh3ZWOeUGpOGgM3fbFRN&#10;L0FIuSHVdPJDJTUXxWFPpUoXPio9G4bbpLY1mcY9D3ji1H9tgql2PJqqPI5DdFsv2iKQkCRYipzr&#10;UA5ZMh9C88dvKT1gpY65J4Zl1oYfVOSaI8eqFc9NoCBXwNa1AuacKjEaU3tk31/zxRO/VVvfx9Tt&#10;2z7iZ9trRkDD6yOm0LmUScWwcmHxZIrhVFK0IKkEjs3zm9ZLEClQivhar041Qg3xVWfEHVzUcNqK&#10;DGvk+6JMOauqI5lIRJkERKVEKBOIrHvDqOy8yxYYSrsAciU4ZMF6ObiyJnkqvVkXeYpsoCYdshNQ&#10;GOVeCEk6OAoVkui4H3TuV7cMNG+7pMZIttcpCRmZ0qjlDgIXOYKopCCa3yQJ2quExx9+WeKw2gMQ&#10;DlR41pUcJY7TC0mJF7umByw2vl5yRdIUbe4alzSTgHVJWQEmyRZBPBNZ2VwKKO6ywNlUtIvNerYu&#10;Qhi5RPHG8uqELi1dBy6KR4aHrNOvgpK6WkbCBP1MQh/UVjBLYzAgj/LFlVEvDrv9/zi+/y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P4NAABbQ29udGVudF9UeXBlc10ueG1sUEsBAhQACgAAAAAAh07iQAAAAAAAAAAAAAAAAAYAAAAA&#10;AAAAAAAQAAAAyQsAAF9yZWxzL1BLAQIUABQAAAAIAIdO4kCKFGY80QAAAJQBAAALAAAAAAAAAAEA&#10;IAAAAO0LAABfcmVscy8ucmVsc1BLAQIUAAoAAAAAAIdO4kAAAAAAAAAAAAAAAAAEAAAAAAAAAAAA&#10;EAAAAAAAAABkcnMvUEsBAhQACgAAAAAAh07iQAAAAAAAAAAAAAAAAAoAAAAAAAAAAAAQAAAA5wwA&#10;AGRycy9fcmVscy9QSwECFAAUAAAACACHTuJAeRi8nbgAAAAhAQAAGQAAAAAAAAABACAAAAAPDQAA&#10;ZHJzL19yZWxzL2Uyb0RvYy54bWwucmVsc1BLAQIUABQAAAAIAIdO4kBCwSLy2gAAAAgBAAAPAAAA&#10;AAAAAAEAIAAAACIAAABkcnMvZG93bnJldi54bWxQSwECFAAUAAAACACHTuJANKEDTI4BAACFAwAA&#10;DgAAAAAAAAABACAAAAApAQAAZHJzL2Uyb0RvYy54bWxQSwECFAAKAAAAAACHTuJAAAAAAAAAAAAA&#10;AAAACAAAAAAAAAAAABAAAADjAgAAZHJzL2luay9QSwECFAAUAAAACACHTuJA0e8KnpIIAADlKwAA&#10;EAAAAAAAAAABACAAAAAJAwAAZHJzL2luay9pbmsxLnhtbFBLBQYAAAAACgAKAEwCAAA0DwAAAAA=&#10;">
                <v:imagedata o:title="" r:id="rId45"/>
                <o:lock v:ext="edit"/>
              </v:shape>
            </w:pict>
          </mc:Fallback>
        </mc:AlternateContent>
      </w:r>
      <w:r>
        <w:rPr>
          <w:b/>
          <w:bCs/>
        </w:rPr>
        <w:t>Term Structure (Yield Curve)</w:t>
      </w:r>
    </w:p>
    <w:p xmlns:wp14="http://schemas.microsoft.com/office/word/2010/wordml" w14:paraId="4487F439" wp14:textId="77777777">
      <w:pPr>
        <w:pStyle w:val="16"/>
        <w:tabs>
          <w:tab w:val="left" w:pos="1080"/>
        </w:tabs>
        <w:ind w:left="1080" w:hanging="360"/>
      </w:pPr>
      <w:r>
        <mc:AlternateContent>
          <mc:Choice Requires="wps">
            <w:drawing>
              <wp:anchor xmlns:wp14="http://schemas.microsoft.com/office/word/2010/wordprocessingDrawing" distT="0" distB="0" distL="114300" distR="114300" simplePos="0" relativeHeight="251681792" behindDoc="0" locked="0" layoutInCell="1" allowOverlap="1" wp14:anchorId="61CB33FE" wp14:editId="7777777">
                <wp:simplePos x="0" y="0"/>
                <wp:positionH relativeFrom="column">
                  <wp:posOffset>2183130</wp:posOffset>
                </wp:positionH>
                <wp:positionV relativeFrom="paragraph">
                  <wp:posOffset>-258445</wp:posOffset>
                </wp:positionV>
                <wp:extent cx="2162175" cy="862330"/>
                <wp:effectExtent l="38100" t="38100" r="35560" b="39370"/>
                <wp:wrapNone/>
                <wp:docPr id="2034926779" name="Ink 180"/>
                <wp:cNvGraphicFramePr/>
                <a:graphic xmlns:a="http://schemas.openxmlformats.org/drawingml/2006/main">
                  <a:graphicData uri="http://schemas.microsoft.com/office/word/2010/wordprocessingInk">
                    <mc:AlternateContent xmlns:a14="http://schemas.microsoft.com/office/drawing/2010/main">
                      <mc:Choice Requires="a14">
                        <w14:contentPart bwMode="auto" r:id="rId46">
                          <w14:nvContentPartPr>
                            <w14:cNvPr id="2034926779" name="Ink 180"/>
                            <w14:cNvContentPartPr/>
                          </w14:nvContentPartPr>
                          <w14:xfrm>
                            <a:off x="0" y="0"/>
                            <a:ext cx="2162160" cy="862560"/>
                          </w14:xfrm>
                        </w14:contentPart>
                      </mc:Choice>
                    </mc:AlternateContent>
                  </a:graphicData>
                </a:graphic>
              </wp:anchor>
            </w:drawing>
          </mc:Choice>
          <mc:Fallback>
            <w:pict w14:anchorId="69D0AD1A">
              <v:shape id="Ink 180" style="position:absolute;left:0pt;margin-left:171.9pt;margin-top:-20.35pt;height:67.9pt;width:170.25pt;z-index:251681792;mso-width-relative:page;mso-height-relative:page;" coordsize="21600,21600" o:spid="_x0000_s1026" o:spt="75" o:gfxdata="UEsDBAoAAAAAAIdO4kAAAAAAAAAAAAAAAAAEAAAAZHJzL1BLAwQUAAAACACHTuJA9Q/kF90AAAAK&#10;AQAADwAAAGRycy9kb3ducmV2LnhtbE2PS0/DMBCE70j8B2uRuLVOSekjxOkBCXJoxaOtkLi58TaJ&#10;Gq+j2E3af89yguPOjma+SVcX24geO187UjAZRyCQCmdqKhXsdy+jBQgfNBndOEIFV/Swym5vUp0Y&#10;N9An9ttQCg4hn2gFVQhtIqUvKrTaj12LxL+j66wOfHalNJ0eONw28iGKZtLqmrih0i0+V1ictmer&#10;YPj6zh837Yle8/V1068/3vO3+KjU/d0kegIR8BL+zPCLz+iQMdPBncl40SiIpzGjBwWjaTQHwY7Z&#10;Ys7KQcFyGYPMUvl/QvYDUEsDBBQAAAAIAIdO4kBuaXHlkQEAAIgDAAAOAAAAZHJzL2Uyb0RvYy54&#10;bWytU8tO4zAU3Y/EP1je08SBpG3UlAUVEouBLoYPMI7dWMS+0bXblL+fmz5oASEhhGRFto917nko&#10;s5uta9lGY7DgKy5GKWfaK6itX1X86d/d5YSzEKWvZQteV/xVB34zv/gz67tSZ9BAW2tkROJD2XcV&#10;b2LsyiQJqtFOhhF02hNoAJ2MdMRVUqPsid21SZamRdID1h2C0iHQ7WIP8gMjfocQjLFKL0CtnfZx&#10;z4q6lZEshcZ2gc93ao3RKj4aE3RkbcXzscg5i8cNjRJFLsj/c8WzdJrnPJnPZLlC2TVWHQTJ7wj6&#10;4NBJ60nCG9VCRsnWaD9ROasQApg4UuCSva1dPuRJpB+Suvcvgy9xrdZYKvCRvC8lxmMXO+AnI1xL&#10;EfR/oaa25TrCL3fBsLR1xfG+Fif9fnN7crDEk6+HzRLZ8D5Lr66nWTEeTznz0pE2CoCJSTq0dEzh&#10;4T0NIckB+mrA1qAbqqGw2bbi1P7r8N01r7eRKbrMREGLIEXYpMhy2p9R7ymOg86aoOnvOj8/D8rO&#10;fqD5f1BLAwQKAAAAAACHTuJAAAAAAAAAAAAAAAAACAAAAGRycy9pbmsvUEsDBBQAAAAIAIdO4kC2&#10;OPMo7AUAACcbAAAQAAAAZHJzL2luay9pbmsxLnhtbLVZy47bRhC8B8g/EPTBF3L12lcWln1bIEAC&#10;BLENJEdZS+8K1mNBcR/++4ymq1qqNlc2gsQHST3dXV1dPTOk7TfvnlfL4rFpt4vNelqOToZl0azn&#10;m5vF+nZafvxwXV+WxbabrW9my826mZZfm2357u3PP71ZrL+sllfps0gI6+3u12o5Le+67v5qMHh6&#10;ejp5mpxs2tvBeDicDH5df/n9t/Itsm6az4v1okslt1yab9Zd89ztwK4WN9Ny3j0PPT5hv988tPPG&#10;3buVdr6P6NrZvLnetKtZ54h3s/W6WRbr2Srx/qssuq/36cci1blt2rJYzZ6n5Xh0enF6OUx/0sIi&#10;KVAfrjwkktvEZVUO+lH//l9Qr/tRJ+OL84uyAKmb5nHHapB1v3q5/z/azX3TdotmL7UJA8fXYm52&#10;1sjEapvtZvmwm09ZPM6WD0m2UZYItUeDHkm+xUvq/Kd4SZcX8dL8nJxKg/YOdYBovq043G6xatJm&#10;X937Puu2CXi3/L5r85EYD8fn9XBSj04/jCdXk/HV2fnBGLCLifepfdjeOdandr9fs8cVs66eFjfd&#10;nQs+PBlOzrypQ737cu+axe1d9y+T55vlJh0ITPrV7jSk87DfXLmgb7Wew5t3X4Hm/2w+T8tX+fwW&#10;OdMWcvdnl+cnCbtI90z6HJ+eXZxVr0e/7KzXqeHdZ1WOckyZ7XJYjS04m8WwMm9B8ywj0ao1th6L&#10;Vy0N/Q7OpQChnK1V48zfGdUTrROC1TxmTaSm0tW80HZwKo6SO4YaYE6FTm2DRExVq1eLqO9CcJSA&#10;5qEtLFa1NoLhAqCKhMJQwnwNk7l9JOjLkSxdaWS2uMn6fL4pNC8oq10HZyAeNAimKh2QlEPYM8c4&#10;KKqWVEtRqAzOSaCjmepUX8AJzKM3CBa6VoZaVX2ceT971SRs/6Op2pviKAONVF8QITiDBuGsmhcp&#10;VW0mdOIpQ+0KdWhaEi37Zqb5CItvqBfoqu7BGdQzfozBOefQQXdvZj2JQPYoV9k3+fZZuJwQ+eMW&#10;FEYehgpLfdRHJfhxi61S2DyDfcMZntuxsmDXLnfultUkH1OF2iCIpgUx9BhZS9zzsZLYjyZIdFIf&#10;rI9Y1FJHrAo3Z2J9jyg16jI38K/H9gCf4KlQ2TuHP6qTUFCDAeNcpz51cmCjsns5YxOoQqc4hbwM&#10;gkNuUSKZ8yWgrOM+1c6flzEMQcKbVnptysTpAz6bycsOm53cZpUdKBJS7lafoGGzcROyiMGCcnxh&#10;QC7LWCyB8Q0gxMBSCY5FQibkmcV63JLkqqh4tSAdSENTRVAGtjsZqeKZ3q4zf5CCShDFtKJOP+9S&#10;HyAPEqG0G2Wh49VIw9nD4qwRNpg4mPTqmGJ3Jgn56wPJjhx9PRbBcL9isN9sKUNFS4jlKJS71aDP&#10;xGT9vOoV86orYpWZxyAoYMuEAUmqgxyafbr7uyPLIdgosC3crIc+Twz0LMXZKgXwPMRhP5U2bcsk&#10;xcuNfdZhG+R715Fq/XtUfGfXqWSCnmpXH8vkXngocEexM5sfLeVjdOgbmUIEtRJ0Ghla6Jqh1r6T&#10;g+nB+Yd7cxW3EMTRa6hZCLFL25Xu8fmoGSSo7jUCguoPBt0ktke4uUwC9mzftGwCgkkS4I1p4qHP&#10;SONCn/WETRxeD3KMzxh10aBVJxdlppb1x3qgGEzW10xjzBqq4fctzRNLteezp0+nQvJcX1ulD9Pq&#10;VUZ10o4Ah3S8IRDUZKOPlVHDcOzT32AYa5n4DNeuJmokahBVQ3F6hB1JoQYrBhxbJmp4NAIPbSkf&#10;tVgMoaGIks2Wj1V9lkg0vv0d5R6cNI27N2ZF1Sw4k14ngew7ZKqTFoIO9fJ7LfNxix0e7pjo1JLM&#10;wDmQUftNFuSzviTUYZRPb5MvECDEYZvOIAP5cK00ZWaDkkh2QNWa4Sqg075phaa1sVDTqv1YTeCD&#10;baiiTpPPYe0H+dm3O82kM7StsQg63CSuSBbVr3+TnRe1PRrstS39C7Hl96tuToYCjziYI+Yn/5ni&#10;/96d/pfg7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F4LAABbQ29udGVudF9UeXBlc10ueG1sUEsBAhQACgAAAAAAh07iQAAAAAAA&#10;AAAAAAAAAAYAAAAAAAAAAAAQAAAAKQkAAF9yZWxzL1BLAQIUABQAAAAIAIdO4kCKFGY80QAAAJQB&#10;AAALAAAAAAAAAAEAIAAAAE0JAABfcmVscy8ucmVsc1BLAQIUAAoAAAAAAIdO4kAAAAAAAAAAAAAA&#10;AAAEAAAAAAAAAAAAEAAAAAAAAABkcnMvUEsBAhQACgAAAAAAh07iQAAAAAAAAAAAAAAAAAoAAAAA&#10;AAAAAAAQAAAARwoAAGRycy9fcmVscy9QSwECFAAUAAAACACHTuJAeRi8nbgAAAAhAQAAGQAAAAAA&#10;AAABACAAAABvCgAAZHJzL19yZWxzL2Uyb0RvYy54bWwucmVsc1BLAQIUABQAAAAIAIdO4kD1D+QX&#10;3QAAAAoBAAAPAAAAAAAAAAEAIAAAACIAAABkcnMvZG93bnJldi54bWxQSwECFAAUAAAACACHTuJA&#10;bmlx5ZEBAACIAwAADgAAAAAAAAABACAAAAAsAQAAZHJzL2Uyb0RvYy54bWxQSwECFAAKAAAAAACH&#10;TuJAAAAAAAAAAAAAAAAACAAAAAAAAAAAABAAAADpAgAAZHJzL2luay9QSwECFAAUAAAACACHTuJA&#10;tjjzKOwFAAAnGwAAEAAAAAAAAAABACAAAAAPAwAAZHJzL2luay9pbmsxLnhtbFBLBQYAAAAACgAK&#10;AEwCAACUDAAAAAA=&#10;">
                <v:imagedata o:title="" r:id="rId47"/>
                <o:lock v:ext="edit"/>
              </v:shape>
            </w:pict>
          </mc:Fallback>
        </mc:AlternateContent>
      </w:r>
      <w:r>
        <mc:AlternateContent>
          <mc:Choice Requires="wps">
            <w:drawing>
              <wp:anchor xmlns:wp14="http://schemas.microsoft.com/office/word/2010/wordprocessingDrawing" distT="0" distB="0" distL="114300" distR="114300" simplePos="0" relativeHeight="251677696" behindDoc="0" locked="0" layoutInCell="1" allowOverlap="1" wp14:anchorId="00713F57" wp14:editId="7777777">
                <wp:simplePos x="0" y="0"/>
                <wp:positionH relativeFrom="column">
                  <wp:posOffset>3455035</wp:posOffset>
                </wp:positionH>
                <wp:positionV relativeFrom="paragraph">
                  <wp:posOffset>83185</wp:posOffset>
                </wp:positionV>
                <wp:extent cx="97790" cy="66675"/>
                <wp:effectExtent l="38100" t="38100" r="29845" b="35560"/>
                <wp:wrapNone/>
                <wp:docPr id="1126162936" name="Ink 146"/>
                <wp:cNvGraphicFramePr/>
                <a:graphic xmlns:a="http://schemas.openxmlformats.org/drawingml/2006/main">
                  <a:graphicData uri="http://schemas.microsoft.com/office/word/2010/wordprocessingInk">
                    <mc:AlternateContent xmlns:a14="http://schemas.microsoft.com/office/drawing/2010/main">
                      <mc:Choice Requires="a14">
                        <w14:contentPart bwMode="auto" r:id="rId48">
                          <w14:nvContentPartPr>
                            <w14:cNvPr id="1126162936" name="Ink 146"/>
                            <w14:cNvContentPartPr/>
                          </w14:nvContentPartPr>
                          <w14:xfrm>
                            <a:off x="0" y="0"/>
                            <a:ext cx="97560" cy="66600"/>
                          </w14:xfrm>
                        </w14:contentPart>
                      </mc:Choice>
                    </mc:AlternateContent>
                  </a:graphicData>
                </a:graphic>
              </wp:anchor>
            </w:drawing>
          </mc:Choice>
          <mc:Fallback>
            <w:pict w14:anchorId="2E76E72E">
              <v:shape id="Ink 146" style="position:absolute;left:0pt;margin-left:272.05pt;margin-top:6.55pt;height:5.25pt;width:7.7pt;z-index:251677696;mso-width-relative:page;mso-height-relative:page;" coordsize="21600,21600" o:spid="_x0000_s1026" o:spt="75" o:gfxdata="UEsDBAoAAAAAAIdO4kAAAAAAAAAAAAAAAAAEAAAAZHJzL1BLAwQUAAAACACHTuJAomfFJtgAAAAJ&#10;AQAADwAAAGRycy9kb3ducmV2LnhtbE2PzU7DMBCE75X6DtYicWsdhzYqIU6FEHBoBYiWB3DjJYka&#10;r6PY/Xt7tqdyWu3OaPabYnl2nTjiEFpPGtQ0AYFUedtSreFn+zZZgAjRkDWdJ9RwwQDLcjwqTG79&#10;ib7xuIm14BAKudHQxNjnUoaqQWfC1PdIrP36wZnI61BLO5gTh7tOpkmSSWda4g+N6fGlwWq/OTgN&#10;nxf7tU6z1fP7xza1K7WI8jVare/vVPIEIuI53sxwxWd0KJlp5w9kg+g0zGczxVYWHniyYZ5dDzsN&#10;6aMCWRbyf4PyD1BLAwQUAAAACACHTuJAavkv5pIBAACFAwAADgAAAGRycy9lMm9Eb2MueG1srVNB&#10;btswELwX6B8I3mOJis3UguUcahTIoYkP7QNYirSIilxhSVvO77uSrdhJUCAoehG4O9TszI60uj/6&#10;lh0MRgeh4mKWc2aChtqFXcV//vh284WzmFSoVQvBVPzZRH6//vxp1XelKaCBtjbIiCTEsu8q3qTU&#10;lVkWdWO8ijPoTCDQAnqVqMRdVqPqid23WZHnMusB6w5BmxipuzmB/MyIHyEEa502G9B7b0I6saJp&#10;VSJLsXFd5OtRrbVGpydro0msrfjiTiw4S9OBRhW38yW1ftFpWYicZ+uVKneousbpsyD1EUFvHHrl&#10;Akl4odqopNge3Tsq7zRCBJtmGnx2sjXuhzyJ/M2mHsLvwZeY6z2WGkIi71uFacpiBP5lhG9pBf13&#10;qClttU/wn7NgWLq64vhQi4v+cPh6cbDFi6/HwxbZcF+IQgpZLG8lZ0F50kYLYGIuh5SmLTy+piEk&#10;O0N/G3C06IdoaNnsWHH6+p+H55i8OSamqbm8W0gCNCFSynxEJ97T+1N1FQONfhX4dT3Iuvp71n8A&#10;UEsDBAoAAAAAAIdO4kAAAAAAAAAAAAAAAAAIAAAAZHJzL2luay9QSwMEFAAAAAgAh07iQIyT8zL9&#10;AgAAAQsAABAAAABkcnMvaW5rL2luazEueG1stVZNb9swDL0P2H8Q1EMvdizbSVMEdXsrMGADhq0D&#10;tqPrKIlRfwSy0qT/fopIqlampsCw9WDn8eORfKKS3twd2oY9SzXUfVfwdCI4k13VL+tuXfAfD/fx&#10;NWeDLrtl2fSdLPiLHPjd7ccPN3X31DYL82SGoRuOn9qm4Butt4sk2e/3k30+6dU6yYTIk0/d05fP&#10;/BazlnJVd7U2JQcyVX2n5UEfyRb1suCVPggXb7i/9ztVSec+WlT1GqFVWcn7XrWldoybsutkw7qy&#10;NX3/5Ey/bM2H2tRZS8VZWx4KnqXT+fRamD9jqI0C8diyM00OppeWJ2HWX/+F9T7Mmmfzqzln2NRS&#10;Ph+7Sqzui7fn/6r6rVS6lq9SgzDoeGEVYKsRiKXk0De74/lw9lw2OyNbaiXC2mkSkORPPqPOP+Uz&#10;urzJZ87PNedLg+ONdUDR3FrR4eq6lWbZ263bMz0Y4qP5u1b2SmQiu4pFHqfThyxf5GIxvRodA24x&#10;8T2q3bBxXI/qdV+txykGU+3rpd44wcVE5DM31FjvUO5G1uuN/svkqm96cyHwpC/yvKpWq9FUtqBb&#10;tcDltdvHcPhvclXwC3t/mc0Eg50+zSZmj5iZzTyz6Ww+iy4tuEzNV48QlyLiFvPYYi4iC+Mc8gAx&#10;HwEbRp74LAsjH1ZHTvJBKXhSaBwOhWYoEVA4EmOwbSzhh/roHCnNa2N8LeLpWJkT5OWh6iKCulQP&#10;3hTp+0BZqoAZ43qMWCCSEGkZDEXnmel9ViLDs6caUBGfEQaRE96E6DDD7WAj6IQcai7UKyMn1Cbl&#10;3lfg7CDUqz/Wu4hGO1lpm+fX85FbhkDkOZ+rZ/uNU2wwAkjK2HdMlx2cTjbM9PSmFUN6gsBOKHgY&#10;vm6E4E3InxGs1CrGhFfDOk+EI1I0n4ckD3FgGRzT74EWCWNpaqCYeQ1SKPg85A4IhvZ9xAlz+YgG&#10;gTxC+Ka+fegjaAafuI80IVg9UtcoxmAJG+N8fh6YfScpG6GZaoCdvN6/Se6XzPz+3/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Br&#10;CAAAW0NvbnRlbnRfVHlwZXNdLnhtbFBLAQIUAAoAAAAAAIdO4kAAAAAAAAAAAAAAAAAGAAAAAAAA&#10;AAAAEAAAADYGAABfcmVscy9QSwECFAAUAAAACACHTuJAihRmPNEAAACUAQAACwAAAAAAAAABACAA&#10;AABaBgAAX3JlbHMvLnJlbHNQSwECFAAKAAAAAACHTuJAAAAAAAAAAAAAAAAABAAAAAAAAAAAABAA&#10;AAAAAAAAZHJzL1BLAQIUAAoAAAAAAIdO4kAAAAAAAAAAAAAAAAAKAAAAAAAAAAAAEAAAAFQHAABk&#10;cnMvX3JlbHMvUEsBAhQAFAAAAAgAh07iQHkYvJ24AAAAIQEAABkAAAAAAAAAAQAgAAAAfAcAAGRy&#10;cy9fcmVscy9lMm9Eb2MueG1sLnJlbHNQSwECFAAUAAAACACHTuJAomfFJtgAAAAJAQAADwAAAAAA&#10;AAABACAAAAAiAAAAZHJzL2Rvd25yZXYueG1sUEsBAhQAFAAAAAgAh07iQGr5L+aSAQAAhQMAAA4A&#10;AAAAAAAAAQAgAAAAJwEAAGRycy9lMm9Eb2MueG1sUEsBAhQACgAAAAAAh07iQAAAAAAAAAAAAAAA&#10;AAgAAAAAAAAAAAAQAAAA5QIAAGRycy9pbmsvUEsBAhQAFAAAAAgAh07iQIyT8zL9AgAAAQsAABAA&#10;AAAAAAAAAQAgAAAACwMAAGRycy9pbmsvaW5rMS54bWxQSwUGAAAAAAoACgBMAgAAoQkAAAAA&#10;">
                <v:imagedata o:title="" r:id="rId49"/>
                <o:lock v:ext="edit"/>
              </v:shape>
            </w:pict>
          </mc:Fallback>
        </mc:AlternateContent>
      </w:r>
      <w:r>
        <mc:AlternateContent>
          <mc:Choice Requires="wps">
            <w:drawing>
              <wp:anchor xmlns:wp14="http://schemas.microsoft.com/office/word/2010/wordprocessingDrawing" distT="0" distB="0" distL="114300" distR="114300" simplePos="0" relativeHeight="251675648" behindDoc="0" locked="0" layoutInCell="1" allowOverlap="1" wp14:anchorId="1E4B94F8" wp14:editId="7777777">
                <wp:simplePos x="0" y="0"/>
                <wp:positionH relativeFrom="column">
                  <wp:posOffset>2928620</wp:posOffset>
                </wp:positionH>
                <wp:positionV relativeFrom="paragraph">
                  <wp:posOffset>49530</wp:posOffset>
                </wp:positionV>
                <wp:extent cx="230505" cy="121285"/>
                <wp:effectExtent l="38100" t="38100" r="0" b="43815"/>
                <wp:wrapNone/>
                <wp:docPr id="1334624179" name="Ink 138"/>
                <wp:cNvGraphicFramePr/>
                <a:graphic xmlns:a="http://schemas.openxmlformats.org/drawingml/2006/main">
                  <a:graphicData uri="http://schemas.microsoft.com/office/word/2010/wordprocessingInk">
                    <mc:AlternateContent xmlns:a14="http://schemas.microsoft.com/office/drawing/2010/main">
                      <mc:Choice Requires="a14">
                        <w14:contentPart bwMode="auto" r:id="rId50">
                          <w14:nvContentPartPr>
                            <w14:cNvPr id="1334624179" name="Ink 138"/>
                            <w14:cNvContentPartPr/>
                          </w14:nvContentPartPr>
                          <w14:xfrm>
                            <a:off x="0" y="0"/>
                            <a:ext cx="230810" cy="121285"/>
                          </w14:xfrm>
                        </w14:contentPart>
                      </mc:Choice>
                    </mc:AlternateContent>
                  </a:graphicData>
                </a:graphic>
              </wp:anchor>
            </w:drawing>
          </mc:Choice>
          <mc:Fallback>
            <w:pict w14:anchorId="36E45080">
              <v:shape id="Ink 138" style="position:absolute;left:0pt;margin-left:230.6pt;margin-top:3.9pt;height:9.55pt;width:18.15pt;z-index:251675648;mso-width-relative:page;mso-height-relative:page;" coordsize="21600,21600" o:spid="_x0000_s1026" o:spt="75" o:gfxdata="UEsDBAoAAAAAAIdO4kAAAAAAAAAAAAAAAAAEAAAAZHJzL1BLAwQUAAAACACHTuJAIWWOJtgAAAAI&#10;AQAADwAAAGRycy9kb3ducmV2LnhtbE2PwU7DMBBE70j8g7VI3KjtUkoVsqkEEhJcEE1pJW5O7MZp&#10;43UUO235e9wTHEczmnmTL8+uY0czhNYTgpwIYIZqr1tqEL7Wr3cLYCEq0qrzZBB+TIBlcX2Vq0z7&#10;E63MsYwNSyUUMoVgY+wzzkNtjVNh4ntDydv5wamY5NBwPahTKncdnwox5061lBas6s2LNfWhHB3C&#10;+9vzdv+9ma0P5c7uq0/JP4aRI97eSPEELJpz/AvDBT+hQ5GYKj+SDqxDmM3lNEURHtOD5D+Ii64Q&#10;7uUCeJHz/weKX1BLAwQUAAAACACHTuJAth3GF5MBAACHAwAADgAAAGRycy9lMm9Eb2MueG1srVNN&#10;b+IwEL2v1P9g+b4kDlCyEaGHRZU4tMth+wNcxyZWY080NgT+fSdAFtqqUrXqJcr4OW/ehzK/27uG&#10;7TQGC77kYpRypr2CyvpNyZ/+3v/MOQtR+ko24HXJDzrwu8XNj3nXFjqDGppKIyMSH4quLXkdY1sk&#10;SVC1djKMoNWeQAPoZKQRN0mFsiN21yRZmt4mHWDVIigdAp0uTyA/M+JXCMEYq/QS1NZpH0+sqBsZ&#10;yVKobRv44qjWGK3iH2OCjqwp+XQmppzF4YVWidksJ//PJc+mkzTlyWIuiw3KtrbqLEh+RdA7h05a&#10;TxL+US1llGyL9gOVswohgIkjBS452TrmQ55E+i6plX/pfYmJ2mKhwEfyvpYYhy6OwP+scA1F0D1A&#10;RW3LbYRv7oJhYauS46oSF/1+9/viYI0XX4+7NbL+vhiPJ7fZRMx+cealI20UABPjvG9pSOHxLQ0h&#10;yRn6bMHeoOurobDZvuTU/qF/HpvX+8gUHWbjNBeEKIJEJrJ82uMD84lhmK6KoCtvKr+e+8+v/p/F&#10;K1BLAwQKAAAAAACHTuJAAAAAAAAAAAAAAAAACAAAAGRycy9pbmsvUEsDBBQAAAAIAIdO4kB3/+oD&#10;RgQAAIESAAAQAAAAZHJzL2luay9pbmsxLnhtbLVXTW/bRhC9F+h/WGwOvogSRcqWIkTOzUCBFiia&#10;BGiOCkVbRETSICnL/vddzZf1WEppkzYISA5n5s2bt7Mr+t3753LnnvKmLepq5afj2Lu8yupNUT2s&#10;/KePd9HCu7ZbV5v1rq7ylX/JW//+9uef3hXV13K3DFcXEKr2+FTuVn7bdY/LyeRwOIwP6bhuHiZJ&#10;HKeTX6qvv/3qbyVrk98XVdGFkq2+yuqqy5+7I9iy2Kx81j3HFh+wP9T7JsvNfXzTZK8RXbPO8ru6&#10;KdedIW7XVZXvXLUuA+8/veteHsNDEeo85I135fp55ZPpbD5bxOFfeFEEBaLTN/tAsg1cSj8ZRv38&#10;v6DeDaOmyfxm7p2Q2uRPR1YT0n15vv/fm/oxb7oif5WahRHHi8vYJo1YrCZv693+uD7ePa13+yDb&#10;lCSS2tPJgCR/xwvq/Kd4QZezeGH9jBxKI+2d6iCi2Vjp4nZFmYdhLx9tzro2AB9ff+ga2hJJnNxE&#10;cRpNZx+TdJnG4f/JMsgUK96XZt9uDetL8zqv5DHFuKtDsem2Jng8jtNra+pU76HcbV48bLvvTM7q&#10;XR02hKz0mzTNsvv7k66ooI3awOal6XPS/B/5/cq/of3rKJNfUPfzcRgjt+BbMrueX4+uonDoxPHV&#10;NV3jkQ+Nh92Y0jUekdOR5eIR+XoWR6gPrCg5olgeZ2skWpDn0LqEApHcSqjHDxHQjmZCRpxqEro5&#10;idWZxG/7FJMjb067j9ACag61QJ9icqeA4tTH+bSEpjaigE6or6lGMWcs7ghRkLWuksSc9u7Ux3e0&#10;FEXYSx53pvU4Ay3NkyFTZ8Q4ZrIMZmIVGQXzYh2uYE5+UHPQaZwkSppBq0+YvCZ739trR1ZcgHVs&#10;1ST+BkVszGIfdxiPCMf2J4lklsQIKKJwK9IQnw5WASXhChopyjAm/GrqYf2PD7HkLWvylrXAY2xK&#10;ha7COUaV5TQbPnOEE59qvS7Ah/ulZ0Ekoly0dCUo/1Ikng69SESR6R7qCM807AExv9unSjAnXXkG&#10;txIDw3WmQQGQMWRLQbkUWiCFYWIeWxpJljHDyKEmDFQ61W2HmQqo3qGOOcN+qNC047JXZghINefN&#10;q6VxY/7oduPfHOYou43K9r8Z6KXXvaY9MUO0dAHYB5a1wD65ypcHWJci/4UPmNkZOFAdMdHCyUCf&#10;Yv7YMszmTHS6WNBgyUKQcUVsj4cePehVPt5ANCOqHGVKL/VLhbUL/bbSRaM7Hi69UCvJNVRvjcJt&#10;ol8tQs+C5UGD2TQvk1CT7govfJGENi9jpYk9gvxaGaFCAq8qiKlAWlzpCsag1spFnAyhQHzXKsjv&#10;ko8jNW+whPQjQ4IFwafZeKj08nAFJH+wJaTGFKG61RP6pyjmowyz+PsFUGzBMZJTLJHI6GqN+MFM&#10;dioq9oQ+xRukiom9Gj12KGMPloFElf5cC2tlK6li9o6e17+/b/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1CQAAW0NvbnRlbnRf&#10;VHlwZXNdLnhtbFBLAQIUAAoAAAAAAIdO4kAAAAAAAAAAAAAAAAAGAAAAAAAAAAAAEAAAAIAHAABf&#10;cmVscy9QSwECFAAUAAAACACHTuJAihRmPNEAAACUAQAACwAAAAAAAAABACAAAACkBwAAX3JlbHMv&#10;LnJlbHNQSwECFAAKAAAAAACHTuJAAAAAAAAAAAAAAAAABAAAAAAAAAAAABAAAAAAAAAAZHJzL1BL&#10;AQIUAAoAAAAAAIdO4kAAAAAAAAAAAAAAAAAKAAAAAAAAAAAAEAAAAJ4IAABkcnMvX3JlbHMvUEsB&#10;AhQAFAAAAAgAh07iQHkYvJ24AAAAIQEAABkAAAAAAAAAAQAgAAAAxggAAGRycy9fcmVscy9lMm9E&#10;b2MueG1sLnJlbHNQSwECFAAUAAAACACHTuJAIWWOJtgAAAAIAQAADwAAAAAAAAABACAAAAAiAAAA&#10;ZHJzL2Rvd25yZXYueG1sUEsBAhQAFAAAAAgAh07iQLYdxheTAQAAhwMAAA4AAAAAAAAAAQAgAAAA&#10;JwEAAGRycy9lMm9Eb2MueG1sUEsBAhQACgAAAAAAh07iQAAAAAAAAAAAAAAAAAgAAAAAAAAAAAAQ&#10;AAAA5gIAAGRycy9pbmsvUEsBAhQAFAAAAAgAh07iQHf/6gNGBAAAgRIAABAAAAAAAAAAAQAgAAAA&#10;DAMAAGRycy9pbmsvaW5rMS54bWxQSwUGAAAAAAoACgBMAgAA6woAAAAA&#10;">
                <v:imagedata o:title="" r:id="rId51"/>
                <o:lock v:ext="edit"/>
              </v:shape>
            </w:pict>
          </mc:Fallback>
        </mc:AlternateContent>
      </w:r>
      <w:r>
        <mc:AlternateContent>
          <mc:Choice Requires="wps">
            <w:drawing>
              <wp:anchor xmlns:wp14="http://schemas.microsoft.com/office/word/2010/wordprocessingDrawing" distT="0" distB="0" distL="114300" distR="114300" simplePos="0" relativeHeight="251674624" behindDoc="0" locked="0" layoutInCell="1" allowOverlap="1" wp14:anchorId="52D9BA22" wp14:editId="7777777">
                <wp:simplePos x="0" y="0"/>
                <wp:positionH relativeFrom="column">
                  <wp:posOffset>2345055</wp:posOffset>
                </wp:positionH>
                <wp:positionV relativeFrom="paragraph">
                  <wp:posOffset>56515</wp:posOffset>
                </wp:positionV>
                <wp:extent cx="446405" cy="119380"/>
                <wp:effectExtent l="38100" t="38100" r="0" b="33020"/>
                <wp:wrapNone/>
                <wp:docPr id="329972458" name="Ink 13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2">
                          <w14:nvContentPartPr>
                            <w14:cNvPr id="329972458" name="Ink 131"/>
                            <w14:cNvContentPartPr/>
                          </w14:nvContentPartPr>
                          <w14:xfrm>
                            <a:off x="0" y="0"/>
                            <a:ext cx="446625" cy="119380"/>
                          </w14:xfrm>
                        </w14:contentPart>
                      </mc:Choice>
                    </mc:AlternateContent>
                  </a:graphicData>
                </a:graphic>
              </wp:anchor>
            </w:drawing>
          </mc:Choice>
          <mc:Fallback>
            <w:pict w14:anchorId="2AE14871">
              <v:shape id="Ink 131" style="position:absolute;left:0pt;margin-left:184.65pt;margin-top:4.45pt;height:9.4pt;width:35.15pt;z-index:251674624;mso-width-relative:page;mso-height-relative:page;" coordsize="21600,21600" o:spid="_x0000_s1026" o:spt="75" o:gfxdata="UEsDBAoAAAAAAIdO4kAAAAAAAAAAAAAAAAAEAAAAZHJzL1BLAwQUAAAACACHTuJAeGGFj9gAAAAI&#10;AQAADwAAAGRycy9kb3ducmV2LnhtbE2PTUvDQBCG74L/YRnBi9hNPyxNzKYHQRSUgrVQj9PsmESz&#10;szG7bVp/veNJjy/vyzPP5Muja9WB+tB4NjAeJaCIS28brgxsXu+vF6BCRLbYeiYDJwqwLM7Pcsys&#10;H/iFDutYKYFwyNBAHWOXaR3KmhyGke+IpXv3vcMosa+07XEQuGv1JEnm2mHDcqHGju5qKj/Xe2dg&#10;esLnq9WHexwevnHj3rbMX09bYy4vxsktqEjH+DeGX31Rh0Kcdn7PNqhWGPN0KlMDixSU9LPZjeSd&#10;FJMUdJHr/w8UP1BLAwQUAAAACACHTuJAmHXTnJMBAACGAwAADgAAAGRycy9lMm9Eb2MueG1srVPL&#10;bqMwFN1Xmn+wvJ+AgbxQSBeNRuqibRbtB3iMHaxiX3TthPTve8mjSTsaqRrNBmEfdO55XBa3e9ey&#10;ncZgwVdcjFLOtFdQW7+p+Mvzr58zzkKUvpYteF3xNx347fLHzaLvSp1BA22tkRGJD2XfVbyJsSuT&#10;JKhGOxlG0GlPoAF0MtIRN0mNsid21yZZmk6SHrDuEJQOgW5XR5CfGPE7hGCMVXoFauu0j0dW1K2M&#10;ZCk0tgt8eVBrjFbxyZigI2srPp6KMWfx/EKj8rSYkf/fFc+meTrmyXIhyw3KrrHqJEh+R9AXh05a&#10;TxI+qFYySrZF+weVswohgIkjBS452jrkQ55E+iWpe/86+BKF2mKpwEfyvpYYz10cgH8Z4VqKoH+A&#10;mtqW2wj/uQuGpa0rjve1uOj3u7uLgzVefD3u1siG7/NsPp9mxZjW0UtH0sg/E7kYSjqH8PiZhZDk&#10;BP2Nf2/QDc1Q1mxfcSr/bXgeitf7yBRdFsVkktGmKIKEmOe0IlfMR4bznKseaPinxq/Pg7Cr32f5&#10;DlBLAwQKAAAAAACHTuJAAAAAAAAAAAAAAAAACAAAAGRycy9pbmsvUEsDBBQAAAAIAIdO4kD996JB&#10;kwUAACIaAAAQAAAAZHJzL2luay9pbmsxLnhtbLVYTW8aSRC9r7T/YTQ5+AJmBjDYKDg3SyvtSqtN&#10;Iu0eCYzNKDBYw/gj/36bqvcKqjMQa8nmAFNdVa9eva5uD3n/4XW9Sp6LeltuqmmaX2ZpUlTzzaKs&#10;Hqbp50933es02TazajFbbapimn4rtumH219/eV9WX9erSfhMAkK13T2tV9N02TSPk17v5eXl8mVw&#10;uakfev0sG/R+q77+8Xt6i6xFcV9WZRNKbrk031RN8drswCblYprOm9fM4gP2x81TPS/MvVup5/uI&#10;pp7Ni7tNvZ41hricVVWxSqrZOvD+O02ab4/hoQx1Hoo6Tdaz12naz4fj4XUW/oWFMijQPVx5CiS3&#10;gcs67bWj/vO/oN61ow7649E4TUBqUTzvWPVE98nx/v+sN49F3ZTFXmoVBo5vyVxt0UjFqovtZvW0&#10;2580eZ6tnoJsuUiE2nmvRZLv8YI6PxUv6HIUL+yfkfPSoL1DHSCajRU3tynXRRj29aPNWbMNwLvl&#10;j00tR6Kf9UfdbNDNh5/6g8kgm+TDg23AFBPvS/20XRrWl3o/r+IxxbSrl3LRLE3w7DIbXFlTh3q3&#10;5S6L8mHZ/Mfk+Wa1CQcCO/1uMJjP7+8PupKCNmoth1emL0HzfxX30/SdnN9EMnVBug9NZVmS34R7&#10;Jnz3h1fjq85FLqsX+Oyk/Z0zFTPNOmIlmph1NJFW1zu7Q4E1b2S6YHdwuF9v7mOkNfLrm8NGRjvj&#10;oiscL7K4EaQoxagtzbEu0QFCvRUpcNKMnF4PD9sdaDXU9ITOEwu7nedKB7su5S90bSeW2PzsKDlw&#10;gnV1qAf3Gj60plZXNiLJ4IMK8Dkr8RYkQaSvTp8qw8nTgTTLywYczF1rfaLKN7MBSm6+4nl7Mch0&#10;YkducKX6d3shvMMJBEenPrm1+Xy/zkr8Pp3ytasvdY/o5Ln4SKagCSnMtQ4f4ERvx/tlfNuO2ih4&#10;NmId8SlT9ut5ax4YdRTAl08oItAtVh/gPW9q+iPdt3ygcDjCMkNH7zttiHTA41DUN1138b0kOKYA&#10;FQXsD0zPyG3QefoMR9fCIB/pzQN9RLT93zUpbzcchAFzb/1QLBNA54OnSlAoAqaTc9U2SXb9MYc6&#10;Kh2Qwtj57TIGfHCpxIuPFtcRrFvAMmqhd9w6tJDoQ9kaKDBWcfBJ8sxErJle6ggp6k1jWUadDMGb&#10;CZ2eg1pWUx9oeot4bi4Y6nGkFuOjW1p9ZIPvQ0zLA/aJHaGS8m15usoKiAFKS70j0+MjfQVhZvUk&#10;0ixfr6UHTlrrHe30NEyPwmW0FJmeqTqPlPRtqOVkI3S0hVhmKGqQOrw0vR64NH0qD/t5V934aiyK&#10;DLWye5mTS3D/Lifl7f2Bh1WZtvP2XXiNW3zsKBKuJfKkxH7fbFCZgwEAYzcODAEB12LXva4aVYHp&#10;qoYZrkcjoE5/mxNUa9lrrw9Vqbjf6pNPewmGKPjdwUj9ZqS3NIM+L6quEkV9tCCKT6SzDQZruEGZ&#10;F8Fg2clvW9VKgLC+ZAQL6X1RxHB7bO+4riTOO0c3Q5XkWku7c6TvVfabSCbAzpFX0ltsQ1omW9yA&#10;PtKJY/OneYxUAL6AAeZUCfrkOwJ1P8kizBMnxbZYMVlBKPoGT0V630mLFVQgL0X8qk2vxvqDGg+N&#10;x/UWNwMN0cn+TlxAVkUhmKnfESHP1ltMjI6DFwE0eQQVwTLx4L1RZ960CREkdhuNq8C+KVLADUXz&#10;KIH62i9Wrc759Fy8pZhoFHe+tyQ+3Lkg7MrbXoEjY1UUWsCjjGqyiHdqIn1ANVMBabbG6iL+U82U&#10;86FiHfFx2ZOlyopDCRDrjzqdraGkrpmsFf+ikChzKltq6S2N/Dk+cpMGrLpgm4UYiKM+Vvc+TbEh&#10;VzXwGV27RHeSR5kkh1gzVW1SQBLM6I/Z/j/Ib/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CCwAAW0NvbnRlbnRfVHlwZXNdLnht&#10;bFBLAQIUAAoAAAAAAIdO4kAAAAAAAAAAAAAAAAAGAAAAAAAAAAAAEAAAAM0IAABfcmVscy9QSwEC&#10;FAAUAAAACACHTuJAihRmPNEAAACUAQAACwAAAAAAAAABACAAAADxCAAAX3JlbHMvLnJlbHNQSwEC&#10;FAAKAAAAAACHTuJAAAAAAAAAAAAAAAAABAAAAAAAAAAAABAAAAAAAAAAZHJzL1BLAQIUAAoAAAAA&#10;AIdO4kAAAAAAAAAAAAAAAAAKAAAAAAAAAAAAEAAAAOsJAABkcnMvX3JlbHMvUEsBAhQAFAAAAAgA&#10;h07iQHkYvJ24AAAAIQEAABkAAAAAAAAAAQAgAAAAEwoAAGRycy9fcmVscy9lMm9Eb2MueG1sLnJl&#10;bHNQSwECFAAUAAAACACHTuJAeGGFj9gAAAAIAQAADwAAAAAAAAABACAAAAAiAAAAZHJzL2Rvd25y&#10;ZXYueG1sUEsBAhQAFAAAAAgAh07iQJh105yTAQAAhgMAAA4AAAAAAAAAAQAgAAAAJwEAAGRycy9l&#10;Mm9Eb2MueG1sUEsBAhQACgAAAAAAh07iQAAAAAAAAAAAAAAAAAgAAAAAAAAAAAAQAAAA5gIAAGRy&#10;cy9pbmsvUEsBAhQAFAAAAAgAh07iQP33okGTBQAAIhoAABAAAAAAAAAAAQAgAAAADAMAAGRycy9p&#10;bmsvaW5rMS54bWxQSwUGAAAAAAoACgBMAgAAOAwAAAAA&#10;">
                <v:imagedata o:title="" r:id="rId53"/>
                <o:lock v:ext="edit"/>
              </v:shape>
            </w:pict>
          </mc:Fallback>
        </mc:AlternateContent>
      </w:r>
      <w:r>
        <w:t>Short-term</w:t>
      </w:r>
    </w:p>
    <w:p xmlns:wp14="http://schemas.microsoft.com/office/word/2010/wordml" w14:paraId="2EB0FF2E" wp14:textId="77777777">
      <w:pPr>
        <w:pStyle w:val="16"/>
        <w:tabs>
          <w:tab w:val="left" w:pos="1080"/>
        </w:tabs>
        <w:ind w:left="1080" w:hanging="360"/>
      </w:pPr>
      <w:r>
        <mc:AlternateContent>
          <mc:Choice Requires="wps">
            <w:drawing>
              <wp:anchor xmlns:wp14="http://schemas.microsoft.com/office/word/2010/wordprocessingDrawing" distT="0" distB="0" distL="114300" distR="114300" simplePos="0" relativeHeight="251680768" behindDoc="0" locked="0" layoutInCell="1" allowOverlap="1" wp14:anchorId="5D2F4620" wp14:editId="7777777">
                <wp:simplePos x="0" y="0"/>
                <wp:positionH relativeFrom="column">
                  <wp:posOffset>3081020</wp:posOffset>
                </wp:positionH>
                <wp:positionV relativeFrom="paragraph">
                  <wp:posOffset>51435</wp:posOffset>
                </wp:positionV>
                <wp:extent cx="544830" cy="136525"/>
                <wp:effectExtent l="38100" t="38100" r="40005" b="41275"/>
                <wp:wrapNone/>
                <wp:docPr id="1010365645" name="Ink 179"/>
                <wp:cNvGraphicFramePr/>
                <a:graphic xmlns:a="http://schemas.openxmlformats.org/drawingml/2006/main">
                  <a:graphicData uri="http://schemas.microsoft.com/office/word/2010/wordprocessingInk">
                    <mc:AlternateContent xmlns:a14="http://schemas.microsoft.com/office/drawing/2010/main">
                      <mc:Choice Requires="a14">
                        <w14:contentPart bwMode="auto" r:id="rId54">
                          <w14:nvContentPartPr>
                            <w14:cNvPr id="1010365645" name="Ink 179"/>
                            <w14:cNvContentPartPr/>
                          </w14:nvContentPartPr>
                          <w14:xfrm>
                            <a:off x="0" y="0"/>
                            <a:ext cx="544550" cy="136525"/>
                          </w14:xfrm>
                        </w14:contentPart>
                      </mc:Choice>
                    </mc:AlternateContent>
                  </a:graphicData>
                </a:graphic>
              </wp:anchor>
            </w:drawing>
          </mc:Choice>
          <mc:Fallback>
            <w:pict w14:anchorId="2A73D81B">
              <v:shape id="Ink 179" style="position:absolute;left:0pt;margin-left:242.6pt;margin-top:4.05pt;height:10.75pt;width:42.9pt;z-index:251680768;mso-width-relative:page;mso-height-relative:page;" coordsize="21600,21600" o:spid="_x0000_s1026" o:spt="75" o:gfxdata="UEsDBAoAAAAAAIdO4kAAAAAAAAAAAAAAAAAEAAAAZHJzL1BLAwQUAAAACACHTuJALrxAXNUAAAAI&#10;AQAADwAAAGRycy9kb3ducmV2LnhtbE2PwU7DMBBE70j8g7VI3KiTlEIU4vSAhOAAhwY+wI2XJIq9&#10;jmwnLXw9ywmOoxnNvKn3Z2fFiiGOnhTkmwwEUufNSL2Cj/enmxJETJqMtp5QwRdG2DeXF7WujD/R&#10;Adc29YJLKFZawZDSXEkZuwGdjhs/I7H36YPTiWXopQn6xOXOyiLL7qTTI/HCoGd8HLCb2sUpWJZ1&#10;Kim0L6/y7XsyaXm2B0tKXV/l2QOIhOf0F4ZffEaHhpmOfiEThVVwW+4KjioocxDs7+63rI8KtkUO&#10;sqnl/wPND1BLAwQUAAAACACHTuJADAmRao4BAACGAwAADgAAAGRycy9lMm9Eb2MueG1srVNdT8Iw&#10;FH038T80fZdtyBAXBg8SEx5UHvQH1K5ljWvvclsY/nvvGBPEmBjjy9L2dOeej20639mKbRV6Ay7n&#10;ySDmTDkJhXHrnL88319NOPNBuEJU4FTO35Xn89nlxbSpMzWEEqpCISMS57OmznkZQp1FkZelssIP&#10;oFaOQA1oRaAtrqMCRUPstoqGcTyOGsCiRpDKezpddCA/MOJvCEFrI9UC5MYqFzpWVJUIZMmXpvZ8&#10;tlertZLhSWuvAqtynt4kKWehX9CoyTClk1eKIU7GMY9mU5GtUdSlkQc94jd6zgxaYRwp+KRaiCDY&#10;Bs03KmskggcdBhJs1Lnax0OWkvgsqKV7a20lI7nBTIILZH0lMPRV7IG/jLAVRdA8QEFli02Af66C&#10;YWaKnOOySI763fbu6GCFR1+P2xWy9j41El+P0/GICnLCkjYKgCU3t21LfQqPX2kIiQ7QTwN2Gm1b&#10;DYXNdjmnj/+9fe6bV7vAJB2mo1GaEiIJSkjDMG3xnrlj6HcnRdCVL5Wf7tvXT36f2QdQSwMECgAA&#10;AAAAh07iQAAAAAAAAAAAAAAAAAgAAABkcnMvaW5rL1BLAwQUAAAACACHTuJA5mh29S0GAABEHgAA&#10;EAAAAGRycy9pbmsvaW5rMS54bWy1WU1v40YMvRfofxC0h1ysWLKTODHW2VuAAi1QdHeB9ui1lVhY&#10;Ww5k5evfdzzko/WmY6Wt2z1Y5pB8JB85M3L246fXzTp5Lptdta1naXGep0lZL7bLqn6YpV+/3GXX&#10;abJr5/Vyvt7W5Sx9K3fpp9sff/hY1d8366n7TBxCvdt/26xn6aptH6fD4cvLy/nL+HzbPAxHeT4e&#10;/lR//+Xn9Fa9luV9VVetC7nD0mJbt+VruwebVstZumhfc7N32J+3T82iNPV+pVkcLNpmvijvts1m&#10;3hrial7X5Tqp5xuX9+9p0r49ui+Vi/NQNmmymb/O0lFxMbm4zt0/t1A5BrLuypNLcudy2aTDOOof&#10;/wvqXRx1PJpcTdJEk1qWz/ushp736fH6f222j2XTVuWBaiFGFW/JQmTPkZDVlLvt+mnfnzR5nq+f&#10;HG2Fp0hjF8MIJX/Fc+z8p3iOl6N4rn+WHFOj5XV5UNJsrNDcttqUbtg3jzZn7c4B75c/t43fEqN8&#10;dJXl46y4+DIaT8fFtMg7bdApBt635mm3MqxvzWFevcYYk6peqmW7MsLz83x8aUV1+Y75rsrqYdX+&#10;S+fFdr11G0I7/WE8Xizu7ztV+YA2apHN66cv0eJ/K+9n6Qe/fxPvKQu++ptzN0ZJUVz65+jicnI5&#10;OHOV5vnZxH/mg9SL+Bx4KXHnkvPLRcpIYl0i9mqZjLp+gQ4ogFNTEbE48FYmRZXjaBBxpAQMJlJU&#10;kByVwX7ZlcaTCEJlPrjYr5rOx82g8xlmyEUKh6TL3t0xrLGOieKFigVJPs3VgHU9ys4/ZMCaDCq6&#10;FBh1qJAiBukEhUEr+bASsYIZlGXEio5kvHueD/MDercSrOnUIbkgol+23goqMhcJ/eG+a1bEjvYo&#10;LFEiA0YckU0MBgULHEAlGUhaHGDYFJVTcjCNKhFSngiiT4XpddROwJPLCpRiBD6CSsQTycakeAyO&#10;2CdJQFQTnQ7bIT6WTVkE1WC8LpBQolajPPrpMkyJgJrUI8440EmLxWgdGTKI1GGO+EKwxoBqAaSI&#10;6I9qVaT3J1zbf/s6u5rIWXwjD7rP/Nl7ZveZLyfFvaRtCbbdu82yEtlSWoGGCHGQfJ3WuoA4NVIa&#10;2TFmajg8OgKDiOII9/fPRzu+GZQTl9zQUpFw5okf95fDW4j4LHDmCaJotYEWcaQFkDSevN+4q1DW&#10;oRXba4yrLqsoSkSRJyQuTSz1M/pmYoWyKUtBg0BVNx3bhVFPlOWztJkIYL0nsJWQo6LWC4J8Bw7G&#10;HIdtfS5mKhLy00YqqoBCx36CqcjCrO01jieEAIXoOe0sudGX4mKiIbovx8FhIvXiNLHqY7mhJtH1&#10;SIxysqQAPQHt5RyxtE/cGVHakEWaYTpqhh6tunZqa/yPk0RPezrmfYCz/LQART6Sw6y4pptEfxPt&#10;idnfJJ4Z+2WkM6isMTEBpaBIbZmo0NYjYVF/D5gYVeLADHLgRnJQloL8NJrCBZdkYCtGMBVPy9ZH&#10;Ycm2teKwp52fqlWOcZ5r1npAQOpNNyhUw2kjAs9+kStlID7pmPi+OWGCOIJkbgyIEq0WZVwS7tCn&#10;AWcjEYHKEtfUl00E01rHOsaUtPUzeP9kS+mFdiR8bfOmVmBgKkpFC0aFHdWGhuEYKjKBsTLYs6Ph&#10;EewfpiB4IRKl5nXimTYuumh0aAbXmY+H28w2KCcakzRPLZBmyi4XzUHdcZzRq2OCP6h4o8xe0zy8&#10;sciSmCIB0VEC5seWIvVY2hizn0bqttsieDST5IuJHsZAuQgYdVHNtC8+w7wfAoHw1yX1CEUGgtPx&#10;7KzJbHri3F4W0h453GhuC1/44UedN7TBRVXy5LORdSzRNBwZf61Qx0BPLkg4M5QpmQegihImwZnn&#10;E+GXfbPUJLv0sw6sy/4LJCo/8OP9hj9SCkCGrSkzBknRUZRUHigp5OFXnNiCK6kKksaEyMoIAbw7&#10;jvQq5ocI8oSkVUHU6pTxaMmKrUceS4AJUMUIzMWSg04BomMkfggRQ2EdMNnS22h+eXA3sqUYmSmH&#10;50Rh1J1UaxRHDEwZx8eARYxh0+GLRmQYUcIkwPG0mA5fojicDtcR44pLNqnXNEggsNUeSnbBqXr4&#10;L7TbP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QLAABbQ29udGVudF9UeXBlc10ueG1sUEsBAhQACgAAAAAAh07iQAAAAAAAAAAA&#10;AAAAAAYAAAAAAAAAAAAQAAAAXwkAAF9yZWxzL1BLAQIUABQAAAAIAIdO4kCKFGY80QAAAJQBAAAL&#10;AAAAAAAAAAEAIAAAAIMJAABfcmVscy8ucmVsc1BLAQIUAAoAAAAAAIdO4kAAAAAAAAAAAAAAAAAE&#10;AAAAAAAAAAAAEAAAAAAAAABkcnMvUEsBAhQACgAAAAAAh07iQAAAAAAAAAAAAAAAAAoAAAAAAAAA&#10;AAAQAAAAfQoAAGRycy9fcmVscy9QSwECFAAUAAAACACHTuJAeRi8nbgAAAAhAQAAGQAAAAAAAAAB&#10;ACAAAAClCgAAZHJzL19yZWxzL2Uyb0RvYy54bWwucmVsc1BLAQIUABQAAAAIAIdO4kAuvEBc1QAA&#10;AAgBAAAPAAAAAAAAAAEAIAAAACIAAABkcnMvZG93bnJldi54bWxQSwECFAAUAAAACACHTuJADAmR&#10;ao4BAACGAwAADgAAAAAAAAABACAAAAAkAQAAZHJzL2Uyb0RvYy54bWxQSwECFAAKAAAAAACHTuJA&#10;AAAAAAAAAAAAAAAACAAAAAAAAAAAABAAAADeAgAAZHJzL2luay9QSwECFAAUAAAACACHTuJA5mh2&#10;9S0GAABEHgAAEAAAAAAAAAABACAAAAAEAwAAZHJzL2luay9pbmsxLnhtbFBLBQYAAAAACgAKAEwC&#10;AADKDAAAAAA=&#10;">
                <v:imagedata o:title="" r:id="rId55"/>
                <o:lock v:ext="edit"/>
              </v:shape>
            </w:pict>
          </mc:Fallback>
        </mc:AlternateContent>
      </w:r>
      <w:r>
        <mc:AlternateContent>
          <mc:Choice Requires="wps">
            <w:drawing>
              <wp:anchor xmlns:wp14="http://schemas.microsoft.com/office/word/2010/wordprocessingDrawing" distT="0" distB="0" distL="114300" distR="114300" simplePos="0" relativeHeight="251679744" behindDoc="0" locked="0" layoutInCell="1" allowOverlap="1" wp14:anchorId="6C3F1672" wp14:editId="7777777">
                <wp:simplePos x="0" y="0"/>
                <wp:positionH relativeFrom="column">
                  <wp:posOffset>2484120</wp:posOffset>
                </wp:positionH>
                <wp:positionV relativeFrom="paragraph">
                  <wp:posOffset>69215</wp:posOffset>
                </wp:positionV>
                <wp:extent cx="574675" cy="150495"/>
                <wp:effectExtent l="38100" t="38100" r="9525" b="40005"/>
                <wp:wrapNone/>
                <wp:docPr id="1223041002" name="Ink 166"/>
                <wp:cNvGraphicFramePr/>
                <a:graphic xmlns:a="http://schemas.openxmlformats.org/drawingml/2006/main">
                  <a:graphicData uri="http://schemas.microsoft.com/office/word/2010/wordprocessingInk">
                    <mc:AlternateContent xmlns:a14="http://schemas.microsoft.com/office/drawing/2010/main">
                      <mc:Choice Requires="a14">
                        <w14:contentPart bwMode="auto" r:id="rId56">
                          <w14:nvContentPartPr>
                            <w14:cNvPr id="1223041002" name="Ink 166"/>
                            <w14:cNvContentPartPr/>
                          </w14:nvContentPartPr>
                          <w14:xfrm>
                            <a:off x="0" y="0"/>
                            <a:ext cx="574785" cy="150495"/>
                          </w14:xfrm>
                        </w14:contentPart>
                      </mc:Choice>
                    </mc:AlternateContent>
                  </a:graphicData>
                </a:graphic>
              </wp:anchor>
            </w:drawing>
          </mc:Choice>
          <mc:Fallback>
            <w:pict w14:anchorId="2A5EA791">
              <v:shape id="Ink 166" style="position:absolute;left:0pt;margin-left:195.6pt;margin-top:5.45pt;height:11.85pt;width:45.25pt;z-index:251679744;mso-width-relative:page;mso-height-relative:page;" coordsize="21600,21600" o:spid="_x0000_s1026" o:spt="75" o:gfxdata="UEsDBAoAAAAAAIdO4kAAAAAAAAAAAAAAAAAEAAAAZHJzL1BLAwQUAAAACACHTuJAN7OuJdcAAAAJ&#10;AQAADwAAAGRycy9kb3ducmV2LnhtbE2PTU/DMAyG70j8h8hI3Fja8dWWppOGhMQOHDa4cMsS01Zr&#10;nCrJ2u3fY07saD+vXj+uVyc3iAlD7D0pyBcZCCTjbU+tgq/Pt7sCREyarB48oYIzRlg111e1rqyf&#10;aYvTLrWCSyhWWkGX0lhJGU2HTseFH5GY/fjgdOIxtNIGPXO5G+Qyy56k0z3xhU6P+NqhOeyOTsH0&#10;bbaH9/XmcSPdeR3mjxjK3ih1e5NnLyASntJ/GP70WR0adtr7I9koBgX3Zb7kKIOsBMGBh+KZF3sm&#10;RQmyqeXlB80vUEsDBBQAAAAIAIdO4kCOR/0nlAEAAIcDAAAOAAAAZHJzL2Uyb0RvYy54bWytU11v&#10;2jAUfZ/U/2D5vcTOCJSI0IehSn1Yx8P2AzzHJlZj3+jaEPrvdwNk0FaTqqkvke3jnHs+kuX9wbds&#10;bzA6CBWXE8GZCRpqF7YV//Xz4faOs5hUqFULwVT8xUR+v7r5suy70uTQQFsbZEQSYtl3FW9S6sos&#10;i7oxXsUJdCYQaAG9SrTFbVaj6ondt1kuxCzrAesOQZsY6XR9AvmZET9CCNY6bdagd96EdGJF06pE&#10;lmLjushXR7XWGp1+WBtNYm3Fi7ksOEvjgkbli1yS/9+0ksVC8Gy1VOUWVdc4fRakPiLojUOvXCAJ&#10;f6nWKim2Q/eOyjuNEMGmiQafnWwd8yFPUrxJ6jE8D77kVO+w1BASed8oTGMXR+B/RviWIui/Q01t&#10;q12CT+6CYenqiuNjLS/6w/7bxcEGL76e9htkw32Z51/FVAqRcxaUJ20UAJOz2dDSmMLTaxpCsjP0&#10;rwEHi36ohsJmh4pT+y/D89i8OSSm6bCYT+d39KlogmQhpotiwEfmE8O4uyqCrryq/Ho/vH71/6z+&#10;AFBLAwQKAAAAAACHTuJAAAAAAAAAAAAAAAAACAAAAGRycy9pbmsvUEsDBBQAAAAIAIdO4kAi4t65&#10;ZwYAAC0fAAAQAAAAZHJzL2luay9pbmsxLnhtbLVZ0W7bVgx9H7B/ENSHvNixZCV2GtTpW4EBGzCs&#10;LbA9uo6SGLXlQFaa9O8nkefQ5u2V1tVbHyTzkjwkD3mvpPTN25ftJvlS1vv1rlqk+XmWJmW12t2u&#10;q/tF+vHDu/FVmuybZXW73OyqcpF+Lffp25uff3qzrj5vN9ftNWkRqn33a7tZpA9N83g9mTw/P58/&#10;F+e7+n4yzbJi8kv1+bdf0xt43ZZ362rdtCH3XFrtqqZ8aTqw6/XtIl01L5nZt9jvd0/1qjR1t1Kv&#10;DhZNvVyV73b1dtkY4sOyqspNUi23bd5/pknz9bH9sW7j3Jd1mmyXL4t0ml/ML66y9l+7sG4ZGB+v&#10;PLVJ7ttctukkjvrX/4L6Lo5aTOezeZogqdvyS5fVRHi/7q//93r3WNbNujxQrcRA8TVZqSwcKVl1&#10;ud9tnrr+pMmX5eappS0XihA7n0Qo+RavZec/xWt56cVr+2fJeWpQ3jEPIM3Gis1t1tuyHfbto81Z&#10;s2+Bu+X3TS1bYppNZ+OsGOcXH6bFdZFdXxZHbcAUE+9T/bR/MKxP9WFeRWOMaVXP69vmwQjPzrPi&#10;0oo65jvm+1Cu7x+aH3Re7Ta7dkOg06+KYrW6uzuqSgLaqEU2r0xfguL/KO8W6SvZv4l46oJUf3ne&#10;jlHSltZepxeX88vRmQhns27pLBulIqZFJ6bZSC0v1CsqiWUSt2xPsy7aaIwfxzBjgqpyTJxpZzSW&#10;q3nSfyQ4JklygURH1VGKxadOS8R1JKvfF16TIYwPIdVYat5SQ8B+pLGsfPXpSwDr9PWpB0pEZ35q&#10;S4mp+QZR62pxJxw31ncPXH6loHmhDXZDN+/CH4ZOUrShY0f07kumJNisRXuXsAgwyTHDfLFg9eTQ&#10;SQzD8ZLEMp1GZnxvqZniis1CyaMQDtl4GCQe1OFDUolVVxW2N7YkQ3ET0hPrhKXZcUYGFChV5CKB&#10;DQkRHBKVSgclvcclEBdF4fZwSjI9qPQRfQw/IcgKIQak0/ZHMZOTN8kzvbv9cdVF79kfRr8v4t9K&#10;JF/8POagxDFSPy/hIaM7gO2AxO3oCRV/s1QdMb2l1kedStzFSNiVZMeBmuIabM7AUQCseoXzoB5m&#10;SEdLwsVHFghOSdQgOYhkQK3IgEajLvBEKi7IUHrWj4gjy9Ensh0UMUtm43WSt49gkmdDLbEWi9eT&#10;C+FQbyi6IKft4dlMNmryWtuALawvOGeaXbeJ9RdesDJUwrpYxFB3yKRLnccvlXInGpWMEulBQh19&#10;ohmoI019Al6KhcBa0DzxY1TsSEbwKCL1WGq9rN7n4iN4nWLSD3fOypAj84CtN1UlTYITEErG9BnQ&#10;J0o/lKggPL0U0Cu9xJCDOBHOhza2DY76uUM/4YGEgPps40cCc4OStooTpIqkgtGBp1NyLWBHbLj5&#10;FcYkdfGOpgT4cT96LLkcNY3G8AzQH98CRrqmEmh7RcE0rZeEVKtMJdIud9NF/OwRqlnTTyW067QD&#10;dD5XsvMrnSKcoCLg+7Q9PyWUHZ+YN3DO7yeIyJFKjB9FzZzDQ8riWj8FpAm2TnkaBa9nWtCVPkrA&#10;QC4191HgwuPrx6pCY2KZfjNnnhAP66WQrIBoDxQ0xZN3Gl15Ntc3ySlv/X/LkKTss5Ljq3WBJRzU&#10;SD8mJXxxFT+WgrMGsxj1G8IEt/BjZgHHAmABY8rDgeFtVRpIgA0KTlctkemoRBRZ9X5MKThchVrT&#10;8YfbZVyMvqaESk8W88GdsNpP11V7TgGQjYQIgBPHcZrrvs3xKoj9iz9wdNn1fMZZ71AeCvFliWR8&#10;qMQalWZOoEpsnVqyYG0k/dDDYZGuMCYuUjFRoyJn7Am2S20P86tOPbaaDXNSCG/qdEYJ4GmKdRPh&#10;BG5jsCxlyFJ0FlItGSKGSQbUhpa4uz5T948oFt1jip/pENdV63NxkvkJpjUqkqfpfATPGeFcgQyo&#10;SsOJ2Q4qe3aLz8dnHsT4AZEuwfGOZVSPI8xsXYNOPFwu8G5wqbscZ4sUfZbL2uFwkXTsYcfklCAQ&#10;E9ThydMCrAxRmhQoY0Rb+zys4vh0YBE8NhCDpj5GBCZ4FtFPLXksxiR+k0iEMS1V4rmnd+SAp6SX&#10;aAmOekT1YW6wpajJeVjqAsbF1N7HVcKVL3XE0WVKckdc+/8YKiWYKb2jSEFT6ac6SnqnRDgcAxBN&#10;q/WZ6HyD3XL4v8Kb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NYLAABbQ29udGVudF9UeXBlc10ueG1sUEsBAhQACgAAAAAAh07i&#10;QAAAAAAAAAAAAAAAAAYAAAAAAAAAAAAQAAAAoQkAAF9yZWxzL1BLAQIUABQAAAAIAIdO4kCKFGY8&#10;0QAAAJQBAAALAAAAAAAAAAEAIAAAAMUJAABfcmVscy8ucmVsc1BLAQIUAAoAAAAAAIdO4kAAAAAA&#10;AAAAAAAAAAAEAAAAAAAAAAAAEAAAAAAAAABkcnMvUEsBAhQACgAAAAAAh07iQAAAAAAAAAAAAAAA&#10;AAoAAAAAAAAAAAAQAAAAvwoAAGRycy9fcmVscy9QSwECFAAUAAAACACHTuJAeRi8nbgAAAAhAQAA&#10;GQAAAAAAAAABACAAAADnCgAAZHJzL19yZWxzL2Uyb0RvYy54bWwucmVsc1BLAQIUABQAAAAIAIdO&#10;4kA3s64l1wAAAAkBAAAPAAAAAAAAAAEAIAAAACIAAABkcnMvZG93bnJldi54bWxQSwECFAAUAAAA&#10;CACHTuJAjkf9J5QBAACHAwAADgAAAAAAAAABACAAAAAmAQAAZHJzL2Uyb0RvYy54bWxQSwECFAAK&#10;AAAAAACHTuJAAAAAAAAAAAAAAAAACAAAAAAAAAAAABAAAADmAgAAZHJzL2luay9QSwECFAAUAAAA&#10;CACHTuJAIuLeuWcGAAAtHwAAEAAAAAAAAAABACAAAAAMAwAAZHJzL2luay9pbmsxLnhtbFBLBQYA&#10;AAAACgAKAEwCAAAMDQAAAAA=&#10;">
                <v:imagedata o:title="" r:id="rId57"/>
                <o:lock v:ext="edit"/>
              </v:shape>
            </w:pict>
          </mc:Fallback>
        </mc:AlternateContent>
      </w:r>
      <w:r>
        <mc:AlternateContent>
          <mc:Choice Requires="wps">
            <w:drawing>
              <wp:anchor xmlns:wp14="http://schemas.microsoft.com/office/word/2010/wordprocessingDrawing" distT="0" distB="0" distL="114300" distR="114300" simplePos="0" relativeHeight="251678720" behindDoc="0" locked="0" layoutInCell="1" allowOverlap="1" wp14:anchorId="7DECDA51" wp14:editId="7777777">
                <wp:simplePos x="0" y="0"/>
                <wp:positionH relativeFrom="column">
                  <wp:posOffset>2355215</wp:posOffset>
                </wp:positionH>
                <wp:positionV relativeFrom="paragraph">
                  <wp:posOffset>104775</wp:posOffset>
                </wp:positionV>
                <wp:extent cx="40640" cy="32385"/>
                <wp:effectExtent l="38100" t="38100" r="36195" b="44450"/>
                <wp:wrapNone/>
                <wp:docPr id="1187657385" name="Ink 149"/>
                <wp:cNvGraphicFramePr/>
                <a:graphic xmlns:a="http://schemas.openxmlformats.org/drawingml/2006/main">
                  <a:graphicData uri="http://schemas.microsoft.com/office/word/2010/wordprocessingInk">
                    <mc:AlternateContent xmlns:a14="http://schemas.microsoft.com/office/drawing/2010/main">
                      <mc:Choice Requires="a14">
                        <w14:contentPart bwMode="auto" r:id="rId58">
                          <w14:nvContentPartPr>
                            <w14:cNvPr id="1187657385" name="Ink 149"/>
                            <w14:cNvContentPartPr/>
                          </w14:nvContentPartPr>
                          <w14:xfrm>
                            <a:off x="0" y="0"/>
                            <a:ext cx="40595" cy="32110"/>
                          </w14:xfrm>
                        </w14:contentPart>
                      </mc:Choice>
                    </mc:AlternateContent>
                  </a:graphicData>
                </a:graphic>
              </wp:anchor>
            </w:drawing>
          </mc:Choice>
          <mc:Fallback>
            <w:pict w14:anchorId="62068990">
              <v:shape id="Ink 149" style="position:absolute;left:0pt;margin-left:185.45pt;margin-top:8.25pt;height:2.55pt;width:3.2pt;z-index:251678720;mso-width-relative:page;mso-height-relative:page;" coordsize="21600,21600" o:spid="_x0000_s1026" o:spt="75" o:gfxdata="UEsDBAoAAAAAAIdO4kAAAAAAAAAAAAAAAAAEAAAAZHJzL1BLAwQUAAAACACHTuJARGORfdkAAAAJ&#10;AQAADwAAAGRycy9kb3ducmV2LnhtbE2PwU7DMAyG70i8Q2QkLhNL1m1llKY7IBBwQWIgtGPWmKZa&#10;45Qm28rbY05wtP9Pvz+X69F34ohDbANpmE0VCKQ62JYaDe9vD1crEDEZsqYLhBq+McK6Oj8rTWHD&#10;iV7xuEmN4BKKhdHgUuoLKWPt0Js4DT0SZ59h8CbxODTSDubE5b6TmVK59KYlvuBMj3cO6/3m4DU8&#10;Z9v+cWK/glPbcfL04u4/Fvle68uLmboFkXBMfzD86rM6VOy0CweyUXQa5tfqhlEO8iUIBuarjBc7&#10;DdliCbIq5f8Pqh9QSwMEFAAAAAgAh07iQP0nMe+RAQAAhQMAAA4AAABkcnMvZTJvRG9jLnhtbK1T&#10;y07rMBDdX4l/sLyniUNL26gpCyokFhe6uHyAcezGIvZEY7cpf38naUMLCAkhNlE8JzlzHsniZu9q&#10;ttMYLPiCi1HKmfYKSus3BX/6d3c54yxE6UtZg9cFf9WB3ywv/izaJtcZVFCXGhmR+JC3TcGrGJs8&#10;SYKqtJNhBI32BBpAJyMdcZOUKFtid3WSpel10gKWDYLSIdB0dQD5kRG/QwjGWKVXoLZO+3hgRV3L&#10;SJZCZZvAl71aY7SKj8YEHVld8MlUTDiLww2tyuazMY2eKYdsmqY8WS5kvkHZVFYdBcnvCPrg0Enr&#10;ScIb1UpGybZoP1E5qxACmDhS4JKDrT4f8iTSD0nd+5fOlxirLeYKfCTva4lx6KIHfrLC1RRB+xdK&#10;altuI/xyFwxzWxYc70tx0u93tycHazz5etitkXXPCzGbXk+mVzMqyEtH2igAJsbzrqUhhYf3NIQk&#10;R+irBXuDrquGwmb7gtPX/9pd++b1PjJFw3E6mdNWRchVJkSPDryH94fTWQ20+l3h5+dO1tnfs/wP&#10;UEsDBAoAAAAAAIdO4kAAAAAAAAAAAAAAAAAIAAAAZHJzL2luay9QSwMEFAAAAAgAh07iQAlWg9Us&#10;AgAA2QYAABAAAABkcnMvaW5rL2luazEueG1stVRLj5swEL5X6n+wvIdcIDiQV9GSvUWq1EpVd1fq&#10;HllwgrVgR8Z5/fsOxjGYZqNV1eZgMQ9/M98349w/nKoSHaismeAJnowJRpRnImd8m+Dnp7W/xKhW&#10;Kc/TUnCa4DOt8cPq86d7xt+qMoYTAQKvm6+qTHCh1C4OguPxOD5GYyG3QUhIFHzlb9+/4ZW5ldMN&#10;40xByfriygRX9KQasJjlCc7Uidh8wH4Ue5lRG248MusylEwzuhaySpVFLFLOaYl4WkHfvzBS5x18&#10;MKizpRKjKj0lOJxMF9MlgR84GCjg9z17aLKGXiocXEd9+S+o6+uoUbiYLzAyTeX00HQVaN3j9/n/&#10;kGJHpWK0k7oVxgTOKGttrVErlqS1KPfNfDA6pOUeZJtoiUztSXBFkj/xQJ1/ige6vIsH87PNudIY&#10;en0djGh2rS7DVayisOzVzu6ZqgG4cT8qqZ9ESMK5TyJ/Mn0Kozgi8XTZG4PZ4gveq9zXhcV6ld2+&#10;6ohVrGV1ZLkqrOBkTKKZJdXX+9rdgrJtof7yciZKAQ/CTPouirJss+mx0gXtql15vHr7kCH/k24S&#10;fKffL9I3W4dmD/8vhCCgBmc4nS1m3mjeGCPtGhEPh42JtYmJN+vlE8/XQXOdeH0wCLq5bQ1zer6b&#10;ezPoR05RJ9d5bpcpf5h92/7yi8Y39BeN0dHXfVr6g7Zvm06jtxm7qa42gyKu5IMJDIIukGu5JQdF&#10;bgYHNZ3cwTy6d736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mgcAAFtDb250ZW50X1R5cGVzXS54bWxQSwECFAAKAAAAAACHTuJA&#10;AAAAAAAAAAAAAAAABgAAAAAAAAAAABAAAABlBQAAX3JlbHMvUEsBAhQAFAAAAAgAh07iQIoUZjzR&#10;AAAAlAEAAAsAAAAAAAAAAQAgAAAAiQUAAF9yZWxzLy5yZWxzUEsBAhQACgAAAAAAh07iQAAAAAAA&#10;AAAAAAAAAAQAAAAAAAAAAAAQAAAAAAAAAGRycy9QSwECFAAKAAAAAACHTuJAAAAAAAAAAAAAAAAA&#10;CgAAAAAAAAAAABAAAACDBgAAZHJzL19yZWxzL1BLAQIUABQAAAAIAIdO4kB5GLyduAAAACEBAAAZ&#10;AAAAAAAAAAEAIAAAAKsGAABkcnMvX3JlbHMvZTJvRG9jLnhtbC5yZWxzUEsBAhQAFAAAAAgAh07i&#10;QERjkX3ZAAAACQEAAA8AAAAAAAAAAQAgAAAAIgAAAGRycy9kb3ducmV2LnhtbFBLAQIUABQAAAAI&#10;AIdO4kD9JzHvkQEAAIUDAAAOAAAAAAAAAAEAIAAAACgBAABkcnMvZTJvRG9jLnhtbFBLAQIUAAoA&#10;AAAAAIdO4kAAAAAAAAAAAAAAAAAIAAAAAAAAAAAAEAAAAOUCAABkcnMvaW5rL1BLAQIUABQAAAAI&#10;AIdO4kAJVoPVLAIAANkGAAAQAAAAAAAAAAEAIAAAAAsDAABkcnMvaW5rL2luazEueG1sUEsFBgAA&#10;AAAKAAoATAIAANAIAAAAAA==&#10;">
                <v:imagedata o:title="" r:id="rId59"/>
                <o:lock v:ext="edit"/>
              </v:shape>
            </w:pict>
          </mc:Fallback>
        </mc:AlternateContent>
      </w:r>
      <w:r>
        <w:t xml:space="preserve">Medium-term </w:t>
      </w:r>
    </w:p>
    <w:p xmlns:wp14="http://schemas.microsoft.com/office/word/2010/wordml" w14:paraId="573A64B2" wp14:textId="77777777">
      <w:pPr>
        <w:pStyle w:val="16"/>
        <w:tabs>
          <w:tab w:val="left" w:pos="1080"/>
        </w:tabs>
        <w:ind w:left="1080" w:hanging="360"/>
      </w:pPr>
      <w:r>
        <w:t>Long-term</w:t>
      </w:r>
    </w:p>
    <w:p xmlns:wp14="http://schemas.microsoft.com/office/word/2010/wordml" w14:paraId="7635EA76" wp14:textId="77777777">
      <w:pPr>
        <w:pStyle w:val="16"/>
        <w:numPr>
          <w:ilvl w:val="0"/>
          <w:numId w:val="0"/>
        </w:numPr>
        <w:ind w:left="360" w:hanging="360"/>
      </w:pPr>
    </w:p>
    <w:p xmlns:wp14="http://schemas.microsoft.com/office/word/2010/wordml" w14:paraId="0D709CFE" wp14:textId="77777777">
      <w:pPr>
        <w:pStyle w:val="16"/>
        <w:numPr>
          <w:ilvl w:val="0"/>
          <w:numId w:val="0"/>
        </w:numPr>
        <w:ind w:left="360" w:hanging="360"/>
      </w:pPr>
    </w:p>
    <w:p xmlns:wp14="http://schemas.microsoft.com/office/word/2010/wordml" w14:paraId="344373F2" wp14:textId="77777777">
      <w:pPr>
        <w:pStyle w:val="16"/>
        <w:tabs>
          <w:tab w:val="left" w:pos="720"/>
        </w:tabs>
        <w:ind w:left="720" w:hanging="360"/>
        <w:rPr>
          <w:b/>
          <w:bCs/>
        </w:rPr>
      </w:pPr>
      <w:r>
        <w:rPr>
          <w:b/>
          <w:bCs/>
        </w:rPr>
        <w:t xml:space="preserve">Benchmark Rate (Reference </w:t>
      </w:r>
      <w:commentRangeStart w:id="6"/>
      <w:r>
        <w:rPr>
          <w:b/>
          <w:bCs/>
        </w:rPr>
        <w:t>Rate</w:t>
      </w:r>
      <w:commentRangeEnd w:id="6"/>
      <w:r>
        <w:rPr>
          <w:rStyle w:val="13"/>
          <w:b/>
          <w:bCs/>
          <w:sz w:val="22"/>
          <w:szCs w:val="22"/>
        </w:rPr>
        <w:commentReference w:id="6"/>
      </w:r>
      <w:r>
        <w:rPr>
          <w:b/>
          <w:bCs/>
        </w:rPr>
        <w:t>)</w:t>
      </w:r>
    </w:p>
    <w:p xmlns:wp14="http://schemas.microsoft.com/office/word/2010/wordml" w14:paraId="1AC3E32F" wp14:textId="77777777">
      <w:pPr>
        <w:pStyle w:val="16"/>
        <w:tabs>
          <w:tab w:val="left" w:pos="1080"/>
        </w:tabs>
        <w:ind w:left="1080" w:hanging="360"/>
      </w:pPr>
      <w:r>
        <w:t>LIBOR (legacy)</w:t>
      </w:r>
    </w:p>
    <w:p xmlns:wp14="http://schemas.microsoft.com/office/word/2010/wordml" w14:paraId="67EF3480" wp14:textId="77777777">
      <w:pPr>
        <w:pStyle w:val="16"/>
        <w:tabs>
          <w:tab w:val="left" w:pos="1080"/>
        </w:tabs>
        <w:ind w:left="1080" w:hanging="360"/>
      </w:pPr>
      <w:r>
        <w:t>SOFR</w:t>
      </w:r>
    </w:p>
    <w:p xmlns:wp14="http://schemas.microsoft.com/office/word/2010/wordml" w14:paraId="5EBDF5B4" wp14:textId="77777777">
      <w:pPr>
        <w:pStyle w:val="16"/>
        <w:tabs>
          <w:tab w:val="left" w:pos="1080"/>
        </w:tabs>
        <w:ind w:left="1080" w:hanging="360"/>
      </w:pPr>
      <w:r>
        <w:t>SONIA</w:t>
      </w:r>
    </w:p>
    <w:p xmlns:wp14="http://schemas.microsoft.com/office/word/2010/wordml" w14:paraId="3887E71D" wp14:textId="77777777">
      <w:pPr>
        <w:pStyle w:val="16"/>
        <w:tabs>
          <w:tab w:val="left" w:pos="1080"/>
        </w:tabs>
        <w:ind w:left="1080" w:hanging="360"/>
      </w:pPr>
      <w:r>
        <w:t>STR</w:t>
      </w:r>
    </w:p>
    <w:p xmlns:wp14="http://schemas.microsoft.com/office/word/2010/wordml" w14:paraId="50BA0C84" wp14:textId="77777777">
      <w:pPr>
        <w:pStyle w:val="16"/>
        <w:tabs>
          <w:tab w:val="left" w:pos="1080"/>
        </w:tabs>
        <w:ind w:left="1080" w:hanging="360"/>
      </w:pPr>
      <w:r>
        <w:t>TONAR</w:t>
      </w:r>
    </w:p>
    <w:p xmlns:wp14="http://schemas.microsoft.com/office/word/2010/wordml" w14:paraId="0C7EFAA6" wp14:textId="77777777">
      <w:pPr>
        <w:pStyle w:val="16"/>
        <w:numPr>
          <w:ilvl w:val="0"/>
          <w:numId w:val="0"/>
        </w:numPr>
        <w:ind w:left="360" w:hanging="360"/>
      </w:pPr>
    </w:p>
    <w:p xmlns:wp14="http://schemas.microsoft.com/office/word/2010/wordml" w14:paraId="71C9359D" wp14:textId="77777777">
      <w:pPr>
        <w:pStyle w:val="5"/>
        <w:numPr>
          <w:ilvl w:val="0"/>
          <w:numId w:val="2"/>
        </w:numPr>
        <w:rPr>
          <w:rStyle w:val="18"/>
        </w:rPr>
      </w:pPr>
      <w:r>
        <w:rPr>
          <w:rStyle w:val="18"/>
        </w:rPr>
        <w:t xml:space="preserve">Dictionary </w:t>
      </w:r>
    </w:p>
    <w:p xmlns:wp14="http://schemas.microsoft.com/office/word/2010/wordml" w14:paraId="6302CE79" wp14:textId="77777777">
      <w:pPr>
        <w:pStyle w:val="16"/>
        <w:numPr>
          <w:ilvl w:val="0"/>
          <w:numId w:val="0"/>
        </w:numPr>
        <w:ind w:left="360" w:hanging="360"/>
      </w:pPr>
    </w:p>
    <w:p xmlns:wp14="http://schemas.microsoft.com/office/word/2010/wordml" w14:paraId="1C2B750E" wp14:textId="77777777">
      <w:pPr>
        <w:pStyle w:val="16"/>
        <w:numPr>
          <w:ilvl w:val="0"/>
          <w:numId w:val="0"/>
        </w:numPr>
        <w:ind w:left="360" w:hanging="360"/>
        <w:rPr>
          <w:b/>
          <w:bCs/>
        </w:rPr>
      </w:pPr>
      <w:r>
        <w:rPr>
          <w:b/>
          <w:bCs/>
        </w:rPr>
        <w:t>M2 Money Supply (total amount of money currently circulating in an economy)</w:t>
      </w:r>
    </w:p>
    <w:p xmlns:wp14="http://schemas.microsoft.com/office/word/2010/wordml" w14:paraId="4A3652BB" wp14:textId="77777777">
      <w:pPr>
        <w:pStyle w:val="16"/>
        <w:tabs>
          <w:tab w:val="left" w:pos="360"/>
        </w:tabs>
        <w:ind w:left="720" w:hanging="360"/>
      </w:pPr>
      <w:r>
        <w:t>M1: Physical cash (bills and coins + demand deposits) - standard checking account</w:t>
      </w:r>
    </w:p>
    <w:p xmlns:wp14="http://schemas.microsoft.com/office/word/2010/wordml" w14:paraId="2110B610" wp14:textId="77777777">
      <w:pPr>
        <w:pStyle w:val="16"/>
        <w:tabs>
          <w:tab w:val="left" w:pos="360"/>
        </w:tabs>
        <w:ind w:left="720" w:hanging="360"/>
      </w:pPr>
      <w:r>
        <w:t xml:space="preserve">M2: M1 + additions (Saving accounts, Money Market funds, small-denomination certificates of deposit + CD) - Future Inflation + economic growth </w:t>
      </w:r>
      <w:r>
        <w:rPr>
          <w:shd w:val="clear" w:color="auto" w:fill="FFFF00"/>
        </w:rPr>
        <w:t>gold standard</w:t>
      </w:r>
    </w:p>
    <w:p xmlns:wp14="http://schemas.microsoft.com/office/word/2010/wordml" w14:paraId="19254D65" wp14:textId="77777777">
      <w:pPr>
        <w:pStyle w:val="16"/>
        <w:tabs>
          <w:tab w:val="left" w:pos="360"/>
        </w:tabs>
        <w:ind w:left="720" w:hanging="360"/>
      </w:pPr>
      <w:r>
        <w:t>M3: Federal Reserve stopped tracking M3</w:t>
      </w:r>
    </w:p>
    <w:p xmlns:wp14="http://schemas.microsoft.com/office/word/2010/wordml" w14:paraId="4716DD67" wp14:textId="77777777">
      <w:pPr>
        <w:rPr>
          <w:b/>
          <w:bCs/>
        </w:rPr>
      </w:pPr>
    </w:p>
    <w:p xmlns:wp14="http://schemas.microsoft.com/office/word/2010/wordml" w14:paraId="53389DB8" wp14:textId="77777777">
      <w:pPr>
        <w:rPr>
          <w:b/>
          <w:bCs/>
        </w:rPr>
      </w:pPr>
      <w:r>
        <w:rPr>
          <w:b/>
          <w:bCs/>
        </w:rPr>
        <w:t>Interest Rate</w:t>
      </w:r>
    </w:p>
    <w:p xmlns:wp14="http://schemas.microsoft.com/office/word/2010/wordml" w14:paraId="3E078BDD" wp14:textId="77777777">
      <w:pPr>
        <w:pStyle w:val="16"/>
        <w:numPr>
          <w:ilvl w:val="0"/>
          <w:numId w:val="0"/>
        </w:numPr>
        <w:ind w:left="360" w:hanging="360"/>
      </w:pPr>
      <w:r>
        <w:rPr>
          <w:shd w:val="clear" w:color="auto" w:fill="FFFF00"/>
        </w:rPr>
        <w:t>Overnight Interest Rate</w:t>
      </w:r>
    </w:p>
    <w:p xmlns:wp14="http://schemas.microsoft.com/office/word/2010/wordml" w14:paraId="428D65F7" wp14:textId="77777777">
      <w:pPr>
        <w:pStyle w:val="16"/>
        <w:numPr>
          <w:ilvl w:val="0"/>
          <w:numId w:val="0"/>
        </w:numPr>
        <w:ind w:left="360" w:hanging="360"/>
      </w:pPr>
      <w:r>
        <w:rPr>
          <w:shd w:val="clear" w:color="auto" w:fill="FFFF00"/>
        </w:rPr>
        <w:t>Overnight/Compound</w:t>
      </w:r>
    </w:p>
    <w:p xmlns:wp14="http://schemas.microsoft.com/office/word/2010/wordml" w14:paraId="458D95EA" wp14:textId="77777777">
      <w:pPr>
        <w:pStyle w:val="16"/>
        <w:numPr>
          <w:ilvl w:val="0"/>
          <w:numId w:val="0"/>
        </w:numPr>
        <w:ind w:left="360" w:hanging="360"/>
      </w:pPr>
      <w:r>
        <w:rPr>
          <w:shd w:val="clear" w:color="auto" w:fill="FFFF00"/>
        </w:rPr>
        <w:t>(Forward-looking) SOFR</w:t>
      </w:r>
    </w:p>
    <w:p xmlns:wp14="http://schemas.microsoft.com/office/word/2010/wordml" w14:paraId="63BCFC09" wp14:textId="77777777">
      <w:pPr>
        <w:pStyle w:val="16"/>
        <w:tabs>
          <w:tab w:val="left" w:pos="360"/>
        </w:tabs>
        <w:ind w:left="360" w:hanging="360"/>
      </w:pPr>
      <w:r>
        <w:rPr>
          <w:shd w:val="clear" w:color="auto" w:fill="FFFF00"/>
        </w:rPr>
        <w:t>at the end of the interest period</w:t>
      </w:r>
    </w:p>
    <w:p xmlns:wp14="http://schemas.microsoft.com/office/word/2010/wordml" w14:paraId="641DD0CA" wp14:textId="77777777">
      <w:pPr>
        <w:pStyle w:val="16"/>
        <w:tabs>
          <w:tab w:val="left" w:pos="360"/>
        </w:tabs>
        <w:ind w:left="360" w:hanging="360"/>
      </w:pPr>
      <w:r>
        <w:rPr>
          <w:shd w:val="clear" w:color="auto" w:fill="FFFF00"/>
        </w:rPr>
        <w:t>derivatives, bond, large floating-rate notes</w:t>
      </w:r>
    </w:p>
    <w:p xmlns:wp14="http://schemas.microsoft.com/office/word/2010/wordml" w14:paraId="66DFC852" wp14:textId="77777777">
      <w:r>
        <w:rPr>
          <w:shd w:val="clear" w:color="auto" w:fill="FFFF00"/>
        </w:rPr>
        <w:t>LIBOR</w:t>
      </w:r>
    </w:p>
    <w:p xmlns:wp14="http://schemas.microsoft.com/office/word/2010/wordml" w14:paraId="3214E40E" wp14:textId="77777777">
      <w:pPr>
        <w:pStyle w:val="16"/>
        <w:numPr>
          <w:ilvl w:val="0"/>
          <w:numId w:val="0"/>
        </w:numPr>
        <w:ind w:left="360" w:hanging="360"/>
      </w:pPr>
      <w:r>
        <w:rPr>
          <w:shd w:val="clear" w:color="auto" w:fill="FFFF00"/>
        </w:rPr>
        <w:t>Need to know the interest payments in advance for budgeting and accounting</w:t>
      </w:r>
    </w:p>
    <w:p xmlns:wp14="http://schemas.microsoft.com/office/word/2010/wordml" w14:paraId="667DC6FF" wp14:textId="77777777">
      <w:r>
        <w:rPr>
          <w:shd w:val="clear" w:color="auto" w:fill="FFFF00"/>
        </w:rPr>
        <w:t>CME: Chicago Mercantile Exchange</w:t>
      </w:r>
    </w:p>
    <w:p xmlns:wp14="http://schemas.microsoft.com/office/word/2010/wordml" w14:paraId="024823A5" wp14:textId="77777777">
      <w:r>
        <w:rPr>
          <w:shd w:val="clear" w:color="auto" w:fill="FFFF00"/>
        </w:rPr>
        <w:t>SOFR: Secured Overnight Financing Rate</w:t>
      </w:r>
    </w:p>
    <w:p xmlns:wp14="http://schemas.microsoft.com/office/word/2010/wordml" w14:paraId="248C1FD9" wp14:textId="77777777"/>
    <w:p xmlns:wp14="http://schemas.microsoft.com/office/word/2010/wordml" w14:paraId="2EAE966F" wp14:textId="77777777">
      <w:r>
        <w:t>APR = Annual Percentage Rate</w:t>
      </w:r>
    </w:p>
    <w:p xmlns:wp14="http://schemas.microsoft.com/office/word/2010/wordml" w14:paraId="7ACDFF8E" wp14:textId="77777777">
      <w:r>
        <w:t>APY = Annual Percentage Yield</w:t>
      </w:r>
    </w:p>
    <w:p xmlns:wp14="http://schemas.microsoft.com/office/word/2010/wordml" w14:paraId="61600F87" wp14:textId="77777777">
      <w:pPr>
        <w:pStyle w:val="4"/>
        <w:rPr>
          <w:rStyle w:val="18"/>
        </w:rPr>
      </w:pPr>
      <w:r>
        <w:br w:type="textWrapping"/>
      </w:r>
      <w:r>
        <w:rPr>
          <w:rStyle w:val="18"/>
        </w:rPr>
        <w:t>Part II. Models: How Quants Understand the World?</w:t>
      </w:r>
    </w:p>
    <w:p xmlns:wp14="http://schemas.microsoft.com/office/word/2010/wordml" w14:paraId="1C22B7FD" wp14:textId="77777777">
      <w:pPr>
        <w:rPr>
          <w:rFonts w:hint="eastAsia"/>
        </w:rPr>
      </w:pPr>
      <w:r>
        <w:rPr>
          <w:highlight w:val="yellow"/>
        </w:rPr>
        <w:t>Prepayment</w:t>
      </w:r>
    </w:p>
    <w:p xmlns:wp14="http://schemas.microsoft.com/office/word/2010/wordml" w14:paraId="66F47BC4" wp14:textId="77777777">
      <w:pPr>
        <w:pStyle w:val="4"/>
        <w:rPr>
          <w:rStyle w:val="18"/>
        </w:rPr>
      </w:pPr>
      <w:r>
        <w:br w:type="textWrapping"/>
      </w:r>
      <w:r>
        <w:rPr>
          <w:rStyle w:val="18"/>
        </w:rPr>
        <w:t>Part III. Artificial Intelligence: How AI Changes the World?</w:t>
      </w:r>
    </w:p>
    <w:p xmlns:wp14="http://schemas.microsoft.com/office/word/2010/wordml" w14:paraId="23FDA3B3" wp14:textId="77777777">
      <w:pPr>
        <w:pStyle w:val="5"/>
        <w:rPr>
          <w:b/>
          <w:bCs/>
        </w:rPr>
      </w:pPr>
      <w:r>
        <w:rPr>
          <w:b/>
          <w:bCs/>
        </w:rPr>
        <w:t>Foundation</w:t>
      </w:r>
    </w:p>
    <w:p xmlns:wp14="http://schemas.microsoft.com/office/word/2010/wordml" w14:paraId="547DDA20" wp14:textId="77777777">
      <w:pPr>
        <w:pStyle w:val="16"/>
        <w:rPr>
          <w:rFonts w:ascii="Georgia Regular" w:hAnsi="Georgia Regular" w:cs="Georgia Regular"/>
        </w:rPr>
      </w:pPr>
      <w:r>
        <w:rPr>
          <w:rFonts w:ascii="Georgia Regular" w:hAnsi="Georgia Regular" w:cs="Georgia Regular"/>
        </w:rPr>
        <w:t>Mathematics</w:t>
      </w:r>
    </w:p>
    <w:p xmlns:wp14="http://schemas.microsoft.com/office/word/2010/wordml" w14:paraId="7B25DE21" wp14:textId="77777777">
      <w:pPr>
        <w:pStyle w:val="16"/>
        <w:rPr>
          <w:rFonts w:ascii="Georgia Regular" w:hAnsi="Georgia Regular" w:cs="Georgia Regular"/>
        </w:rPr>
      </w:pPr>
      <w:r>
        <w:rPr>
          <w:rFonts w:ascii="Georgia Regular" w:hAnsi="Georgia Regular" w:cs="Georgia Regular"/>
        </w:rPr>
        <w:t>Statistics &amp; Probability</w:t>
      </w:r>
    </w:p>
    <w:p xmlns:wp14="http://schemas.microsoft.com/office/word/2010/wordml" w14:paraId="76C79664" wp14:textId="77777777">
      <w:pPr>
        <w:pStyle w:val="16"/>
        <w:rPr>
          <w:rFonts w:ascii="Georgia Regular" w:hAnsi="Georgia Regular" w:cs="Georgia Regular"/>
        </w:rPr>
      </w:pPr>
      <w:r>
        <w:rPr>
          <w:rFonts w:ascii="Georgia Regular" w:hAnsi="Georgia Regular" w:cs="Georgia Regular"/>
        </w:rPr>
        <w:t>Optimization</w:t>
      </w:r>
    </w:p>
    <w:p xmlns:wp14="http://schemas.microsoft.com/office/word/2010/wordml" w14:paraId="61E164A6" wp14:textId="77777777">
      <w:pPr>
        <w:pStyle w:val="16"/>
        <w:rPr>
          <w:rFonts w:ascii="Georgia Regular" w:hAnsi="Georgia Regular" w:cs="Georgia Regular"/>
        </w:rPr>
      </w:pPr>
      <w:r>
        <w:rPr>
          <w:rFonts w:ascii="Georgia Regular" w:hAnsi="Georgia Regular" w:cs="Georgia Regular"/>
        </w:rPr>
        <w:t>Information Theory</w:t>
      </w:r>
    </w:p>
    <w:p xmlns:wp14="http://schemas.microsoft.com/office/word/2010/wordml" w14:paraId="1EDF2AEB" wp14:textId="77777777">
      <w:pPr>
        <w:pStyle w:val="5"/>
        <w:rPr>
          <w:b/>
          <w:bCs/>
        </w:rPr>
      </w:pPr>
      <w:r>
        <w:rPr>
          <w:b/>
          <w:bCs/>
        </w:rPr>
        <w:t>Core AI Paradigms</w:t>
      </w:r>
    </w:p>
    <w:p xmlns:wp14="http://schemas.microsoft.com/office/word/2010/wordml" w14:paraId="727E4173" wp14:textId="77777777">
      <w:pPr>
        <w:pStyle w:val="16"/>
        <w:rPr>
          <w:rFonts w:ascii="Georgia Regular" w:hAnsi="Georgia Regular" w:cs="Georgia Regular"/>
        </w:rPr>
      </w:pPr>
      <w:r>
        <w:rPr>
          <w:rFonts w:ascii="Georgia Regular" w:hAnsi="Georgia Regular" w:cs="Georgia Regular"/>
        </w:rPr>
        <w:t>Symbolic AI</w:t>
      </w:r>
    </w:p>
    <w:p xmlns:wp14="http://schemas.microsoft.com/office/word/2010/wordml" w14:paraId="70A1CEF0" wp14:textId="77777777">
      <w:pPr>
        <w:pStyle w:val="16"/>
        <w:rPr>
          <w:rFonts w:ascii="Georgia Regular" w:hAnsi="Georgia Regular" w:cs="Georgia Regular"/>
        </w:rPr>
      </w:pPr>
      <w:r>
        <w:rPr>
          <w:rFonts w:ascii="Georgia Regular" w:hAnsi="Georgia Regular" w:cs="Georgia Regular"/>
        </w:rPr>
        <w:t>Machine Learning</w:t>
      </w:r>
    </w:p>
    <w:p xmlns:wp14="http://schemas.microsoft.com/office/word/2010/wordml" w14:paraId="0A8CB843" wp14:textId="77777777">
      <w:pPr>
        <w:pStyle w:val="16"/>
        <w:rPr>
          <w:rFonts w:ascii="Georgia Regular" w:hAnsi="Georgia Regular" w:cs="Georgia Regular"/>
        </w:rPr>
      </w:pPr>
      <w:r>
        <w:rPr>
          <w:rFonts w:ascii="Georgia Regular" w:hAnsi="Georgia Regular" w:cs="Georgia Regular"/>
        </w:rPr>
        <w:t>Hybrid AI</w:t>
      </w:r>
    </w:p>
    <w:p xmlns:wp14="http://schemas.microsoft.com/office/word/2010/wordml" w14:paraId="5385AB8B" wp14:textId="77777777">
      <w:pPr>
        <w:pStyle w:val="5"/>
        <w:rPr>
          <w:b/>
          <w:bCs/>
        </w:rPr>
      </w:pPr>
      <w:r>
        <w:rPr>
          <w:b/>
          <w:bCs/>
        </w:rPr>
        <w:t>Machine Learning</w:t>
      </w:r>
    </w:p>
    <w:p xmlns:wp14="http://schemas.microsoft.com/office/word/2010/wordml" w14:paraId="4A12DF18" wp14:textId="77777777">
      <w:pPr>
        <w:pStyle w:val="16"/>
        <w:rPr>
          <w:rFonts w:ascii="Georgia Regular" w:hAnsi="Georgia Regular" w:cs="Georgia Regular"/>
        </w:rPr>
      </w:pPr>
      <w:r>
        <w:rPr>
          <w:rFonts w:ascii="Georgia Regular" w:hAnsi="Georgia Regular" w:cs="Georgia Regular"/>
        </w:rPr>
        <w:t>Supervised Learning</w:t>
      </w:r>
    </w:p>
    <w:p xmlns:wp14="http://schemas.microsoft.com/office/word/2010/wordml" w14:paraId="51056F43" wp14:textId="77777777">
      <w:pPr>
        <w:pStyle w:val="16"/>
        <w:rPr>
          <w:rFonts w:ascii="Georgia Regular" w:hAnsi="Georgia Regular" w:cs="Georgia Regular"/>
        </w:rPr>
      </w:pPr>
      <w:r>
        <w:rPr>
          <w:rFonts w:ascii="Georgia Regular" w:hAnsi="Georgia Regular" w:cs="Georgia Regular"/>
        </w:rPr>
        <w:t>Unsupervised Learning</w:t>
      </w:r>
    </w:p>
    <w:p xmlns:wp14="http://schemas.microsoft.com/office/word/2010/wordml" w14:paraId="588A4B7C" wp14:textId="77777777">
      <w:pPr>
        <w:pStyle w:val="16"/>
        <w:rPr>
          <w:rFonts w:ascii="Georgia Regular" w:hAnsi="Georgia Regular" w:cs="Georgia Regular"/>
        </w:rPr>
      </w:pPr>
      <w:r>
        <w:rPr>
          <w:rFonts w:ascii="Georgia Regular" w:hAnsi="Georgia Regular" w:cs="Georgia Regular"/>
        </w:rPr>
        <w:t>Reinforcement Learning</w:t>
      </w:r>
    </w:p>
    <w:p xmlns:wp14="http://schemas.microsoft.com/office/word/2010/wordml" w14:paraId="4C7EAE56" wp14:textId="77777777">
      <w:pPr>
        <w:pStyle w:val="16"/>
        <w:rPr>
          <w:rFonts w:ascii="Georgia Regular" w:hAnsi="Georgia Regular" w:cs="Georgia Regular"/>
        </w:rPr>
      </w:pPr>
      <w:r>
        <w:rPr>
          <w:rFonts w:ascii="Georgia Regular" w:hAnsi="Georgia Regular" w:cs="Georgia Regular"/>
        </w:rPr>
        <w:t>Self-supervised Learning</w:t>
      </w:r>
    </w:p>
    <w:p xmlns:wp14="http://schemas.microsoft.com/office/word/2010/wordml" w14:paraId="32F2EE5D" wp14:textId="77777777">
      <w:pPr>
        <w:pStyle w:val="5"/>
        <w:rPr>
          <w:b/>
          <w:bCs/>
        </w:rPr>
      </w:pPr>
      <w:r>
        <w:rPr>
          <w:b/>
          <w:bCs/>
        </w:rPr>
        <w:t>Deep Learning</w:t>
      </w:r>
    </w:p>
    <w:p xmlns:wp14="http://schemas.microsoft.com/office/word/2010/wordml" w14:paraId="2CAF2673" wp14:textId="77777777">
      <w:pPr>
        <w:pStyle w:val="16"/>
        <w:rPr>
          <w:rFonts w:ascii="Georgia Regular" w:hAnsi="Georgia Regular" w:cs="Georgia Regular"/>
        </w:rPr>
      </w:pPr>
      <w:r>
        <w:rPr>
          <w:rFonts w:ascii="Georgia Regular" w:hAnsi="Georgia Regular" w:cs="Georgia Regular"/>
        </w:rPr>
        <w:t>Neural Networks</w:t>
      </w:r>
    </w:p>
    <w:p xmlns:wp14="http://schemas.microsoft.com/office/word/2010/wordml" w14:paraId="5662DA40" wp14:textId="77777777">
      <w:pPr>
        <w:pStyle w:val="16"/>
        <w:rPr>
          <w:rFonts w:ascii="Georgia Regular" w:hAnsi="Georgia Regular" w:cs="Georgia Regular"/>
        </w:rPr>
      </w:pPr>
      <w:r>
        <w:rPr>
          <w:rFonts w:ascii="Georgia Regular" w:hAnsi="Georgia Regular" w:cs="Georgia Regular"/>
        </w:rPr>
        <w:t>CNN (Vision)</w:t>
      </w:r>
    </w:p>
    <w:p xmlns:wp14="http://schemas.microsoft.com/office/word/2010/wordml" w14:paraId="295BA63D" wp14:textId="77777777">
      <w:pPr>
        <w:pStyle w:val="16"/>
        <w:rPr>
          <w:rFonts w:ascii="Georgia Regular" w:hAnsi="Georgia Regular" w:cs="Georgia Regular"/>
        </w:rPr>
      </w:pPr>
      <w:r>
        <w:rPr>
          <w:rFonts w:ascii="Georgia Regular" w:hAnsi="Georgia Regular" w:cs="Georgia Regular"/>
        </w:rPr>
        <w:t>RNN/LSTM (Sequential Data)</w:t>
      </w:r>
    </w:p>
    <w:p xmlns:wp14="http://schemas.microsoft.com/office/word/2010/wordml" w14:paraId="3C053599" wp14:textId="77777777">
      <w:pPr>
        <w:pStyle w:val="16"/>
        <w:rPr>
          <w:rFonts w:ascii="Georgia Regular" w:hAnsi="Georgia Regular" w:cs="Georgia Regular"/>
        </w:rPr>
      </w:pPr>
      <w:r>
        <w:rPr>
          <w:rFonts w:ascii="Georgia Regular" w:hAnsi="Georgia Regular" w:cs="Georgia Regular"/>
        </w:rPr>
        <w:t>Transformer</w:t>
      </w:r>
    </w:p>
    <w:p xmlns:wp14="http://schemas.microsoft.com/office/word/2010/wordml" w14:paraId="2EE5F457" wp14:textId="77777777">
      <w:pPr>
        <w:pStyle w:val="5"/>
        <w:rPr>
          <w:b/>
          <w:bCs/>
        </w:rPr>
      </w:pPr>
      <w:r>
        <w:rPr>
          <w:b/>
          <w:bCs/>
        </w:rPr>
        <w:t>Foundation Models</w:t>
      </w:r>
    </w:p>
    <w:p xmlns:wp14="http://schemas.microsoft.com/office/word/2010/wordml" w14:paraId="46DB8B91" wp14:textId="77777777">
      <w:pPr>
        <w:pStyle w:val="16"/>
        <w:rPr>
          <w:rFonts w:ascii="Georgia Regular" w:hAnsi="Georgia Regular" w:cs="Georgia Regular"/>
        </w:rPr>
      </w:pPr>
      <w:r>
        <w:rPr>
          <w:rFonts w:ascii="Georgia Regular" w:hAnsi="Georgia Regular" w:cs="Georgia Regular"/>
          <w:shd w:val="clear" w:color="auto" w:fill="FFFF00"/>
        </w:rPr>
        <w:t>Large Language Models (LLMs)</w:t>
      </w:r>
    </w:p>
    <w:p xmlns:wp14="http://schemas.microsoft.com/office/word/2010/wordml" w14:paraId="6F860AF8" wp14:textId="77777777">
      <w:pPr>
        <w:pStyle w:val="16"/>
        <w:rPr>
          <w:rFonts w:ascii="Georgia Regular" w:hAnsi="Georgia Regular" w:cs="Georgia Regular"/>
        </w:rPr>
      </w:pPr>
      <w:r>
        <w:rPr>
          <w:rFonts w:ascii="Georgia Regular" w:hAnsi="Georgia Regular" w:cs="Georgia Regular"/>
        </w:rPr>
        <w:t>Vision Models</w:t>
      </w:r>
    </w:p>
    <w:p xmlns:wp14="http://schemas.microsoft.com/office/word/2010/wordml" w14:paraId="045FCF5F" wp14:textId="77777777">
      <w:pPr>
        <w:pStyle w:val="16"/>
        <w:rPr>
          <w:rFonts w:ascii="Georgia Regular" w:hAnsi="Georgia Regular" w:cs="Georgia Regular"/>
        </w:rPr>
      </w:pPr>
      <w:r>
        <w:rPr>
          <w:rFonts w:ascii="Georgia Regular" w:hAnsi="Georgia Regular" w:cs="Georgia Regular"/>
        </w:rPr>
        <w:t>Multimodal Models</w:t>
      </w:r>
    </w:p>
    <w:p xmlns:wp14="http://schemas.microsoft.com/office/word/2010/wordml" w14:paraId="6AA32BFA" wp14:textId="77777777">
      <w:pPr>
        <w:pStyle w:val="16"/>
        <w:rPr>
          <w:rFonts w:ascii="Georgia Regular" w:hAnsi="Georgia Regular" w:cs="Georgia Regular"/>
        </w:rPr>
      </w:pPr>
      <w:r>
        <w:rPr>
          <w:rFonts w:ascii="Georgia Regular" w:hAnsi="Georgia Regular" w:cs="Georgia Regular"/>
        </w:rPr>
        <w:t>Generative Models</w:t>
      </w:r>
    </w:p>
    <w:p xmlns:wp14="http://schemas.microsoft.com/office/word/2010/wordml" w14:paraId="10DB0611" wp14:textId="77777777">
      <w:pPr>
        <w:pStyle w:val="5"/>
        <w:rPr>
          <w:b/>
          <w:bCs/>
        </w:rPr>
      </w:pPr>
      <w:r>
        <w:rPr>
          <w:b/>
          <w:bCs/>
        </w:rPr>
        <w:t>LLM Systems</w:t>
      </w:r>
      <w:commentRangeStart w:id="7"/>
      <w:commentRangeEnd w:id="7"/>
      <w:r>
        <w:rPr>
          <w:rStyle w:val="13"/>
          <w:b/>
          <w:bCs/>
          <w:sz w:val="24"/>
          <w:szCs w:val="24"/>
        </w:rPr>
        <w:commentReference w:id="7"/>
      </w:r>
    </w:p>
    <w:p xmlns:wp14="http://schemas.microsoft.com/office/word/2010/wordml" w14:paraId="3D847166" wp14:textId="77777777">
      <w:pPr>
        <w:pStyle w:val="16"/>
        <w:rPr>
          <w:rFonts w:ascii="Georgia Regular" w:hAnsi="Georgia Regular" w:cs="Georgia Regular"/>
        </w:rPr>
      </w:pPr>
      <w:r>
        <w:rPr>
          <w:rFonts w:ascii="Georgia Regular" w:hAnsi="Georgia Regular" w:cs="Georgia Regular"/>
        </w:rPr>
        <w:t>Prompting</w:t>
      </w:r>
    </w:p>
    <w:p xmlns:wp14="http://schemas.microsoft.com/office/word/2010/wordml" w14:paraId="1CFF2AE0" wp14:textId="77777777">
      <w:pPr>
        <w:pStyle w:val="16"/>
        <w:rPr>
          <w:rFonts w:ascii="Georgia Regular" w:hAnsi="Georgia Regular" w:cs="Georgia Regular"/>
        </w:rPr>
      </w:pPr>
      <w:r>
        <w:rPr>
          <w:rFonts w:ascii="Georgia Regular" w:hAnsi="Georgia Regular" w:cs="Georgia Regular"/>
        </w:rPr>
        <w:t>RAG (Retrieval Augmented Generation)</w:t>
      </w:r>
    </w:p>
    <w:p xmlns:wp14="http://schemas.microsoft.com/office/word/2010/wordml" w14:paraId="041C9E88" wp14:textId="77777777">
      <w:pPr>
        <w:pStyle w:val="16"/>
        <w:rPr>
          <w:rFonts w:ascii="Georgia Regular" w:hAnsi="Georgia Regular" w:cs="Georgia Regular"/>
        </w:rPr>
      </w:pPr>
      <w:r>
        <w:rPr>
          <w:rFonts w:ascii="Georgia Regular" w:hAnsi="Georgia Regular" w:cs="Georgia Regular"/>
        </w:rPr>
        <w:t>Tool Use</w:t>
      </w:r>
    </w:p>
    <w:p xmlns:wp14="http://schemas.microsoft.com/office/word/2010/wordml" w14:paraId="58FA8200" wp14:textId="77777777">
      <w:pPr>
        <w:pStyle w:val="16"/>
        <w:rPr>
          <w:rFonts w:ascii="Georgia Regular" w:hAnsi="Georgia Regular" w:cs="Georgia Regular"/>
        </w:rPr>
      </w:pPr>
      <w:r>
        <w:rPr>
          <w:rFonts w:ascii="Georgia Regular" w:hAnsi="Georgia Regular" w:cs="Georgia Regular"/>
        </w:rPr>
        <w:t>Agents</w:t>
      </w:r>
    </w:p>
    <w:p xmlns:wp14="http://schemas.microsoft.com/office/word/2010/wordml" w14:paraId="1D5A157D" wp14:textId="77777777">
      <w:pPr>
        <w:pStyle w:val="16"/>
        <w:rPr>
          <w:rFonts w:ascii="Georgia Regular" w:hAnsi="Georgia Regular" w:cs="Georgia Regular"/>
        </w:rPr>
      </w:pPr>
      <w:r>
        <w:rPr>
          <w:rFonts w:ascii="Georgia Regular" w:hAnsi="Georgia Regular" w:cs="Georgia Regular"/>
        </w:rPr>
        <w:t>Evaluation</w:t>
      </w:r>
    </w:p>
    <w:p xmlns:wp14="http://schemas.microsoft.com/office/word/2010/wordml" w14:paraId="23F72DEF" wp14:textId="77777777">
      <w:pPr>
        <w:pStyle w:val="5"/>
        <w:rPr>
          <w:b/>
        </w:rPr>
      </w:pPr>
      <w:r>
        <w:rPr>
          <w:b/>
        </w:rPr>
        <w:t>AI Infrastructure</w:t>
      </w:r>
    </w:p>
    <w:p xmlns:wp14="http://schemas.microsoft.com/office/word/2010/wordml" w14:paraId="5CA9F547" wp14:textId="77777777">
      <w:pPr>
        <w:pStyle w:val="16"/>
        <w:rPr>
          <w:rFonts w:ascii="Georgia Regular" w:hAnsi="Georgia Regular" w:cs="Georgia Regular"/>
        </w:rPr>
      </w:pPr>
      <w:r>
        <w:rPr>
          <w:rFonts w:ascii="Georgia Regular" w:hAnsi="Georgia Regular" w:cs="Georgia Regular"/>
        </w:rPr>
        <w:t>Training Infrastructure</w:t>
      </w:r>
    </w:p>
    <w:p xmlns:wp14="http://schemas.microsoft.com/office/word/2010/wordml" w14:paraId="7F337B42" wp14:textId="77777777">
      <w:pPr>
        <w:pStyle w:val="16"/>
        <w:rPr>
          <w:rFonts w:ascii="Georgia Regular" w:hAnsi="Georgia Regular" w:cs="Georgia Regular"/>
        </w:rPr>
      </w:pPr>
      <w:r>
        <w:rPr>
          <w:rFonts w:ascii="Georgia Regular" w:hAnsi="Georgia Regular" w:cs="Georgia Regular"/>
        </w:rPr>
        <w:t>Inference Infrastructure</w:t>
      </w:r>
    </w:p>
    <w:p xmlns:wp14="http://schemas.microsoft.com/office/word/2010/wordml" w14:paraId="750C8457" wp14:textId="77777777">
      <w:pPr>
        <w:pStyle w:val="16"/>
        <w:rPr>
          <w:rFonts w:ascii="Georgia Regular" w:hAnsi="Georgia Regular" w:cs="Georgia Regular"/>
        </w:rPr>
      </w:pPr>
      <w:r>
        <w:rPr>
          <w:rFonts w:ascii="Georgia Regular" w:hAnsi="Georgia Regular" w:cs="Georgia Regular"/>
        </w:rPr>
        <w:t>Data Pipeline</w:t>
      </w:r>
    </w:p>
    <w:p xmlns:wp14="http://schemas.microsoft.com/office/word/2010/wordml" w14:paraId="7C3DF710" wp14:textId="77777777">
      <w:pPr>
        <w:pStyle w:val="16"/>
        <w:rPr>
          <w:rFonts w:ascii="Georgia Regular" w:hAnsi="Georgia Regular" w:cs="Georgia Regular"/>
        </w:rPr>
      </w:pPr>
      <w:r>
        <w:rPr>
          <w:rFonts w:ascii="Georgia Regular" w:hAnsi="Georgia Regular" w:cs="Georgia Regular"/>
        </w:rPr>
        <w:t>Vector Databases</w:t>
      </w:r>
    </w:p>
    <w:p xmlns:wp14="http://schemas.microsoft.com/office/word/2010/wordml" w14:paraId="703C0B95" wp14:textId="77777777">
      <w:pPr>
        <w:pStyle w:val="5"/>
        <w:rPr>
          <w:b/>
          <w:bCs/>
        </w:rPr>
      </w:pPr>
      <w:r>
        <w:rPr>
          <w:b/>
          <w:bCs/>
        </w:rPr>
        <w:t>AI Applications</w:t>
      </w:r>
    </w:p>
    <w:p xmlns:wp14="http://schemas.microsoft.com/office/word/2010/wordml" w14:paraId="4A954D30" wp14:textId="77777777">
      <w:pPr>
        <w:pStyle w:val="16"/>
        <w:rPr>
          <w:rFonts w:ascii="Georgia Regular" w:hAnsi="Georgia Regular" w:cs="Georgia Regular"/>
        </w:rPr>
      </w:pPr>
      <w:r>
        <w:rPr>
          <w:rFonts w:ascii="Georgia Regular" w:hAnsi="Georgia Regular" w:cs="Georgia Regular"/>
        </w:rPr>
        <w:t>Chatbots</w:t>
      </w:r>
    </w:p>
    <w:p xmlns:wp14="http://schemas.microsoft.com/office/word/2010/wordml" w14:paraId="5CBF003B" wp14:textId="77777777">
      <w:pPr>
        <w:pStyle w:val="16"/>
        <w:rPr>
          <w:rFonts w:ascii="Georgia Regular" w:hAnsi="Georgia Regular" w:cs="Georgia Regular"/>
        </w:rPr>
      </w:pPr>
      <w:r>
        <w:rPr>
          <w:rFonts w:ascii="Georgia Regular" w:hAnsi="Georgia Regular" w:cs="Georgia Regular"/>
        </w:rPr>
        <w:t>Coding Assistants</w:t>
      </w:r>
    </w:p>
    <w:p xmlns:wp14="http://schemas.microsoft.com/office/word/2010/wordml" w14:paraId="2678B073" wp14:textId="77777777">
      <w:pPr>
        <w:pStyle w:val="16"/>
        <w:rPr>
          <w:rFonts w:ascii="Georgia Regular" w:hAnsi="Georgia Regular" w:cs="Georgia Regular"/>
        </w:rPr>
      </w:pPr>
      <w:r>
        <w:rPr>
          <w:rFonts w:ascii="Georgia Regular" w:hAnsi="Georgia Regular" w:cs="Georgia Regular"/>
        </w:rPr>
        <w:t>Search</w:t>
      </w:r>
    </w:p>
    <w:p xmlns:wp14="http://schemas.microsoft.com/office/word/2010/wordml" w14:paraId="7F15FD85" wp14:textId="77777777">
      <w:pPr>
        <w:pStyle w:val="16"/>
        <w:rPr>
          <w:rFonts w:ascii="Georgia Regular" w:hAnsi="Georgia Regular" w:cs="Georgia Regular"/>
        </w:rPr>
      </w:pPr>
      <w:r>
        <w:rPr>
          <w:rFonts w:ascii="Georgia Regular" w:hAnsi="Georgia Regular" w:cs="Georgia Regular"/>
        </w:rPr>
        <w:t>Automation</w:t>
      </w:r>
    </w:p>
    <w:p xmlns:wp14="http://schemas.microsoft.com/office/word/2010/wordml" w14:paraId="09ABDE0B" wp14:textId="77777777">
      <w:pPr>
        <w:pStyle w:val="16"/>
        <w:rPr>
          <w:rFonts w:ascii="Georgia Regular" w:hAnsi="Georgia Regular" w:cs="Georgia Regular"/>
        </w:rPr>
      </w:pPr>
      <w:r>
        <w:rPr>
          <w:rFonts w:ascii="Georgia Regular" w:hAnsi="Georgia Regular" w:cs="Georgia Regular"/>
        </w:rPr>
        <w:t>Scientific Discovery</w:t>
      </w:r>
    </w:p>
    <w:p xmlns:wp14="http://schemas.microsoft.com/office/word/2010/wordml" w14:paraId="2171EFBD" wp14:textId="77777777">
      <w:pPr>
        <w:pStyle w:val="5"/>
        <w:rPr>
          <w:b/>
          <w:bCs/>
        </w:rPr>
      </w:pPr>
      <w:r>
        <w:rPr>
          <w:b/>
          <w:bCs/>
        </w:rPr>
        <w:t>AI Governance</w:t>
      </w:r>
    </w:p>
    <w:p xmlns:wp14="http://schemas.microsoft.com/office/word/2010/wordml" w14:paraId="2B06F1CA" wp14:textId="77777777">
      <w:pPr>
        <w:pStyle w:val="16"/>
        <w:rPr>
          <w:rFonts w:ascii="Georgia Regular" w:hAnsi="Georgia Regular" w:cs="Georgia Regular"/>
        </w:rPr>
      </w:pPr>
      <w:r>
        <w:rPr>
          <w:rFonts w:ascii="Georgia Regular" w:hAnsi="Georgia Regular" w:cs="Georgia Regular"/>
        </w:rPr>
        <w:t>Safety</w:t>
      </w:r>
    </w:p>
    <w:p xmlns:wp14="http://schemas.microsoft.com/office/word/2010/wordml" w14:paraId="44769AD7" wp14:textId="77777777">
      <w:pPr>
        <w:pStyle w:val="16"/>
        <w:rPr>
          <w:rFonts w:ascii="Georgia Regular" w:hAnsi="Georgia Regular" w:cs="Georgia Regular"/>
        </w:rPr>
      </w:pPr>
      <w:r>
        <w:rPr>
          <w:rFonts w:ascii="Georgia Regular" w:hAnsi="Georgia Regular" w:cs="Georgia Regular"/>
        </w:rPr>
        <w:t>Alignment</w:t>
      </w:r>
    </w:p>
    <w:p xmlns:wp14="http://schemas.microsoft.com/office/word/2010/wordml" w14:paraId="151EF663" wp14:textId="77777777">
      <w:pPr>
        <w:pStyle w:val="16"/>
        <w:rPr>
          <w:rFonts w:ascii="Georgia Regular" w:hAnsi="Georgia Regular" w:cs="Georgia Regular"/>
        </w:rPr>
      </w:pPr>
      <w:r>
        <w:rPr>
          <w:rFonts w:ascii="Georgia Regular" w:hAnsi="Georgia Regular" w:cs="Georgia Regular"/>
        </w:rPr>
        <w:t>Ethics</w:t>
      </w:r>
    </w:p>
    <w:p xmlns:wp14="http://schemas.microsoft.com/office/word/2010/wordml" w14:paraId="5FDEE3FE" wp14:textId="77777777">
      <w:pPr>
        <w:pStyle w:val="16"/>
        <w:rPr>
          <w:rFonts w:ascii="Georgia Regular" w:hAnsi="Georgia Regular" w:cs="Georgia Regular"/>
        </w:rPr>
      </w:pPr>
      <w:r>
        <w:rPr>
          <w:rFonts w:ascii="Georgia Regular" w:hAnsi="Georgia Regular" w:cs="Georgia Regular"/>
        </w:rPr>
        <w:t>Regulation</w:t>
      </w:r>
    </w:p>
    <w:p xmlns:wp14="http://schemas.microsoft.com/office/word/2010/wordml" wp14:textId="77777777" w14:paraId="3BDC7F51">
      <w:pPr>
        <w:pStyle w:val="4"/>
      </w:pPr>
      <w:r>
        <w:br w:type="textWrapping"/>
      </w:r>
    </w:p>
    <w:p xmlns:wp14="http://schemas.microsoft.com/office/word/2010/wordml" w:rsidP="7B47920A" w14:paraId="0A6CBA3D" wp14:textId="546D6CB3">
      <w:pPr>
        <w:pStyle w:val="4"/>
        <w:rPr>
          <w:rStyle w:val="18"/>
        </w:rPr>
      </w:pPr>
    </w:p>
    <w:p xmlns:wp14="http://schemas.microsoft.com/office/word/2010/wordml" w14:paraId="017E19EB" wp14:textId="77777777">
      <w:pPr>
        <w:pStyle w:val="4"/>
        <w:rPr>
          <w:rStyle w:val="18"/>
        </w:rPr>
      </w:pPr>
      <w:r w:rsidR="7B47920A">
        <w:rPr>
          <w:rStyle w:val="18"/>
        </w:rPr>
        <w:t>Part IV. Engineering: Business Application</w:t>
      </w:r>
    </w:p>
    <w:p xmlns:wp14="http://schemas.microsoft.com/office/word/2010/wordml" w14:paraId="7ABC5188" wp14:textId="77777777">
      <w:pPr>
        <w:rPr>
          <w:rFonts w:hint="eastAsia"/>
        </w:rPr>
      </w:pPr>
      <w:r>
        <w:t>xx</w:t>
      </w:r>
    </w:p>
    <w:sectPr>
      <w:pgSz w:w="12240" w:h="15840" w:orient="portrait"/>
      <w:pgMar w:top="1440" w:right="1440" w:bottom="1440"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nitials="ED" w:author="Evelyn Du" w:date="2026-03-14T19:36:00Z" w:id="0">
    <w:p xmlns:wp14="http://schemas.microsoft.com/office/word/2010/wordml" w14:paraId="48EB65B9" wp14:textId="77777777">
      <w:r>
        <w:rPr>
          <w:sz w:val="20"/>
          <w:szCs w:val="20"/>
        </w:rPr>
        <w:t>mostly are agency mbs</w:t>
      </w:r>
    </w:p>
  </w:comment>
  <w:comment w:initials="ED" w:author="Evelyn Du" w:date="2026-03-14T19:36:00Z" w:id="1">
    <w:p xmlns:wp14="http://schemas.microsoft.com/office/word/2010/wordml" w14:paraId="09AA354A" wp14:textId="77777777">
      <w:r>
        <w:rPr>
          <w:sz w:val="20"/>
          <w:szCs w:val="20"/>
        </w:rPr>
        <w:t>mostly are non-agency mbs</w:t>
      </w:r>
    </w:p>
  </w:comment>
  <w:comment w:initials="ED" w:author="Evelyn Du" w:date="2026-03-14T19:25:00Z" w:id="2">
    <w:p xmlns:wp14="http://schemas.microsoft.com/office/word/2010/wordml" w14:paraId="666B4ED6" wp14:textId="77777777">
      <w:r>
        <w:rPr>
          <w:sz w:val="20"/>
          <w:szCs w:val="20"/>
        </w:rPr>
        <w:t>Compare future &amp; forward</w:t>
      </w:r>
    </w:p>
  </w:comment>
  <w:comment w:initials="ED" w:author="Evelyn Du" w:date="2026-03-14T19:31:00Z" w:id="3">
    <w:p xmlns:wp14="http://schemas.microsoft.com/office/word/2010/wordml" w14:paraId="3DBC54C3" wp14:textId="77777777">
      <w:r>
        <w:rPr>
          <w:sz w:val="20"/>
          <w:szCs w:val="20"/>
        </w:rPr>
        <w:t>LIBOR-SOFR transfer</w:t>
      </w:r>
    </w:p>
  </w:comment>
  <w:comment w:initials="ED" w:author="Evelyn Du" w:date="2026-03-14T19:32:00Z" w:id="4">
    <w:p xmlns:wp14="http://schemas.microsoft.com/office/word/2010/wordml" w14:paraId="7D0CA1B1" wp14:textId="77777777">
      <w:r>
        <w:rPr>
          <w:sz w:val="20"/>
          <w:szCs w:val="20"/>
        </w:rPr>
        <w:t>Used to be the most important global rate</w:t>
      </w:r>
    </w:p>
  </w:comment>
  <w:comment w:initials="ED" w:author="Evelyn Du" w:date="2026-03-14T19:27:00Z" w:id="5">
    <w:p xmlns:wp14="http://schemas.microsoft.com/office/word/2010/wordml" w14:paraId="68A3EFDF" wp14:textId="77777777">
      <w:r>
        <w:rPr>
          <w:sz w:val="20"/>
          <w:szCs w:val="20"/>
        </w:rPr>
        <w:t>Forward-looking;backward-looking</w:t>
      </w:r>
    </w:p>
  </w:comment>
  <w:comment w:initials="ED" w:author="Evelyn Du" w:date="2026-03-14T19:34:00Z" w:id="6">
    <w:p xmlns:wp14="http://schemas.microsoft.com/office/word/2010/wordml" w14:paraId="74361F7E" wp14:textId="77777777">
      <w:r>
        <w:rPr>
          <w:sz w:val="20"/>
          <w:szCs w:val="20"/>
        </w:rPr>
        <w:t>Right now the most important benchmark rate</w:t>
      </w:r>
    </w:p>
  </w:comment>
  <w:comment w:initials="" w:author="WPS_1748445217" w:date="2026-03-14T18:28:00Z" w:id="7">
    <w:p xmlns:wp14="http://schemas.microsoft.com/office/word/2010/wordml" w14:paraId="157CB0FC" wp14:textId="77777777">
      <w:pPr>
        <w:pStyle w:val="14"/>
        <w:rPr>
          <w:rFonts w:eastAsia="SimSun"/>
          <w:lang w:eastAsia="zh-CN"/>
        </w:rPr>
      </w:pPr>
      <w:r>
        <w:rPr>
          <w:rFonts w:hint="eastAsia" w:eastAsia="SimSun"/>
          <w:lang w:eastAsia="zh-CN"/>
        </w:rPr>
        <w:t xml:space="preserve">Pure </w:t>
      </w:r>
      <w:r>
        <w:rPr>
          <w:rFonts w:eastAsia="SimSun"/>
          <w:lang w:eastAsia="zh-CN"/>
        </w:rPr>
        <w:t>RAG - LLM (with retrieved context); Chat over documents - LLM (usually RAG + conversation memory)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EB65B9" w15:done="0"/>
  <w15:commentEx w15:paraId="09AA354A" w15:done="0"/>
  <w15:commentEx w15:paraId="666B4ED6" w15:done="0"/>
  <w15:commentEx w15:paraId="3DBC54C3" w15:done="0"/>
  <w15:commentEx w15:paraId="7D0CA1B1" w15:done="0"/>
  <w15:commentEx w15:paraId="68A3EFDF" w15:done="0"/>
  <w15:commentEx w15:paraId="74361F7E" w15:done="0"/>
  <w15:commentEx w15:paraId="157CB0F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Microsoft YaHei">
    <w:altName w:val="汉仪旗黑"/>
    <w:panose1 w:val="020B0503020204020204"/>
    <w:charset w:val="86"/>
    <w:family w:val="swiss"/>
    <w:pitch w:val="default"/>
    <w:sig w:usb0="00000000" w:usb1="00000000" w:usb2="00000016" w:usb3="00000000" w:csb0="0004001F" w:csb1="00000000"/>
  </w:font>
  <w:font w:name="Georgia Regular">
    <w:panose1 w:val="02040502050405090303"/>
    <w:charset w:val="00"/>
    <w:family w:val="roman"/>
    <w:pitch w:val="default"/>
    <w:sig w:usb0="00000287" w:usb1="00000000" w:usb2="00000000" w:usb3="00000000" w:csb0="200000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8" w:lineRule="auto"/>
      </w:pPr>
      <w:r>
        <w:separator/>
      </w:r>
    </w:p>
  </w:footnote>
  <w:footnote w:type="continuationSeparator" w:id="1">
    <w:p xmlns:wp14="http://schemas.microsoft.com/office/word/2010/wordml" w14:paraId="02EB378F" wp14:textId="77777777">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
    <w:nsid w:val="103578E1"/>
    <w:multiLevelType w:val="multilevel"/>
    <w:tmpl w:val="103578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velyn Du">
    <w15:presenceInfo w15:providerId="Windows Live" w15:userId="111db3bd7ce71563"/>
  </w15:person>
  <w15:person w15:author="WPS_1748445217">
    <w15:presenceInfo w15:providerId="None" w15:userId="WPS_174844521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7"/>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FA5"/>
    <w:rsid w:val="000A76BE"/>
    <w:rsid w:val="001A4BC5"/>
    <w:rsid w:val="00282FA5"/>
    <w:rsid w:val="003B73A2"/>
    <w:rsid w:val="003E7FFA"/>
    <w:rsid w:val="003F760A"/>
    <w:rsid w:val="004232D4"/>
    <w:rsid w:val="00606213"/>
    <w:rsid w:val="00641E25"/>
    <w:rsid w:val="006F68F6"/>
    <w:rsid w:val="00796F08"/>
    <w:rsid w:val="008E3542"/>
    <w:rsid w:val="008F75A2"/>
    <w:rsid w:val="00BB794D"/>
    <w:rsid w:val="00BE0D73"/>
    <w:rsid w:val="4A7C77B2"/>
    <w:rsid w:val="7B479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fillcolor="#FFFFFF" stroke="t">
      <v:fill on="t" focussize="0,0"/>
      <v:stroke color="#000000"/>
    </o:shapedefaults>
    <o:shapelayout v:ext="edit">
      <o:idmap v:ext="edit" data="1"/>
    </o:shapelayout>
  </w:shapeDefaults>
  <w14:docId w14:val="44772713"/>
  <w15:docId w15:val="{AD8D0C06-E075-4175-94F2-8CEAFF42F521}"/>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semiHidden="0"/>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semiHidden="0"/>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11" w:default="1">
    <w:name w:val="Default Paragraph Font"/>
    <w:unhideWhenUsed/>
    <w:uiPriority w:val="1"/>
  </w:style>
  <w:style w:type="table" w:styleId="12" w:default="1">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39"/>
    <w:semiHidden/>
    <w:unhideWhenUsed/>
    <w:uiPriority w:val="99"/>
    <w:pPr>
      <w:spacing w:after="200" w:line="276" w:lineRule="auto"/>
    </w:pPr>
    <w:rPr>
      <w:kern w:val="0"/>
      <w:sz w:val="22"/>
      <w:szCs w:val="22"/>
      <w:lang w:eastAsia="en-US"/>
      <w14:ligatures w14:val="none"/>
    </w:r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List Bullet"/>
    <w:basedOn w:val="1"/>
    <w:unhideWhenUsed/>
    <w:uiPriority w:val="99"/>
    <w:pPr>
      <w:numPr>
        <w:ilvl w:val="0"/>
        <w:numId w:val="1"/>
      </w:numPr>
      <w:tabs>
        <w:tab w:val="clear" w:pos="360"/>
      </w:tabs>
      <w:spacing w:after="200" w:line="276" w:lineRule="auto"/>
      <w:ind w:left="0" w:firstLine="0"/>
      <w:contextualSpacing/>
    </w:pPr>
    <w:rPr>
      <w:kern w:val="0"/>
      <w:sz w:val="22"/>
      <w:szCs w:val="22"/>
      <w:lang w:eastAsia="en-US"/>
      <w14:ligatures w14:val="none"/>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21" w:customStyle="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styleId="22" w:customStyle="1">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styleId="23" w:customStyle="1">
    <w:name w:val="Heading 3 Char"/>
    <w:basedOn w:val="11"/>
    <w:link w:val="4"/>
    <w:uiPriority w:val="9"/>
    <w:rPr>
      <w:rFonts w:eastAsiaTheme="majorEastAsia" w:cstheme="majorBidi"/>
      <w:color w:val="104862" w:themeColor="accent1" w:themeShade="BF"/>
      <w:sz w:val="28"/>
      <w:szCs w:val="28"/>
    </w:rPr>
  </w:style>
  <w:style w:type="character" w:styleId="24" w:customStyle="1">
    <w:name w:val="Heading 4 Char"/>
    <w:basedOn w:val="11"/>
    <w:link w:val="5"/>
    <w:uiPriority w:val="9"/>
    <w:rPr>
      <w:rFonts w:eastAsiaTheme="majorEastAsia" w:cstheme="majorBidi"/>
      <w:i/>
      <w:iCs/>
      <w:color w:val="104862" w:themeColor="accent1" w:themeShade="BF"/>
    </w:rPr>
  </w:style>
  <w:style w:type="character" w:styleId="25" w:customStyle="1">
    <w:name w:val="Heading 5 Char"/>
    <w:basedOn w:val="11"/>
    <w:link w:val="6"/>
    <w:uiPriority w:val="9"/>
    <w:rPr>
      <w:rFonts w:eastAsiaTheme="majorEastAsia" w:cstheme="majorBidi"/>
      <w:color w:val="104862" w:themeColor="accent1" w:themeShade="BF"/>
    </w:rPr>
  </w:style>
  <w:style w:type="character" w:styleId="26" w:customStyle="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styleId="27" w:customStyle="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styleId="28" w:customStyle="1">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styleId="29" w:customStyle="1">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styleId="30" w:customStyle="1">
    <w:name w:val="Title Char"/>
    <w:basedOn w:val="11"/>
    <w:link w:val="20"/>
    <w:uiPriority w:val="10"/>
    <w:rPr>
      <w:rFonts w:asciiTheme="majorHAnsi" w:hAnsiTheme="majorHAnsi" w:eastAsiaTheme="majorEastAsia" w:cstheme="majorBidi"/>
      <w:spacing w:val="-10"/>
      <w:kern w:val="28"/>
      <w:sz w:val="56"/>
      <w:szCs w:val="56"/>
    </w:rPr>
  </w:style>
  <w:style w:type="character" w:styleId="31" w:customStyle="1">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styleId="33" w:customStyle="1">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styleId="35" w:customStyle="1">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styleId="37" w:customStyle="1">
    <w:name w:val="Intense Quote Char"/>
    <w:basedOn w:val="11"/>
    <w:link w:val="36"/>
    <w:uiPriority w:val="30"/>
    <w:rPr>
      <w:i/>
      <w:iCs/>
      <w:color w:val="104862" w:themeColor="accent1" w:themeShade="BF"/>
    </w:rPr>
  </w:style>
  <w:style w:type="character" w:styleId="38" w:customStyle="1">
    <w:name w:val="Intense Reference"/>
    <w:basedOn w:val="11"/>
    <w:qFormat/>
    <w:uiPriority w:val="32"/>
    <w:rPr>
      <w:b/>
      <w:bCs/>
      <w:smallCaps/>
      <w:color w:val="104862" w:themeColor="accent1" w:themeShade="BF"/>
      <w:spacing w:val="5"/>
    </w:rPr>
  </w:style>
  <w:style w:type="character" w:styleId="39" w:customStyle="1">
    <w:name w:val="Comment Text Char"/>
    <w:basedOn w:val="11"/>
    <w:link w:val="14"/>
    <w:semiHidden/>
    <w:uiPriority w:val="99"/>
    <w:rPr>
      <w:kern w:val="0"/>
      <w:sz w:val="22"/>
      <w:szCs w:val="22"/>
      <w:lang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ustomXml" Target="ink/ink1.xml"/><Relationship Id="rId7" Type="http://schemas.openxmlformats.org/officeDocument/2006/relationships/theme" Target="theme/theme1.xml"/><Relationship Id="rId63" Type="http://schemas.microsoft.com/office/2011/relationships/people" Target="people.xml"/><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endnotes" Target="endnotes.xml"/><Relationship Id="rId59" Type="http://schemas.openxmlformats.org/officeDocument/2006/relationships/image" Target="media/image26.png"/><Relationship Id="rId58" Type="http://schemas.openxmlformats.org/officeDocument/2006/relationships/customXml" Target="ink/ink26.xml"/><Relationship Id="rId57" Type="http://schemas.openxmlformats.org/officeDocument/2006/relationships/image" Target="media/image25.png"/><Relationship Id="rId56" Type="http://schemas.openxmlformats.org/officeDocument/2006/relationships/customXml" Target="ink/ink25.xml"/><Relationship Id="rId55" Type="http://schemas.openxmlformats.org/officeDocument/2006/relationships/image" Target="media/image24.png"/><Relationship Id="rId54" Type="http://schemas.openxmlformats.org/officeDocument/2006/relationships/customXml" Target="ink/ink24.xml"/><Relationship Id="rId53" Type="http://schemas.openxmlformats.org/officeDocument/2006/relationships/image" Target="media/image23.png"/><Relationship Id="rId52" Type="http://schemas.openxmlformats.org/officeDocument/2006/relationships/customXml" Target="ink/ink23.xml"/><Relationship Id="rId51" Type="http://schemas.openxmlformats.org/officeDocument/2006/relationships/image" Target="media/image22.png"/><Relationship Id="rId50" Type="http://schemas.openxmlformats.org/officeDocument/2006/relationships/customXml" Target="ink/ink22.xml"/><Relationship Id="rId5" Type="http://schemas.openxmlformats.org/officeDocument/2006/relationships/footnotes" Target="footnotes.xml"/><Relationship Id="rId49" Type="http://schemas.openxmlformats.org/officeDocument/2006/relationships/image" Target="media/image21.png"/><Relationship Id="rId48" Type="http://schemas.openxmlformats.org/officeDocument/2006/relationships/customXml" Target="ink/ink21.xml"/><Relationship Id="rId47" Type="http://schemas.openxmlformats.org/officeDocument/2006/relationships/image" Target="media/image20.png"/><Relationship Id="rId46" Type="http://schemas.openxmlformats.org/officeDocument/2006/relationships/customXml" Target="ink/ink20.xml"/><Relationship Id="rId45" Type="http://schemas.openxmlformats.org/officeDocument/2006/relationships/image" Target="media/image19.png"/><Relationship Id="rId44" Type="http://schemas.openxmlformats.org/officeDocument/2006/relationships/customXml" Target="ink/ink19.xml"/><Relationship Id="rId43" Type="http://schemas.openxmlformats.org/officeDocument/2006/relationships/image" Target="media/image18.png"/><Relationship Id="rId42" Type="http://schemas.openxmlformats.org/officeDocument/2006/relationships/customXml" Target="ink/ink18.xml"/><Relationship Id="rId41" Type="http://schemas.openxmlformats.org/officeDocument/2006/relationships/image" Target="media/image17.png"/><Relationship Id="rId40" Type="http://schemas.openxmlformats.org/officeDocument/2006/relationships/customXml" Target="ink/ink17.xml"/><Relationship Id="rId4" Type="http://schemas.microsoft.com/office/2011/relationships/commentsExtended" Target="commentsExtended.xml"/><Relationship Id="rId39" Type="http://schemas.openxmlformats.org/officeDocument/2006/relationships/image" Target="media/image16.png"/><Relationship Id="rId38" Type="http://schemas.openxmlformats.org/officeDocument/2006/relationships/customXml" Target="ink/ink16.xml"/><Relationship Id="rId37" Type="http://schemas.openxmlformats.org/officeDocument/2006/relationships/image" Target="media/image15.png"/><Relationship Id="rId36" Type="http://schemas.openxmlformats.org/officeDocument/2006/relationships/customXml" Target="ink/ink15.xml"/><Relationship Id="rId35" Type="http://schemas.openxmlformats.org/officeDocument/2006/relationships/image" Target="media/image14.png"/><Relationship Id="rId34" Type="http://schemas.openxmlformats.org/officeDocument/2006/relationships/customXml" Target="ink/ink14.xml"/><Relationship Id="rId33" Type="http://schemas.openxmlformats.org/officeDocument/2006/relationships/image" Target="media/image13.png"/><Relationship Id="rId32" Type="http://schemas.openxmlformats.org/officeDocument/2006/relationships/customXml" Target="ink/ink13.xml"/><Relationship Id="rId31" Type="http://schemas.openxmlformats.org/officeDocument/2006/relationships/image" Target="media/image12.png"/><Relationship Id="rId30" Type="http://schemas.openxmlformats.org/officeDocument/2006/relationships/customXml" Target="ink/ink12.xml"/><Relationship Id="rId3" Type="http://schemas.openxmlformats.org/officeDocument/2006/relationships/comments" Target="comments.xml"/><Relationship Id="rId29" Type="http://schemas.openxmlformats.org/officeDocument/2006/relationships/image" Target="media/image11.png"/><Relationship Id="rId28" Type="http://schemas.openxmlformats.org/officeDocument/2006/relationships/customXml" Target="ink/ink11.xml"/><Relationship Id="rId27" Type="http://schemas.openxmlformats.org/officeDocument/2006/relationships/image" Target="media/image10.png"/><Relationship Id="rId26" Type="http://schemas.openxmlformats.org/officeDocument/2006/relationships/customXml" Target="ink/ink10.xml"/><Relationship Id="rId25" Type="http://schemas.openxmlformats.org/officeDocument/2006/relationships/image" Target="media/image9.png"/><Relationship Id="rId24" Type="http://schemas.openxmlformats.org/officeDocument/2006/relationships/customXml" Target="ink/ink9.xml"/><Relationship Id="rId23" Type="http://schemas.openxmlformats.org/officeDocument/2006/relationships/image" Target="media/image8.png"/><Relationship Id="rId22" Type="http://schemas.openxmlformats.org/officeDocument/2006/relationships/customXml" Target="ink/ink8.xml"/><Relationship Id="rId21" Type="http://schemas.openxmlformats.org/officeDocument/2006/relationships/image" Target="media/image7.png"/><Relationship Id="rId20" Type="http://schemas.openxmlformats.org/officeDocument/2006/relationships/customXml" Target="ink/ink7.xml"/><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customXml" Target="ink/ink6.xml"/><Relationship Id="rId17" Type="http://schemas.openxmlformats.org/officeDocument/2006/relationships/image" Target="media/image5.png"/><Relationship Id="rId16" Type="http://schemas.openxmlformats.org/officeDocument/2006/relationships/customXml" Target="ink/ink5.xml"/><Relationship Id="rId15" Type="http://schemas.openxmlformats.org/officeDocument/2006/relationships/image" Target="media/image4.png"/><Relationship Id="rId14" Type="http://schemas.openxmlformats.org/officeDocument/2006/relationships/customXml" Target="ink/ink4.xml"/><Relationship Id="rId13" Type="http://schemas.openxmlformats.org/officeDocument/2006/relationships/image" Target="media/image3.png"/><Relationship Id="rId12" Type="http://schemas.openxmlformats.org/officeDocument/2006/relationships/customXml" Target="ink/ink3.xml"/><Relationship Id="rId11" Type="http://schemas.openxmlformats.org/officeDocument/2006/relationships/image" Target="media/image2.png"/><Relationship Id="rId10" Type="http://schemas.openxmlformats.org/officeDocument/2006/relationships/customXml" Target="ink/ink2.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4:19"/>
    </inkml:context>
    <inkml:brush xml:id="br0">
      <inkml:brushProperty name="width" value="0.035" units="cm"/>
      <inkml:brushProperty name="height" value="0.035" units="cm"/>
      <inkml:brushProperty name="color" value="#33ccff"/>
    </inkml:brush>
  </inkml:definitions>
  <inkml:trace contextRef="#ctx0" brushRef="#br0">2893.000 0.000 24575,'-35.000'0.000'0,"-27.000"0.000"0,-38.000 0.000 0,40.000 1.000 0,-3.000 0.000 0,-4.000 4.000 0,0.000 3.000 0,2.000 2.000 0,1.000 3.000 0,4.000 4.000 0,0.000 3.000 0,1.000 4.000 0,2.000 2.000 0,5.000 1.000 0,2.000 1.000 0,2.000 3.000 0,0.000 3.000 0,2.000-1.000 0,0.000 1.000 0,1.000 1.000 0,-1.000 1.000 0,-3.000 1.000 0,-1.000-1.000 0,-2.000 1.000 0,0.000 0.000 0,-3.000 4.000 0,0.000-2.000 0,0.000 1.000 0,0.000 0.000 0,1.000 0.000 0,1.000 0.000 0,2.000 1.000 0,1.000-2.000 0,3.000-1.000 0,2.000 1.000 0,2.000-1.000 0,1.000 0.000 0,3.000-1.000 0,2.000 1.000 0,1.000 0.000 0,2.000 1.000 0,0.000 1.000 0,1.000 3.000 0,-1.000 2.000 0,1.000 2.000 0,-2.000 3.000 0,1.000 3.000 0,-3.000 3.000 0,1.000 2.000 0,1.000 0.000 0,-1.000 1.000 0,2.000-1.000 0,1.000 0.000 0,2.000-3.000 0,1.000-1.000 0,4.000-1.000 0,1.000 0.000 0,1.000-3.000 0,2.000 1.000 0,1.000-1.000 0,2.000-1.000 0,1.000-2.000 0,2.000-1.000 0,3.000-1.000 0,0.000-3.000 0,4.000 0.000 0,0.000-1.000 0,3.000-1.000 0,0.000 0.000 0,1.000 1.000 0,1.000 0.000 0,0.000 1.000 0,1.000 1.000 0,1.000 1.000 0,0.000 1.000 0,-1.000 3.000 0,1.000-1.000 0,0.000 3.000 0,0.000 1.000 0,0.000 3.000 0,0.000 0.000 0,1.000 3.000 0,0.000 2.000 0,0.000 0.000 0,2.000 1.000 0,-1.000 3.000 0,0.000-1.000 0,0.000 2.000 0,0.000 0.000 0,0.000 5.000 0,0.000 2.000 0,0.000-3.000 0,0.000 0.000 0,0.000 3.000 0,0.000-1.000 0,0.000-3.000 0,0.000 0.000 0,0.000-7.000 0,0.000 0.000 0,-1.000-1.000 0,2.000 1.000 0,0.000-5.000 0,0.000 0.000 0,1.000-1.000 0,0.000-1.000 0,0.000 1.000 0,-1.000-1.000 0,1.000 1.000 0,-1.000 0.000 0,-1.000 0.000 0,0.000 1.000 0,0.000 0.000 0,0.000-1.000 0,0.000 1.000 0,0.000 0.000 0,0.000-1.000 0,0.000 1.000 0,0.000-1.000 0,0.000-1.000 0,0.000 1.000 0,0.000 1.000 0,0.000 0.000 0,0.000-2.000 0,0.000 1.000 0,0.000 1.000 0,0.000 2.000 0,0.000 1.000 0,0.000 1.000 0,0.000 0.000 0,0.000 5.000 0,0.000 0.000 0,0.000-1.000 0,0.000 1.000 0,0.000 2.000 0,0.000 0.000 0,0.000 5.000 0,-1.000-2.000 0,0.000-1.000 0,-1.000-1.000 0,0.000 2.000 0,0.000 1.000 0,0.000-1.000 0,0.000 0.000 0,1.000 0.000 0,0.000 0.000 0,1.000 1.000 0,0.000 0.000 0,0.000-2.000 0,0.000 0.000 0,0.000-4.000 0,0.000 0.000 0,0.000-1.000 0,0.000-1.000 0,0.000-2.000 0,0.000 0.000 0,0.000-2.000 0,0.000-1.000 0,0.000-1.000 0,0.000-2.000 0,0.000-1.000 0,0.000-1.000 0,0.000-1.000 0,0.000-1.000 0,0.000-1.000 0,0.000 0.000 0,0.000 0.000 0,0.000-1.000 0,0.000-1.000 0,0.000-1.000 0,1.000-3.000 0,1.000 0.000 0,1.000 34.000 0,2.000-12.000 0,0.000-9.000 0,4.000-5.000 0,5.000 5.000 0,6.000 12.000 0,-7.000-28.000 0,2.000 0.000 0,0.000 6.000 0,0.000-1.000 0,2.000 2.000 0,-1.000-1.000 0,0.000-2.000 0,-1.000-2.000 0,12.000 33.000 0,-4.000-20.000 0,-5.000-18.000 0,-2.000-13.000 0,0.000-3.000 0,3.000 12.000 0,7.000 17.000 0,5.000 16.000 0,-14.000-28.000 0,0.000 0.000 0,1.000 0.000 0,0.000-1.000 0,17.000 37.000 0,-1.000-1.000 0,0.000-3.000 0,-1.000-6.000 0,-4.000-6.000 0,-3.000-5.000 0,-3.000-6.000 0,-2.000 2.000 0,0.000 7.000 0,2.000 9.000 0,0.000 9.000 0,-12.000-35.000 0,1.000 1.000 0,0.000 0.000 0,-1.000-1.000 0,12.000 34.000 0,-1.000-7.000 0,-5.000-12.000 0,-2.000-12.000 0,-2.000-8.000 0,0.000-6.000 0,0.000-5.000 0,-1.000-3.000 0,-2.000-7.000 0,-2.000-4.000 0,-2.000-3.000 0,-2.000-4.000 0,-3.000-1.000 0</inkml:trace>
  <inkml:trace contextRef="#ctx0" brushRef="#br0">933.000 10886.000 24575,'0.000'15.000'0,"0.000"10.000"0,0.000 14.000 0,0.000 18.000 0,0.000 13.000 0,0.000 8.000 0,1.000-37.000 0,1.000-1.000 0,2.000 0.000 0,2.000-1.000 0,1.000 1.000 0,2.000-1.000 0,13.000 33.000 0,0.000-7.000 0,-5.000-10.000 0,-4.000-9.000 0,-3.000-8.000 0,-1.000-3.000 0,-1.000-3.000 0,-1.000-5.000 0,-3.000-2.000 0,0.000-2.000 0,2.000 3.000 0,1.000 1.000 0,-1.000 0.000 0,1.000-1.000 0,-1.000-2.000 0,0.000-2.000 0,1.000-3.000 0,-3.000-4.000 0,2.000-4.000 0,1.000 1.000 0,2.000-2.000 0,2.000 3.000 0,-1.000 3.000 0,-2.000 0.000 0,-3.000-7.000 0,-3.000-4.000 0</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3:21:02"/>
    </inkml:context>
    <inkml:brush xml:id="br0">
      <inkml:brushProperty name="width" value="0.035" units="cm"/>
      <inkml:brushProperty name="height" value="0.035" units="cm"/>
      <inkml:brushProperty name="color" value="#33ccff"/>
    </inkml:brush>
  </inkml:definitions>
  <inkml:trace contextRef="#ctx0" brushRef="#br0">1232.000 1.000 24575,'-2.000'15.000'0,"-10.000"25.000"0,-13.000 27.000 0,5.000-18.000 0,-3.000 5.000 0,-6.000 11.000 0,-2.000 2.000 0,-1.000 1.000 0,-1.000 0.000 0,0.000 5.000 0,1.000-1.000 0,3.000-4.000 0,2.000 0.000 0,0.000-2.000 0,2.000 1.000 0,-2.000 4.000 0,0.000 2.000 0,-2.000 2.000 0,-1.000 0.000 0,0.000 3.000 0,-1.000 0.000 0,0.000-1.000 0,-1.000-1.000 0,2.000-2.000 0,1.000 0.000 0,0.000-2.000 0,1.000 1.000 0,1.000 1.000 0,2.000 1.000 0,1.000 0.000 0,2.000 1.000 0,0.000 5.000 0,1.000 1.000 0,1.000 0.000 0,1.000 2.000 0,1.000-2.000 0,0.000 0.000 0,2.000-1.000 0,1.000-1.000 0,1.000-7.000 0,1.000-2.000 0,1.000-3.000 0,-1.000-1.000 0,1.000-3.000 0,-1.000 0.000 0,2.000-3.000 0,1.000 1.000 0,-1.000-1.000 0,0.000 0.000 0,0.000 0.000 0,0.000-1.000 0,0.000-1.000 0,0.000-1.000 0,-1.000-4.000 0,0.000 0.000 0,1.000-3.000 0,0.000-1.000 0,-5.000 44.000 0,4.000-7.000 0,5.000-2.000 0,3.000 2.000 0,1.000 3.000 0,3.000 3.000 0,0.000 0.000 0,0.000 1.000 0,0.000-3.000 0,0.000-1.000 0,0.000-2.000 0,0.000-8.000 0,0.000-5.000 0,0.000-3.000 0,0.000-1.000 0,0.000 1.000 0,0.000 3.000 0,0.000-4.000 0,0.000-3.000 0,0.000-1.000 0,0.000-3.000 0,0.000 0.000 0,2.000 0.000 0,1.000 0.000 0,2.000 0.000 0,0.000-2.000 0,0.000-3.000 0,1.000-4.000 0,-1.000-3.000 0,2.000 1.000 0,0.000-1.000 0,1.000 0.000 0,2.000 3.000 0,-2.000 3.000 0,0.000 4.000 0,0.000 2.000 0,1.000-2.000 0,3.000-1.000 0,-3.000 0.000 0,1.000-2.000 0,0.000 2.000 0,1.000-3.000 0,4.000 1.000 0,0.000-1.000 0,0.000 0.000 0,1.000 0.000 0,-3.000-3.000 0,-2.000 2.000 0,-4.000-3.000 0,0.000 0.000 0,0.000-4.000 0,2.000-2.000 0,0.000-3.000 0,-1.000-3.000 0,-1.000 2.000 0,-1.000-1.000 0,0.000-1.000 0,-2.000-1.000 0,-2.000-2.000 0,0.000 0.000 0,1.000 4.000 0,-1.000 3.000 0,0.000 2.000 0,-2.000 2.000 0,0.000 1.000 0,0.000 1.000 0,0.000-3.000 0,0.000-1.000 0,0.000-3.000 0,0.000-3.000 0,0.000 2.000 0,0.000-2.000 0,0.000-1.000 0,0.000-1.000 0,0.000-3.000 0,0.000 0.000 0,0.000-1.000 0,0.000 1.000 0,0.000-3.000 0,0.000-3.000 0,0.000 1.000 0,0.000 2.000 0,0.000 0.000 0,0.000 0.000 0,0.000-3.000 0,0.000-3.000 0,0.000 0.000 0,0.000 0.000 0,0.000-2.000 0,0.000 0.000 0,0.000-4.000 0,0.000 1.000 0,0.000-2.000 0,0.000-1.000 0,0.000 0.000 0,0.000-2.000 0,0.000 0.000 0,0.000-9.000 0,0.000-1.000 0</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3:21:07"/>
    </inkml:context>
    <inkml:brush xml:id="br0">
      <inkml:brushProperty name="width" value="0.035" units="cm"/>
      <inkml:brushProperty name="height" value="0.035" units="cm"/>
      <inkml:brushProperty name="color" value="#33ccff"/>
    </inkml:brush>
  </inkml:definitions>
  <inkml:trace contextRef="#ctx0" brushRef="#br0">115.000 1.000 24575,'0.000'15.000'0,"0.000"14.000"0,0.000 24.000 0,-1.000 30.000 0,-1.000-28.000 0,-2.000 2.000 0,-3.000 8.000 0,-1.000 3.000 0,-1.000 5.000 0,0.000 2.000 0,-2.000 0.000 0,1.000 0.000 0,2.000-1.000 0,1.000 0.000 0,1.000-1.000 0,0.000 0.000 0,2.000-6.000 0,0.000-1.000 0,2.000-4.000 0,-1.000-2.000 0,1.000-5.000 0,-1.000-1.000 0,0.000 44.000 0,0.000-8.000 0,0.000-4.000 0,3.000-3.000 0,0.000-7.000 0,0.000-5.000 0,0.000-7.000 0,0.000-8.000 0,0.000-3.000 0,0.000-1.000 0,1.000 2.000 0,1.000 2.000 0,1.000 0.000 0,2.000 2.000 0,0.000-1.000 0,-3.000 5.000 0,2.000 3.000 0,1.000 3.000 0,0.000 2.000 0,3.000 1.000 0,-3.000-2.000 0,1.000-4.000 0,-1.000-1.000 0,-2.000-5.000 0,-1.000 0.000 0,-2.000-3.000 0,2.000-3.000 0,1.000-1.000 0,2.000-1.000 0,0.000 3.000 0,-2.000 1.000 0,2.000 3.000 0,-2.000 0.000 0,-1.000 1.000 0,3.000-1.000 0,-3.000-2.000 0,3.000 0.000 0,2.000-3.000 0,1.000-1.000 0,-1.000-1.000 0,1.000 0.000 0,-1.000 1.000 0,1.000 2.000 0,0.000 0.000 0,-1.000 0.000 0,0.000-2.000 0,-1.000-3.000 0,2.000-4.000 0,-1.000-6.000 0,0.000-2.000 0,1.000-4.000 0,0.000 1.000 0,2.000 3.000 0,0.000-1.000 0,0.000 0.000 0,0.000 2.000 0,0.000 2.000 0,0.000 1.000 0,0.000 1.000 0,-2.000-2.000 0,0.000-1.000 0,0.000 1.000 0,0.000 2.000 0,3.000 3.000 0,-1.000 3.000 0,0.000-1.000 0,-1.000-4.000 0,-2.000-6.000 0,1.000-9.000 0,-1.000-4.000 0,-1.000-4.000 0,1.000-3.000 0,-2.000-3.000 0,1.000-4.000 0,1.000-3.000 0,0.000-4.000 0,-2.000 1.000 0,2.000 3.000 0,1.000 6.000 0,2.000 7.000 0,4.000 6.000 0,-4.000 0.000 0,-1.000-6.000 0,-2.000-5.000 0,-3.000-11.000 0,0.000-1.000 0,-2.000-6.000 0</inkml:trace>
  <inkml:trace contextRef="#ctx0" brushRef="#br0">290.000 5282.000 24575,'18.000'0.000'0,"-1.000"0.000"0,12.000 2.000 0,-7.000 0.000 0,-2.000 2.000 0,-1.000 2.000 0,-2.000 1.000 0,1.000 2.000 0,-2.000-1.000 0,-2.000 0.000 0,-3.000-2.000 0,-2.000-1.000 0,1.000-1.000 0,-2.000-2.000 0,1.000 2.000 0,-2.000-1.000 0,-2.000 0.000 0,-3.000-1.000 0,-7.000-6.000 0,0.000 0.000 0,-2.000-4.000 0,3.000-1.000 0,1.000-3.000 0,1.000-1.000 0,2.000-4.000 0,0.000-2.000 0,0.000-4.000 0,0.000 0.000 0,0.000 0.000 0,0.000-3.000 0,1.000 0.000 0,2.000-2.000 0,2.000 3.000 0,4.000 1.000 0,2.000-1.000 0,1.000-1.000 0,2.000-2.000 0,0.000 0.000 0,0.000 0.000 0,1.000 2.000 0,-1.000 1.000 0,0.000 5.000 0,-2.000 3.000 0,-1.000 6.000 0,-6.000 5.000 0,-2.000 4.000 0</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4:32"/>
    </inkml:context>
    <inkml:brush xml:id="br0">
      <inkml:brushProperty name="width" value="0.035" units="cm"/>
      <inkml:brushProperty name="height" value="0.035" units="cm"/>
      <inkml:brushProperty name="color" value="#33ccff"/>
    </inkml:brush>
  </inkml:definitions>
  <inkml:trace contextRef="#ctx0" brushRef="#br0">17.000 1.000 24575,'0.000'34.000'0,"0.000"55.000"0,0.000-6.000 0,0.000 13.000 0,0.000 40.000 0,0.000 15.000-930,0.000-29.000 1,0.000 8.000-1,0.000 3.000 930,0.000-22.000 0,0.000 2.000 0,0.000 2.000 0,0.000 1.000 0,0.000 6.000 0,0.000 4.000 0,0.000 0.000 0,0.000-1.000-344,0.000 4.000 1,0.000 2.000 0,0.000-1.000-1,0.000 2.000 344,0.000-2.000 0,0.000 1.000 0,0.000 1.000 0,0.000-1.000 0,0.000-2.000 0,0.000-1.000 0,0.000 2.000 0,0.000-1.000 0,0.000 1.000 0,0.000 0.000 0,0.000 0.000 0,0.000 0.000 0,0.000-1.000 0,0.000-1.000 0,0.000 1.000 0,0.000-1.000 0,0.000-2.000 0,0.000 1.000 0,0.000-3.000 0,0.000 2.000 0,0.000-5.000 0,0.000 0.000 0,0.000-1.000 0,0.000-2.000-23,0.000-5.000 0,0.000-1.000 0,0.000-1.000 0,0.000 0.000 23,0.000 31.000 0,1.000-2.000 0,-2.000-2.000 0,1.000-7.000 0,-1.000-2.000 0,0.000-1.000 0,-1.000-5.000 0,1.000 0.000 0,-1.000-2.000-173,1.000-6.000 0,-1.000 1.000 1,1.000-2.000 172,-1.000-2.000 0,1.000-1.000 0,0.000 0.000 0,0.000 0.000 0,1.000 0.000 0,0.000-1.000 0,0.000-1.000 0,0.000 1.000 0,0.000 0.000 0,0.000-1.000 0,-1.000 1.000 0,2.000-1.000 0,0.000 2.000 0,0.000 0.000 0,1.000 0.000 0,0.000-1.000 0,1.000-2.000 0,0.000 2.000 0,1.000-2.000 0,0.000 0.000 0,0.000-2.000 0,2.000 0.000 0,-1.000-3.000 0,1.000 0.000 0,2.000 40.000 0,0.000-2.000 560,1.000-3.000 1,0.000-4.000-561,1.000-11.000 0,0.000-3.000 859,0.000-6.000 1,0.000-3.000-860,0.000-2.000 0,1.000-2.000 598,0.000-6.000 0,0.000-2.000-598,0.000-4.000 0,0.000-2.000 325,3.000-3.000 1,0.000-4.000-326,0.000-2.000 0,1.000-2.000 43,2.000 3.000 0,1.000-3.000-43,-1.000 3.000 0,3.000-4.000 0,-1.000 4.000 0,2.000-3.000 0,0.000-5.000 0,0.000-1.000 0,2.000-6.000 0,0.000-2.000 0,24.000 53.000 0,-2.000-22.000 0,-4.000-19.000 0,-7.000-20.000 0,-5.000-14.000 0,-1.000-10.000 0,-1.000-4.000 0,1.000-1.000 0,2.000-3.000 0,-1.000 0.000 0,1.000-2.000 0,-1.000 2.000 0,2.000-4.000 0,0.000 0.000 0,-1.000-7.000 0,1.000 1.000 0,2.000-4.000 0,2.000 1.000 0,1.000-3.000 0,-3.000-3.000 0,-4.000-7.000 0,-1.000 1.000 0,-1.000-3.000 0,-1.000 0.000 0,1.000 0.000 0,4.000 0.000 0,3.000 0.000 0,2.000 0.000 0,-1.000 0.000 0,0.000 0.000 0,-2.000 0.000 0,1.000 0.000 0,-4.000 0.000 0,-6.000 0.000 0,-4.000 0.000 0,-7.000 0.000 0,-3.000 0.000 0,0.000 0.000 0,2.000 0.000 0,4.000-1.000 0,4.000-2.000 0,3.000-4.000 0,-2.000 1.000 0,-6.000 0.000 0,-6.000 2.000 0,-6.000 2.000 0</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4:36"/>
    </inkml:context>
    <inkml:brush xml:id="br0">
      <inkml:brushProperty name="width" value="0.035" units="cm"/>
      <inkml:brushProperty name="height" value="0.035" units="cm"/>
      <inkml:brushProperty name="color" value="#33ccff"/>
    </inkml:brush>
  </inkml:definitions>
  <inkml:trace contextRef="#ctx0" brushRef="#br0">154.000 0.000 24575,'2.000'8.000'0,"4.000"3.000"0,6.000 4.000 0,4.000 3.000 0,1.000-1.000 0,0.000 1.000 0,1.000-1.000 0,-3.000 0.000 0,0.000 1.000 0,0.000-1.000 0,-1.000 0.000 0,0.000 1.000 0,-1.000-1.000 0,-2.000 0.000 0,0.000-1.000 0,0.000-2.000 0,1.000-1.000 0,-5.000-4.000 0,-4.000-2.000 0,-5.000-4.000 0,-6.000-3.000 0,1.000 0.000 0,-1.000 0.000 0,-2.000 0.000 0,-1.000 0.000 0,-4.000 3.000 0,-3.000 5.000 0,-6.000 6.000 0,-5.000 5.000 0,-3.000 5.000 0,0.000-1.000 0,5.000 0.000 0,3.000-4.000 0,6.000-5.000 0,1.000-3.000 0,4.000-2.000 0,-1.000 0.000 0,-1.000 1.000 0,-1.000 1.000 0,1.000 0.000 0,0.000 0.000 0,8.000-6.000 0,1.000-2.000 0</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9:21"/>
    </inkml:context>
    <inkml:brush xml:id="br0">
      <inkml:brushProperty name="width" value="0.035" units="cm"/>
      <inkml:brushProperty name="height" value="0.035" units="cm"/>
      <inkml:brushProperty name="color" value="#33ccff"/>
    </inkml:brush>
  </inkml:definitions>
  <inkml:trace contextRef="#ctx0" brushRef="#br0">156.000 581.000 24575,'8.000'0.000'0,"6.000"2.000"0,8.000 4.000 0,3.000 5.000 0,2.000 3.000 0,-2.000-1.000 0,7.000 5.000 0,-7.000-8.000 0,5.000 4.000 0,-10.000-8.000 0,-1.000 0.000 0,2.000 0.000 0,2.000 1.000 0,0.000-1.000 0,3.000 3.000 0,0.000 1.000 0,-2.000-1.000 0,-1.000-4.000 0,-5.000-1.000 0,-2.000-2.000 0,-5.000 0.000 0,-1.000-1.000 0,0.000-1.000 0,1.000 0.000 0,2.000 0.000 0,3.000 0.000 0,1.000 0.000 0,2.000 0.000 0,-1.000 0.000 0,-2.000 0.000 0,-5.000 0.000 0,0.000 0.000 0,-3.000 0.000 0,1.000 0.000 0,3.000 0.000 0,4.000 0.000 0,6.000 0.000 0,3.000 0.000 0,-1.000-1.000 0,-5.000-2.000 0,-4.000-1.000 0,-3.000-1.000 0,-2.000 1.000 0,-3.000-1.000 0,0.000 0.000 0,-1.000 0.000 0,2.000-3.000 0,3.000-2.000 0,4.000-2.000 0,5.000-3.000 0,2.000 1.000 0,-1.000-1.000 0,-4.000 2.000 0,-3.000 2.000 0,-4.000 3.000 0,-2.000 1.000 0,-2.000 0.000 0,2.000-2.000 0,1.000-4.000 0,4.000-3.000 0,0.000 2.000 0,1.000 1.000 0,-2.000 5.000 0,-2.000 3.000 0,-4.000 0.000 0,-3.000 1.000 0,0.000-1.000 0,0.000-3.000 0,1.000-3.000 0,1.000-3.000 0,-2.000-5.000 0,-1.000-2.000 0,1.000-3.000 0,-1.000 1.000 0,0.000 2.000 0,-1.000 0.000 0,-1.000 2.000 0,0.000 4.000 0,0.000 1.000 0,0.000 2.000 0,0.000 0.000 0,0.000-2.000 0,0.000 0.000 0,0.000 1.000 0,0.000 1.000 0,-1.000 2.000 0,-1.000 3.000 0,-2.000 0.000 0,-1.000 3.000 0,0.000 0.000 0,-1.000 0.000 0,1.000 1.000 0,1.000-1.000 0,-2.000-1.000 0,-2.000-2.000 0,-5.000-3.000 0,-5.000-5.000 0,-2.000-2.000 0,-1.000 0.000 0,2.000 1.000 0,2.000 4.000 0,0.000 1.000 0,0.000 2.000 0,-1.000 0.000 0,0.000 1.000 0,-1.000 1.000 0,-2.000 0.000 0,-3.000 1.000 0,-1.000 1.000 0,-2.000 2.000 0,-1.000 1.000 0,1.000 0.000 0,-2.000 2.000 0,0.000 0.000 0,-2.000 0.000 0,-4.000 0.000 0,-4.000 0.000 0,-1.000 0.000 0,2.000 0.000 0,1.000 0.000 0,2.000 0.000 0,0.000 0.000 0,-2.000 0.000 0,-3.000 0.000 0,0.000 0.000 0,1.000 0.000 0,3.000 0.000 0,3.000 2.000 0,4.000 0.000 0,1.000 0.000 0,2.000-1.000 0,1.000-1.000 0,1.000 1.000 0,4.000 1.000 0,4.000 0.000 0,4.000 0.000 0,3.000-2.000 0,3.000 1.000 0,2.000 2.000 0,0.000 2.000 0,1.000 2.000 0,0.000 3.000 0,-2.000 2.000 0,-1.000 1.000 0,0.000 0.000 0,-1.000 3.000 0,0.000 3.000 0,1.000 3.000 0,1.000 0.000 0,1.000-2.000 0,3.000-4.000 0,0.000-6.000 0,1.000-1.000 0,0.000-2.000 0,0.000 2.000 0,0.000 1.000 0,2.000 3.000 0,3.000 1.000 0,2.000 0.000 0,1.000 0.000 0,-1.000-2.000 0,-2.000-2.000 0,-1.000-4.000 0,-1.000-2.000 0,-1.000-1.000 0,1.000 0.000 0,1.000 3.000 0,1.000 3.000 0,1.000 5.000 0,1.000 4.000 0,0.000 1.000 0,-1.000-2.000 0,-3.000-4.000 0,-1.000-6.000 0,0.000-2.000 0,0.000-2.000 0,2.000-1.000 0,0.000 1.000 0,1.000 0.000 0,-1.000 2.000 0,1.000 1.000 0,1.000 0.000 0,0.000-2.000 0,-1.000 1.000 0,-1.000-1.000 0,-1.000 2.000 0,0.000-1.000 0,2.000 0.000 0,-1.000-1.000 0,0.000 0.000 0,-1.000 0.000 0,-1.000 0.000 0,0.000 0.000 0,0.000 2.000 0,-1.000 1.000 0,1.000-1.000 0,-2.000 0.000 0,0.000 0.000 0,0.000 0.000 0,0.000 2.000 0,0.000-1.000 0,0.000 0.000-1696,-2.000 7.000 0,2.000-9.000 0,-2.000 5.000 0</inkml:trace>
</inkml:ink>
</file>

<file path=word/ink/ink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7:15"/>
    </inkml:context>
    <inkml:brush xml:id="br0">
      <inkml:brushProperty name="width" value="0.035" units="cm"/>
      <inkml:brushProperty name="height" value="0.035" units="cm"/>
      <inkml:brushProperty name="color" value="#33ccff"/>
    </inkml:brush>
  </inkml:definitions>
  <inkml:trace contextRef="#ctx0" brushRef="#br0">431.000 0.000 24575,'-7.000'3.000'0,"-1.000"3.000"0,-3.000 5.000 0,-2.000 7.000 0,-3.000 8.000 0,-2.000 3.000 0,-1.000 1.000 0,0.000 1.000 0,1.000 2.000 0,0.000 1.000 0,0.000 3.000 0,0.000 3.000 0,-1.000 0.000 0,2.000-1.000 0,1.000 0.000 0,0.000 1.000 0,0.000 4.000 0,-1.000 3.000 0,1.000 1.000 0,2.000 0.000 0,-1.000 2.000 0,0.000 5.000 0,-2.000 4.000 0,1.000 2.000 0,3.000 0.000 0,2.000-4.000 0,2.000-1.000 0,2.000 0.000 0,1.000 2.000 0,2.000 0.000 0,2.000-3.000 0,0.000-6.000 0,2.000-4.000 0,0.000-4.000 0,0.000 0.000 0,0.000 1.000 0,0.000 1.000 0,0.000 0.000 0,0.000-2.000 0,0.000-3.000 0,0.000-1.000 0,0.000 1.000 0,0.000 3.000 0,0.000 1.000 0,0.000 1.000 0,0.000 1.000 0,0.000-4.000 0,0.000-2.000 0,0.000 0.000 0,0.000-3.000 0,2.000 0.000 0,2.000 3.000 0,2.000-1.000 0,1.000 3.000 0,2.000-1.000 0,0.000-1.000 0,1.000-2.000 0,0.000 0.000 0,-1.000 0.000 0,2.000 0.000 0,-1.000 0.000 0,2.000 0.000 0,-1.000-2.000 0,1.000-1.000 0,-1.000-1.000 0,1.000-2.000 0,0.000-1.000 0,0.000-2.000 0,1.000-2.000 0,-1.000-1.000 0,-1.000-1.000 0,1.000 0.000 0,2.000 1.000 0,1.000 2.000 0,0.000 0.000 0,-1.000 0.000 0,1.000-4.000 0,-1.000-4.000 0,0.000-2.000 0,0.000-3.000 0,0.000-2.000 0,-2.000-2.000 0,0.000-1.000 0,0.000 0.000 0,3.000 0.000 0,3.000 1.000 0,2.000 2.000 0,2.000-2.000 0,-2.000 1.000 0,0.000 1.000 0,0.000-2.000 0,-2.000-1.000 0,-1.000-2.000 0,-1.000-1.000 0,-2.000 1.000 0,1.000 1.000 0,2.000-2.000 0,0.000 0.000 0,1.000 0.000 0,0.000-1.000 0,0.000 1.000 0,-2.000-1.000 0,1.000 1.000 0,-1.000-1.000 0,1.000 1.000 0,-2.000-1.000 0,-1.000-1.000 0,0.000 2.000 0,0.000-1.000 0,0.000 2.000 0,0.000-1.000 0,-1.000-1.000 0,1.000 1.000 0,0.000-2.000 0,0.000 2.000 0,0.000-1.000 0,-1.000 0.000 0,1.000-1.000 0,-2.000 0.000 0,0.000 0.000 0,0.000 2.000 0,1.000-2.000 0,2.000 0.000 0,1.000 0.000 0,0.000-1.000 0,-2.000 1.000 0,-4.000-1.000 0,-5.000 0.000 0,-3.000-1.000 0</inkml:trace>
  <inkml:trace contextRef="#ctx0" brushRef="#br0">988.000 3048.000 24575,'9.000'16.000'0,"2.000"-1.000"0,3.000 1.000 0,-1.000-2.000 0,1.000 0.000 0,-2.000-2.000 0,-1.000 0.000 0,-1.000-1.000 0,-1.000-2.000 0,0.000 0.000 0,-1.000-1.000 0,1.000-1.000 0,-1.000 2.000 0,0.000-1.000 0,0.000 1.000 0,0.000-1.000 0,-1.000-2.000 0,-3.000-1.000 0,-2.000 0.000 0,-3.000-3.000 0,-3.000 0.000 0,-2.000-2.000 0,-3.000 0.000 0,-2.000 0.000 0,2.000 0.000 0,-1.000 0.000 0,1.000 0.000 0,3.000 0.000 0,-2.000 0.000 0,2.000-1.000 0,1.000 0.000 0,-1.000-1.000 0,-2.000 0.000 0,-4.000 2.000 0,-4.000 0.000 0,-5.000 1.000 0,-3.000 4.000 0,-2.000 2.000 0,2.000 3.000 0,3.000 1.000 0,1.000 0.000 0,3.000-1.000 0,4.000-1.000 0,1.000-1.000 0,4.000-2.000 0,0.000 1.000 0,0.000-1.000 0,0.000 0.000 0,0.000 1.000 0,-1.000-1.000 0,0.000 0.000 0,4.000-2.000 0,2.000-2.000 0</inkml:trace>
</inkml:ink>
</file>

<file path=word/ink/ink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9:28"/>
    </inkml:context>
    <inkml:brush xml:id="br0">
      <inkml:brushProperty name="width" value="0.035" units="cm"/>
      <inkml:brushProperty name="height" value="0.035" units="cm"/>
      <inkml:brushProperty name="color" value="#33ccff"/>
    </inkml:brush>
  </inkml:definitions>
  <inkml:trace contextRef="#ctx0" brushRef="#br0">72.000 645.000 24575,'11.000'-3.000'0,"7.000"0.000"0,12.000 3.000 0,8.000 0.000 0,5.000 0.000 0,0.000 0.000 0,-2.000 0.000 0,1.000 0.000 0,-2.000 0.000 0,-2.000 0.000 0,-3.000 0.000 0,-2.000 0.000 0,-1.000 0.000 0,1.000 0.000 0,-1.000-3.000 0,-1.000-1.000 0,-2.000-1.000 0,-2.000 0.000 0,2.000 3.000 0,-1.000 0.000 0,-1.000-1.000 0,1.000 1.000 0,1.000 0.000 0,-1.000 0.000 0,-1.000 2.000 0,-3.000 0.000 0,-3.000 0.000 0,-3.000 0.000 0,-2.000 0.000 0,-3.000 0.000 0,-2.000 0.000 0,-3.000 0.000 0,0.000 0.000 0,0.000-2.000 0,4.000-2.000 0,4.000-3.000 0,4.000-3.000 0,3.000 0.000 0,-2.000 2.000 0,-5.000 2.000 0,-4.000 0.000 0,-5.000 1.000 0,-3.000-2.000 0,0.000-2.000 0,2.000-5.000 0,3.000-7.000 0,3.000-3.000 0,-1.000-4.000 0,-2.000 1.000 0,0.000 4.000 0,-4.000 1.000 0,-2.000 2.000 0,-1.000-1.000 0,-2.000 0.000 0,0.000-2.000 0,0.000 2.000 0,0.000 0.000 0,0.000 1.000 0,0.000 0.000 0,0.000 4.000 0,0.000 2.000 0,0.000 3.000 0,0.000 3.000 0,-2.000 2.000 0,-3.000 0.000 0,-5.000-3.000 0,-7.000-3.000 0,-1.000-2.000 0,-2.000 2.000 0,2.000 1.000 0,2.000 1.000 0,-1.000 2.000 0,1.000 2.000 0,-2.000 2.000 0,-2.000 0.000 0,-1.000 2.000 0,-2.000-1.000 0,-2.000 0.000 0,-2.000-1.000 0,-3.000-1.000 0,-3.000-2.000 0,-1.000 1.000 0,2.000 1.000 0,0.000 0.000 0,2.000 1.000 0,1.000-1.000 0,-1.000 1.000 0,3.000 1.000 0,-2.000 1.000 0,1.000 2.000 0,1.000 0.000 0,0.000 0.000 0,0.000 0.000 0,-1.000 0.000 0,1.000 0.000 0,3.000 0.000 0,3.000 0.000 0,4.000 0.000 0,1.000 0.000 0,0.000 0.000 0,-1.000 0.000 0,0.000 0.000 0,-2.000 0.000 0,1.000 0.000 0,2.000 0.000 0,4.000 2.000 0,2.000 1.000 0,1.000 2.000 0,-3.000 3.000 0,-6.000 2.000 0,-4.000 2.000 0,0.000 2.000 0,7.000-2.000 0,4.000-4.000 0,4.000-2.000 0,1.000-2.000 0,-3.000 2.000 0,-3.000 2.000 0,-6.000 3.000 0,-2.000 2.000 0,0.000 1.000 0,3.000 0.000 0,5.000-4.000 0,4.000-3.000 0,3.000-1.000 0,3.000-1.000 0,1.000 1.000 0,1.000-1.000 0,0.000 0.000 0,1.000 1.000 0,2.000 0.000 0,2.000 2.000 0,1.000 0.000 0,1.000 3.000 0,0.000 2.000 0,-1.000 0.000 0,-1.000-2.000 0,-2.000-3.000 0,0.000-2.000 0,-1.000-2.000 0,0.000 1.000 0,-1.000 2.000 0,-1.000 0.000 0,0.000 1.000 0,0.000-1.000 0,0.000-1.000 0,0.000 1.000 0,0.000 0.000 0,-2.000 3.000 0,-1.000 3.000 0,-2.000 2.000 0,-2.000 1.000 0,2.000-2.000 0,1.000-4.000 0,1.000-1.000 0,1.000-3.000 0,0.000 1.000 0,0.000 3.000 0,0.000 3.000 0,-1.000 5.000 0,0.000 3.000 0,1.000-1.000 0,0.000-4.000 0,2.000-4.000 0,2.000-3.000 0,2.000-1.000 0,1.000-2.000 0,2.000 1.000 0,0.000-1.000 0,0.000-2.000 0,0.000 0.000 0,-1.000-1.000 0,0.000-2.000 0,-2.000 1.000 0,1.000-1.000 0,2.000 0.000 0,2.000 2.000 0,1.000 0.000 0,1.000 2.000 0,-1.000 0.000 0,-1.000 0.000 0,-1.000-2.000 0,-3.000-1.000 0,-2.000 1.000 0,-1.000 1.000 0,-3.000 1.000 0,-4.000 0.000 0,2.000-2.000 0,-1.000-2.000 0</inkml:trace>
</inkml:ink>
</file>

<file path=word/ink/ink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7:23"/>
    </inkml:context>
    <inkml:brush xml:id="br0">
      <inkml:brushProperty name="width" value="0.035" units="cm"/>
      <inkml:brushProperty name="height" value="0.035" units="cm"/>
      <inkml:brushProperty name="color" value="#33ccff"/>
    </inkml:brush>
  </inkml:definitions>
  <inkml:trace contextRef="#ctx0" brushRef="#br0">870.000 0.000 24575,'-4.000'15.000'0,"-11.000"11.000"0,-10.000 17.000 0,-15.000 25.000 0,-8.000 12.000 0,-3.000 15.000 0,-5.000 6.000 0,4.000 3.000 0,-7.000 11.000 0,0.000 4.000 0,0.000 2.000 0,8.000-8.000 0,4.000-12.000 0,9.000-9.000 0,4.000-1.000 0,3.000 5.000 0,4.000 1.000 0,1.000 10.000 0,7.000 9.000 0,0.000 12.000 0,4.000 14.000 0,11.000-64.000 0,-1.000 1.000 0,0.000 2.000 0,1.000 2.000 0,-1.000 6.000 0,0.000 3.000 0,-1.000-1.000 0,0.000-1.000 0,-1.000 7.000 0,-1.000-1.000 0,1.000-1.000 0,1.000 1.000 0,0.000-9.000 0,-1.000-1.000 0,4.000-3.000 0,-1.000-2.000 0,0.000 63.000 0,2.000-4.000 0,2.000-10.000 0,0.000-1.000 0,0.000-3.000 0,0.000-1.000 0,0.000 3.000 0,0.000-4.000 0,0.000-8.000 0,2.000-9.000 0,6.000-4.000 0,7.000-4.000 0,2.000-1.000 0,2.000 0.000 0,0.000-3.000 0,0.000-3.000 0,2.000-4.000 0,1.000-7.000 0,-2.000-5.000 0,1.000-8.000 0,-2.000-4.000 0,3.000-6.000 0,1.000-4.000 0,-3.000-4.000 0,4.000-6.000 0,-4.000-4.000 0,1.000-2.000 0,-1.000-2.000 0,-2.000-3.000 0,-2.000-2.000 0,-2.000-6.000 0,-3.000-5.000 0,-6.000-13.000 0,-2.000-1.000 0</inkml:trace>
  <inkml:trace contextRef="#ctx0" brushRef="#br0">196.000 5981.000 24575,'12.000'0.000'0,"5.000"0.000"0,2.000 0.000 0,3.000 0.000 0,1.000 0.000 0,-1.000 3.000 0,4.000 2.000 0,-1.000 4.000 0,0.000 1.000 0,4.000 2.000 0,-3.000 0.000 0,-1.000-4.000 0,-8.000-2.000 0,-3.000-2.000 0,-6.000-1.000 0,-3.000 0.000 0,1.000 0.000 0,-1.000 0.000 0,-2.000-1.000 0,-2.000-1.000 0,-6.000-2.000 0,-4.000-2.000 0,0.000-5.000 0,-2.000-1.000 0,2.000-3.000 0,2.000 0.000 0,3.000 0.000 0,1.000-1.000 0,3.000-4.000 0,0.000-3.000 0,0.000-4.000 0,0.000-7.000 0,0.000-7.000 0,0.000-15.000 0,3.000-16.000 0,4.000-5.000 0,6.000-3.000 0,4.000 15.000 0,-3.000 17.000 0,-3.000 13.000 0,-4.000 14.000 0,-5.000 9.000 0,1.000 6.000 0</inkml:trace>
</inkml:ink>
</file>

<file path=word/ink/ink1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7:35"/>
    </inkml:context>
    <inkml:brush xml:id="br0">
      <inkml:brushProperty name="width" value="0.035" units="cm"/>
      <inkml:brushProperty name="height" value="0.035" units="cm"/>
      <inkml:brushProperty name="color" value="#33ccff"/>
    </inkml:brush>
  </inkml:definitions>
  <inkml:trace contextRef="#ctx0" brushRef="#br0">442.000 1.000 24575,'0.000'15.000'0,"0.000"31.000"0,0.000 47.000 0,0.000-23.000 0,0.000 5.000 0,0.000 16.000 0,-1.000 4.000 0,-1.000 3.000 0,-2.000 2.000 0,0.000 1.000 0,-2.000 2.000 0,-1.000-1.000 0,-1.000 1.000 0,0.000-1.000 0,0.000 1.000 0,-1.000 5.000 0,-1.000-1.000 0,-1.000 2.000 0,-2.000 0.000 0,-1.000 0.000 0,0.000-1.000 0,-3.000 1.000 0,-1.000-1.000 0,0.000-2.000 0,0.000-2.000 0,1.000-8.000 0,0.000-2.000 0,0.000-4.000 0,0.000-2.000 0,0.000-6.000 0,1.000-3.000 0,0.000-6.000 0,1.000-2.000 0,-1.000-1.000 0,2.000-1.000 0,1.000-4.000 0,1.000-3.000 0,-10.000 52.000 0,6.000-9.000 0,2.000-9.000 0,7.000-4.000 0,3.000-1.000 0,2.000 1.000 0,2.000 4.000 0,0.000-1.000 0,0.000-3.000 0,1.000-2.000 0,3.000-7.000 0,4.000-9.000 0,4.000-9.000 0,1.000-11.000 0,2.000-11.000 0,2.000-8.000 0,3.000-7.000 0,1.000-3.000 0,3.000-3.000 0,2.000-6.000 0,5.000-5.000 0,3.000-5.000 0,1.000-5.000 0,-2.000-1.000 0,-3.000-1.000 0,-4.000-3.000 0,-2.000-7.000 0,-1.000-4.000 0,1.000-5.000 0,1.000-2.000 0,-1.000-1.000 0,-1.000 1.000 0,1.000 2.000 0,1.000 2.000 0,-1.000 4.000 0,-2.000 4.000 0,-4.000 3.000 0,-3.000 4.000 0,-2.000 3.000 0,-2.000 0.000 0,1.000 0.000 0,-1.000 0.000 0,1.000 0.000 0,0.000 0.000 0,2.000 3.000 0,0.000 1.000 0,-2.000 6.000 0,0.000 8.000 0,0.000 6.000 0,1.000 6.000 0,-2.000 2.000 0,1.000-1.000 0,-5.000-6.000 0,-1.000-4.000 0,-3.000-6.000 0,0.000-4.000 0,1.000-5.000 0,-2.000-2.000 0,3.000-1.000 0,-3.000 0.000 0,1.000 3.000 0,0.000-4.000 0,0.000 0.000 0,1.000-2.000 0,0.000 0.000 0,1.000 1.000 0,-1.000 1.000 0,0.000 1.000 0,1.000 0.000 0,-2.000-2.000 0,1.000 0.000 0,1.000 2.000 0,2.000 1.000 0,3.000 0.000 0,1.000 2.000 0,-1.000 1.000 0,2.000-1.000 0,-5.000-3.000 0,-2.000-1.000 0</inkml:trace>
  <inkml:trace contextRef="#ctx0" brushRef="#br0">930.000 4659.000 24575,'0.000'9.000'0,"0.000"4.000"0,0.000 2.000 0,1.000 0.000 0,2.000-2.000 0,-1.000-2.000 0,2.000-4.000 0,2.000 3.000 0,1.000 4.000 0,1.000 4.000 0,0.000 3.000 0,-2.000-2.000 0,-1.000-5.000 0,-2.000-4.000 0,1.000-4.000 0,-3.000-2.000 0,1.000-2.000 0,-3.000 5.000 0,-3.000 2.000 0,-6.000 7.000 0,-3.000 4.000 0,-5.000 5.000 0,-1.000 2.000 0,0.000-3.000 0,-2.000 0.000 0,1.000 0.000 0,-1.000-4.000 0,0.000 2.000 0,3.000-3.000 0,1.000-3.000 0,2.000-3.000 0,1.000-2.000 0,2.000-5.000 0,1.000-2.000 0,3.000-1.000 0,3.000-3.000 0,2.000 0.000 0</inkml:trace>
</inkml:ink>
</file>

<file path=word/ink/ink1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9:35"/>
    </inkml:context>
    <inkml:brush xml:id="br0">
      <inkml:brushProperty name="width" value="0.035" units="cm"/>
      <inkml:brushProperty name="height" value="0.035" units="cm"/>
      <inkml:brushProperty name="color" value="#33ccff"/>
    </inkml:brush>
  </inkml:definitions>
  <inkml:trace contextRef="#ctx0" brushRef="#br0">133.000 614.000 24575,'19.000'0.000'0,"15.000"0.000"0,22.000 0.000 0,14.000 0.000 0,1.000 0.000 0,16.000 0.000 0,-27.000 0.000 0,9.000 0.000 0,-29.000 0.000 0,-3.000 0.000 0,-1.000 0.000 0,1.000 0.000 0,-2.000 0.000 0,-1.000 0.000 0,1.000 0.000 0,-2.000 0.000 0,1.000 0.000 0,-3.000 0.000 0,-3.000 0.000 0,1.000 0.000 0,-2.000 0.000 0,1.000 0.000 0,1.000 0.000 0,0.000 0.000 0,2.000 0.000 0,-1.000 0.000 0,1.000 0.000 0,-1.000 0.000 0,-1.000 0.000 0,-1.000 0.000 0,3.000 0.000 0,3.000 0.000 0,4.000 0.000 0,1.000 0.000 0,4.000 0.000 0,0.000 0.000 0,-1.000 0.000 0,-1.000 0.000 0,-6.000 0.000 0,-2.000 0.000 0,-2.000 0.000 0,-4.000 0.000 0,-4.000 0.000 0,-2.000 0.000 0,-1.000 0.000 0,0.000 0.000 0,3.000 0.000 0,-1.000 0.000 0,0.000 0.000 0,-2.000 0.000 0,-3.000 0.000 0,-2.000 0.000 0,1.000 0.000 0,0.000 0.000 0,0.000 0.000 0,-1.000 0.000 0,-4.000 0.000 0,-2.000 0.000 0,0.000 0.000 0,6.000 0.000 0,10.000 0.000 0,6.000-3.000 0,2.000-3.000 0,-6.000 0.000 0,-8.000-1.000 0,-7.000 2.000 0,-6.000 1.000 0,-4.000-2.000 0,0.000 0.000 0,0.000 0.000 0,2.000 0.000 0,0.000 0.000 0,0.000 0.000 0,1.000-1.000 0,1.000 2.000 0,-1.000 0.000 0,-1.000 0.000 0,1.000 0.000 0,-1.000-1.000 0,0.000 0.000 0,0.000 0.000 0,-1.000-1.000 0,2.000 1.000 0,-1.000-1.000 0,1.000 1.000 0,1.000 2.000 0,-2.000 2.000 0,2.000 0.000 0,-2.000-1.000 0,-2.000-1.000 0,2.000-1.000 0,0.000 0.000 0,2.000-2.000 0,0.000 0.000 0,1.000-3.000 0,1.000-1.000 0,0.000 0.000 0,0.000 0.000 0,-3.000 3.000 0,-2.000 1.000 0,-2.000 1.000 0,-1.000 0.000 0,0.000 0.000 0,0.000-5.000 0,2.000-7.000 0,1.000-10.000 0,1.000-4.000 0,0.000 2.000 0,-2.000 7.000 0,-2.000 8.000 0,0.000 6.000 0,0.000-1.000 0,0.000-4.000 0,-3.000-6.000 0,-3.000-4.000 0,-3.000 0.000 0,-2.000 5.000 0,3.000 8.000 0,1.000 4.000 0,1.000 4.000 0,-2.000 2.000 0,-4.000 0.000 0,-6.000 1.000 0,-4.000 0.000 0,-3.000 0.000 0,1.000 0.000 0,1.000 0.000 0,0.000 0.000 0,0.000 0.000 0,1.000 0.000 0,-3.000 0.000 0,0.000 0.000 0,-2.000 0.000 0,-2.000 0.000 0,2.000 0.000 0,-1.000-2.000 0,1.000 0.000 0,0.000-2.000 0,-3.000-1.000 0,-1.000 0.000 0,-3.000-1.000 0,1.000 1.000 0,3.000 1.000 0,2.000 2.000 0,-1.000-2.000 0,-2.000 2.000 0,-5.000 0.000 0,-4.000 1.000 0,-4.000 1.000 0,0.000 0.000 0,-2.000 0.000 0,0.000-2.000 0,2.000 0.000 0,-2.000-2.000 0,2.000 0.000 0,-4.000 1.000 0,-3.000 1.000 0,-2.000 2.000 0,-1.000 0.000 0,5.000 0.000 0,0.000 0.000 0,4.000 0.000 0,-1.000 2.000 0,1.000 2.000 0,-1.000 2.000 0,1.000 0.000 0,1.000-1.000 0,0.000-1.000 0,3.000 0.000 0,-1.000 0.000 0,1.000 1.000 0,-1.000 0.000 0,4.000 1.000 0,8.000-1.000 0,9.000 0.000 0,9.000-1.000 0,5.000 1.000 0,3.000-1.000 0,-2.000 1.000 0,-2.000 1.000 0,-4.000 3.000 0,-2.000 1.000 0,1.000 0.000 0,1.000-2.000 0,4.000-1.000 0,3.000-1.000 0,4.000 0.000 0,0.000 0.000 0,1.000-1.000 0,-2.000 0.000 0,-3.000 0.000 0,-8.000-1.000 0,-6.000 0.000 0,-4.000-1.000 0,0.000-1.000 0,4.000 0.000 0,6.000-2.000 0,2.000 0.000 0,3.000 0.000 0,-1.000 0.000 0,-2.000-2.000 0,0.000-1.000 0,0.000-1.000 0,1.000 1.000 0,1.000 2.000 0,1.000 1.000 0,0.000 0.000 0,-2.000 0.000 0,-3.000 0.000 0,-3.000 1.000 0,0.000 4.000 0,4.000 2.000 0,5.000 0.000 0,4.000 1.000 0,3.000-2.000 0,0.000 0.000 0,0.000 2.000 0,0.000 2.000 0,0.000 5.000 0,0.000 3.000 0,0.000 4.000 0,2.000 0.000 0,2.000 0.000 0,0.000-3.000 0,1.000-3.000 0,0.000 0.000 0,0.000-4.000 0,-1.000 0.000 0,1.000 0.000 0,0.000 0.000 0,1.000 2.000 0,1.000 1.000 0,1.000 1.000 0,-1.000 0.000 0,-1.000 0.000 0,0.000-3.000 0,-1.000-4.000 0,0.000-4.000 0,1.000-3.000 0,0.000-1.000 0,2.000 1.000 0,2.000 1.000 0,2.000 2.000 0,1.000 0.000 0,-3.000-1.000 0,-1.000-1.000 0,-2.000-1.000 0,0.000-2.000 0,0.000 0.000 0,-2.000 3.000 0,-1.000-3.000 0,-3.000 2.000 0</inkml:trace>
</inkml:ink>
</file>

<file path=word/ink/ink1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3:22:07"/>
    </inkml:context>
    <inkml:brush xml:id="br0">
      <inkml:brushProperty name="width" value="0.035" units="cm"/>
      <inkml:brushProperty name="height" value="0.035" units="cm"/>
      <inkml:brushProperty name="color" value="#33ccff"/>
    </inkml:brush>
  </inkml:definitions>
  <inkml:trace contextRef="#ctx0" brushRef="#br0">1570.000 1.000 24575,'-16.000'0.000'0,"-11.000"0.000"0,-20.000 0.000 0,-17.000-1.000 0,-13.000 2.000 0,-2.000 9.000 0,-5.000 13.000 0,-2.000 13.000 0,3.000 10.000 0,-1.000 4.000 0,27.000-16.000 0,0.000 1.000 0,0.000 1.000 0,-2.000 3.000 0,5.000-2.000 0,6.000-1.000 0,4.000-1.000 0,0.000 1.000 0,0.000 1.000 0,4.000-1.000 0,2.000 0.000 0,-32.000 34.000 0,12.000-5.000 0,11.000-3.000 0,7.000 0.000 0,5.000 2.000 0,5.000 5.000 0,3.000 0.000 0,4.000 3.000 0,5.000 1.000 0,4.000 8.000 0,4.000 8.000 0,5.000 9.000 0,3.000-46.000 0,1.000 0.000 0,0.000 1.000 0,1.000-1.000 0,0.000 1.000 0,0.000-1.000 0,0.000 0.000 0,0.000-2.000 0,0.000 46.000 0,0.000-3.000 0,3.000-6.000 0,1.000-2.000 0,4.000 1.000 0,5.000-3.000 0,3.000-1.000 0,2.000-4.000 0,0.000-8.000 0,-2.000-7.000 0,-3.000-7.000 0,2.000-4.000 0,0.000-2.000 0,0.000-5.000 0,3.000 1.000 0,-1.000 0.000 0,2.000-1.000 0,2.000 3.000 0,1.000 1.000 0,4.000 0.000 0,5.000 0.000 0,4.000-1.000 0,2.000-1.000 0,0.000-2.000 0,-2.000-3.000 0,-1.000-5.000 0,0.000-2.000 0,1.000-3.000 0,1.000 2.000 0,2.000 1.000 0,-1.000-1.000 0,-4.000-1.000 0,-5.000-3.000 0,-2.000-1.000 0,-3.000 1.000 0,0.000 0.000 0,0.000 4.000 0,1.000 2.000 0,0.000 2.000 0,0.000 4.000 0,3.000 1.000 0,-1.000-1.000 0,1.000-1.000 0,-3.000-4.000 0,0.000-3.000 0,-3.000-2.000 0,-1.000-3.000 0,-4.000 0.000 0,-3.000-3.000 0,-2.000-3.000 0,1.000 0.000 0,-1.000-1.000 0,-1.000 4.000 0,-2.000-2.000 0,-1.000-1.000 0,-1.000-3.000 0,-3.000-3.000 0,1.000-2.000 0,-1.000 0.000 0,1.000 1.000 0,1.000 3.000 0,0.000 2.000 0,1.000-1.000 0,0.000-1.000 0,-2.000-1.000 0,1.000-3.000 0,-1.000 0.000 0,0.000-2.000 0,2.000-1.000 0,-2.000-1.000 0,2.000-1.000 0,-2.000-2.000 0,0.000-1.000 0,2.000-1.000 0,0.000 1.000 0,2.000 1.000 0,1.000-2.000 0,-3.000-1.000 0,-1.000-1.000 0,-1.000-5.000 0,-2.000 2.000 0,0.000-3.000 0</inkml:trace>
  <inkml:trace contextRef="#ctx0" brushRef="#br0">1081.000 4565.000 24575,'8.000'4.000'0,"3.000"5.000"0,5.000 3.000 0,1.000 3.000 0,1.000 0.000 0,-1.000 0.000 0,0.000 2.000 0,1.000-2.000 0,-2.000-3.000 0,-2.000-2.000 0,-2.000-3.000 0,-2.000 0.000 0,2.000 2.000 0,-1.000-2.000 0,-1.000 1.000 0,-3.000-2.000 0,-3.000-4.000 0,-1.000-3.000 0,-1.000-3.000 0,-2.000-2.000 0,0.000-1.000 0,0.000-2.000 0,0.000-3.000 0,0.000-5.000 0,0.000-4.000 0,0.000-2.000 0,0.000 0.000 0,0.000 3.000 0,0.000 4.000 0,0.000 3.000 0,1.000 1.000 0,1.000 2.000 0,1.000-1.000 0,0.000 0.000 0,2.000-2.000 0,0.000-1.000 0,1.000-5.000 0,0.000-1.000 0,1.000-1.000 0,0.000 0.000 0,1.000 3.000 0,-2.000 0.000 0,0.000 0.000 0,3.000 1.000 0,0.000-1.000 0,1.000 2.000 0,-3.000 6.000 0,-4.000 4.000 0</inkml:trace>
</inkml:ink>
</file>

<file path=word/ink/ink1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9:45"/>
    </inkml:context>
    <inkml:brush xml:id="br0">
      <inkml:brushProperty name="width" value="0.035" units="cm"/>
      <inkml:brushProperty name="height" value="0.035" units="cm"/>
      <inkml:brushProperty name="color" value="#33ccff"/>
    </inkml:brush>
  </inkml:definitions>
  <inkml:trace contextRef="#ctx0" brushRef="#br0">53.000 731.000 24575,'6.000'-3.000'0,"3.000"0.000"0,8.000 3.000 0,8.000 0.000 0,9.000 0.000 0,9.000 0.000 0,5.000 0.000 0,4.000 0.000 0,-1.000 0.000 0,-6.000 0.000 0,-7.000 0.000 0,-6.000 0.000 0,-4.000 0.000 0,-3.000 0.000 0,0.000 0.000 0,0.000-1.000 0,1.000-2.000 0,1.000-1.000 0,-2.000 0.000 0,0.000 0.000 0,-2.000 2.000 0,-2.000 0.000 0,0.000 0.000 0,0.000 2.000 0,-1.000-1.000 0,3.000-1.000 0,1.000 0.000 0,1.000 1.000 0,2.000 1.000 0,1.000 0.000 0,-1.000-2.000 0,0.000 0.000 0,-2.000 0.000 0,-2.000-1.000 0,0.000 1.000 0,-1.000 0.000 0,-1.000 0.000 0,2.000 2.000 0,0.000-1.000 0,0.000-1.000 0,2.000 0.000 0,2.000 0.000 0,0.000 1.000 0,0.000-1.000 0,-5.000 0.000 0,-4.000 0.000 0,-4.000 2.000 0,-5.000 0.000 0,-1.000-1.000 0,3.000-1.000 0,4.000-1.000 0,7.000 0.000 0,0.000-1.000 0,-1.000 0.000 0,-4.000 0.000 0,-3.000 1.000 0,-2.000-1.000 0,0.000 0.000 0,0.000 1.000 0,0.000 0.000 0,2.000 0.000 0,0.000 0.000 0,0.000 0.000 0,0.000-1.000 0,0.000 1.000 0,-1.000 0.000 0,1.000 1.000 0,0.000-1.000 0,-3.000 1.000 0,-3.000-1.000 0,-3.000-1.000 0,-2.000-1.000 0,-2.000-2.000 0,0.000-1.000 0,-1.000-1.000 0,0.000-2.000 0,0.000-4.000 0,0.000-7.000 0,0.000-6.000 0,0.000-5.000 0,0.000-3.000 0,0.000-2.000 0,0.000 2.000 0,0.000 2.000 0,0.000 7.000 0,0.000 6.000 0,0.000 7.000 0,-1.000 6.000 0,-1.000 3.000 0,-1.000 2.000 0,0.000 1.000 0,0.000-1.000 0,0.000-2.000 0,-4.000-3.000 0,-3.000-5.000 0,-6.000-6.000 0,-5.000-1.000 0,-1.000 0.000 0,-1.000 2.000 0,3.000 4.000 0,1.000 3.000 0,1.000 2.000 0,-2.000 1.000 0,-5.000 0.000 0,-8.000 0.000 0,-4.000 0.000 0,-4.000 0.000 0,-1.000 2.000 0,0.000-1.000 0,3.000 0.000 0,4.000-1.000 0,2.000 1.000 0,1.000 1.000 0,-1.000 2.000 0,-4.000 2.000 0,-2.000-1.000 0,-5.000 1.000 0,-3.000 0.000 0,-2.000 1.000 0,1.000 1.000 0,0.000 0.000 0,2.000 0.000 0,0.000 0.000 0,2.000 0.000 0,1.000 0.000 0,3.000 0.000 0,5.000 0.000 0,2.000 0.000 0,2.000 0.000 0,2.000 0.000 0,2.000 2.000 0,1.000 0.000 0,2.000 2.000 0,-2.000 1.000 0,3.000-1.000 0,1.000 0.000 0,3.000-1.000 0,2.000 1.000 0,1.000-1.000 0,3.000 1.000 0,1.000 1.000 0,2.000 0.000 0,1.000 0.000 0,-1.000 0.000 0,-1.000-1.000 0,-2.000 2.000 0,0.000-1.000 0,0.000 2.000 0,2.000 0.000 0,4.000-1.000 0,4.000 0.000 0,0.000 1.000 0,0.000 3.000 0,-2.000 1.000 0,-2.000 3.000 0,0.000-2.000 0,1.000-2.000 0,1.000-3.000 0,2.000-1.000 0,1.000 0.000 0,2.000 0.000 0,0.000 2.000 0,0.000 1.000 0,0.000 0.000 0,0.000 1.000 0,0.000 0.000 0,0.000 0.000 0,0.000 0.000 0,0.000-2.000 0,0.000 1.000 0,0.000 2.000 0,0.000 2.000 0,-2.000 0.000 0,0.000 1.000 0,0.000 0.000 0,1.000 0.000 0,1.000 0.000 0,0.000 0.000 0,0.000 1.000 0,0.000 3.000 0,0.000 2.000 0,0.000 2.000 0,0.000-2.000 0,0.000 0.000 0,0.000-2.000 0,0.000 0.000 0,0.000 0.000 0,0.000-2.000 0,0.000-3.000 0,0.000-2.000 0,0.000-2.000 0,0.000 0.000 0,0.000 0.000 0,1.000-1.000 0,1.000-1.000 0,3.000-2.000 0,0.000 0.000 0,2.000 0.000 0,1.000 0.000 0,2.000 1.000 0,-2.000 0.000 0,0.000 0.000 0,0.000 0.000 0,-1.000-2.000 0,1.000 0.000 0,0.000 0.000 0,-2.000 0.000 0,3.000 1.000 0,-2.000-1.000 0,3.000 0.000 0,0.000 1.000 0,1.000 1.000 0,0.000 0.000 0,-2.000-1.000 0,-3.000-2.000 0,-2.000-2.000 0</inkml:trace>
</inkml:ink>
</file>

<file path=word/ink/ink1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3:24"/>
    </inkml:context>
    <inkml:brush xml:id="br0">
      <inkml:brushProperty name="width" value="0.035" units="cm"/>
      <inkml:brushProperty name="height" value="0.035" units="cm"/>
      <inkml:brushProperty name="color" value="#33ccff"/>
    </inkml:brush>
  </inkml:definitions>
  <inkml:trace contextRef="#ctx0" brushRef="#br0">1.000 1.000 24575,'0.000'0.000'0</inkml:trace>
</inkml:ink>
</file>

<file path=word/ink/ink1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3:18"/>
    </inkml:context>
    <inkml:brush xml:id="br0">
      <inkml:brushProperty name="width" value="0.035" units="cm"/>
      <inkml:brushProperty name="height" value="0.035" units="cm"/>
      <inkml:brushProperty name="color" value="#33ccff"/>
    </inkml:brush>
  </inkml:definitions>
  <inkml:trace contextRef="#ctx0" brushRef="#br0">1.000 1.000 24575,'21.000'0.000'0,"10.000"0.000"0,11.000 0.000 0,13.000 0.000 0,9.000 0.000 0,1.000 0.000 0,-1.000 0.000 0,-5.000 0.000 0,-5.000 0.000 0,-3.000 0.000 0,16.000 2.000 0,-16.000 1.000 0,16.000 3.000 0,-21.000 1.000 0,2.000-1.000 0,-2.000-2.000 0,0.000 0.000 0,0.000-1.000 0,-4.000-1.000 0,-3.000 2.000 0,-3.000-2.000 0,0.000 1.000 0,0.000 3.000 0,-1.000-2.000 0,-4.000 2.000 0,-3.000-1.000 0,0.000 0.000 0,2.000 2.000 0,3.000 2.000 0,3.000 3.000 0,5.000 1.000 0,2.000 3.000 0,2.000 3.000 0,-2.000 0.000 0,-5.000 1.000 0,-3.000 1.000 0,-6.000 0.000 0,-3.000 1.000 0,-5.000-1.000 0,-4.000 0.000 0,-2.000-3.000 0,-2.000-3.000 0,-3.000 0.000 0,-1.000-2.000 0,-2.000 1.000 0,1.000 1.000 0,0.000 1.000 0,-2.000 0.000 0,-1.000 0.000 0,-1.000-2.000 0,-2.000 0.000 0,0.000 0.000 0,-2.000-2.000 0,0.000-1.000 0,-2.000-3.000 0,-3.000 0.000 0,-8.000 1.000 0,-11.000 3.000 0,-9.000 2.000 0,-4.000 2.000 0,1.000 0.000 0,3.000-3.000 0,4.000-2.000 0,2.000-4.000 0,3.000-2.000 0,0.000-2.000 0,1.000 0.000 0,0.000 2.000 0,1.000 1.000 0,-1.000-1.000 0,0.000 0.000 0,5.000-2.000 0,3.000-1.000 0,9.000-1.000 0,2.000-1.000 0</inkml:trace>
  <inkml:trace contextRef="#ctx0" brushRef="#br0">1446.000 498.000 24575,'-5.000'5.000'0,"-4.000"3.000"0,0.000 4.000 0,-1.000 1.000 0,1.000-1.000 0,2.000-3.000 0,2.000-3.000 0,1.000-1.000 0,-2.000 5.000 0,-1.000 4.000 0,-2.000 3.000 0,0.000 0.000 0,3.000-5.000 0,2.000-3.000 0,2.000-2.000 0,2.000-1.000 0,-2.000-2.000 0,1.000-1.000 0,1.000-1.000 0,3.000-2.000 0,4.000 0.000 0,1.000 0.000 0,-1.000 0.000 0,2.000 0.000 0,-2.000 0.000 0,3.000 0.000 0,2.000 0.000 0,3.000 0.000 0,6.000 1.000 0,3.000 1.000 0,2.000 1.000 0,-1.000 0.000 0,-4.000 1.000 0,-4.000 0.000 0,-5.000-1.000 0,-4.000 1.000 0,-2.000-1.000 0,-2.000 2.000 0,0.000-2.000 0,1.000 0.000 0,-2.000 0.000 0,2.000-1.000 0,-2.000 1.000 0,0.000-1.000 0,-2.000 0.000 0,0.000-1.000 0</inkml:trace>
</inkml:ink>
</file>

<file path=word/ink/ink1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3:42"/>
    </inkml:context>
    <inkml:brush xml:id="br0">
      <inkml:brushProperty name="width" value="0.035" units="cm"/>
      <inkml:brushProperty name="height" value="0.035" units="cm"/>
      <inkml:brushProperty name="color" value="#33ccff"/>
    </inkml:brush>
  </inkml:definitions>
  <inkml:trace contextRef="#ctx0" brushRef="#br0">807.000 0.000 24575,'46.000'0.000'0,"18.000"0.000"0,26.000 0.000 0,-37.000 0.000 0,2.000 1.000 0,5.000 1.000 0,0.000 1.000 0,-2.000 2.000 0,-1.000 1.000 0,-2.000 2.000 0,-1.000 0.000 0,-3.000 2.000 0,-2.000 0.000 0,42.000 10.000 0,-8.000-1.000 0,-8.000-1.000 0,-5.000 0.000 0,-2.000 0.000 0,-6.000 0.000 0,-2.000 2.000 0,-6.000 0.000 0,-3.000 1.000 0,0.000 2.000 0,-2.000 0.000 0,2.000 1.000 0,-3.000 0.000 0,-2.000 0.000 0,-5.000 0.000 0,-4.000 1.000 0,-3.000 2.000 0,-5.000 0.000 0,-1.000 3.000 0,-5.000 2.000 0,-1.000 3.000 0,-1.000 1.000 0,-4.000-2.000 0,-3.000-1.000 0,-7.000-4.000 0,-3.000-2.000 0,-2.000-1.000 0,-2.000 0.000 0,0.000 3.000 0,-3.000 2.000 0,-5.000 2.000 0,-9.000 2.000 0,-8.000 0.000 0,-7.000 1.000 0,-5.000-2.000 0,-4.000-2.000 0,-5.000-4.000 0,-3.000-3.000 0,1.000-5.000 0,0.000-1.000 0,0.000-3.000 0,-4.000 1.000 0,-1.000 0.000 0,-1.000-1.000 0,1.000-4.000 0,2.000-2.000 0,0.000-4.000 0,1.000 0.000 0,-4.000-1.000 0,-2.000-1.000 0,-5.000 0.000 0,-3.000 0.000 0,-1.000-1.000 0,1.000 0.000 0,4.000-1.000 0,2.000 0.000 0,-1.000 1.000 0,-2.000 1.000 0,-3.000 1.000 0,-2.000 0.000 0,-3.000 0.000 0,0.000 0.000 0,0.000-3.000 0,-2.000 0.000 0,5.000-2.000 0,2.000 0.000 0,5.000 0.000 0,7.000 0.000 0,4.000 0.000 0,5.000 0.000 0,2.000 0.000 0,2.000 0.000 0,4.000 0.000 0,3.000 0.000 0,3.000 0.000 0,0.000 0.000 0,-2.000 0.000 0,0.000 0.000 0,1.000 0.000 0,-1.000-1.000 0,1.000-1.000 0,3.000 0.000 0,2.000-2.000 0,5.000 2.000 0,3.000 0.000 0,5.000-1.000 0,3.000 2.000 0,3.000-2.000 0,0.000 0.000 0,2.000 0.000 0,1.000-1.000 0,1.000 2.000 0,1.000 1.000 0</inkml:trace>
  <inkml:trace contextRef="#ctx0" brushRef="#br0">178.000 1096.000 24575,'-5.000'2.000'0,"-1.000"3.000"0,-1.000 2.000 0,-2.000 4.000 0,-2.000 1.000 0,1.000 2.000 0,-3.000 0.000 0,1.000 0.000 0,-2.000 2.000 0,0.000 0.000 0,-1.000 1.000 0,1.000 0.000 0,1.000-1.000 0,1.000 0.000 0,1.000-1.000 0,4.000-2.000 0,3.000-3.000 0,5.000-4.000 0,4.000-4.000 0,1.000-4.000 0,1.000-1.000 0,0.000 1.000 0,0.000 0.000 0,2.000 1.000 0,1.000 1.000 0,-1.000-1.000 0,-1.000 1.000 0,2.000 0.000 0,2.000 0.000 0,8.000 3.000 0,5.000 3.000 0,6.000 5.000 0,2.000 4.000 0,0.000 0.000 0,-1.000 1.000 0,-3.000 1.000 0,-1.000 0.000 0,-2.000 0.000 0,0.000-1.000 0,-4.000-1.000 0,-4.000-2.000 0,-3.000-1.000 0,-3.000-1.000 0,-3.000-3.000 0,-2.000-1.000 0,-5.000-3.000 0,-1.000-3.000 0</inkml:trace>
</inkml:ink>
</file>

<file path=word/ink/ink1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4:22"/>
    </inkml:context>
    <inkml:brush xml:id="br0">
      <inkml:brushProperty name="width" value="0.035" units="cm"/>
      <inkml:brushProperty name="height" value="0.035" units="cm"/>
      <inkml:brushProperty name="color" value="#33ccff"/>
    </inkml:brush>
  </inkml:definitions>
  <inkml:trace contextRef="#ctx0" brushRef="#br0">134.000 17.000 24575,'0.000'8.000'0,"0.000"3.000"0,0.000 3.000 0,-1.000 4.000 0,-1.000 3.000 0,-3.000 3.000 0,-3.000 5.000 0,-4.000 4.000 0,-2.000 1.000 0,0.000-1.000 0,1.000-3.000 0,2.000-4.000 0,3.000-3.000 0,-1.000 3.000 0,3.000-8.000 0,-1.000 5.000 0,2.000-6.000 0,-1.000-2.000 0,1.000-1.000 0,1.000-4.000 0,1.000-5.000 0,2.000-3.000 0</inkml:trace>
  <inkml:trace contextRef="#ctx0" brushRef="#br0">140.000 19.000 24575,'4.000'-1.000'0,"1.000"3.000"0,0.000 5.000 0,0.000 4.000 0,2.000 3.000 0,1.000 2.000 0,1.000-1.000 0,1.000 3.000 0,-1.000-1.000 0,0.000 1.000 0,-1.000-3.000 0,-1.000 0.000 0,-1.000-2.000 0,0.000 1.000 0,-1.000-1.000 0,0.000 1.000 0,1.000-2.000 0,-2.000 1.000 0,1.000-1.000 0,0.000 2.000 0,2.000 1.000 0,-1.000 2.000 0,0.000 0.000 0,0.000-2.000 0,-1.000-1.000 0,0.000-1.000 0,-1.000-1.000 0,-1.000-1.000 0,0.000-1.000 0,0.000-2.000 0,-1.000-1.000 0,-1.000-3.000 0,0.000-1.000 0,-1.000-2.000 0</inkml:trace>
  <inkml:trace contextRef="#ctx0" brushRef="#br0">80.000 316.000 24575,'4.000'-2.000'0,"3.000"1.000"0,0.000 1.000 0,8.000 0.000 0,-3.000 0.000 0,4.000-1.000 0,-4.000-1.000 0,-2.000 0.000 0,2.000-2.000 0,-1.000 0.000 0,-1.000 1.000 0,0.000-1.000 0,0.000 1.000 0,0.000 0.000 0,-1.000 1.000 0,-2.000 0.000 0,-2.000 1.000 0,0.000 1.000 0,-3.000 0.000 0,0.000 0.000 0</inkml:trace>
  <inkml:trace contextRef="#ctx0" brushRef="#br0">541.000 181.000 24575,'-4.000'0.000'0,"-1.000"0.000"0,1.000 0.000 0,-2.000 0.000 0,-1.000 0.000 0,-1.000 1.000 0,0.000 2.000 0,0.000 2.000 0,0.000 1.000 0,1.000 0.000 0,0.000 0.000 0,1.000 0.000 0,2.000 0.000 0,0.000-1.000 0,2.000 0.000 0,1.000-2.000 0,1.000 0.000 0,0.000-1.000 0,0.000 1.000 0,0.000 0.000 0,0.000 1.000 0,0.000 2.000 0,0.000-1.000 0,0.000 0.000 0,0.000 0.000 0,0.000 1.000 0,0.000 0.000 0,1.000 0.000 0,1.000 1.000 0,3.000 1.000 0,3.000 1.000 0,1.000 0.000 0,1.000 0.000 0,-1.000-2.000 0,0.000 1.000 0,-1.000-2.000 0,0.000 0.000 0,0.000-1.000 0,0.000 1.000 0,-1.000 0.000 0,-1.000 0.000 0,-1.000 0.000 0,-1.000 0.000 0,-2.000-1.000 0,0.000 0.000 0,-2.000-2.000 0,-2.000 1.000 0,-5.000-1.000 0,-5.000 2.000 0,-4.000 0.000 0,0.000-1.000 0,2.000-1.000 0,3.000-2.000 0,2.000-1.000 0,3.000 0.000 0,-1.000 0.000 0,1.000 0.000 0,0.000-1.000 0,0.000 0.000 0,1.000 0.000 0,1.000-1.000 0,2.000 1.000 0,0.000 0.000 0</inkml:trace>
  <inkml:trace contextRef="#ctx0" brushRef="#br0">745.000 174.000 24575,'-4.000'0.000'0,"0.000"0.000"0,1.000 0.000 0,-1.000 2.000 0,0.000 3.000 0,0.000 3.000 0,-1.000 3.000 0,2.000 1.000 0,-1.000 2.000 0,1.000 1.000 0,0.000 0.000 0,1.000 0.000 0,1.000-1.000 0,0.000-3.000 0,1.000-3.000 0,1.000-2.000 0,2.000-1.000 0,3.000-1.000 0,4.000 2.000 0,2.000-1.000 0,1.000 0.000 0,-2.000-1.000 0,-2.000-1.000 0,-2.000 0.000 0,-1.000 0.000 0,0.000 0.000 0,0.000 0.000 0,0.000 1.000 0,0.000 0.000 0,0.000 1.000 0,0.000 0.000 0,-1.000 1.000 0,-1.000 0.000 0,-1.000 0.000 0,-2.000-1.000 0,0.000-1.000 0,0.000 0.000 0,-3.000 0.000 0,-4.000 1.000 0,-6.000 1.000 0,-5.000 1.000 0,-3.000 0.000 0,1.000-3.000 0,3.000-1.000 0,3.000-2.000 0,1.000-1.000 0,0.000 0.000 0,0.000 0.000 0,2.000-1.000 0,1.000 0.000 0,2.000-2.000 0,2.000-2.000 0,2.000 0.000 0,2.000 2.000 0,0.000 0.000 0</inkml:trace>
  <inkml:trace contextRef="#ctx0" brushRef="#br0">930.000 309.000 24575,'4.000'-1.000'0,"-1.000"0.000"0,-1.000-1.000 0,1.000-2.000 0,4.000-10.000 0,0.000 0.000 0,4.000-7.000 0,-3.000 6.000 0,-1.000 1.000 0,-2.000 1.000 0,-1.000-1.000 0,0.000 1.000 0,-1.000-1.000 0,0.000 2.000 0,0.000-1.000 0,-1.000 0.000 0,0.000 1.000 0,-1.000 1.000 0,0.000 3.000 0,0.000 2.000 0,-2.000 2.000 0,-4.000 0.000 0,-3.000 1.000 0,-4.000 1.000 0,1.000 0.000 0,1.000 2.000 0,4.000 0.000 0,2.000 0.000 0,1.000 1.000 0,-1.000 4.000 0,-2.000 5.000 0,-2.000 2.000 0,0.000 2.000 0,1.000-1.000 0,2.000-4.000 0,3.000-2.000 0,1.000-2.000 0,1.000 1.000 0,0.000 0.000 0,0.000 4.000 0,0.000 2.000 0,0.000 1.000 0,0.000-1.000 0,0.000-3.000 0,0.000-2.000 0,0.000-2.000 0,0.000-2.000 0,1.000 0.000 0,0.000 0.000 0,0.000 1.000 0,1.000 1.000 0,1.000 6.000 0,2.000 3.000 0,0.000 3.000 0,1.000-2.000 0,-1.000-2.000 0,-2.000-4.000 0,-1.000-3.000 0,0.000-2.000 0,0.000-1.000 0,1.000 1.000 0,2.000 2.000 0,2.000 2.000 0,2.000 1.000 0,1.000 1.000 0,0.000-2.000 0,-1.000-1.000 0,-1.000-1.000 0,-1.000 0.000 0,0.000-3.000 0,-1.000-1.000 0,-1.000-1.000 0,0.000-1.000 0,0.000 0.000 0,1.000 0.000 0,0.000 0.000 0,0.000-2.000 0,0.000 0.000 0,0.000-2.000 0,0.000-2.000 0,1.000 0.000 0,-1.000-2.000 0,0.000 0.000 0,0.000 1.000 0,0.000 3.000 0,-3.000 1.000 0,-1.000 2.000 0</inkml:trace>
  <inkml:trace contextRef="#ctx0" brushRef="#br0">1213.000 43.000 24575,'0.000'4.000'0,"0.000"4.000"0,0.000 1.000 0,0.000 10.000 0,0.000-4.000 0,0.000 5.000 0,0.000-4.000 0,0.000 0.000 0,0.000 2.000 0,0.000 1.000 0,0.000-1.000 0,0.000-2.000 0,0.000-1.000 0,0.000-2.000 0,0.000-2.000 0,0.000-2.000 0,0.000-3.000 0,0.000 0.000 0,0.000-2.000 0,0.000 0.000 0,0.000-1.000 0,1.000 3.000 0,2.000 2.000 0,0.000 2.000 0,1.000 0.000 0,0.000-2.000 0,0.000-1.000 0,0.000-2.000 0,0.000-2.000 0,0.000 0.000 0,0.000-2.000 0,2.000 0.000 0,0.000-1.000 0,2.000 0.000 0,1.000 0.000 0,-1.000 0.000 0,0.000 0.000 0,-1.000 0.000 0,-1.000-1.000 0,-3.000 0.000 0,-1.000-1.000 0,-1.000 0.000 0,0.000-1.000 0,0.000 1.000 0,0.000 0.000 0,0.000-1.000 0,-1.000-1.000 0,1.000 0.000 0,1.000-1.000 0,-1.000 3.000 0,0.000 0.000 0</inkml:trace>
  <inkml:trace contextRef="#ctx0" brushRef="#br0">1135.000 179.000 24575,'9.000'0.000'0,"-1.000"0.000"0,1.000 0.000 0,1.000 0.000 0,4.000 0.000 0,17.000 0.000 0,-6.000-1.000 0,9.000 0.000 0,-15.000 0.000 0,-6.000 0.000 0,-4.000 1.000 0,-5.000 0.000 0,-2.000 0.000 0</inkml:trace>
  <inkml:trace contextRef="#ctx0" brushRef="#br0">1769.000 8.000 24575,'0.000'14.000'0,"0.000"4.000"0,0.000 4.000 0,0.000 3.000 0,0.000 1.000 0,0.000 0.000 0,0.000-2.000 0,0.000 0.000 0,0.000-2.000 0,0.000-1.000 0,0.000-1.000 0,0.000-1.000 0,0.000-1.000 0,0.000 1.000 0,0.000-1.000 0,0.000 0.000 0,0.000-2.000 0,0.000-2.000 0,0.000-4.000 0,0.000-2.000 0,0.000-4.000 0,0.000-2.000 0</inkml:trace>
  <inkml:trace contextRef="#ctx0" brushRef="#br0">1787.000 0.000 24575,'10.000'0.000'0,"2.000"0.000"0,3.000 0.000 0,1.000 0.000 0,3.000 0.000 0,12.000 1.000 0,-7.000 3.000 0,4.000 0.000 0,-15.000 2.000 0,-3.000 0.000 0,-3.000-2.000 0,-1.000 1.000 0,-2.000-2.000 0,-1.000 1.000 0,-2.000-1.000 0,0.000 0.000 0,-1.000-1.000 0,0.000 1.000 0,0.000-1.000 0,0.000 3.000 0,0.000 2.000 0,0.000 3.000 0,-3.000 2.000 0,-1.000 0.000 0,-4.000 0.000 0,-1.000-1.000 0,-1.000-3.000 0,0.000-1.000 0,-2.000 0.000 0,-2.000 0.000 0,-2.000-1.000 0,-3.000 1.000 0,1.000-2.000 0,2.000-1.000 0,1.000 0.000 0,4.000-1.000 0,1.000 0.000 0,2.000 0.000 0,1.000-1.000 0,1.000-1.000 0,3.000 0.000 0,1.000-1.000 0</inkml:trace>
  <inkml:trace contextRef="#ctx0" brushRef="#br0">2045.000 228.000 24575,'0.000'16.000'0,"0.000"2.000"0,0.000 2.000 0,0.000 0.000 0,0.000-1.000 0,0.000-2.000 0,0.000-1.000 0,0.000-2.000 0,0.000-2.000 0,0.000-3.000 0,0.000-2.000 0,0.000-1.000 0,0.000-2.000 0,0.000 0.000 0,0.000 2.000 0,0.000 6.000 0,0.000 5.000 0,0.000 1.000 0,0.000-3.000 0,-1.000-5.000 0,0.000-5.000 0,-1.000-6.000 0,1.000-4.000 0,1.000-2.000 0,0.000-2.000 0,0.000 1.000 0,0.000-2.000 0,0.000 0.000 0,0.000-1.000 0,0.000-2.000 0,0.000 0.000 0,0.000 0.000 0,1.000 1.000 0,1.000 0.000 0,1.000 0.000 0,1.000 0.000 0,1.000-1.000 0,1.000-1.000 0,1.000-1.000 0,0.000-2.000 0,0.000-1.000 0,0.000 0.000 0,-1.000 4.000 0,-1.000 4.000 0,0.000 5.000 0,-3.000 2.000 0,0.000 1.000 0,0.000 0.000 0,0.000 1.000 0,2.000-2.000 0,2.000-3.000 0,2.000-1.000 0,1.000-1.000 0,0.000 3.000 0,-3.000 2.000 0,-1.000 2.000 0,-1.000 1.000 0,-1.000 0.000 0,0.000 1.000 0,0.000 1.000 0,0.000 1.000 0,0.000 2.000 0,-1.000-1.000 0,1.000 0.000 0,0.000 1.000 0,0.000-1.000 0,-1.000 0.000 0,0.000-1.000 0,0.000 0.000 0,0.000 0.000 0,0.000 0.000 0,0.000 0.000 0,-1.000-2.000 0,-1.000 0.000 0</inkml:trace>
  <inkml:trace contextRef="#ctx0" brushRef="#br0">2027.000 154.000 24575,'0.000'6.000'0,"0.000"1.000"0,0.000 0.000 0,0.000-1.000 0,1.000-2.000 0,0.000 1.000 0,1.000-1.000 0,0.000-1.000 0,0.000 1.000 0,0.000-1.000 0,1.000 0.000 0,-1.000 0.000 0,0.000 0.000 0,-1.000 0.000 0,1.000 0.000 0,0.000 0.000 0,-1.000 0.000 0,1.000-1.000 0,-1.000-1.000 0,0.000 0.000 0</inkml:trace>
  <inkml:trace contextRef="#ctx0" brushRef="#br0">2268.000 288.000 24575,'0.000'7.000'0,"0.000"-1.000"0,0.000-1.000 0,0.000-2.000 0,0.000 2.000 0,0.000 0.000 0,0.000 0.000 0,0.000 0.000 0,0.000-1.000 0,2.000 1.000 0,-1.000 0.000 0,1.000 5.000 0,-2.000 2.000 0,0.000 3.000 0,0.000-2.000 0,0.000-3.000 0,0.000-6.000 0,0.000-2.000 0</inkml:trace>
  <inkml:trace contextRef="#ctx0" brushRef="#br0">2309.000 162.000 24575,'0.000'0.000'0</inkml:trace>
  <inkml:trace contextRef="#ctx0" brushRef="#br0">2574.000 173.000 24575,'-6.000'-2.000'0,"0.000"1.000"0,-1.000 1.000 0,0.000 0.000 0,-4.000 0.000 0,4.000 0.000 0,-4.000 0.000 0,3.000 2.000 0,-2.000 3.000 0,0.000 2.000 0,-1.000 1.000 0,3.000 0.000 0,3.000-2.000 0,2.000-1.000 0,1.000 0.000 0,1.000-1.000 0,1.000 1.000 0,0.000 2.000 0,-1.000 2.000 0,-1.000 1.000 0,1.000 1.000 0,-1.000-2.000 0,2.000-1.000 0,0.000-2.000 0,0.000-2.000 0,0.000-2.000 0,0.000 1.000 0,0.000 0.000 0,2.000 0.000 0,0.000 1.000 0,2.000 1.000 0,1.000 2.000 0,0.000 3.000 0,0.000-1.000 0,1.000 0.000 0,-2.000-1.000 0,1.000-2.000 0,0.000-1.000 0,-1.000 0.000 0,3.000-1.000 0,2.000 0.000 0,3.000 1.000 0,2.000 0.000 0,0.000-1.000 0,1.000 1.000 0,-2.000-2.000 0,-3.000-2.000 0,-1.000 0.000 0,-2.000-1.000 0,1.000 0.000 0,1.000 0.000 0,1.000 0.000 0,1.000-1.000 0,0.000 0.000 0,1.000-3.000 0,-2.000 0.000 0,-1.000 0.000 0,-1.000-1.000 0,0.000 0.000 0,-1.000-1.000 0,1.000-1.000 0,1.000-1.000 0,0.000-1.000 0,0.000-1.000 0,2.000 0.000 0,-1.000-2.000 0,0.000 1.000 0,-2.000-1.000 0,0.000 3.000 0,-2.000 0.000 0,0.000 1.000 0,-2.000-2.000 0,1.000-2.000 0,-1.000 0.000 0,0.000-1.000 0,-1.000 1.000 0,-1.000 2.000 0,-1.000 0.000 0,-1.000 1.000 0,0.000 1.000 0,0.000 0.000 0,-2.000 0.000 0,-3.000 2.000 0,-3.000-1.000 0,-2.000 2.000 0,0.000 0.000 0,-2.000 2.000 0,0.000 0.000 0,2.000 2.000 0,1.000 1.000 0,4.000 0.000 0,0.000 1.000 0,0.000 0.000 0,-2.000 3.000 0,-2.000 2.000 0,-1.000 2.000 0,0.000 1.000 0,2.000 0.000 0,3.000-3.000 0,2.000-1.000 0,3.000-2.000 0,-1.000 0.000 0,1.000-1.000 0,0.000 1.000 0,0.000 0.000 0,0.000-1.000 0,0.000 2.000 0,0.000 2.000 0,0.000 3.000 0,0.000 4.000 0,0.000 2.000 0,0.000 0.000 0,0.000-1.000 0,0.000-4.000 0,0.000-3.000 0,0.000-3.000 0,0.000 0.000 0,1.000 1.000 0,1.000 2.000 0,3.000 4.000 0,1.000 1.000 0,2.000 1.000 0,-1.000-3.000 0,0.000-2.000 0,-1.000-1.000 0,0.000-1.000 0,2.000 1.000 0,1.000 0.000 0,0.000 0.000 0,2.000 0.000 0,-2.000 0.000 0,1.000-1.000 0,1.000-1.000 0,-1.000 0.000 0,1.000-2.000 0,1.000 0.000 0,0.000-1.000 0,2.000-1.000 0,1.000-1.000 0,0.000 0.000 0,-1.000 0.000 0,-3.000 0.000 0,-1.000 0.000 0,-5.000 0.000 0,-3.000 0.000 0</inkml:trace>
</inkml:ink>
</file>

<file path=word/ink/ink1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9:50"/>
    </inkml:context>
    <inkml:brush xml:id="br0">
      <inkml:brushProperty name="width" value="0.035" units="cm"/>
      <inkml:brushProperty name="height" value="0.035" units="cm"/>
      <inkml:brushProperty name="color" value="#33ccff"/>
    </inkml:brush>
  </inkml:definitions>
  <inkml:trace contextRef="#ctx0" brushRef="#br0">472.000 236.000 24575,'9.000'0.000'0,"1.000"0.000"0,3.000 0.000 0,0.000 0.000 0,1.000 0.000 0,-3.000 0.000 0,-2.000 0.000 0,-2.000 0.000 0,-3.000-1.000 0,-1.000-2.000 0,0.000-2.000 0,-1.000-2.000 0,0.000 0.000 0,-2.000-1.000 0,1.000 1.000 0,-1.000 0.000 0,0.000 2.000 0,-1.000-1.000 0,1.000 2.000 0,-2.000 0.000 0,-1.000 1.000 0,0.000 1.000 0,-2.000 1.000 0,1.000-1.000 0,-2.000 1.000 0,0.000 1.000 0,-1.000-1.000 0,-1.000 1.000 0,0.000 1.000 0,-1.000 0.000 0,-1.000 2.000 0,2.000 0.000 0,0.000 2.000 0,2.000-1.000 0,1.000 1.000 0,2.000 0.000 0,0.000 0.000 0,1.000 1.000 0,0.000 1.000 0,1.000 1.000 0,-1.000 0.000 0,1.000 2.000 0,1.000 1.000 0,0.000 0.000 0,0.000 2.000 0,0.000 0.000 0,0.000 0.000 0,1.000-1.000 0,2.000-1.000 0,1.000-2.000 0,1.000-1.000 0,0.000-3.000 0,1.000-1.000 0,1.000-2.000 0,1.000-1.000 0,2.000-1.000 0,1.000 0.000 0,1.000 0.000 0,0.000 0.000 0,0.000-3.000 0,0.000-1.000 0,0.000-2.000 0,-2.000 0.000 0,-2.000 0.000 0,-1.000 1.000 0,-1.000 0.000 0,-3.000 3.000 0,-1.000 0.000 0</inkml:trace>
  <inkml:trace contextRef="#ctx0" brushRef="#br0">651.000 160.000 24575,'8.000'1.000'0,"1.000"0.000"0,0.000 3.000 0,1.000 1.000 0,0.000 2.000 0,-1.000 0.000 0,-1.000 2.000 0,2.000 2.000 0,-1.000 2.000 0,2.000 3.000 0,0.000 1.000 0,-1.000 1.000 0,0.000-2.000 0,-3.000-4.000 0,-2.000-3.000 0,-3.000-5.000 0,0.000-2.000 0</inkml:trace>
  <inkml:trace contextRef="#ctx0" brushRef="#br0">783.000 127.000 24575,'0.000'5.000'0,"0.000"0.000"0,0.000 0.000 0,0.000 0.000 0,-1.000 1.000 0,-1.000 2.000 0,-3.000 1.000 0,-2.000 2.000 0,-1.000 1.000 0,-2.000-1.000 0,-1.000 1.000 0,0.000 2.000 0,-1.000 1.000 0,1.000 0.000 0,0.000-1.000 0,2.000-2.000 0,2.000-4.000 0,2.000-3.000 0,2.000-1.000 0,2.000-3.000 0,-1.000 1.000 0,0.000-1.000 0,-1.000 1.000 0,1.000 1.000 0,1.000-2.000 0,0.000 0.000 0</inkml:trace>
  <inkml:trace contextRef="#ctx0" brushRef="#br0">867.000 122.000 24575,'0.000'22.000'0,"0.000"3.000"0,0.000 5.000 0,0.000 5.000 0,0.000 5.000 0,0.000 0.000 0,0.000 1.000 0,0.000-1.000 0,-2.000-2.000 0,-1.000 0.000 0,-1.000-5.000 0,0.000-3.000 0,1.000-6.000 0,1.000-6.000 0,1.000-5.000 0,0.000-6.000 0,1.000-3.000 0,-1.000-2.000 0,0.000-2.000 0</inkml:trace>
  <inkml:trace contextRef="#ctx0" brushRef="#br0">898.000 129.000 24575,'7.000'0.000'0,"0.000"0.000"0,0.000 0.000 0,-2.000 0.000 0,1.000 0.000 0,-2.000 0.000 0,0.000 2.000 0,-2.000 0.000 0,1.000 3.000 0,-1.000 2.000 0,0.000 1.000 0,0.000 1.000 0,-2.000 4.000 0,0.000-3.000 0,-2.000 5.000 0,-2.000-4.000 0,-4.000 1.000 0,-2.000 1.000 0,-2.000-1.000 0,0.000 0.000 0,1.000-3.000 0,1.000-1.000 0,1.000-1.000 0,1.000-2.000 0,1.000-1.000 0,2.000-2.000 0,3.000 0.000 0,1.000-2.000 0</inkml:trace>
  <inkml:trace contextRef="#ctx0" brushRef="#br0">1032.000 236.000 24575,'8.000'0.000'0,"5.000"0.000"0,10.000 0.000 0,-5.000 0.000 0,4.000 0.000 0,-10.000-2.000 0,-3.000-1.000 0,0.000-3.000 0,-1.000-1.000 0,-1.000-2.000 0,-2.000 1.000 0,-1.000 1.000 0,-1.000 0.000 0,-1.000 2.000 0,-2.000 0.000 0,0.000 0.000 0,0.000 0.000 0,-2.000-1.000 0,-2.000 0.000 0,-2.000 0.000 0,-4.000 1.000 0,1.000 0.000 0,-1.000 2.000 0,0.000 1.000 0,3.000 2.000 0,0.000 0.000 0,1.000 0.000 0,0.000 1.000 0,0.000 1.000 0,0.000 3.000 0,-1.000 1.000 0,-1.000 2.000 0,0.000 0.000 0,2.000 0.000 0,0.000 0.000 0,3.000-1.000 0,1.000 0.000 0,0.000 1.000 0,2.000 1.000 0,-1.000 1.000 0,1.000 1.000 0,0.000 1.000 0,1.000-1.000 0,0.000-2.000 0,1.000 0.000 0,1.000-2.000 0,1.000 0.000 0,1.000 0.000 0,0.000 0.000 0,2.000 0.000 0,0.000 0.000 0,1.000 0.000 0,1.000-1.000 0,0.000 0.000 0,0.000-1.000 0,0.000-1.000 0,-1.000 0.000 0,-2.000-3.000 0,-1.000-1.000 0,1.000 0.000 0,0.000-3.000 0,2.000-3.000 0,0.000-1.000 0,0.000-1.000 0,-3.000 4.000 0,-1.000 1.000 0</inkml:trace>
  <inkml:trace contextRef="#ctx0" brushRef="#br0">1336.000 153.000 24575,'-6.000'-1.000'0,"-1.000"1.000"0,-3.000 4.000 0,-4.000 7.000 0,4.000-3.000 0,-2.000 4.000 0,7.000-5.000 0,0.000 0.000 0,1.000-1.000 0,1.000 0.000 0,1.000-1.000 0,0.000-1.000 0,1.000 1.000 0,0.000 1.000 0,1.000 0.000 0,0.000 1.000 0,0.000 0.000 0,0.000 1.000 0,0.000-2.000 0,0.000 0.000 0,0.000-1.000 0,3.000 0.000 0,2.000 0.000 0,2.000 1.000 0,3.000-1.000 0,0.000-1.000 0,0.000-2.000 0,-1.000-1.000 0,1.000-1.000 0,0.000 0.000 0,1.000-2.000 0,-1.000-1.000 0,0.000-1.000 0,-2.000 0.000 0,-3.000 0.000 0,-2.000 3.000 0,-2.000 0.000 0</inkml:trace>
  <inkml:trace contextRef="#ctx0" brushRef="#br0">1522.000 87.000 24575,'0.000'6.000'0,"0.000"1.000"0,0.000 2.000 0,0.000 1.000 0,0.000 1.000 0,0.000-1.000 0,0.000 2.000 0,0.000 0.000 0,0.000 1.000 0,0.000 2.000 0,0.000-1.000 0,0.000 0.000 0,0.000-2.000 0,0.000-2.000 0,0.000-1.000 0,0.000-1.000 0,0.000 0.000 0,0.000-2.000 0,0.000 0.000 0,0.000-2.000 0,2.000-1.000 0,-1.000-2.000 0,2.000 0.000 0,1.000-1.000 0,3.000 1.000 0,2.000-1.000 0,-1.000 0.000 0,0.000 0.000 0,-2.000-1.000 0,-1.000-1.000 0,1.000-1.000 0,-1.000-3.000 0,0.000 1.000 0,0.000 0.000 0,-2.000 2.000 0,0.000 1.000 0</inkml:trace>
  <inkml:trace contextRef="#ctx0" brushRef="#br0">1465.000 169.000 24575,'21.000'0.000'0,"0.000"0.000"0,4.000 0.000 0,0.000 0.000 0,-3.000 0.000 0,-3.000 0.000 0,-6.000 0.000 0,-5.000 0.000 0,-4.000 0.000 0,-2.000 0.000 0</inkml:trace>
  <inkml:trace contextRef="#ctx0" brushRef="#br0">1845.000 149.000 24575,'-3.000'-1.000'0,"0.000"1.000"0,0.000 0.000 0,-1.000 0.000 0,1.000 0.000 0,-4.000 0.000 0,-1.000 0.000 0,-2.000 0.000 0,-2.000 0.000 0,1.000 0.000 0,-1.000 1.000 0,2.000 1.000 0,2.000 0.000 0,1.000 0.000 0,2.000 1.000 0,1.000-1.000 0,-1.000 1.000 0,2.000-1.000 0,0.000 0.000 0,1.000 1.000 0,1.000 0.000 0,1.000-1.000 0,-1.000 3.000 0,1.000 0.000 0,0.000 3.000 0,0.000 2.000 0,-1.000 2.000 0,1.000-3.000 0,-1.000-1.000 0,1.000-2.000 0,0.000 0.000 0,0.000 0.000 0,1.000 0.000 0,2.000 0.000 0,0.000-1.000 0,3.000 2.000 0,1.000-1.000 0,0.000-1.000 0,2.000 0.000 0,-1.000-1.000 0,-1.000-2.000 0,0.000-1.000 0,0.000-3.000 0,0.000-2.000 0,1.000-3.000 0,1.000-4.000 0,-1.000-1.000 0,-1.000 0.000 0,0.000 0.000 0,-2.000 1.000 0,-2.000 1.000 0,-1.000 1.000 0,0.000 1.000 0,-1.000 0.000 0,-1.000 0.000 0,1.000 1.000 0,-1.000 1.000 0,0.000 2.000 0,0.000 0.000 0,0.000 2.000 0,0.000 1.000 0,0.000 5.000 0,-1.000 5.000 0,1.000 8.000 0,-1.000 6.000 0,0.000 2.000 0,0.000-1.000 0,1.000-3.000 0,-1.000-5.000 0,1.000-3.000 0,1.000-3.000 0,1.000-1.000 0,2.000-1.000 0,0.000-1.000 0,1.000-2.000 0,-1.000-1.000 0,0.000 0.000 0,2.000-1.000 0,0.000 0.000 0,0.000 0.000 0,-1.000-2.000 0,-1.000 0.000 0,-1.000-1.000 0,0.000-1.000 0,0.000-3.000 0,1.000-2.000 0,0.000-2.000 0,0.000 0.000 0,-2.000 4.000 0,0.000 1.000 0</inkml:trace>
  <inkml:trace contextRef="#ctx0" brushRef="#br0">1970.000 78.000 24575,'0.000'6.000'0,"0.000"1.000"0,0.000 0.000 0,0.000 0.000 0,0.000 1.000 0,0.000 0.000 0,0.000 6.000 0,0.000-1.000 0,0.000 6.000 0,1.000-5.000 0,1.000 0.000 0,0.000-2.000 0,0.000-2.000 0,0.000-1.000 0,1.000-2.000 0,-2.000-2.000 0,1.000-1.000 0,0.000-1.000 0,1.000-1.000 0,0.000 0.000 0,0.000-1.000 0,2.000 0.000 0,0.000 0.000 0,3.000-1.000 0,0.000-1.000 0,2.000-1.000 0,0.000-2.000 0,-1.000-2.000 0,-2.000 0.000 0,-1.000 2.000 0,-2.000 1.000 0,-2.000 1.000 0,-1.000 1.000 0</inkml:trace>
  <inkml:trace contextRef="#ctx0" brushRef="#br0">1925.000 133.000 24575,'8.000'0.000'0,"1.000"0.000"0,-2.000 0.000 0,1.000 0.000 0,-3.000 0.000 0,0.000 0.000 0,0.000 0.000 0,0.000 0.000 0,3.000 0.000 0,2.000 0.000 0,1.000 0.000 0,1.000 0.000 0,-1.000 0.000 0,1.000 0.000 0,1.000-1.000 0,0.000 0.000 0,-2.000-1.000 0,-3.000 1.000 0,-4.000 0.000 0,-1.000 1.000 0</inkml:trace>
  <inkml:trace contextRef="#ctx0" brushRef="#br0">2218.000 133.000 24575,'-1.000'3.000'0,"0.000"1.000"0,1.000-1.000 0,0.000 2.000 0,0.000-1.000 0,0.000 1.000 0,0.000 3.000 0,0.000 0.000 0,0.000 2.000 0,-1.000 0.000 0,0.000-3.000 0,0.000-2.000 0,1.000-3.000 0,0.000 0.000 0</inkml:trace>
  <inkml:trace contextRef="#ctx0" brushRef="#br0">2216.000 1.000 24575,'0.000'0.000'0</inkml:trace>
  <inkml:trace contextRef="#ctx0" brushRef="#br0">2405.000 87.000 24575,'-5.000'10.000'0,"0.000"-1.000"0,-1.000 5.000 0,2.000-1.000 0,1.000 1.000 0,0.000 0.000 0,2.000 2.000 0,1.000-2.000 0,0.000-3.000 0,0.000-1.000 0,0.000-3.000 0,1.000-1.000 0,1.000 0.000 0,2.000-1.000 0,2.000 0.000 0,1.000 1.000 0,0.000-2.000 0,0.000-1.000 0,0.000-1.000 0,1.000-1.000 0,0.000-2.000 0,1.000-1.000 0,-1.000-4.000 0,1.000-3.000 0,-1.000-2.000 0,0.000 0.000 0,-2.000 0.000 0,-1.000 1.000 0,-2.000 1.000 0,-2.000 0.000 0,-1.000 0.000 0,0.000 0.000 0,0.000-2.000 0,-2.000 1.000 0,-1.000 0.000 0,-1.000 1.000 0,-1.000 2.000 0,0.000 0.000 0,1.000 1.000 0,-1.000 3.000 0,1.000 0.000 0,-1.000 1.000 0,-1.000 0.000 0,0.000-1.000 0,-1.000 1.000 0,-1.000-1.000 0,1.000 1.000 0,2.000 0.000 0,1.000 1.000 0,2.000 1.000 0,1.000 0.000 0</inkml:trace>
  <inkml:trace contextRef="#ctx0" brushRef="#br0">2600.000 70.000 24575,'0.000'5.000'0,"0.000"2.000"0,0.000 1.000 0,0.000 3.000 0,0.000 3.000 0,-1.000 2.000 0,1.000 1.000 0,-1.000-1.000 0,-1.000-1.000 0,-1.000-2.000 0,1.000-2.000 0,0.000 0.000 0,0.000-2.000 0,0.000-2.000 0,-1.000 2.000 0,1.000-3.000 0,0.000 2.000 0,0.000-5.000 0,1.000-3.000 0,1.000-4.000 0,0.000-4.000 0,2.000-5.000 0,2.000-3.000 0,4.000-3.000 0,3.000-3.000 0,-1.000 2.000 0,-2.000 3.000 0,-2.000 6.000 0,-2.000 4.000 0,0.000 3.000 0,0.000 0.000 0,1.000 1.000 0,0.000-1.000 0,0.000 0.000 0,1.000 0.000 0,0.000 1.000 0,-1.000 0.000 0,0.000 0.000 0,0.000 1.000 0,-2.000 1.000 0,0.000 0.000 0,-1.000 1.000 0,-1.000 0.000 0,0.000 1.000 0,0.000 1.000 0,0.000 2.000 0,-1.000 1.000 0,1.000 2.000 0,-1.000 1.000 0,0.000 1.000 0,0.000-1.000 0,0.000 0.000 0,0.000 0.000 0,0.000 0.000 0,0.000 1.000 0,-1.000 1.000 0,0.000 0.000 0,0.000 1.000 0,0.000-2.000 0,0.000 0.000 0,1.000 0.000 0,0.000-2.000 0,0.000 0.000 0,0.000-2.000 0,0.000 0.000 0,0.000 0.000 0,0.000-2.000 0,0.000 0.000 0,0.000-1.000 0,1.000-1.000 0,1.000 0.000 0,2.000 0.000 0,1.000-1.000 0,2.000 1.000 0,0.000 0.000 0,-1.000-1.000 0,0.000 0.000 0,0.000 0.000 0,0.000-1.000 0,2.000-1.000 0,0.000-2.000 0,0.000-3.000 0,-1.000 0.000 0,-1.000 1.000 0,-2.000 2.000 0,-1.000 1.000 0,-1.000 1.000 0,-2.000 1.000 0,1.000 1.000 0</inkml:trace>
  <inkml:trace contextRef="#ctx0" brushRef="#br0">11.000 788.000 24575,'0.000'7.000'0,"0.000"1.000"0,0.000 3.000 0,0.000 2.000 0,0.000 1.000 0,0.000-1.000 0,0.000 0.000 0,0.000 0.000 0,0.000-1.000 0,-1.000-1.000 0,0.000 3.000 0,-1.000-4.000 0,1.000 2.000 0,1.000-4.000 0,-1.000-1.000 0,0.000-2.000 0,0.000-2.000 0,0.000-1.000 0,0.000-6.000 0,1.000-5.000 0,0.000-7.000 0,1.000-5.000 0,3.000-1.000 0,3.000 0.000 0,1.000 4.000 0,0.000 3.000 0,-1.000 4.000 0,1.000 2.000 0,-1.000 3.000 0,2.000-1.000 0,0.000 2.000 0,1.000 0.000 0,-1.000 1.000 0,-1.000 2.000 0,0.000 0.000 0,-3.000 1.000 0,0.000 1.000 0,-1.000 0.000 0,-2.000 0.000 0,0.000 3.000 0,-1.000 2.000 0,0.000 3.000 0,0.000 2.000 0,-1.000 1.000 0,0.000 1.000 0,0.000-1.000 0,0.000 2.000 0,0.000 0.000 0,-2.000 0.000 0,0.000-1.000 0,0.000-2.000 0,0.000-1.000 0,1.000-3.000 0,0.000-2.000 0,0.000-3.000 0,0.000-6.000 0,1.000-4.000 0,0.000-7.000 0,1.000-2.000 0,2.000 0.000 0,2.000 0.000 0,1.000 3.000 0,0.000 4.000 0,0.000 3.000 0,-1.000 2.000 0,1.000 0.000 0,1.000 1.000 0,0.000 0.000 0,1.000 1.000 0,-1.000 1.000 0,0.000 0.000 0,0.000 1.000 0,-1.000 2.000 0,1.000-1.000 0,-1.000 1.000 0,0.000 0.000 0,0.000 0.000 0,-3.000 0.000 0,0.000 1.000 0,-2.000 1.000 0,0.000 4.000 0,-1.000 3.000 0,0.000 3.000 0,0.000 2.000 0,0.000 1.000 0,-1.000 0.000 0,-1.000 0.000 0,0.000-1.000 0,-1.000 0.000 0,1.000-1.000 0,0.000-2.000 0,1.000-2.000 0,1.000-2.000 0,0.000-1.000 0,0.000-2.000 0,0.000 1.000 0,0.000-2.000 0,1.000 0.000 0,0.000-1.000 0,2.000-1.000 0,2.000-1.000 0,3.000-1.000 0,3.000 0.000 0,-1.000-1.000 0,-1.000-2.000 0,-2.000 1.000 0,-2.000 1.000 0,-2.000 0.000 0,-1.000 0.000 0,-1.000 1.000 0,0.000 1.000 0</inkml:trace>
  <inkml:trace contextRef="#ctx0" brushRef="#br0">379.000 819.000 24575,'0.000'8.000'0,"0.000"0.000"0,0.000-1.000 0,0.000 4.000 0,0.000-3.000 0,0.000 3.000 0,0.000 0.000 0,0.000 0.000 0,0.000 3.000 0,0.000 0.000 0,0.000-1.000 0,0.000-1.000 0,0.000-1.000 0,0.000-4.000 0,0.000-2.000 0,0.000-2.000 0,0.000-1.000 0,0.000-1.000 0</inkml:trace>
  <inkml:trace contextRef="#ctx0" brushRef="#br0">351.000 725.000 24575,'10.000'3.000'0,"-3.000"-1.000"0,3.000 2.000 0,-4.000-3.000 0,-3.000 0.000 0,-1.000 0.000 0</inkml:trace>
  <inkml:trace contextRef="#ctx0" brushRef="#br0">471.000 796.000 24575,'1.000'5.000'0,"0.000"3.000"0,-1.000 2.000 0,0.000 3.000 0,0.000 0.000 0,0.000 1.000 0,0.000 1.000 0,0.000 1.000 0,0.000 0.000 0,1.000-1.000 0,0.000-3.000 0,2.000 0.000 0,1.000-2.000 0,0.000 0.000 0,1.000-2.000 0,-1.000-2.000 0,1.000 0.000 0,0.000-3.000 0,0.000-1.000 0,1.000-1.000 0,0.000-1.000 0,1.000-1.000 0,0.000-2.000 0,1.000-2.000 0,0.000-3.000 0,0.000-4.000 0,0.000-1.000 0,0.000-1.000 0,-1.000 0.000 0,-1.000 0.000 0,-1.000 2.000 0,0.000 1.000 0,-2.000 1.000 0,0.000 1.000 0,-2.000 0.000 0,0.000 0.000 0,-1.000 0.000 0,1.000-1.000 0,-1.000 2.000 0,1.000 1.000 0,-1.000 1.000 0,0.000 1.000 0,0.000 1.000 0,0.000 1.000 0,0.000-1.000 0,0.000 3.000 0,0.000 4.000 0,0.000 6.000 0,-1.000 7.000 0,-1.000 4.000 0,-1.000 3.000 0,0.000 1.000 0,2.000-1.000 0,1.000-2.000 0,-1.000-2.000 0,2.000-4.000 0,0.000-2.000 0,1.000-4.000 0,2.000-1.000 0,2.000-1.000 0,0.000-1.000 0,2.000 0.000 0,-1.000-1.000 0,-1.000-2.000 0,0.000-1.000 0,-1.000-1.000 0,-1.000-1.000 0,-2.000 0.000 0,0.000 0.000 0</inkml:trace>
</inkml:ink>
</file>

<file path=word/ink/ink1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9:28"/>
    </inkml:context>
    <inkml:brush xml:id="br0">
      <inkml:brushProperty name="width" value="0.035" units="cm"/>
      <inkml:brushProperty name="height" value="0.035" units="cm"/>
      <inkml:brushProperty name="color" value="#33ccff"/>
    </inkml:brush>
  </inkml:definitions>
  <inkml:trace contextRef="#ctx0" brushRef="#br0">147.000 97.000 24575,'-9.000'0.000'0,"0.000"0.000"0,-1.000 0.000 0,-2.000 0.000 0,0.000 0.000 0,-1.000 0.000 0,0.000 1.000 0,2.000 2.000 0,1.000 1.000 0,3.000 1.000 0,1.000-1.000 0,3.000 0.000 0,0.000 0.000 0,1.000-1.000 0,1.000 1.000 0,0.000 0.000 0,1.000-1.000 0,0.000-1.000 0,0.000 0.000 0,0.000 1.000 0,0.000-1.000 0,1.000 1.000 0,0.000 0.000 0,2.000 2.000 0,0.000 1.000 0,2.000 0.000 0,1.000 0.000 0,1.000 0.000 0,2.000 0.000 0,1.000 0.000 0,0.000-1.000 0,1.000 1.000 0,1.000-1.000 0,-2.000 0.000 0,0.000-1.000 0,-1.000 1.000 0,-2.000-1.000 0,-1.000 1.000 0,-2.000-1.000 0,0.000 1.000 0,-1.000-2.000 0,-1.000 0.000 0,-1.000 0.000 0,-1.000 0.000 0,0.000 1.000 0,-1.000 1.000 0,-1.000 3.000 0,-4.000 1.000 0,-4.000 2.000 0,-2.000 0.000 0,-2.000 0.000 0,-1.000-1.000 0,1.000-3.000 0,1.000-1.000 0,2.000-1.000 0,0.000-3.000 0,3.000 0.000 0,0.000-2.000 0,2.000 0.000 0,0.000 0.000 0,0.000 0.000 0,2.000 0.000 0,-1.000 0.000 0,2.000 0.000 0,1.000 0.000 0,1.000-1.000 0</inkml:trace>
  <inkml:trace contextRef="#ctx0" brushRef="#br0">229.000 11.000 24575,'0.000'5.000'0,"0.000"2.000"0,0.000 2.000 0,0.000 2.000 0,0.000 8.000 0,0.000-3.000 0,0.000 5.000 0,0.000-6.000 0,0.000-1.000 0,0.000 0.000 0,0.000 0.000 0,0.000-2.000 0,0.000 0.000 0,0.000-1.000 0,-1.000 1.000 0,0.000 1.000 0,1.000 0.000 0,0.000 1.000 0,0.000 0.000 0,0.000-2.000 0,0.000 0.000 0,-1.000 0.000 0,1.000-1.000 0,-1.000-1.000 0,0.000 0.000 0,1.000-3.000 0,-1.000-1.000 0,1.000-2.000 0,0.000-2.000 0,0.000-2.000 0,0.000-3.000 0,0.000-2.000 0,0.000-2.000 0,0.000-3.000 0,0.000-2.000 0,0.000-1.000 0,0.000 0.000 0,0.000 1.000 0,0.000 0.000 0,0.000 2.000 0,2.000-1.000 0,2.000 0.000 0,0.000 0.000 0,0.000 0.000 0,1.000 0.000 0,1.000 0.000 0,-1.000 1.000 0,2.000 0.000 0,-1.000 2.000 0,-1.000 2.000 0,0.000 1.000 0,0.000 1.000 0,0.000 1.000 0,-1.000 0.000 0,1.000 1.000 0,-1.000 0.000 0,0.000 0.000 0,1.000 0.000 0,-1.000 0.000 0,0.000 0.000 0,0.000 2.000 0,-2.000 0.000 0,0.000 3.000 0,-1.000 1.000 0,0.000 3.000 0,0.000 2.000 0,0.000 2.000 0,-1.000 0.000 0,0.000 2.000 0,0.000 0.000 0,0.000-1.000 0,0.000 0.000 0,0.000 0.000 0,0.000 1.000 0,0.000-1.000 0,0.000 0.000 0,0.000-1.000 0,0.000-2.000 0,1.000-2.000 0,0.000-2.000 0,0.000-1.000 0,1.000 0.000 0,0.000-1.000 0,1.000-1.000 0,1.000 0.000 0,-1.000 0.000 0,1.000-1.000 0,0.000 1.000 0,-1.000-1.000 0,1.000-1.000 0,0.000 0.000 0,-1.000 0.000 0,-1.000 0.000 0,0.000 0.000 0,1.000-2.000 0,-1.000 1.000 0,0.000-2.000 0,2.000-1.000 0,-1.000 0.000 0,1.000 0.000 0,-2.000 0.000 0,0.000 1.000 0,-2.000 1.000 0,0.000 1.000 0</inkml:trace>
  <inkml:trace contextRef="#ctx0" brushRef="#br0">519.000 136.000 24575,'-6.000'8.000'0,"0.000"-2.000"0,-1.000 2.000 0,1.000-2.000 0,1.000 0.000 0,1.000-1.000 0,1.000 1.000 0,0.000 0.000 0,1.000 1.000 0,0.000-1.000 0,1.000-1.000 0,1.000 1.000 0,0.000 1.000 0,0.000 0.000 0,0.000 0.000 0,0.000-1.000 0,0.000 2.000 0,1.000-1.000 0,2.000 0.000 0,1.000 1.000 0,1.000-1.000 0,0.000-1.000 0,1.000 0.000 0,0.000-2.000 0,0.000 0.000 0,-1.000-2.000 0,0.000 0.000 0,0.000-2.000 0,-1.000 0.000 0,0.000 0.000 0,0.000 0.000 0,0.000-2.000 0,1.000-2.000 0,-1.000-1.000 0,0.000-1.000 0,0.000-1.000 0,1.000-1.000 0,-1.000-1.000 0,0.000-1.000 0,0.000-2.000 0,-2.000 0.000 0,0.000 0.000 0,-2.000 2.000 0,0.000 1.000 0,0.000 2.000 0,0.000 0.000 0,0.000 1.000 0,-1.000 0.000 0,-1.000 2.000 0,-1.000 0.000 0,0.000 0.000 0,-1.000 1.000 0,1.000 0.000 0,0.000 0.000 0,-1.000 0.000 0,0.000 0.000 0,0.000 1.000 0,1.000 0.000 0,0.000 1.000 0,1.000 0.000 0,0.000 1.000 0,-1.000 0.000 0,-1.000 0.000 0,-2.000 0.000 0,1.000 0.000 0,2.000 0.000 0,1.000 0.000 0</inkml:trace>
  <inkml:trace contextRef="#ctx0" brushRef="#br0">638.000 94.000 24575,'0.000'6.000'0,"0.000"5.000"0,0.000-1.000 0,0.000 4.000 0,0.000-2.000 0,0.000 2.000 0,0.000 0.000 0,0.000-1.000 0,0.000 0.000 0,0.000-1.000 0,0.000 0.000 0,0.000-1.000 0,0.000 0.000 0,0.000-1.000 0,0.000-2.000 0,0.000 0.000 0,0.000-1.000 0,0.000 0.000 0,0.000-1.000 0,0.000 0.000 0,0.000-1.000 0,0.000-3.000 0,0.000-2.000 0,0.000-3.000 0,0.000-3.000 0,0.000-2.000 0,0.000-2.000 0,0.000-3.000 0,0.000-2.000 0,1.000-1.000 0,1.000-2.000 0,1.000 3.000 0,1.000 1.000 0,0.000 3.000 0,0.000 1.000 0,1.000 3.000 0,-1.000 1.000 0,0.000 1.000 0,0.000 0.000 0,1.000 0.000 0,0.000 1.000 0,1.000-1.000 0,0.000 1.000 0,1.000-1.000 0,-1.000 1.000 0,1.000 0.000 0,0.000 1.000 0,-1.000-1.000 0,0.000 2.000 0,-1.000 1.000 0,-3.000 1.000 0,0.000 0.000 0</inkml:trace>
  <inkml:trace contextRef="#ctx0" brushRef="#br0">839.000 36.000 24575,'0.000'8.000'0,"0.000"2.000"0,0.000 2.000 0,0.000 2.000 0,0.000 1.000 0,0.000 2.000 0,0.000 2.000 0,0.000 1.000 0,0.000 1.000 0,0.000 0.000 0,0.000-1.000 0,-1.000-1.000 0,0.000-1.000 0,1.000-1.000 0,0.000-3.000 0,0.000-3.000 0,0.000-1.000 0,0.000-2.000 0,0.000-2.000 0,1.000 0.000 0,2.000-2.000 0,0.000 0.000 0,1.000-1.000 0,1.000-1.000 0,2.000-1.000 0,0.000-1.000 0,2.000 0.000 0,1.000-2.000 0,-1.000-2.000 0,-1.000 0.000 0,-2.000 0.000 0,-1.000 0.000 0,-2.000 2.000 0,-1.000 1.000 0</inkml:trace>
  <inkml:trace contextRef="#ctx0" brushRef="#br0">791.000 192.000 24575,'11.000'0.000'0,"2.000"0.000"0,0.000 0.000 0,0.000 0.000 0,-1.000 0.000 0,-1.000 0.000 0,-1.000 0.000 0,0.000 0.000 0,1.000-1.000 0,0.000 0.000 0,-1.000 0.000 0,-1.000-1.000 0,1.000-1.000 0,-3.000 2.000 0,2.000-2.000 0,-3.000 2.000 0,-3.000 0.000 0,-1.000 1.000 0</inkml:trace>
  <inkml:trace contextRef="#ctx0" brushRef="#br0">1043.000 208.000 24575,'8.000'0.000'0,"2.000"0.000"0,3.000 0.000 0,0.000 0.000 0,-1.000 0.000 0,-3.000 0.000 0,-2.000 0.000 0,-1.000 0.000 0,-1.000 0.000 0,-2.000 0.000 0,-1.000 0.000 0</inkml:trace>
  <inkml:trace contextRef="#ctx0" brushRef="#br0">1310.000 31.000 24575,'0.000'7.000'0,"0.000"1.000"0,0.000 3.000 0,0.000 1.000 0,0.000 0.000 0,0.000 7.000 0,0.000-3.000 0,0.000 6.000 0,0.000-4.000 0,0.000 0.000 0,0.000 1.000 0,0.000 0.000 0,0.000-1.000 0,0.000-1.000 0,0.000-1.000 0,0.000-2.000 0,0.000-3.000 0,0.000-4.000 0,2.000-2.000 0,-1.000-2.000 0,2.000-1.000 0,0.000-1.000 0,1.000-1.000 0,1.000 1.000 0,1.000 0.000 0,0.000-1.000 0,0.000 0.000 0,2.000-1.000 0,0.000-3.000 0,1.000-3.000 0,0.000-1.000 0,1.000-1.000 0,-2.000 1.000 0,0.000 0.000 0,-2.000 1.000 0,0.000-1.000 0,-2.000 2.000 0,0.000 2.000 0,-2.000 1.000 0,-1.000 2.000 0</inkml:trace>
  <inkml:trace contextRef="#ctx0" brushRef="#br0">1213.000 144.000 24575,'9.000'0.000'0,"9.000"0.000"0,7.000 0.000 0,4.000 0.000 0,-2.000 0.000 0,-5.000 0.000 0,-5.000 0.000 0,-6.000 0.000 0,-7.000 0.000 0,-2.000 0.000 0</inkml:trace>
  <inkml:trace contextRef="#ctx0" brushRef="#br0">1514.000 163.000 24575,'10.000'0.000'0,"5.000"0.000"0,4.000 0.000 0,1.000-2.000 0,-1.000 0.000 0,-3.000-3.000 0,-2.000-1.000 0,-2.000-2.000 0,-1.000-3.000 0,6.000-11.000 0,-6.000 6.000 0,2.000-6.000 0,-9.000 11.000 0,-1.000 2.000 0,-1.000 1.000 0,-2.000 1.000 0,-1.000 1.000 0,-2.000 0.000 0,-3.000 1.000 0,-4.000-1.000 0,-2.000 2.000 0,0.000 1.000 0,0.000 0.000 0,3.000 3.000 0,1.000-1.000 0,0.000 2.000 0,1.000 0.000 0,-2.000 2.000 0,-1.000 3.000 0,-2.000 2.000 0,-1.000 2.000 0,0.000 1.000 0,3.000 0.000 0,2.000 0.000 0,1.000-1.000 0,2.000 0.000 0,1.000 0.000 0,2.000 0.000 0,-1.000 1.000 0,2.000 0.000 0,-1.000 1.000 0,1.000 0.000 0,0.000 1.000 0,1.000 0.000 0,-1.000 0.000 0,1.000 0.000 0,1.000 0.000 0,0.000-1.000 0,3.000-1.000 0,1.000 0.000 0,3.000-1.000 0,2.000-1.000 0,0.000-1.000 0,2.000-2.000 0,0.000-1.000 0,0.000-2.000 0,0.000-1.000 0,-1.000-1.000 0,0.000-1.000 0,1.000-1.000 0,0.000-2.000 0,1.000-2.000 0,-2.000 0.000 0,-1.000 0.000 0,-1.000 1.000 0,-2.000 0.000 0,-1.000 0.000 0,0.000 0.000 0,-2.000 1.000 0,-2.000 1.000 0,-1.000 0.000 0</inkml:trace>
  <inkml:trace contextRef="#ctx0" brushRef="#br0">1801.000 32.000 24575,'0.000'12.000'0,"0.000"0.000"0,0.000 7.000 0,0.000 13.000 0,0.000-9.000 0,0.000 9.000 0,0.000-12.000 0,0.000-2.000 0,0.000 0.000 0,0.000-3.000 0,0.000 0.000 0,0.000-2.000 0,-1.000-2.000 0,0.000 0.000 0,-1.000-1.000 0,2.000-1.000 0,0.000-4.000 0,-1.000-1.000 0,1.000-4.000 0,-1.000-5.000 0,0.000-6.000 0,1.000-6.000 0,-1.000-7.000 0,1.000-4.000 0,1.000 0.000 0,1.000 3.000 0,2.000 3.000 0,1.000 4.000 0,2.000 3.000 0,0.000 3.000 0,-1.000 1.000 0,1.000 3.000 0,1.000 0.000 0,0.000 0.000 0,0.000 2.000 0,1.000-1.000 0,-1.000 2.000 0,0.000 0.000 0,0.000 0.000 0,0.000 0.000 0,-1.000 0.000 0,-1.000 1.000 0,-1.000 2.000 0,-1.000 1.000 0,-1.000 0.000 0,-2.000 1.000 0,-1.000 0.000 0</inkml:trace>
  <inkml:trace contextRef="#ctx0" brushRef="#br0">1994.000 39.000 24575,'0.000'7.000'0,"0.000"1.000"0,0.000 4.000 0,0.000 2.000 0,0.000 1.000 0,0.000 1.000 0,0.000 0.000 0,-1.000-1.000 0,0.000 1.000 0,-1.000-1.000 0,-1.000-2.000 0,0.000-1.000 0,1.000-3.000 0,1.000-3.000 0,0.000 0.000 0,0.000-2.000 0,0.000-1.000 0,1.000-1.000 0,-1.000-9.000 0,1.000-1.000 0,3.000-8.000 0,3.000-2.000 0,4.000-3.000 0,4.000 0.000 0,-1.000 2.000 0,-2.000 4.000 0,-1.000 4.000 0,0.000 3.000 0,-1.000 3.000 0,0.000 2.000 0,-1.000 0.000 0,-1.000 2.000 0,-2.000 0.000 0,0.000 0.000 0,-2.000 1.000 0,1.000 0.000 0,-2.000 1.000 0,-1.000-1.000 0,0.000 2.000 0,-1.000 0.000 0,0.000 2.000 0,0.000 2.000 0,0.000 3.000 0,0.000 4.000 0,0.000 3.000 0,-1.000 2.000 0,-1.000 1.000 0,0.000-1.000 0,-1.000-4.000 0,1.000-2.000 0,1.000-4.000 0,0.000-2.000 0,0.000-3.000 0,1.000-2.000 0,0.000-4.000 0,0.000-3.000 0,1.000-2.000 0,2.000-3.000 0,0.000-1.000 0,2.000 0.000 0,1.000 1.000 0,-1.000 0.000 0,1.000 2.000 0,0.000 0.000 0,1.000 1.000 0,1.000-1.000 0,0.000 1.000 0,-1.000 1.000 0,0.000 1.000 0,-1.000 0.000 0,-1.000 2.000 0,0.000 0.000 0,-1.000 1.000 0,0.000 0.000 0,-1.000 1.000 0,0.000 0.000 0,1.000 0.000 0,0.000 1.000 0,0.000-1.000 0,0.000 0.000 0,1.000 1.000 0,-2.000 1.000 0,0.000 0.000 0,-1.000 1.000 0,-1.000 1.000 0,-1.000 4.000 0,0.000 4.000 0,0.000 3.000 0,0.000 3.000 0,0.000 1.000 0,-1.000-1.000 0,-1.000 1.000 0,0.000-1.000 0,-1.000 0.000 0,1.000 1.000 0,1.000-1.000 0,1.000-3.000 0,0.000-2.000 0,0.000-2.000 0,0.000-3.000 0,0.000-1.000 0,2.000 0.000 0,0.000 0.000 0,2.000-1.000 0,0.000 0.000 0,1.000-2.000 0,1.000 0.000 0,1.000-1.000 0,2.000-1.000 0,0.000-1.000 0,1.000-1.000 0,1.000-2.000 0,-2.000-2.000 0,-2.000 0.000 0,-2.000 2.000 0,-1.000 1.000 0,-3.000 2.000 0,0.000 0.000 0</inkml:trace>
</inkml:ink>
</file>

<file path=word/ink/ink2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2:56"/>
    </inkml:context>
    <inkml:brush xml:id="br0">
      <inkml:brushProperty name="width" value="0.035" units="cm"/>
      <inkml:brushProperty name="height" value="0.035" units="cm"/>
      <inkml:brushProperty name="color" value="#000000"/>
    </inkml:brush>
  </inkml:definitions>
  <inkml:trace contextRef="#ctx0" brushRef="#br0">586.000 1.000 24575,'19.000'0.000'0,"16.000"0.000"0,21.000 0.000 0,16.000 0.000 0,5.000 0.000 0,-1.000 0.000 0,-2.000 0.000 0,2.000 0.000 0,1.000 0.000 0,5.000 0.000 0,-1.000 0.000 0,-28.000 0.000 0,0.000 0.000 0,29.000 0.000 0,-32.000 0.000 0,0.000 0.000 0,20.000 0.000 0,0.000 0.000 0,0.000 0.000 0,3.000 0.000 0,1.000 0.000 0,0.000 0.000 0,-1.000 0.000 0,0.000 0.000 0,-3.000 0.000 0,2.000 0.000 0,1.000 0.000 0,0.000 0.000 0,0.000 0.000 0,-4.000 0.000 0,-6.000 0.000 0,-4.000 0.000 0,2.000 0.000 0,4.000 0.000 0,7.000 0.000 0,1.000 0.000 0,2.000 0.000 0,-1.000 2.000 0,-3.000 0.000 0,-2.000 1.000 0,-6.000 0.000 0,-9.000 0.000 0,-5.000 0.000 0,-2.000 1.000 0,1.000 0.000 0,2.000 1.000 0,2.000-3.000 0,1.000 0.000 0,1.000-2.000 0,1.000 0.000 0,1.000 0.000 0,1.000 0.000 0,0.000 0.000 0,-2.000 0.000 0,0.000 0.000 0,-5.000 0.000 0,-3.000 0.000 0,-3.000 0.000 0,-4.000 0.000 0,0.000 0.000 0,-1.000 0.000 0,-1.000 0.000 0,2.000 0.000 0,0.000 0.000 0,4.000 0.000 0,3.000 0.000 0,3.000 0.000 0,2.000 0.000 0,-2.000 0.000 0,0.000 0.000 0,-3.000 0.000 0,0.000 0.000 0,3.000 0.000 0,-2.000 0.000 0,-1.000 0.000 0,-2.000 0.000 0,-5.000 0.000 0,-1.000 0.000 0,-2.000 0.000 0,0.000 0.000 0,2.000 0.000 0,-3.000 0.000 0,0.000 0.000 0,-4.000 0.000 0,-4.000 0.000 0,-3.000 0.000 0,0.000 0.000 0,3.000 0.000 0,4.000 0.000 0,2.000 0.000 0,3.000 0.000 0,2.000 0.000 0,-1.000 0.000 0,2.000 0.000 0,-5.000 0.000 0,-6.000 0.000 0,-5.000 2.000 0,-5.000 1.000 0,-3.000 3.000 0,-1.000 3.000 0,2.000 3.000 0,3.000 1.000 0,2.000 2.000 0,2.000 0.000 0,-1.000 0.000 0,0.000 0.000 0,-1.000 0.000 0,-3.000 0.000 0,-5.000-1.000 0,-6.000-2.000 0,-3.000-2.000 0,-4.000-3.000 0,-1.000 0.000 0,0.000 1.000 0,0.000 1.000 0,0.000 7.000 0,0.000 7.000 0,0.000 7.000 0,0.000 7.000 0,0.000 6.000 0,0.000 4.000 0,0.000 6.000 0,0.000 2.000 0,0.000 0.000 0,0.000 0.000 0,0.000 0.000 0,0.000 0.000 0,-2.000 0.000 0,-3.000-3.000 0,-2.000-4.000 0,-2.000-1.000 0,1.000-1.000 0,0.000 2.000 0,1.000 1.000 0,-1.000 1.000 0,2.000 2.000 0,0.000 0.000 0,0.000 0.000 0,-1.000-3.000 0,-1.000-5.000 0,0.000-3.000 0,-1.000-6.000 0,-3.000 11.000 0,1.000-12.000 0,-3.000 7.000 0,3.000-14.000 0,-1.000-1.000 0,-1.000 1.000 0,-28.000 39.000 0,19.000-32.000 0,-20.000 29.000 0,27.000-46.000 0,-1.000-1.000 0,-3.000-1.000 0,-3.000-2.000 0,-3.000 0.000 0,-2.000-1.000 0,0.000-1.000 0,-1.000 1.000 0,0.000-2.000 0,-3.000 0.000 0,-5.000-1.000 0,-3.000 0.000 0,-1.000 1.000 0,0.000 1.000 0,1.000 1.000 0,2.000 0.000 0,-1.000-1.000 0,2.000-2.000 0,4.000-2.000 0,0.000-1.000 0,3.000 1.000 0,-2.000-1.000 0,-4.000 0.000 0,-2.000-3.000 0,-4.000 0.000 0,-2.000-2.000 0,2.000-1.000 0,1.000 0.000 0,2.000 0.000 0,3.000 0.000 0,1.000 0.000 0,2.000 0.000 0,0.000 0.000 0,0.000 2.000 0,-3.000 0.000 0,-3.000 0.000 0,-6.000 1.000 0,-2.000 1.000 0,3.000 1.000 0,1.000 0.000 0,4.000 1.000 0,0.000-1.000 0,-1.000-2.000 0,-2.000 0.000 0,-2.000-1.000 0,-4.000 0.000 0,-3.000 2.000 0,-6.000-1.000 0,-3.000 1.000 0,-3.000 0.000 0,0.000-1.000 0,4.000-2.000 0,3.000 0.000 0,-3.000-1.000 0,-4.000 0.000 0,-4.000 0.000 0,-7.000 0.000 0,-2.000 0.000 0,-2.000 0.000 0,-1.000 2.000 0,5.000 2.000 0,6.000 2.000 0,6.000 2.000 0,6.000-2.000 0,0.000 0.000 0,-4.000 0.000 0,-5.000 3.000 0,0.000 1.000 0,4.000 0.000 0,6.000 1.000 0,6.000-2.000 0,1.000-2.000 0,2.000-1.000 0,0.000 1.000 0,-2.000 0.000 0,1.000 2.000 0,0.000 0.000 0,-1.000 0.000 0,-3.000 0.000 0,-3.000 0.000 0,-1.000 0.000 0,2.000-3.000 0,5.000 0.000 0,2.000 0.000 0,0.000 1.000 0,-3.000 1.000 0,-1.000 0.000 0,2.000 0.000 0,2.000-2.000 0,2.000-1.000 0,-2.000-1.000 0,-2.000-2.000 0,-7.000 0.000 0,-8.000-2.000 0,-8.000 0.000 0,-6.000 0.000 0,-4.000 0.000 0,1.000-2.000 0,5.000-2.000 0,3.000-4.000 0,4.000-1.000 0,6.000-1.000 0,7.000 0.000 0,8.000-1.000 0,10.000 2.000 0,5.000-1.000 0,4.000 1.000 0,-2.000-2.000 0,-1.000-2.000 0,-1.000-1.000 0,-1.000-2.000 0,0.000-2.000 0,1.000 0.000 0,-1.000-2.000 0,1.000-1.000 0,1.000-1.000 0,1.000-1.000 0,1.000 0.000 0,-1.000 0.000 0,-1.000 0.000 0,0.000-1.000 0,1.000 1.000 0,0.000 1.000 0,3.000 3.000 0,4.000 2.000 0,2.000 2.000 0,3.000-1.000 0,1.000-1.000 0,1.000-4.000 0,0.000-1.000 0,0.000-4.000 0,1.000-5.000 0,0.000-3.000 0,4.000-4.000 0,2.000 0.000 0,3.000-2.000 0,2.000 2.000 0,2.000 2.000 0,0.000 4.000 0,-1.000 4.000 0,-1.000 5.000 0,2.000 2.000 0,1.000 2.000 0,0.000-1.000 0,0.000-1.000 0,0.000-1.000 0,0.000-2.000 0,0.000-2.000 0,0.000 1.000 0,0.000-3.000 0,0.000-1.000 0,0.000 2.000 0,0.000-1.000 0,2.000 2.000 0,3.000 0.000 0,3.000-2.000 0,3.000-2.000 0,1.000 2.000 0,-1.000 3.000 0,1.000 2.000 0,0.000 3.000 0,-1.000 0.000 0,1.000 1.000 0,-1.000 3.000 0,0.000 0.000 0,0.000 1.000 0,1.000 1.000 0,0.000 0.000 0,-1.000 1.000 0,1.000 1.000 0,-2.000 2.000 0,0.000-1.000 0,0.000 0.000 0,-1.000 1.000 0,0.000 1.000 0,-3.000 1.000 0,2.000 0.000 0,0.000 0.000 0,0.000 0.000 0,-1.000 0.000 0,-1.000 1.000 0,1.000 1.000 0,1.000-3.000 0,1.000 1.000 0,-1.000-1.000 0,-1.000 0.000 0,-1.000 1.000 0,0.000 0.000 0,-1.000 0.000 0,2.000 1.000 0,-1.000-1.000 0,-1.000 3.000 0,1.000-1.000 0,-1.000 0.000 0,0.000 1.000 0,-1.000 0.000 0,0.000 0.000 0,1.000 0.000 0,0.000-2.000 0,2.000-2.000 0,-1.000 0.000 0,1.000-2.000 0,-1.000 1.000 0,-1.000-1.000 0,0.000-2.000 0,0.000 0.000 0,-1.000-1.000 0,1.000-2.000 0,0.000-1.000 0,2.000-2.000 0,0.000 1.000 0,-1.000 1.000 0,-1.000-1.000 0,-1.000 0.000 0,0.000 0.000 0,0.000-3.000 0,2.000 3.000 0,-2.000 0.000 0,0.000 2.000 0,-1.000 1.000 0,-1.000 1.000 0,0.000-1.000 0,1.000 1.000 0,-1.000-1.000 0,2.000-2.000 0,-2.000 0.000 0,2.000 2.000 0,-1.000 1.000 0,-1.000 1.000 0,1.000 0.000 0,-1.000-1.000 0,1.000 0.000 0,0.000 2.000 0,-2.000 1.000 0,1.000 2.000 0,-1.000 1.000 0,-1.000 1.000 0,1.000 2.000 0,1.000 0.000 0,1.000 1.000 0,3.000-4.000 0,0.000-5.000 0,4.000-6.000 0,2.000 0.000 0,0.000 2.000 0,-2.000 6.000 0,-4.000 5.000 0,-3.000 3.000 0</inkml:trace>
</inkml:ink>
</file>

<file path=word/ink/ink2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46"/>
    </inkml:context>
    <inkml:brush xml:id="br0">
      <inkml:brushProperty name="width" value="0.035" units="cm"/>
      <inkml:brushProperty name="height" value="0.035" units="cm"/>
      <inkml:brushProperty name="color" value="#33ccff"/>
    </inkml:brush>
  </inkml:definitions>
  <inkml:trace contextRef="#ctx0" brushRef="#br0">12.000 0.000 24575,'0.000'11.000'0,"0.000"-1.000"0,0.000-3.000 0,0.000 3.000 0,0.000 0.000 0,0.000 3.000 0,0.000 1.000 0,0.000 2.000 0,0.000-1.000 0,-1.000-1.000 0,0.000-2.000 0,0.000-1.000 0,0.000-1.000 0,0.000-2.000 0,0.000-1.000 0,1.000 0.000 0,-1.000-2.000 0,0.000-2.000 0,0.000-1.000 0,0.000-2.000 0,0.000-3.000 0,1.000-3.000 0,0.000-4.000 0,0.000-4.000 0,0.000-3.000 0,1.000 0.000 0,2.000 1.000 0,1.000 3.000 0,2.000 1.000 0,0.000 4.000 0,1.000 0.000 0,0.000 1.000 0,0.000 1.000 0,-1.000 0.000 0,0.000 1.000 0,-1.000 2.000 0,0.000-1.000 0,0.000 1.000 0,0.000-1.000 0,0.000 1.000 0,0.000 0.000 0,-1.000 1.000 0,1.000 1.000 0,-2.000 0.000 0,0.000 1.000 0,-2.000 0.000 0,1.000 2.000 0,-1.000 2.000 0,0.000 2.000 0,0.000 3.000 0,0.000 1.000 0,-1.000 0.000 0,0.000-1.000 0,0.000 1.000 0,0.000 1.000 0,0.000 0.000 0,0.000 0.000 0,0.000 0.000 0,0.000-2.000 0,0.000-1.000 0,0.000-1.000 0,0.000-1.000 0,0.000 0.000 0,0.000-1.000 0,0.000 0.000 0,0.000-1.000 0,0.000-2.000 0,1.000-10.000 0,1.000-2.000 0,2.000-12.000 0,1.000 2.000 0,1.000-1.000 0,1.000 4.000 0,-2.000 4.000 0,0.000 4.000 0,-1.000 2.000 0,0.000 1.000 0,0.000 1.000 0,1.000 1.000 0,0.000-1.000 0,1.000 2.000 0,1.000 0.000 0,0.000 1.000 0,-1.000-1.000 0,0.000 1.000 0,-1.000 1.000 0,-1.000 1.000 0,-1.000 0.000 0,-1.000 0.000 0,-2.000 2.000 0,1.000 3.000 0,-1.000 4.000 0,0.000 5.000 0,0.000 3.000 0,0.000 3.000 0,0.000-2.000 0,0.000-3.000 0,0.000-4.000 0,1.000-4.000 0,1.000-1.000 0,0.000-1.000 0,1.000 0.000 0,-1.000 0.000 0,1.000 0.000 0,0.000 0.000 0,0.000-2.000 0,0.000 1.000 0,1.000-2.000 0,2.000 0.000 0,1.000-2.000 0,0.000 1.000 0,-2.000-2.000 0,0.000-1.000 0,-2.000 1.000 0,-1.000-1.000 0</inkml:trace>
</inkml:ink>
</file>

<file path=word/ink/ink2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30"/>
    </inkml:context>
    <inkml:brush xml:id="br0">
      <inkml:brushProperty name="width" value="0.035" units="cm"/>
      <inkml:brushProperty name="height" value="0.035" units="cm"/>
      <inkml:brushProperty name="color" value="#33ccff"/>
    </inkml:brush>
  </inkml:definitions>
  <inkml:trace contextRef="#ctx0" brushRef="#br0">7.000 87.000 24575,'-1.000'5.000'0,"0.000"3.000"0,1.000 3.000 0,0.000 3.000 0,0.000 1.000 0,0.000 1.000 0,0.000-2.000 0,0.000 0.000 0,0.000 0.000 0,0.000 1.000 0,0.000 1.000 0,0.000 2.000 0,0.000 0.000 0,0.000 1.000 0,0.000-1.000 0,-1.000-3.000 0,0.000-4.000 0,-1.000-4.000 0,2.000-4.000 0,0.000-3.000 0,0.000-4.000 0,0.000-3.000 0,0.000-4.000 0,0.000-4.000 0,0.000-6.000 0,0.000-6.000 0,0.000-3.000 0,0.000 0.000 0,0.000 3.000 0,0.000 4.000 0,1.000 6.000 0,0.000 4.000 0,0.000 5.000 0,0.000 3.000 0,0.000 1.000 0,0.000 1.000 0,0.000-1.000 0,1.000-1.000 0,1.000-1.000 0,0.000-1.000 0,0.000 0.000 0,0.000 2.000 0,1.000 0.000 0,0.000 2.000 0,2.000 2.000 0,2.000 0.000 0,5.000 0.000 0,4.000 1.000 0,2.000 1.000 0,2.000 0.000 0,-2.000 1.000 0,-5.000 1.000 0,-3.000 1.000 0,-5.000 0.000 0,-1.000-1.000 0,-2.000 1.000 0,0.000 1.000 0,-1.000 1.000 0,0.000 1.000 0,-1.000 0.000 0,-1.000 0.000 0,1.000 0.000 0,-2.000 1.000 0,-1.000-1.000 0,-2.000 1.000 0,-5.000 1.000 0,-4.000 0.000 0,-4.000 0.000 0,-2.000-1.000 0,0.000-1.000 0,2.000-2.000 0,4.000-2.000 0,3.000-2.000 0,2.000 0.000 0,0.000-1.000 0,1.000 1.000 0,1.000-1.000 0,0.000 1.000 0,4.000-1.000 0,0.000 0.000 0</inkml:trace>
  <inkml:trace contextRef="#ctx0" brushRef="#br0">295.000 94.000 24575,'-1.000'10.000'0,"1.000"0.000"0,0.000 0.000 0,0.000 0.000 0,0.000-1.000 0,0.000 0.000 0,0.000 1.000 0,0.000 1.000 0,0.000 0.000 0,0.000-1.000 0,0.000-1.000 0,0.000-1.000 0,0.000-2.000 0,0.000-1.000 0,0.000-1.000 0,0.000 0.000 0,0.000-1.000 0,0.000-2.000 0,0.000-5.000 0,0.000-1.000 0,0.000-3.000 0,0.000 1.000 0,0.000-1.000 0,0.000 1.000 0,0.000-1.000 0,0.000 1.000 0,0.000-1.000 0,0.000 0.000 0,2.000 1.000 0,-1.000-1.000 0,2.000 0.000 0,0.000 0.000 0,0.000-1.000 0,1.000 0.000 0,1.000 1.000 0,0.000 1.000 0,0.000 2.000 0,0.000 0.000 0,1.000 1.000 0,1.000 2.000 0,1.000-1.000 0,1.000 1.000 0,2.000 1.000 0,-1.000 0.000 0,0.000 0.000 0,-1.000 1.000 0,-1.000 0.000 0,-2.000 0.000 0,0.000 1.000 0,-1.000-1.000 0,-1.000 2.000 0,0.000 0.000 0,-2.000 0.000 0,0.000 0.000 0,-2.000-1.000 0,1.000-1.000 0</inkml:trace>
  <inkml:trace contextRef="#ctx0" brushRef="#br0">296.000 1.000 24575,'0.000'5.000'0,"0.000"0.000"0,0.000 1.000 0,0.000 1.000 0,0.000 2.000 0,0.000 2.000 0,0.000-1.000 0,0.000 0.000 0,0.000 0.000 0,0.000-1.000 0,0.000 0.000 0,0.000-1.000 0,0.000 0.000 0,0.000-1.000 0,0.000 1.000 0,0.000-2.000 0,0.000 0.000 0,0.000-1.000 0,0.000-1.000 0,0.000 0.000 0,0.000-1.000 0,0.000-2.000 0</inkml:trace>
  <inkml:trace contextRef="#ctx0" brushRef="#br0">471.000 188.000 24575,'8.000'0.000'0,"0.000"0.000"0,1.000 0.000 0,0.000 0.000 0,-1.000 0.000 0,0.000 0.000 0,0.000-1.000 0,1.000-2.000 0,-1.000-2.000 0,2.000-3.000 0,0.000-2.000 0,-1.000 0.000 0,0.000 1.000 0,-2.000 0.000 0,-2.000 3.000 0,-1.000 1.000 0,-1.000 0.000 0,-1.000 1.000 0,-2.000-1.000 0,1.000-2.000 0,-1.000 0.000 0,0.000-1.000 0,0.000 1.000 0,0.000 1.000 0,-1.000 3.000 0,0.000 0.000 0,-2.000 2.000 0,-2.000 1.000 0,-2.000 0.000 0,-3.000 0.000 0,0.000 0.000 0,-1.000 0.000 0,1.000 1.000 0,1.000 2.000 0,0.000 1.000 0,1.000 2.000 0,0.000 1.000 0,0.000 2.000 0,-1.000 0.000 0,1.000 0.000 0,1.000 1.000 0,1.000 0.000 0,1.000-1.000 0,1.000-1.000 0,1.000 1.000 0,2.000-1.000 0,0.000 0.000 0,1.000 1.000 0,0.000 2.000 0,2.000 1.000 0,1.000-1.000 0,2.000 0.000 0,1.000-1.000 0,1.000-1.000 0,3.000-1.000 0,1.000 0.000 0,1.000-1.000 0,-1.000-1.000 0,0.000-2.000 0,-2.000-2.000 0,0.000-1.000 0,0.000 0.000 0,0.000-1.000 0,-1.000 0.000 0,1.000-1.000 0,0.000 0.000 0,-2.000-2.000 0,1.000-1.000 0,-2.000-1.000 0,-1.000 0.000 0,0.000 2.000 0,-1.000 0.000 0,-2.000 1.000 0,-1.000 1.000 0</inkml:trace>
</inkml:ink>
</file>

<file path=word/ink/ink2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14"/>
    </inkml:context>
    <inkml:brush xml:id="br0">
      <inkml:brushProperty name="width" value="0.035" units="cm"/>
      <inkml:brushProperty name="height" value="0.035" units="cm"/>
      <inkml:brushProperty name="color" value="#33ccff"/>
    </inkml:brush>
  </inkml:definitions>
  <inkml:trace contextRef="#ctx0" brushRef="#br0">0.000 191.000 24575,'10.000'0.000'0,"2.000"0.000"0,2.000 0.000 0,1.000 0.000 0,-2.000 0.000 0,-4.000 0.000 0,-4.000 0.000 0,-2.000 0.000 0</inkml:trace>
  <inkml:trace contextRef="#ctx0" brushRef="#br0">60.000 189.000 24575,'6.000'-1.000'0,"2.000"0.000"0,0.000 1.000 0,2.000 0.000 0,-1.000 0.000 0,0.000 0.000 0,0.000 0.000 0,1.000 0.000 0,-1.000 0.000 0,-1.000 0.000 0,1.000 0.000 0,-4.000 0.000 0,0.000 0.000 0,-3.000 0.000 0,-1.000 0.000 0</inkml:trace>
  <inkml:trace contextRef="#ctx0" brushRef="#br0">91.000 111.000 24575,'0.000'11.000'0,"0.000"0.000"0,0.000 3.000 0,0.000 5.000 0,0.000-4.000 0,0.000 4.000 0,0.000-6.000 0,0.000 1.000 0,0.000-1.000 0,0.000 1.000 0,0.000 0.000 0,0.000-3.000 0,0.000 0.000 0,-1.000-2.000 0,1.000-2.000 0,-1.000 0.000 0,0.000-2.000 0,0.000-1.000 0,0.000 0.000 0,0.000-1.000 0,1.000-1.000 0,-1.000-2.000 0</inkml:trace>
  <inkml:trace contextRef="#ctx0" brushRef="#br0">309.000 69.000 24575,'0.000'11.000'0,"0.000"2.000"0,0.000 0.000 0,0.000-1.000 0,0.000 0.000 0,0.000-2.000 0,0.000-2.000 0,0.000 4.000 0,0.000-2.000 0,0.000 4.000 0,0.000-3.000 0,0.000 0.000 0,1.000-1.000 0,1.000-1.000 0,0.000 0.000 0,1.000-1.000 0,-1.000 0.000 0,2.000-1.000 0,-1.000 0.000 0,1.000 0.000 0,0.000-1.000 0,0.000-1.000 0,0.000-1.000 0,0.000-2.000 0,0.000 0.000 0,0.000-2.000 0,0.000 0.000 0,1.000-3.000 0,1.000-1.000 0,0.000-1.000 0,-2.000-1.000 0,0.000 2.000 0,-2.000 1.000 0,-1.000 2.000 0</inkml:trace>
  <inkml:trace contextRef="#ctx0" brushRef="#br0">264.000 132.000 24575,'9.000'-1.000'0,"2.000"0.000"0,3.000 1.000 0,2.000 0.000 0,0.000 0.000 0,0.000 0.000 0,0.000 0.000 0,-3.000 0.000 0,-2.000-1.000 0,-2.000 0.000 0,-2.000 0.000 0,-2.000 0.000 0,-3.000 1.000 0,0.000 0.000 0</inkml:trace>
  <inkml:trace contextRef="#ctx0" brushRef="#br0">468.000 166.000 24575,'4.000'0.000'0,"3.000"0.000"0,1.000 0.000 0,1.000 0.000 0,2.000 0.000 0,0.000 0.000 0,0.000-1.000 0,0.000-4.000 0,1.000-2.000 0,0.000-3.000 0,0.000-1.000 0,-2.000 1.000 0,-2.000 0.000 0,-1.000 1.000 0,-2.000 0.000 0,0.000-1.000 0,-1.000 0.000 0,-1.000-2.000 0,-1.000 0.000 0,-2.000 0.000 0,0.000 1.000 0,0.000 2.000 0,0.000 2.000 0,-2.000 1.000 0,0.000 3.000 0,-1.000 2.000 0,0.000 0.000 0,-2.000 1.000 0,-1.000 1.000 0,-2.000 0.000 0,-1.000 2.000 0,-1.000 0.000 0,2.000 2.000 0,-1.000-1.000 0,1.000 2.000 0,0.000 0.000 0,0.000 1.000 0,-1.000 1.000 0,1.000 1.000 0,-1.000 0.000 0,1.000 1.000 0,0.000 1.000 0,2.000-1.000 0,0.000 0.000 0,2.000-2.000 0,2.000 0.000 0,1.000-1.000 0,1.000 0.000 0,0.000 1.000 0,0.000 0.000 0,0.000-1.000 0,0.000 2.000 0,0.000 0.000 0,2.000 0.000 0,1.000 0.000 0,0.000-1.000 0,2.000 0.000 0,0.000-1.000 0,1.000-1.000 0,2.000-1.000 0,0.000 0.000 0,1.000 0.000 0,0.000-2.000 0,0.000-1.000 0,0.000-1.000 0,0.000-1.000 0,1.000 0.000 0,-1.000 0.000 0,-1.000 0.000 0,0.000-1.000 0,-1.000-2.000 0,0.000-1.000 0,1.000-1.000 0,1.000-2.000 0,0.000-1.000 0,0.000 0.000 0,-1.000 2.000 0,-1.000-1.000 0,-1.000 1.000 0,0.000 0.000 0,-3.000 2.000 0,-1.000 1.000 0</inkml:trace>
  <inkml:trace contextRef="#ctx0" brushRef="#br0">757.000 41.000 24575,'0.000'8.000'0,"0.000"2.000"0,0.000 3.000 0,0.000 1.000 0,0.000 0.000 0,0.000 0.000 0,0.000-1.000 0,0.000 0.000 0,0.000 1.000 0,0.000 0.000 0,0.000 0.000 0,0.000-1.000 0,0.000 0.000 0,-1.000-2.000 0,0.000 0.000 0,-1.000 0.000 0,1.000 0.000 0,-1.000-1.000 0,0.000 3.000 0,0.000-5.000 0,0.000 1.000 0,1.000-7.000 0,-1.000-2.000 0,1.000-4.000 0,1.000-3.000 0,-1.000-4.000 0,1.000-4.000 0,0.000-2.000 0,1.000-1.000 0,0.000 0.000 0,2.000 2.000 0,2.000 1.000 0,2.000 1.000 0,0.000 1.000 0,0.000 0.000 0,1.000 2.000 0,0.000 2.000 0,-1.000 1.000 0,0.000 2.000 0,0.000 0.000 0,1.000 0.000 0,1.000 1.000 0,-1.000 1.000 0,1.000 0.000 0,-1.000 0.000 0,0.000 2.000 0,-1.000 0.000 0,0.000 0.000 0,-1.000 1.000 0,-2.000 1.000 0,-1.000-1.000 0,-1.000 1.000 0,-1.000 0.000 0</inkml:trace>
  <inkml:trace contextRef="#ctx0" brushRef="#br0">942.000 81.000 24575,'0.000'9.000'0,"0.000"3.000"0,0.000 2.000 0,0.000 2.000 0,0.000 1.000 0,0.000-1.000 0,0.000-2.000 0,0.000 0.000 0,0.000-2.000 0,0.000-2.000 0,-1.000-3.000 0,0.000-1.000 0,0.000-1.000 0,0.000-1.000 0,1.000-2.000 0,0.000-6.000 0,0.000-3.000 0,0.000-5.000 0,0.000 1.000 0,1.000 0.000 0,1.000-1.000 0,2.000-1.000 0,0.000 0.000 0,1.000-1.000 0,2.000 0.000 0,1.000 0.000 0,1.000 0.000 0,1.000 1.000 0,0.000 2.000 0,-1.000 2.000 0,-2.000 2.000 0,0.000 3.000 0,-1.000 1.000 0,-1.000 1.000 0,0.000 1.000 0,0.000 0.000 0,-1.000 1.000 0,-1.000 0.000 0,1.000 0.000 0,-1.000 1.000 0,0.000 1.000 0,1.000 3.000 0,-1.000 2.000 0,0.000 2.000 0,0.000 1.000 0,-2.000 1.000 0,0.000 2.000 0,0.000 0.000 0,-2.000 1.000 0,-1.000 0.000 0,-2.000 0.000 0,-1.000 0.000 0,-1.000-2.000 0,2.000-1.000 0,0.000-2.000 0,1.000-2.000 0,2.000-1.000 0,0.000-2.000 0,0.000-1.000 0,1.000-3.000 0,0.000-4.000 0,1.000-3.000 0,2.000-6.000 0,2.000-1.000 0,2.000-1.000 0,1.000-1.000 0,0.000 1.000 0,0.000 2.000 0,-2.000 3.000 0,0.000 1.000 0,-1.000 2.000 0,0.000 2.000 0,1.000 0.000 0,-1.000 1.000 0,1.000 0.000 0,0.000 1.000 0,-1.000 1.000 0,-2.000 1.000 0,0.000 1.000 0,-1.000 0.000 0,1.000-1.000 0,0.000 1.000 0,0.000-1.000 0,0.000 1.000 0,-1.000 0.000 0,-1.000 4.000 0,0.000 3.000 0,-1.000 5.000 0,0.000 3.000 0,0.000 3.000 0,-1.000 1.000 0,-1.000-1.000 0,-1.000 0.000 0,1.000-1.000 0,0.000-2.000 0,0.000-2.000 0,1.000-2.000 0,0.000-2.000 0,1.000-2.000 0,0.000-2.000 0,1.000-2.000 0,0.000-1.000 0,3.000-1.000 0,2.000-1.000 0,1.000 0.000 0,2.000-2.000 0,1.000 0.000 0,-1.000-2.000 0,0.000 0.000 0,0.000-1.000 0,-1.000 0.000 0,-1.000-2.000 0,0.000 1.000 0,-1.000 1.000 0,-3.000 2.000 0,-2.000 2.000 0</inkml:trace>
</inkml:ink>
</file>

<file path=word/ink/ink2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1:10"/>
    </inkml:context>
    <inkml:brush xml:id="br0">
      <inkml:brushProperty name="width" value="0.035" units="cm"/>
      <inkml:brushProperty name="height" value="0.035" units="cm"/>
      <inkml:brushProperty name="color" value="#33ccff"/>
    </inkml:brush>
  </inkml:definitions>
  <inkml:trace contextRef="#ctx0" brushRef="#br0">9.000 115.000 24575,'0.000'7.000'0,"0.000"0.000"0,0.000 1.000 0,0.000-1.000 0,0.000 1.000 0,0.000 0.000 0,0.000 2.000 0,0.000 0.000 0,0.000 1.000 0,-1.000 0.000 0,-1.000-1.000 0,1.000-1.000 0,-1.000-1.000 0,1.000-3.000 0,0.000 0.000 0,1.000-2.000 0,0.000-1.000 0,0.000 1.000 0,0.000 0.000 0,0.000 0.000 0,0.000-1.000 0,0.000-6.000 0,1.000-5.000 0,4.000-6.000 0,2.000-5.000 0,3.000-2.000 0,1.000 2.000 0,-2.000 4.000 0,-1.000 4.000 0,-1.000 4.000 0,-2.000 3.000 0,1.000 1.000 0,-1.000 2.000 0,-1.000 0.000 0,0.000 0.000 0,0.000 1.000 0,0.000 0.000 0,0.000 0.000 0,0.000 1.000 0,-1.000 0.000 0,1.000 0.000 0,-2.000 0.000 0,0.000 2.000 0,-1.000 4.000 0,-1.000 2.000 0,0.000 4.000 0,-1.000-1.000 0,0.000 1.000 0,-1.000-2.000 0,0.000-1.000 0,0.000 0.000 0,0.000-1.000 0,1.000-2.000 0,-1.000 0.000 0,1.000-1.000 0,1.000-2.000 0,-1.000-2.000 0,2.000-5.000 0,1.000-4.000 0,1.000-3.000 0,3.000-2.000 0,0.000 0.000 0,0.000 1.000 0,0.000 1.000 0,-2.000 3.000 0,0.000 2.000 0,0.000 0.000 0,0.000 0.000 0,1.000 1.000 0,1.000-1.000 0,-1.000 2.000 0,1.000 1.000 0,-1.000 0.000 0,0.000 2.000 0,-1.000 0.000 0,0.000 0.000 0,0.000 1.000 0,1.000 0.000 0,-1.000 0.000 0,0.000 0.000 0,-2.000 1.000 0,0.000 0.000 0,-2.000 1.000 0,1.000 3.000 0,-1.000 2.000 0,0.000 2.000 0,0.000 2.000 0,0.000 1.000 0,0.000 0.000 0,0.000 0.000 0,0.000 0.000 0,0.000 0.000 0,-1.000-1.000 0,1.000-2.000 0,-1.000 1.000 0,1.000-2.000 0,0.000 0.000 0,0.000-1.000 0,0.000-1.000 0,0.000-3.000 0,2.000 0.000 0,4.000-2.000 0,1.000-1.000 0,3.000 0.000 0,-1.000 0.000 0,-1.000 0.000 0,-1.000-1.000 0,1.000-2.000 0,-1.000-3.000 0,1.000-2.000 0,0.000-1.000 0,-1.000 0.000 0,-1.000 1.000 0,-1.000 3.000 0,-3.000 2.000 0,-1.000 2.000 0</inkml:trace>
  <inkml:trace contextRef="#ctx0" brushRef="#br0">676.000 96.000 24575,'0.000'5.000'0,"0.000"1.000"0,0.000 0.000 0,0.000 1.000 0,0.000 0.000 0,0.000-1.000 0,0.000 1.000 0,0.000 0.000 0,1.000 1.000 0,1.000-1.000 0,2.000-2.000 0,-1.000 0.000 0,1.000 0.000 0,1.000-1.000 0,-1.000 0.000 0,1.000-2.000 0,0.000-1.000 0,1.000 1.000 0,-1.000-1.000 0,0.000-1.000 0,0.000 0.000 0,0.000 0.000 0,0.000-1.000 0,2.000-2.000 0,1.000-3.000 0,1.000-4.000 0,0.000-2.000 0,-1.000-1.000 0,0.000 0.000 0,-3.000 2.000 0,-1.000 1.000 0,-1.000 3.000 0,-2.000 1.000 0,-1.000 2.000 0,0.000 2.000 0,-1.000 9.000 0,-2.000 2.000 0,0.000 8.000 0,-2.000 0.000 0,0.000 1.000 0,1.000 1.000 0,0.000-2.000 0,0.000 0.000 0,1.000-1.000 0,-1.000 0.000 0,0.000 0.000 0,0.000 0.000 0,-1.000-1.000 0,-1.000 0.000 0,0.000-3.000 0,0.000 0.000 0,-1.000-2.000 0,1.000-2.000 0,-1.000-1.000 0,0.000-1.000 0,-2.000-1.000 0,-2.000-1.000 0,-1.000 0.000 0,-3.000-1.000 0,-1.000-2.000 0,1.000 0.000 0,2.000-1.000 0,2.000-2.000 0,3.000 0.000 0,3.000-2.000 0,2.000-1.000 0,1.000 1.000 0,1.000 1.000 0,1.000 0.000 0,0.000 2.000 0,0.000 0.000 0</inkml:trace>
  <inkml:trace contextRef="#ctx0" brushRef="#br0">915.000 170.000 24575,'0.000'5.000'0,"0.000"-1.000"0,0.000-1.000 0,0.000 2.000 0,0.000 1.000 0,0.000 1.000 0,0.000 1.000 0,0.000-1.000 0,0.000-1.000 0,0.000-1.000 0,0.000-1.000 0,0.000-1.000 0,0.000-1.000 0,-1.000 1.000 0,0.000 1.000 0,0.000 2.000 0,-1.000 0.000 0,2.000-1.000 0,-1.000-2.000 0,1.000 0.000 0,0.000-2.000 0,0.000 0.000 0,0.000 0.000 0</inkml:trace>
  <inkml:trace contextRef="#ctx0" brushRef="#br0">917.000 76.000 24575,'0.000'0.000'0</inkml:trace>
  <inkml:trace contextRef="#ctx0" brushRef="#br0">1024.000 186.000 24575,'7.000'0.000'0,"2.000"0.000"0,2.000 0.000 0,1.000 0.000 0,-1.000 0.000 0,-2.000 0.000 0,0.000 0.000 0,-1.000 0.000 0,-1.000-1.000 0,-1.000-1.000 0,1.000-1.000 0,-1.000-3.000 0,1.000 0.000 0,-2.000-1.000 0,0.000 0.000 0,0.000 0.000 0,-2.000 0.000 0,-1.000 1.000 0,0.000 1.000 0,-2.000 0.000 0,1.000 1.000 0,-1.000-1.000 0,0.000-1.000 0,0.000 1.000 0,-2.000 1.000 0,-1.000 0.000 0,-2.000 2.000 0,-2.000 0.000 0,1.000 0.000 0,-1.000 1.000 0,0.000 1.000 0,0.000 0.000 0,-1.000 0.000 0,-1.000 1.000 0,-1.000 1.000 0,-1.000 1.000 0,1.000 1.000 0,1.000 0.000 0,3.000 0.000 0,2.000-1.000 0,2.000 0.000 0,1.000 0.000 0,0.000-1.000 0,1.000 1.000 0,0.000 2.000 0,-1.000 3.000 0,0.000 3.000 0,0.000 3.000 0,-2.000-2.000 0,2.000-1.000 0,0.000-2.000 0,0.000-2.000 0,1.000 0.000 0,1.000 1.000 0,0.000 2.000 0,2.000-1.000 0,0.000 0.000 0,2.000-1.000 0,1.000 0.000 0,0.000 0.000 0,1.000-2.000 0,1.000 0.000 0,-1.000-1.000 0,0.000 0.000 0,1.000-2.000 0,-1.000-1.000 0,1.000-1.000 0,1.000 0.000 0,1.000-2.000 0,1.000 0.000 0,-1.000-2.000 0,-1.000-1.000 0,-1.000 0.000 0,-2.000 0.000 0,0.000 0.000 0,-1.000-1.000 0,0.000 1.000 0,0.000 0.000 0,-3.000 2.000 0,0.000 1.000 0</inkml:trace>
  <inkml:trace contextRef="#ctx0" brushRef="#br0">1310.000 1.000 24575,'0.000'5.000'0,"0.000"1.000"0,0.000 1.000 0,0.000 0.000 0,0.000 0.000 0,0.000 1.000 0,0.000 2.000 0,0.000 2.000 0,0.000 10.000 0,-1.000-4.000 0,0.000 6.000 0,0.000-8.000 0,-1.000-1.000 0,1.000-1.000 0,0.000-1.000 0,1.000-2.000 0,0.000-1.000 0,0.000-1.000 0,0.000-2.000 0,0.000-1.000 0,0.000 0.000 0,0.000-1.000 0,1.000 0.000 0,0.000-1.000 0,2.000-1.000 0,-1.000-1.000 0,0.000 0.000 0,1.000-1.000 0,-1.000 0.000 0,0.000 0.000 0,0.000-1.000 0,1.000 0.000 0,1.000-1.000 0,0.000 0.000 0,1.000-1.000 0,-1.000-1.000 0,-1.000 0.000 0,-1.000 0.000 0,0.000 0.000 0,-1.000 0.000 0,0.000 0.000 0,0.000 2.000 0,-1.000 0.000 0</inkml:trace>
  <inkml:trace contextRef="#ctx0" brushRef="#br0">1512.000 3.000 24575,'0.000'11.000'0,"0.000"2.000"0,0.000 0.000 0,0.000 3.000 0,0.000 0.000 0,0.000 0.000 0,0.000 2.000 0,0.000 1.000 0,0.000 0.000 0,-1.000 1.000 0,1.000-1.000 0,-2.000 0.000 0,2.000-2.000 0,-2.000-2.000 0,1.000-2.000 0,0.000-3.000 0,0.000-2.000 0,0.000 0.000 0,0.000-2.000 0,0.000-1.000 0,0.000-1.000 0,0.000-3.000 0,0.000-2.000 0,0.000-6.000 0,0.000-5.000 0,-1.000-4.000 0,1.000-4.000 0,-1.000 2.000 0,1.000 4.000 0,-1.000 3.000 0,0.000 3.000 0,-1.000 1.000 0,0.000 1.000 0,-1.000-1.000 0,0.000 1.000 0,0.000 0.000 0,0.000 0.000 0,0.000 1.000 0,0.000 0.000 0,0.000 0.000 0,0.000 1.000 0,1.000 1.000 0,-1.000 1.000 0,2.000 0.000 0,-1.000 2.000 0,1.000 0.000 0,0.000 0.000 0,0.000 1.000 0,-1.000 1.000 0,0.000 2.000 0,0.000 0.000 0,0.000 2.000 0,1.000 0.000 0,2.000-2.000 0,0.000 1.000 0,0.000 0.000 0,0.000 1.000 0,0.000 2.000 0,0.000 0.000 0,1.000-1.000 0,1.000 0.000 0,0.000 0.000 0,-1.000-1.000 0,0.000 1.000 0,1.000 0.000 0,-1.000 0.000 0,0.000 0.000 0,1.000-1.000 0,-1.000 0.000 0,1.000 0.000 0,0.000-1.000 0,0.000 0.000 0,0.000-1.000 0,-1.000 0.000 0,1.000 0.000 0,-1.000-1.000 0,0.000 0.000 0,2.000-1.000 0,-1.000 0.000 0,1.000 0.000 0,0.000-1.000 0,1.000-1.000 0,0.000 0.000 0,-1.000 0.000 0,1.000 0.000 0,0.000 0.000 0,-1.000 0.000 0,-1.000 0.000 0,0.000 0.000 0,-2.000 0.000 0</inkml:trace>
</inkml:ink>
</file>

<file path=word/ink/ink2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53"/>
    </inkml:context>
    <inkml:brush xml:id="br0">
      <inkml:brushProperty name="width" value="0.035" units="cm"/>
      <inkml:brushProperty name="height" value="0.035" units="cm"/>
      <inkml:brushProperty name="color" value="#33ccff"/>
    </inkml:brush>
  </inkml:definitions>
  <inkml:trace contextRef="#ctx0" brushRef="#br0">5.000 0.000 24575,'0.000'6.000'0,"0.000"3.000"0,0.000 4.000 0,0.000 4.000 0,0.000 3.000 0,0.000 4.000 0,0.000 1.000 0,-1.000 0.000 0,0.000-4.000 0,-1.000-3.000 0,2.000-2.000 0,-1.000-1.000 0,1.000-1.000 0,0.000-1.000 0,0.000-2.000 0,0.000-2.000 0,1.000 0.000 0,0.000-2.000 0,0.000 0.000 0,2.000-2.000 0,-1.000-1.000 0,1.000-1.000 0,1.000-2.000 0,1.000 0.000 0,3.000-1.000 0,1.000-2.000 0,2.000-1.000 0,-2.000-3.000 0,-1.000-2.000 0,-1.000-1.000 0,-2.000 1.000 0,0.000 0.000 0,-2.000 1.000 0,-1.000 2.000 0,0.000 2.000 0,-1.000 0.000 0,-1.000 2.000 0,1.000 0.000 0</inkml:trace>
  <inkml:trace contextRef="#ctx0" brushRef="#br0">182.000 133.000 24575,'0.000'7.000'0,"0.000"0.000"0,0.000 0.000 0,0.000 1.000 0,0.000 1.000 0,2.000-1.000 0,2.000 2.000 0,-1.000-4.000 0,3.000 0.000 0,-2.000-3.000 0,0.000-1.000 0,0.000-1.000 0,1.000-1.000 0,1.000 1.000 0,0.000-1.000 0,0.000 0.000 0,0.000 0.000 0,1.000-1.000 0,-1.000 0.000 0,0.000-1.000 0,-1.000-2.000 0,-1.000-1.000 0,0.000-2.000 0,1.000 0.000 0,-2.000 0.000 0,0.000-1.000 0,-1.000 2.000 0,-1.000 1.000 0,-1.000 0.000 0,0.000 0.000 0,-1.000 0.000 0,-1.000-1.000 0,-1.000 1.000 0,-2.000 0.000 0,0.000 1.000 0,0.000 1.000 0,1.000 1.000 0,1.000 1.000 0,0.000 0.000 0,0.000 1.000 0,-2.000 0.000 0,0.000 0.000 0,-2.000 0.000 0,0.000 0.000 0,1.000 1.000 0,0.000 0.000 0,3.000 0.000 0,1.000 0.000 0,1.000 0.000 0,1.000 0.000 0</inkml:trace>
  <inkml:trace contextRef="#ctx0" brushRef="#br0">366.000 106.000 24575,'0.000'8.000'0,"0.000"0.000"0,0.000-1.000 0,0.000 0.000 0,0.000 0.000 0,0.000 0.000 0,0.000 0.000 0,0.000 1.000 0,0.000-1.000 0,0.000-1.000 0,0.000-1.000 0,0.000-2.000 0,0.000-2.000 0,0.000-5.000 0,0.000-2.000 0,0.000-4.000 0,1.000 0.000 0,2.000-2.000 0,1.000 2.000 0,1.000 0.000 0,0.000 2.000 0,0.000 3.000 0,-1.000 1.000 0,0.000 2.000 0,0.000 0.000 0,0.000 0.000 0,-1.000 1.000 0,1.000-1.000 0,1.000 1.000 0,0.000 0.000 0,0.000 1.000 0,0.000 0.000 0,0.000 0.000 0,-1.000 0.000 0,0.000 0.000 0,-1.000 0.000 0,0.000 1.000 0,-1.000 1.000 0,-1.000 2.000 0,1.000 3.000 0,0.000 2.000 0,-1.000 1.000 0,0.000 0.000 0,0.000 0.000 0,-1.000 0.000 0,0.000-2.000 0,0.000 0.000 0,0.000-1.000 0,1.000 0.000 0,0.000 0.000 0,0.000-2.000 0,0.000 0.000 0,1.000-2.000 0,0.000-2.000 0,1.000 0.000 0,1.000-1.000 0,1.000 0.000 0,0.000-1.000 0,1.000 0.000 0,-2.000 0.000 0,-2.000 0.000 0,-1.000 0.000 0</inkml:trace>
  <inkml:trace contextRef="#ctx0" brushRef="#br0">668.000 93.000 24575,'-4.000'-1.000'0,"-1.000"0.000"0,1.000 1.000 0,-1.000 0.000 0,0.000 0.000 0,-1.000 2.000 0,1.000 0.000 0,-1.000 2.000 0,2.000-1.000 0,-1.000 1.000 0,0.000 0.000 0,1.000 1.000 0,-1.000 0.000 0,0.000 0.000 0,0.000 1.000 0,1.000 0.000 0,1.000 0.000 0,0.000 0.000 0,1.000 0.000 0,1.000 0.000 0,1.000-1.000 0,0.000 1.000 0,0.000 0.000 0,0.000-1.000 0,0.000 1.000 0,2.000-2.000 0,1.000 0.000 0,1.000-1.000 0,1.000 0.000 0,0.000-2.000 0,2.000 0.000 0,-1.000-1.000 0,1.000 0.000 0,-1.000 0.000 0,1.000-1.000 0,-1.000-1.000 0,0.000-2.000 0,-1.000-2.000 0,0.000-2.000 0,-1.000 0.000 0,0.000 0.000 0,-1.000 1.000 0,0.000 0.000 0,-2.000 1.000 0,0.000 1.000 0,0.000 2.000 0,-1.000 1.000 0,0.000 0.000 0,0.000 0.000 0,0.000 0.000 0,0.000 0.000 0,0.000 1.000 0,0.000 5.000 0,0.000 3.000 0,-1.000 6.000 0,0.000 1.000 0,-1.000 3.000 0,0.000 2.000 0,-1.000 0.000 0,1.000 0.000 0,-1.000 0.000 0,1.000-1.000 0,0.000 0.000 0,0.000-2.000 0,1.000-2.000 0,-1.000-1.000 0,0.000-2.000 0,0.000 0.000 0,0.000-1.000 0,0.000-2.000 0,-1.000 0.000 0,0.000-1.000 0,-1.000-1.000 0,0.000-1.000 0,-1.000-1.000 0,-2.000 0.000 0,-2.000-1.000 0,-2.000-1.000 0,-2.000-1.000 0,-1.000-1.000 0,1.000-1.000 0,2.000-2.000 0,2.000-3.000 0,3.000-2.000 0,1.000-1.000 0,2.000 2.000 0,1.000 3.000 0,1.000 2.000 0</inkml:trace>
  <inkml:trace contextRef="#ctx0" brushRef="#br0">770.000 185.000 24575,'5.000'0.000'0,"2.000"0.000"0,5.000 0.000 0,-3.000 0.000 0,3.000 0.000 0,-6.000 0.000 0,-1.000 0.000 0,-1.000 0.000 0,-1.000 0.000 0,0.000 0.000 0,-2.000 0.000 0,0.000 0.000 0</inkml:trace>
  <inkml:trace contextRef="#ctx0" brushRef="#br0">965.000 88.000 24575,'12.000'0.000'0,"2.000"0.000"0,0.000 0.000 0,2.000 0.000 0,-2.000 0.000 0,0.000 0.000 0,-2.000 0.000 0,-1.000 0.000 0,0.000 0.000 0,0.000 0.000 0,-1.000 0.000 0,-3.000 0.000 0,-1.000 0.000 0,-3.000 0.000 0,-2.000 0.000 0</inkml:trace>
  <inkml:trace contextRef="#ctx0" brushRef="#br0">1074.000 24.000 24575,'0.000'6.000'0,"0.000"1.000"0,0.000 3.000 0,0.000 2.000 0,0.000-1.000 0,0.000-1.000 0,0.000 4.000 0,0.000-2.000 0,0.000 5.000 0,0.000-1.000 0,0.000 1.000 0,0.000-1.000 0,0.000 0.000 0,0.000-3.000 0,-1.000 0.000 0,1.000-2.000 0,-1.000 0.000 0,1.000 0.000 0,-1.000-2.000 0,1.000-1.000 0,0.000-1.000 0,0.000-3.000 0,1.000 0.000 0,0.000-3.000 0,0.000-1.000 0,3.000-3.000 0,1.000-1.000 0,1.000-2.000 0,2.000-1.000 0,-1.000 0.000 0,-1.000-1.000 0,-1.000 1.000 0,0.000-1.000 0,-1.000 0.000 0,0.000-1.000 0,1.000 0.000 0,-2.000 2.000 0,0.000 1.000 0,-1.000 4.000 0,-1.000 1.000 0</inkml:trace>
  <inkml:trace contextRef="#ctx0" brushRef="#br0">1218.000 168.000 24575,'7.000'0.000'0,"0.000"0.000"0,0.000 0.000 0,0.000 0.000 0,1.000 0.000 0,1.000-1.000 0,1.000-2.000 0,2.000-5.000 0,2.000-3.000 0,1.000-4.000 0,0.000-2.000 0,-3.000 2.000 0,-3.000 2.000 0,-3.000 4.000 0,-3.000 3.000 0,-1.000 3.000 0,-2.000-1.000 0,0.000 0.000 0,-1.000-2.000 0,-3.000 1.000 0,0.000 0.000 0,-2.000 2.000 0,0.000 1.000 0,0.000 2.000 0,0.000-1.000 0,-2.000 1.000 0,-1.000 1.000 0,-2.000 0.000 0,0.000 1.000 0,0.000 3.000 0,2.000 0.000 0,0.000 1.000 0,2.000-1.000 0,2.000 1.000 0,0.000 1.000 0,0.000 0.000 0,1.000 1.000 0,1.000 0.000 0,1.000 1.000 0,0.000 1.000 0,0.000 0.000 0,1.000-1.000 0,1.000 1.000 0,0.000-1.000 0,0.000 0.000 0,0.000 0.000 0,1.000 0.000 0,1.000-1.000 0,1.000-2.000 0,1.000 0.000 0,1.000-2.000 0,0.000 0.000 0,2.000 0.000 0,-1.000 0.000 0,1.000 0.000 0,-1.000-2.000 0,-1.000 0.000 0,1.000-2.000 0,-1.000 0.000 0,1.000 0.000 0,0.000 0.000 0,0.000 0.000 0,1.000 0.000 0,-1.000 0.000 0,-1.000 0.000 0,-1.000 0.000 0,-1.000 0.000 0,-1.000-1.000 0,0.000-1.000 0,-1.000 2.000 0,-1.000-1.000 0,1.000 1.000 0</inkml:trace>
  <inkml:trace contextRef="#ctx0" brushRef="#br0">1465.000 55.000 24575,'0.000'15.000'0,"0.000"2.000"0,0.000 2.000 0,0.000 1.000 0,0.000-1.000 0,0.000 0.000 0,-1.000-1.000 0,0.000-1.000 0,-1.000-1.000 0,1.000 0.000 0,-1.000-2.000 0,0.000 0.000 0,0.000-2.000 0,0.000 0.000 0,1.000-2.000 0,-1.000-2.000 0,1.000 0.000 0,0.000-2.000 0,0.000-3.000 0,1.000-2.000 0,0.000-5.000 0,0.000-5.000 0,0.000-6.000 0,1.000-5.000 0,1.000-4.000 0,4.000 1.000 0,1.000 1.000 0,1.000 4.000 0,-1.000 4.000 0,-1.000 4.000 0,1.000 2.000 0,-1.000 2.000 0,0.000-1.000 0,1.000 2.000 0,-1.000-1.000 0,0.000 2.000 0,0.000 0.000 0,-2.000 1.000 0,0.000 1.000 0,1.000-1.000 0,-1.000 1.000 0,2.000-1.000 0,0.000 1.000 0,0.000-2.000 0,0.000 1.000 0,0.000-1.000 0,1.000 1.000 0,-1.000 0.000 0,-1.000 1.000 0,-2.000 1.000 0,-1.000 1.000 0</inkml:trace>
</inkml:ink>
</file>

<file path=word/ink/ink2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48"/>
    </inkml:context>
    <inkml:brush xml:id="br0">
      <inkml:brushProperty name="width" value="0.035" units="cm"/>
      <inkml:brushProperty name="height" value="0.035" units="cm"/>
      <inkml:brushProperty name="color" value="#33ccff"/>
    </inkml:brush>
  </inkml:definitions>
  <inkml:trace contextRef="#ctx0" brushRef="#br0">1.000 0.000 24575,'6.000'0.000'0,"2.000"0.000"0,5.000 0.000 0,-2.000 0.000 0,1.000 0.000 0,-5.000 0.000 0,0.000 0.000 0,-1.000 0.000 0,0.000 0.000 0,-1.000 0.000 0,-3.000 0.000 0,0.000 0.000 0</inkml:trace>
  <inkml:trace contextRef="#ctx0" brushRef="#br0">2.000 89.000 24575,'7.000'0.000'0,"1.000"0.000"0,-1.000 0.000 0,-1.000 0.000 0,-1.000 0.000 0,0.000 0.000 0,-1.000 0.000 0,0.000 0.000 0,0.000 0.000 0,1.000 0.000 0,-1.000 0.000 0,2.000 0.000 0,-2.000 0.000 0,2.000 0.000 0,-1.000 0.000 0,1.000 0.000 0,0.000 0.000 0,-1.000 0.000 0,0.000 0.000 0,-1.000 0.000 0,-2.000 0.000 0,0.000 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2026-03-14T21:17:00.0000000Z</dcterms:created>
  <dc:creator>Evelyn Du</dc:creator>
  <lastModifiedBy>Evelyn Du</lastModifiedBy>
  <dcterms:modified xsi:type="dcterms:W3CDTF">2026-04-26T19:11:53.9799623Z</dcterms:modified>
  <revision>14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7A2295DF5502FFDBC66DC469D28D1102_42</vt:lpwstr>
  </property>
</Properties>
</file>