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7C9C" w14:textId="0E532649" w:rsidR="008D1B84" w:rsidRDefault="00235C5F" w:rsidP="00235C5F">
      <w:pPr>
        <w:pStyle w:val="Heading1"/>
        <w:rPr>
          <w:b/>
          <w:bCs/>
        </w:rPr>
      </w:pPr>
      <w:r w:rsidRPr="00235C5F">
        <w:rPr>
          <w:b/>
          <w:bCs/>
        </w:rPr>
        <w:t>Chapter V</w:t>
      </w:r>
      <w:r>
        <w:rPr>
          <w:b/>
          <w:bCs/>
        </w:rPr>
        <w:t>.</w:t>
      </w:r>
      <w:r w:rsidRPr="00235C5F">
        <w:rPr>
          <w:b/>
          <w:bCs/>
        </w:rPr>
        <w:t xml:space="preserve"> Amazon Engineer</w:t>
      </w:r>
    </w:p>
    <w:p w14:paraId="15319FDA" w14:textId="77777777" w:rsidR="00235C5F" w:rsidRDefault="00235C5F" w:rsidP="00235C5F">
      <w:pPr>
        <w:rPr>
          <w:i/>
          <w:iCs/>
        </w:rPr>
      </w:pPr>
      <w:r w:rsidRPr="00BA71EE">
        <w:rPr>
          <w:i/>
          <w:iCs/>
        </w:rPr>
        <w:t>Hook:</w:t>
      </w:r>
      <w:r>
        <w:rPr>
          <w:i/>
          <w:iCs/>
        </w:rPr>
        <w:t xml:space="preserve"> An emotionally distant but insightful engineer offers life advice</w:t>
      </w:r>
    </w:p>
    <w:p w14:paraId="2BCE20EC" w14:textId="77777777" w:rsidR="00235C5F" w:rsidRDefault="00235C5F" w:rsidP="00235C5F">
      <w:pPr>
        <w:rPr>
          <w:rFonts w:hint="eastAsia"/>
          <w:i/>
          <w:iCs/>
        </w:rPr>
      </w:pPr>
      <w:r>
        <w:rPr>
          <w:rFonts w:hint="eastAsia"/>
          <w:i/>
          <w:iCs/>
        </w:rPr>
        <w:t>他教他如何规划人生，却不愿意参与她的人生</w:t>
      </w:r>
    </w:p>
    <w:p w14:paraId="6B1B6654" w14:textId="77777777" w:rsidR="00235C5F" w:rsidRPr="00235C5F" w:rsidRDefault="00235C5F" w:rsidP="00235C5F"/>
    <w:sectPr w:rsidR="00235C5F" w:rsidRPr="00235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84"/>
    <w:rsid w:val="00235C5F"/>
    <w:rsid w:val="008D1B84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C9D8B"/>
  <w15:chartTrackingRefBased/>
  <w15:docId w15:val="{D8332238-773A-DA46-B386-6B00F34C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</cp:revision>
  <dcterms:created xsi:type="dcterms:W3CDTF">2026-03-15T14:32:00Z</dcterms:created>
  <dcterms:modified xsi:type="dcterms:W3CDTF">2026-03-15T14:33:00Z</dcterms:modified>
</cp:coreProperties>
</file>