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41CB34">
      <w:pPr>
        <w:pStyle w:val="3"/>
        <w:rPr>
          <w:b/>
          <w:bCs/>
        </w:rPr>
      </w:pPr>
      <w:r>
        <w:rPr>
          <w:rFonts w:hint="eastAsia"/>
          <w:b/>
          <w:bCs/>
        </w:rPr>
        <w:t>桌游篇</w:t>
      </w:r>
    </w:p>
    <w:p w14:paraId="6574B6B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420" w:leftChars="0" w:hanging="420" w:firstLineChars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打桌游打到最后，有一个男生朋友问我：那我为什么不读博</w:t>
      </w:r>
    </w:p>
    <w:p w14:paraId="2B341891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420" w:leftChars="0" w:hanging="420" w:firstLineChars="0"/>
        <w:rPr>
          <w:rFonts w:ascii="AppleSystemUIFont" w:hAnsi="AppleSystemUIFont" w:cs="AppleSystemUIFont"/>
          <w:kern w:val="0"/>
          <w:sz w:val="26"/>
          <w:szCs w:val="26"/>
        </w:rPr>
      </w:pPr>
      <w:bookmarkStart w:id="0" w:name="_GoBack"/>
      <w:bookmarkEnd w:id="0"/>
      <w:r>
        <w:rPr>
          <w:rFonts w:hint="default" w:ascii="Helvetica Neue" w:hAnsi="Helvetica Neue" w:eastAsia="Helvetica Neue" w:cs="Helvetica Neue"/>
          <w:sz w:val="26"/>
          <w:szCs w:val="26"/>
        </w:rPr>
        <w:t>A lot of people say that I’m brave</w:t>
      </w:r>
    </w:p>
    <w:p w14:paraId="65F03917">
      <w:pPr>
        <w:rPr>
          <w:rFonts w:hint="eastAsia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pleSystemUIFont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25EACD"/>
    <w:multiLevelType w:val="singleLevel"/>
    <w:tmpl w:val="4D25EAC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9D7"/>
    <w:rsid w:val="009429D7"/>
    <w:rsid w:val="00A735A8"/>
    <w:rsid w:val="7EFE716F"/>
    <w:rsid w:val="DFAB8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</Words>
  <Characters>28</Characters>
  <Lines>1</Lines>
  <Paragraphs>1</Paragraphs>
  <TotalTime>0</TotalTime>
  <ScaleCrop>false</ScaleCrop>
  <LinksUpToDate>false</LinksUpToDate>
  <CharactersWithSpaces>31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2026-03-16T14:52:00Z</dcterms:created>
  <dc:creator>Evelyn Du</dc:creator>
  <cp:lastModifiedBy>WPS_1748445217</cp:lastModifiedBy>
  <dcterms:modified xsi:type="dcterms:W3CDTF">2026-03-27T10:30:57Z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10D7C4BA2580061A599EC6695E02CBFB_42</vt:lpwstr>
  </property>
</Properties>
</file>