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6476" w14:textId="77777777" w:rsidR="004862A4" w:rsidRPr="004862A4" w:rsidRDefault="004862A4" w:rsidP="004862A4">
      <w:pPr>
        <w:spacing w:after="0" w:line="240" w:lineRule="auto"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instrText>HYPERLINK "https://evelynacademy.vercel.app/"</w:instrText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862A4">
        <w:rPr>
          <w:rFonts w:ascii="Trebuchet MS" w:eastAsia="Times New Roman" w:hAnsi="Trebuchet MS" w:cs="Times New Roman"/>
          <w:b/>
          <w:bCs/>
          <w:color w:val="7A8288"/>
          <w:kern w:val="0"/>
          <w:u w:val="single"/>
          <w14:ligatures w14:val="none"/>
        </w:rPr>
        <w:t>Evelyn Du</w:t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E12E1E0" w14:textId="77777777" w:rsidR="004862A4" w:rsidRPr="004862A4" w:rsidRDefault="004862A4" w:rsidP="004862A4">
      <w:pPr>
        <w:numPr>
          <w:ilvl w:val="0"/>
          <w:numId w:val="1"/>
        </w:numPr>
        <w:spacing w:before="100" w:beforeAutospacing="1" w:after="100" w:afterAutospacing="1" w:line="240" w:lineRule="auto"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4862A4">
          <w:rPr>
            <w:rFonts w:ascii="Trebuchet MS" w:eastAsia="Times New Roman" w:hAnsi="Trebuchet MS" w:cs="Times New Roman"/>
            <w:color w:val="7A8288"/>
            <w:kern w:val="0"/>
            <w:u w:val="single"/>
            <w14:ligatures w14:val="none"/>
          </w:rPr>
          <w:t>Publications</w:t>
        </w:r>
      </w:hyperlink>
    </w:p>
    <w:p w14:paraId="75703480" w14:textId="77777777" w:rsidR="004862A4" w:rsidRPr="004862A4" w:rsidRDefault="004862A4" w:rsidP="004862A4">
      <w:pPr>
        <w:numPr>
          <w:ilvl w:val="0"/>
          <w:numId w:val="1"/>
        </w:numPr>
        <w:spacing w:before="100" w:beforeAutospacing="1" w:after="100" w:afterAutospacing="1" w:line="240" w:lineRule="auto"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4862A4">
          <w:rPr>
            <w:rFonts w:ascii="Trebuchet MS" w:eastAsia="Times New Roman" w:hAnsi="Trebuchet MS" w:cs="Times New Roman"/>
            <w:color w:val="7A8288"/>
            <w:kern w:val="0"/>
            <w:u w:val="single"/>
            <w14:ligatures w14:val="none"/>
          </w:rPr>
          <w:t xml:space="preserve">Social </w:t>
        </w:r>
        <w:proofErr w:type="spellStart"/>
        <w:r w:rsidRPr="004862A4">
          <w:rPr>
            <w:rFonts w:ascii="Trebuchet MS" w:eastAsia="Times New Roman" w:hAnsi="Trebuchet MS" w:cs="Times New Roman"/>
            <w:color w:val="7A8288"/>
            <w:kern w:val="0"/>
            <w:u w:val="single"/>
            <w14:ligatures w14:val="none"/>
          </w:rPr>
          <w:t>Actitivies</w:t>
        </w:r>
        <w:proofErr w:type="spellEnd"/>
      </w:hyperlink>
    </w:p>
    <w:p w14:paraId="6C9B0271" w14:textId="77777777" w:rsidR="004862A4" w:rsidRPr="004862A4" w:rsidRDefault="004862A4" w:rsidP="004862A4">
      <w:pPr>
        <w:numPr>
          <w:ilvl w:val="0"/>
          <w:numId w:val="1"/>
        </w:numPr>
        <w:spacing w:before="100" w:beforeAutospacing="1" w:after="100" w:afterAutospacing="1" w:line="240" w:lineRule="auto"/>
        <w:textAlignment w:val="center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4862A4">
          <w:rPr>
            <w:rFonts w:ascii="Trebuchet MS" w:eastAsia="Times New Roman" w:hAnsi="Trebuchet MS" w:cs="Times New Roman"/>
            <w:color w:val="7A8288"/>
            <w:kern w:val="0"/>
            <w:u w:val="single"/>
            <w14:ligatures w14:val="none"/>
          </w:rPr>
          <w:t>About</w:t>
        </w:r>
      </w:hyperlink>
    </w:p>
    <w:p w14:paraId="11B99121" w14:textId="08036648" w:rsidR="004862A4" w:rsidRPr="004862A4" w:rsidRDefault="004862A4" w:rsidP="004862A4">
      <w:pPr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"https://evelynacademy.vercel.app/img/profile.png" \* MERGEFORMATINET </w:instrText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862A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02A8D1E" wp14:editId="523CF803">
            <wp:extent cx="5943600" cy="5612765"/>
            <wp:effectExtent l="0" t="0" r="0" b="635"/>
            <wp:docPr id="1111003163" name="Picture 5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ata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D4CEDCC" w14:textId="68283117" w:rsidR="004862A4" w:rsidRPr="004862A4" w:rsidRDefault="004862A4" w:rsidP="004862A4">
      <w:pPr>
        <w:spacing w:after="0" w:line="240" w:lineRule="auto"/>
        <w:textAlignment w:val="top"/>
        <w:outlineLvl w:val="2"/>
        <w:rPr>
          <w:rFonts w:ascii="Times New Roman" w:eastAsia="Times New Roman" w:hAnsi="Times New Roman" w:cs="Times New Roman" w:hint="eastAsia"/>
          <w:b/>
          <w:bCs/>
          <w:color w:val="000000"/>
          <w:kern w:val="0"/>
          <w:sz w:val="27"/>
          <w:szCs w:val="27"/>
          <w14:ligatures w14:val="none"/>
        </w:rPr>
      </w:pPr>
      <w:r w:rsidRPr="004862A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Evelyn Du</w:t>
      </w:r>
    </w:p>
    <w:p w14:paraId="7B4B65C6" w14:textId="77777777" w:rsidR="004862A4" w:rsidRPr="004862A4" w:rsidRDefault="004862A4" w:rsidP="004862A4">
      <w:pPr>
        <w:pBdr>
          <w:bottom w:val="single" w:sz="6" w:space="0" w:color="E5E5E5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62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Social Activities</w:t>
      </w:r>
    </w:p>
    <w:p w14:paraId="168C65C0" w14:textId="00F17BAF" w:rsidR="004862A4" w:rsidRPr="004862A4" w:rsidRDefault="004862A4" w:rsidP="00486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rebuchet MS" w:eastAsia="Times New Roman" w:hAnsi="Trebuchet MS" w:cs="Times New Roman"/>
          <w:noProof/>
          <w:color w:val="494E52"/>
          <w:kern w:val="0"/>
          <w14:ligatures w14:val="none"/>
        </w:rPr>
        <w:lastRenderedPageBreak/>
        <w:drawing>
          <wp:inline distT="0" distB="0" distL="0" distR="0" wp14:anchorId="4B74829A" wp14:editId="101140D9">
            <wp:extent cx="5457825" cy="5457825"/>
            <wp:effectExtent l="0" t="0" r="3175" b="3175"/>
            <wp:docPr id="1598117674" name="Picture 4" descr="GCY Logo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CY Logo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4427" w14:textId="77777777" w:rsidR="004862A4" w:rsidRPr="004862A4" w:rsidRDefault="004862A4" w:rsidP="0048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As my gap year </w:t>
      </w:r>
      <w:proofErr w:type="spell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>project,Global</w:t>
      </w:r>
      <w:proofErr w:type="spell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Citizen Year is an international education non-profit organization focused on youth empowerment, aiming to </w:t>
      </w:r>
      <w:hyperlink r:id="rId11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connect world innovation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 and change leaders through first-class </w:t>
      </w:r>
      <w:hyperlink r:id="rId12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academic and practical projects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, and </w:t>
      </w:r>
      <w:hyperlink r:id="rId13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cultivate a new generation of world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 youth leaders to jointly address </w:t>
      </w:r>
      <w:hyperlink r:id="rId14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global challenges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 including climate change, disease prevention, improved education, and </w:t>
      </w:r>
      <w:hyperlink r:id="rId15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poverty eradication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CB57FE" w14:textId="77777777" w:rsidR="004862A4" w:rsidRPr="004862A4" w:rsidRDefault="004862A4" w:rsidP="0048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Under the guidance of </w:t>
      </w:r>
      <w:hyperlink r:id="rId16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Global Citiz</w:t>
        </w:r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e</w:t>
        </w:r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n Year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, I held large local workshops and participated in designing like:</w:t>
      </w:r>
    </w:p>
    <w:p w14:paraId="45FBA495" w14:textId="77777777" w:rsidR="004862A4" w:rsidRPr="004862A4" w:rsidRDefault="004862A4" w:rsidP="00486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7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Carbon Cycle</w:t>
        </w:r>
      </w:hyperlink>
    </w:p>
    <w:p w14:paraId="61E5C4E3" w14:textId="77777777" w:rsidR="004862A4" w:rsidRPr="004862A4" w:rsidRDefault="004862A4" w:rsidP="004862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8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Zero-Carbon Challenge</w:t>
        </w:r>
      </w:hyperlink>
    </w:p>
    <w:p w14:paraId="46BF33B9" w14:textId="22AB8B8E" w:rsidR="004862A4" w:rsidRPr="004862A4" w:rsidRDefault="004862A4" w:rsidP="00486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rebuchet MS" w:eastAsia="Times New Roman" w:hAnsi="Trebuchet MS" w:cs="Times New Roman"/>
          <w:noProof/>
          <w:color w:val="494E52"/>
          <w:kern w:val="0"/>
          <w14:ligatures w14:val="none"/>
        </w:rPr>
        <w:lastRenderedPageBreak/>
        <w:drawing>
          <wp:inline distT="0" distB="0" distL="0" distR="0" wp14:anchorId="4FC32B75" wp14:editId="241DB4BD">
            <wp:extent cx="5943600" cy="5943600"/>
            <wp:effectExtent l="0" t="0" r="0" b="0"/>
            <wp:docPr id="1751968454" name="Picture 3" descr="VIRA Logo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RA Logo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01254" w14:textId="77777777" w:rsidR="004862A4" w:rsidRPr="004862A4" w:rsidRDefault="004862A4" w:rsidP="0048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As the founder of </w:t>
      </w:r>
      <w:hyperlink r:id="rId21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VIRA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, which is one </w:t>
      </w:r>
      <w:hyperlink r:id="rId22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social enterprise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, I believe in the strength of Metaverse for </w:t>
      </w:r>
      <w:r w:rsidRPr="004862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EDUCATIONAL</w:t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 </w:t>
      </w:r>
      <w:hyperlink r:id="rId23" w:tgtFrame="_blank" w:history="1">
        <w:r w:rsidRPr="004862A4">
          <w:rPr>
            <w:rFonts w:ascii="Trebuchet MS" w:eastAsia="Times New Roman" w:hAnsi="Trebuchet MS" w:cs="Times New Roman"/>
            <w:b/>
            <w:bCs/>
            <w:color w:val="494E52"/>
            <w:kern w:val="0"/>
            <w:u w:val="single"/>
            <w14:ligatures w14:val="none"/>
          </w:rPr>
          <w:t>EQUATLITY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hyperlink r:id="rId24" w:tgtFrame="_blank" w:history="1">
        <w:r w:rsidRPr="004862A4">
          <w:rPr>
            <w:rFonts w:ascii="Trebuchet MS" w:eastAsia="Times New Roman" w:hAnsi="Trebuchet MS" w:cs="Times New Roman"/>
            <w:b/>
            <w:bCs/>
            <w:color w:val="494E52"/>
            <w:kern w:val="0"/>
            <w:u w:val="single"/>
            <w14:ligatures w14:val="none"/>
          </w:rPr>
          <w:t>SUSTATINABILITY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 through our social innovation toolkits and EdTech </w:t>
      </w:r>
      <w:proofErr w:type="spell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>software.Registered</w:t>
      </w:r>
      <w:proofErr w:type="spell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in </w:t>
      </w:r>
      <w:hyperlink r:id="rId25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China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, committed to build open-source virtual </w:t>
      </w:r>
      <w:hyperlink r:id="rId26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STEAM communities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 under the “Edu+” </w:t>
      </w:r>
      <w:hyperlink r:id="rId27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ecosystem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. We also have the mission as follows:</w:t>
      </w:r>
    </w:p>
    <w:p w14:paraId="3F3BFD5A" w14:textId="77777777" w:rsidR="004862A4" w:rsidRPr="004862A4" w:rsidRDefault="004862A4" w:rsidP="00486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862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 Plan</w:t>
      </w:r>
      <w:proofErr w:type="gram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marketing, creative writing, and graphic design for WeChat and Instagram.</w:t>
      </w:r>
    </w:p>
    <w:p w14:paraId="7B73418E" w14:textId="77777777" w:rsidR="004862A4" w:rsidRPr="004862A4" w:rsidRDefault="004862A4" w:rsidP="00486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862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 Design</w:t>
      </w:r>
      <w:proofErr w:type="gram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social innovation tools for </w:t>
      </w:r>
      <w:proofErr w:type="gram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>Better</w:t>
      </w:r>
      <w:proofErr w:type="gram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workshops in partnership with B Corps CN.</w:t>
      </w:r>
    </w:p>
    <w:p w14:paraId="0FA6D8F4" w14:textId="77777777" w:rsidR="004862A4" w:rsidRPr="004862A4" w:rsidRDefault="004862A4" w:rsidP="00486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862A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 Conduct</w:t>
      </w:r>
      <w:proofErr w:type="gram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Project-based Learning sessions and assist Product R&amp;D Department in curriculum design.</w:t>
      </w:r>
    </w:p>
    <w:p w14:paraId="0EDDBF91" w14:textId="77777777" w:rsidR="004862A4" w:rsidRPr="004862A4" w:rsidRDefault="004862A4" w:rsidP="004862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62A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📌</w:t>
      </w:r>
      <w:r w:rsidRPr="004862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Memorabilia</w:t>
      </w:r>
    </w:p>
    <w:tbl>
      <w:tblPr>
        <w:tblW w:w="138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2472"/>
      </w:tblGrid>
      <w:tr w:rsidR="004862A4" w:rsidRPr="004862A4" w14:paraId="67E9C196" w14:textId="77777777">
        <w:trPr>
          <w:tblHeader/>
        </w:trPr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0AD69E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D86D65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</w:tr>
      <w:tr w:rsidR="004862A4" w:rsidRPr="004862A4" w14:paraId="7B36085F" w14:textId="77777777"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4881D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D6743C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 invited to be the guest speaker in </w:t>
            </w:r>
            <w:hyperlink r:id="rId28" w:tgtFrame="_blank" w:history="1">
              <w:r w:rsidRPr="004862A4">
                <w:rPr>
                  <w:rFonts w:ascii="Trebuchet MS" w:eastAsia="Times New Roman" w:hAnsi="Trebuchet MS" w:cs="Times New Roman"/>
                  <w:color w:val="494E52"/>
                  <w:kern w:val="0"/>
                  <w:u w:val="single"/>
                  <w14:ligatures w14:val="none"/>
                </w:rPr>
                <w:t xml:space="preserve">Youth Movers </w:t>
              </w:r>
              <w:proofErr w:type="spellStart"/>
              <w:r w:rsidRPr="004862A4">
                <w:rPr>
                  <w:rFonts w:ascii="Trebuchet MS" w:eastAsia="Times New Roman" w:hAnsi="Trebuchet MS" w:cs="Times New Roman"/>
                  <w:color w:val="494E52"/>
                  <w:kern w:val="0"/>
                  <w:u w:val="single"/>
                  <w14:ligatures w14:val="none"/>
                </w:rPr>
                <w:t>Programme</w:t>
              </w:r>
              <w:proofErr w:type="spellEnd"/>
            </w:hyperlink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to share our social impact</w:t>
            </w:r>
          </w:p>
        </w:tc>
      </w:tr>
      <w:tr w:rsidR="004862A4" w:rsidRPr="004862A4" w14:paraId="26D8C042" w14:textId="77777777"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C17E6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5DC845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Hold the International Meeting</w:t>
            </w:r>
          </w:p>
        </w:tc>
      </w:tr>
      <w:tr w:rsidR="004862A4" w:rsidRPr="004862A4" w14:paraId="6C03A56B" w14:textId="77777777"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545880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Apr. 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D40D01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Play the role of media and marketing partner of </w:t>
            </w:r>
            <w:hyperlink r:id="rId29" w:tgtFrame="_blank" w:history="1">
              <w:r w:rsidRPr="004862A4">
                <w:rPr>
                  <w:rFonts w:ascii="Trebuchet MS" w:eastAsia="Times New Roman" w:hAnsi="Trebuchet MS" w:cs="Times New Roman"/>
                  <w:color w:val="494E52"/>
                  <w:kern w:val="0"/>
                  <w:u w:val="single"/>
                  <w14:ligatures w14:val="none"/>
                </w:rPr>
                <w:t>the 12th Harvard China Education Symposium</w:t>
              </w:r>
            </w:hyperlink>
          </w:p>
        </w:tc>
      </w:tr>
      <w:tr w:rsidR="004862A4" w:rsidRPr="004862A4" w14:paraId="0A19C417" w14:textId="77777777"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DF3B4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Dec. 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AB2791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 the </w:t>
            </w:r>
            <w:hyperlink r:id="rId30" w:tgtFrame="_blank" w:history="1">
              <w:r w:rsidRPr="004862A4">
                <w:rPr>
                  <w:rFonts w:ascii="Trebuchet MS" w:eastAsia="Times New Roman" w:hAnsi="Trebuchet MS" w:cs="Times New Roman"/>
                  <w:color w:val="494E52"/>
                  <w:kern w:val="0"/>
                  <w:u w:val="single"/>
                  <w14:ligatures w14:val="none"/>
                </w:rPr>
                <w:t>UN Global Compact</w:t>
              </w:r>
            </w:hyperlink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as a corporate member</w:t>
            </w:r>
          </w:p>
        </w:tc>
      </w:tr>
      <w:tr w:rsidR="004862A4" w:rsidRPr="004862A4" w14:paraId="7948358B" w14:textId="77777777"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8454BD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Mar. 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B39AD9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Become the official partner of the </w:t>
            </w:r>
            <w:hyperlink r:id="rId31" w:tgtFrame="_blank" w:history="1">
              <w:r w:rsidRPr="004862A4">
                <w:rPr>
                  <w:rFonts w:ascii="Trebuchet MS" w:eastAsia="Times New Roman" w:hAnsi="Trebuchet MS" w:cs="Times New Roman"/>
                  <w:color w:val="494E52"/>
                  <w:kern w:val="0"/>
                  <w:u w:val="single"/>
                  <w14:ligatures w14:val="none"/>
                </w:rPr>
                <w:t>China Regional Alliance of Invention Convention Worldwide</w:t>
              </w:r>
            </w:hyperlink>
          </w:p>
        </w:tc>
      </w:tr>
      <w:tr w:rsidR="004862A4" w:rsidRPr="004862A4" w14:paraId="1777C590" w14:textId="77777777"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3B16F8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Jul. 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ED2381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 rewarded more than 100K USD by our sponsors</w:t>
            </w:r>
          </w:p>
        </w:tc>
      </w:tr>
      <w:tr w:rsidR="004862A4" w:rsidRPr="004862A4" w14:paraId="3372F121" w14:textId="77777777"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E2D38B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Dec. 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DA581B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 selected and accelerated in </w:t>
            </w:r>
            <w:hyperlink r:id="rId32" w:tgtFrame="_blank" w:history="1">
              <w:r w:rsidRPr="004862A4">
                <w:rPr>
                  <w:rFonts w:ascii="Trebuchet MS" w:eastAsia="Times New Roman" w:hAnsi="Trebuchet MS" w:cs="Times New Roman"/>
                  <w:color w:val="494E52"/>
                  <w:kern w:val="0"/>
                  <w:u w:val="single"/>
                  <w14:ligatures w14:val="none"/>
                </w:rPr>
                <w:t>Watson Institution</w:t>
              </w:r>
            </w:hyperlink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one of the top communities for next-gen entrepreneurs</w:t>
            </w:r>
          </w:p>
        </w:tc>
      </w:tr>
      <w:tr w:rsidR="004862A4" w:rsidRPr="004862A4" w14:paraId="65E8B48F" w14:textId="77777777"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99595A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05ADC9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33" w:tgtFrame="_blank" w:history="1">
              <w:r w:rsidRPr="004862A4">
                <w:rPr>
                  <w:rFonts w:ascii="Trebuchet MS" w:eastAsia="Times New Roman" w:hAnsi="Trebuchet MS" w:cs="Times New Roman"/>
                  <w:color w:val="494E52"/>
                  <w:kern w:val="0"/>
                  <w:u w:val="single"/>
                  <w14:ligatures w14:val="none"/>
                </w:rPr>
                <w:t>Stories</w:t>
              </w:r>
            </w:hyperlink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continued...</w:t>
            </w:r>
          </w:p>
        </w:tc>
      </w:tr>
    </w:tbl>
    <w:p w14:paraId="2B63C929" w14:textId="77777777" w:rsidR="004862A4" w:rsidRPr="004862A4" w:rsidRDefault="004862A4" w:rsidP="00486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2E29035C" w14:textId="77777777" w:rsidR="004862A4" w:rsidRPr="004862A4" w:rsidRDefault="004862A4" w:rsidP="004862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62A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🧩</w:t>
      </w:r>
      <w:r w:rsidRPr="004862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862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Extention</w:t>
      </w:r>
      <w:proofErr w:type="spellEnd"/>
      <w:r w:rsidRPr="004862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Projects</w:t>
      </w:r>
    </w:p>
    <w:p w14:paraId="7672B59D" w14:textId="1EAFF749" w:rsidR="004862A4" w:rsidRPr="004862A4" w:rsidRDefault="004862A4" w:rsidP="00486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rebuchet MS" w:eastAsia="Times New Roman" w:hAnsi="Trebuchet MS" w:cs="Times New Roman"/>
          <w:noProof/>
          <w:color w:val="494E52"/>
          <w:kern w:val="0"/>
          <w14:ligatures w14:val="none"/>
        </w:rPr>
        <w:lastRenderedPageBreak/>
        <w:drawing>
          <wp:inline distT="0" distB="0" distL="0" distR="0" wp14:anchorId="0D66F55C" wp14:editId="4F89A09A">
            <wp:extent cx="2543175" cy="2543175"/>
            <wp:effectExtent l="0" t="0" r="0" b="0"/>
            <wp:docPr id="1154289642" name="Picture 2" descr="Howdream Logo">
              <a:hlinkClick xmlns:a="http://schemas.openxmlformats.org/drawingml/2006/main" r:id="rId3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owdream Logo">
                      <a:hlinkClick r:id="rId3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E3608" w14:textId="77777777" w:rsidR="004862A4" w:rsidRPr="004862A4" w:rsidRDefault="004862A4" w:rsidP="0048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The principle of me to start </w:t>
      </w:r>
      <w:proofErr w:type="spell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>Howdream</w:t>
      </w:r>
      <w:proofErr w:type="spell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gram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VIRA. As the </w:t>
      </w:r>
      <w:hyperlink r:id="rId36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ex-business manager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, I focused more on </w:t>
      </w:r>
      <w:hyperlink r:id="rId37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 xml:space="preserve">art </w:t>
        </w:r>
        <w:proofErr w:type="spellStart"/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therapy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.We</w:t>
      </w:r>
      <w:proofErr w:type="spell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started from the </w:t>
      </w:r>
      <w:hyperlink r:id="rId38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Watson Institution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 2021 Shanghai Workshop.</w:t>
      </w:r>
    </w:p>
    <w:p w14:paraId="1B5B9D43" w14:textId="77777777" w:rsidR="004862A4" w:rsidRPr="004862A4" w:rsidRDefault="004862A4" w:rsidP="0048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We are committed to assisting Chinese youth—both locally and abroad—in exploring personal development, family and campus relationships, cultural integration, and educational equity through creative products, multimedia content, and workshops.</w:t>
      </w:r>
    </w:p>
    <w:p w14:paraId="24ACCA57" w14:textId="77777777" w:rsidR="004862A4" w:rsidRPr="004862A4" w:rsidRDefault="004862A4" w:rsidP="0048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Cooperated with </w:t>
      </w:r>
      <w:proofErr w:type="spell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instrText>HYPERLINK "https://www.linkedin.com/company/edwithu/" \t "_blank"</w:instrText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862A4">
        <w:rPr>
          <w:rFonts w:ascii="Trebuchet MS" w:eastAsia="Times New Roman" w:hAnsi="Trebuchet MS" w:cs="Times New Roman"/>
          <w:color w:val="494E52"/>
          <w:kern w:val="0"/>
          <w:u w:val="single"/>
          <w14:ligatures w14:val="none"/>
        </w:rPr>
        <w:t>EdwithU</w:t>
      </w:r>
      <w:proofErr w:type="spell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13DB2B86" w14:textId="77777777" w:rsidR="004862A4" w:rsidRPr="004862A4" w:rsidRDefault="004862A4" w:rsidP="0048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Set up </w:t>
      </w:r>
      <w:hyperlink r:id="rId39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channels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 like </w:t>
      </w:r>
      <w:hyperlink r:id="rId40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handcraft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hyperlink r:id="rId41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mailbox</w:t>
        </w:r>
      </w:hyperlink>
    </w:p>
    <w:p w14:paraId="5A2164D5" w14:textId="77777777" w:rsidR="004862A4" w:rsidRPr="004862A4" w:rsidRDefault="004862A4" w:rsidP="0048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Supported youngsters in dealing with </w:t>
      </w:r>
      <w:hyperlink r:id="rId42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mental pressure</w:t>
        </w:r>
      </w:hyperlink>
    </w:p>
    <w:p w14:paraId="4E261F36" w14:textId="77777777" w:rsidR="004862A4" w:rsidRPr="004862A4" w:rsidRDefault="004862A4" w:rsidP="004862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Advocated for </w:t>
      </w:r>
      <w:hyperlink r:id="rId43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women's power</w:t>
        </w:r>
      </w:hyperlink>
    </w:p>
    <w:p w14:paraId="278840AC" w14:textId="65BADFF3" w:rsidR="004862A4" w:rsidRPr="004862A4" w:rsidRDefault="004862A4" w:rsidP="00486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rebuchet MS" w:eastAsia="Times New Roman" w:hAnsi="Trebuchet MS" w:cs="Times New Roman"/>
          <w:noProof/>
          <w:color w:val="494E52"/>
          <w:kern w:val="0"/>
          <w14:ligatures w14:val="none"/>
        </w:rPr>
        <w:drawing>
          <wp:inline distT="0" distB="0" distL="0" distR="0" wp14:anchorId="41DF7355" wp14:editId="04872456">
            <wp:extent cx="2543175" cy="2543175"/>
            <wp:effectExtent l="0" t="0" r="0" b="0"/>
            <wp:docPr id="481081769" name="Picture 1" descr="iDreamer Logo">
              <a:hlinkClick xmlns:a="http://schemas.openxmlformats.org/drawingml/2006/main" r:id="rId4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Dreamer Logo">
                      <a:hlinkClick r:id="rId4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C919" w14:textId="77777777" w:rsidR="004862A4" w:rsidRPr="004862A4" w:rsidRDefault="004862A4" w:rsidP="0048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Under the concept of </w:t>
      </w:r>
      <w:r w:rsidRPr="004862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 Equality</w:t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, I've supported as a core member in the </w:t>
      </w:r>
      <w:proofErr w:type="spell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>iDreamer</w:t>
      </w:r>
      <w:proofErr w:type="spell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initiative.</w:t>
      </w:r>
    </w:p>
    <w:p w14:paraId="11A089EB" w14:textId="77777777" w:rsidR="004862A4" w:rsidRPr="004862A4" w:rsidRDefault="004862A4" w:rsidP="00486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Everything here is for </w:t>
      </w:r>
      <w:hyperlink r:id="rId46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University Students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 in China.</w:t>
      </w:r>
    </w:p>
    <w:p w14:paraId="56D7BAEF" w14:textId="77777777" w:rsidR="004862A4" w:rsidRPr="004862A4" w:rsidRDefault="004862A4" w:rsidP="00486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This project pays more attention to </w:t>
      </w:r>
      <w:hyperlink r:id="rId47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Life Planning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 and </w:t>
      </w:r>
      <w:hyperlink r:id="rId48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Mental Health Platform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2B565D" w14:textId="77777777" w:rsidR="004862A4" w:rsidRPr="004862A4" w:rsidRDefault="004862A4" w:rsidP="004862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49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This project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 has also been selected and accelerated by </w:t>
      </w:r>
      <w:proofErr w:type="spell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instrText>HYPERLINK "https://clubidreamer.com/" \t "_blank"</w:instrText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862A4">
        <w:rPr>
          <w:rFonts w:ascii="Trebuchet MS" w:eastAsia="Times New Roman" w:hAnsi="Trebuchet MS" w:cs="Times New Roman"/>
          <w:color w:val="494E52"/>
          <w:kern w:val="0"/>
          <w:u w:val="single"/>
          <w14:ligatures w14:val="none"/>
        </w:rPr>
        <w:t>i</w:t>
      </w:r>
      <w:proofErr w:type="spellEnd"/>
      <w:r w:rsidRPr="004862A4">
        <w:rPr>
          <w:rFonts w:ascii="Trebuchet MS" w:eastAsia="Times New Roman" w:hAnsi="Trebuchet MS" w:cs="Times New Roman"/>
          <w:color w:val="494E52"/>
          <w:kern w:val="0"/>
          <w:u w:val="single"/>
          <w14:ligatures w14:val="none"/>
        </w:rPr>
        <w:t>-Lab Harvard Accelerator</w:t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9D0B11" w14:textId="77777777" w:rsidR="004862A4" w:rsidRPr="004862A4" w:rsidRDefault="004862A4" w:rsidP="004862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62A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📌</w:t>
      </w:r>
      <w:r w:rsidRPr="004862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Memorabilia</w:t>
      </w:r>
    </w:p>
    <w:tbl>
      <w:tblPr>
        <w:tblW w:w="138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2472"/>
      </w:tblGrid>
      <w:tr w:rsidR="004862A4" w:rsidRPr="004862A4" w14:paraId="21C9CB0E" w14:textId="77777777">
        <w:trPr>
          <w:tblHeader/>
        </w:trPr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BE90DA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C7B078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Event</w:t>
            </w:r>
          </w:p>
        </w:tc>
      </w:tr>
      <w:tr w:rsidR="004862A4" w:rsidRPr="004862A4" w14:paraId="07354DFB" w14:textId="77777777"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7F9B4C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Nov. 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7589D4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 Selected for </w:t>
            </w:r>
            <w:hyperlink r:id="rId50" w:tgtFrame="_blank" w:history="1">
              <w:r w:rsidRPr="004862A4">
                <w:rPr>
                  <w:rFonts w:ascii="Trebuchet MS" w:eastAsia="Times New Roman" w:hAnsi="Trebuchet MS" w:cs="Times New Roman"/>
                  <w:color w:val="494E52"/>
                  <w:kern w:val="0"/>
                  <w:u w:val="single"/>
                  <w14:ligatures w14:val="none"/>
                </w:rPr>
                <w:t>Youth Venture Capital Joint Action</w:t>
              </w:r>
            </w:hyperlink>
          </w:p>
        </w:tc>
      </w:tr>
      <w:tr w:rsidR="004862A4" w:rsidRPr="004862A4" w14:paraId="7EB0CBAB" w14:textId="77777777"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FD3FFF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Mar. 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8CDABF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 Selected into the </w:t>
            </w:r>
            <w:hyperlink r:id="rId51" w:tgtFrame="_blank" w:history="1">
              <w:r w:rsidRPr="004862A4">
                <w:rPr>
                  <w:rFonts w:ascii="Trebuchet MS" w:eastAsia="Times New Roman" w:hAnsi="Trebuchet MS" w:cs="Times New Roman"/>
                  <w:color w:val="494E52"/>
                  <w:kern w:val="0"/>
                  <w:u w:val="single"/>
                  <w14:ligatures w14:val="none"/>
                </w:rPr>
                <w:t>U35 Lise</w:t>
              </w:r>
            </w:hyperlink>
          </w:p>
        </w:tc>
      </w:tr>
      <w:tr w:rsidR="004862A4" w:rsidRPr="004862A4" w14:paraId="424A6B67" w14:textId="77777777"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8249BE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Jun. 2022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53EA26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 Selected into the </w:t>
            </w:r>
            <w:hyperlink r:id="rId52" w:tgtFrame="_blank" w:history="1">
              <w:r w:rsidRPr="004862A4">
                <w:rPr>
                  <w:rFonts w:ascii="Trebuchet MS" w:eastAsia="Times New Roman" w:hAnsi="Trebuchet MS" w:cs="Times New Roman"/>
                  <w:color w:val="494E52"/>
                  <w:kern w:val="0"/>
                  <w:u w:val="single"/>
                  <w14:ligatures w14:val="none"/>
                </w:rPr>
                <w:t>Global Citizen Year</w:t>
              </w:r>
            </w:hyperlink>
          </w:p>
        </w:tc>
      </w:tr>
      <w:tr w:rsidR="004862A4" w:rsidRPr="004862A4" w14:paraId="780EBB28" w14:textId="77777777">
        <w:tc>
          <w:tcPr>
            <w:tcW w:w="134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071FB7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Feb. 2023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588C63" w14:textId="77777777" w:rsidR="004862A4" w:rsidRPr="004862A4" w:rsidRDefault="004862A4" w:rsidP="004862A4">
            <w:pPr>
              <w:spacing w:after="30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6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the Canadian Branch</w:t>
            </w:r>
          </w:p>
        </w:tc>
      </w:tr>
    </w:tbl>
    <w:p w14:paraId="682EDDD9" w14:textId="77777777" w:rsidR="004862A4" w:rsidRPr="004862A4" w:rsidRDefault="004862A4" w:rsidP="004862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spell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>general,as</w:t>
      </w:r>
      <w:proofErr w:type="spell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the first generation college student born in one small town of the southwestern </w:t>
      </w:r>
      <w:proofErr w:type="spell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>China,I</w:t>
      </w:r>
      <w:proofErr w:type="spell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consistently show interest to public-</w:t>
      </w:r>
      <w:proofErr w:type="spell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>goods,especiall</w:t>
      </w:r>
      <w:proofErr w:type="spell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for the education equality and youngster therapy in </w:t>
      </w:r>
      <w:hyperlink r:id="rId53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SDGs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. Under the principle of expressing better education to more </w:t>
      </w:r>
      <w:proofErr w:type="spell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>people,I’ve</w:t>
      </w:r>
      <w:proofErr w:type="spell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started the country-round </w:t>
      </w:r>
      <w:hyperlink r:id="rId54" w:tgtFrame="_blank" w:history="1">
        <w:r w:rsidRPr="004862A4">
          <w:rPr>
            <w:rFonts w:ascii="Trebuchet MS" w:eastAsia="Times New Roman" w:hAnsi="Trebuchet MS" w:cs="Times New Roman"/>
            <w:color w:val="494E52"/>
            <w:kern w:val="0"/>
            <w:u w:val="single"/>
            <w14:ligatures w14:val="none"/>
          </w:rPr>
          <w:t>tutoring</w:t>
        </w:r>
      </w:hyperlink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 and speech jobs since the start of </w:t>
      </w:r>
      <w:proofErr w:type="spell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>undergruate</w:t>
      </w:r>
      <w:proofErr w:type="spell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t xml:space="preserve"> study</w:t>
      </w:r>
    </w:p>
    <w:p w14:paraId="6901B275" w14:textId="77777777" w:rsidR="004862A4" w:rsidRPr="004862A4" w:rsidRDefault="004862A4" w:rsidP="004862A4">
      <w:pPr>
        <w:numPr>
          <w:ilvl w:val="0"/>
          <w:numId w:val="6"/>
        </w:numPr>
        <w:pBdr>
          <w:top w:val="single" w:sz="6" w:space="4" w:color="F2F3F3"/>
          <w:left w:val="single" w:sz="6" w:space="4" w:color="F2F3F3"/>
          <w:bottom w:val="single" w:sz="6" w:space="4" w:color="F2F3F3"/>
          <w:right w:val="single" w:sz="6" w:space="4" w:color="F2F3F3"/>
        </w:pBdr>
        <w:shd w:val="clear" w:color="auto" w:fill="FFFFFF"/>
        <w:spacing w:beforeAutospacing="1" w:after="0" w:afterAutospacing="1" w:line="240" w:lineRule="auto"/>
        <w:rPr>
          <w:rFonts w:ascii="Trebuchet MS" w:eastAsia="Times New Roman" w:hAnsi="Trebuchet MS" w:cs="Times New Roman"/>
          <w:color w:val="494E52"/>
          <w:kern w:val="0"/>
          <w:sz w:val="26"/>
          <w:szCs w:val="26"/>
          <w14:ligatures w14:val="none"/>
        </w:rPr>
      </w:pPr>
    </w:p>
    <w:p w14:paraId="0128308A" w14:textId="77777777" w:rsidR="004862A4" w:rsidRPr="004862A4" w:rsidRDefault="004862A4" w:rsidP="004862A4">
      <w:pPr>
        <w:numPr>
          <w:ilvl w:val="0"/>
          <w:numId w:val="6"/>
        </w:numPr>
        <w:pBdr>
          <w:top w:val="single" w:sz="6" w:space="4" w:color="F2F3F3"/>
          <w:left w:val="single" w:sz="6" w:space="4" w:color="F2F3F3"/>
          <w:bottom w:val="single" w:sz="6" w:space="4" w:color="F2F3F3"/>
          <w:right w:val="single" w:sz="6" w:space="4" w:color="F2F3F3"/>
        </w:pBdr>
        <w:shd w:val="clear" w:color="auto" w:fill="FFFFFF"/>
        <w:spacing w:beforeAutospacing="1" w:after="0" w:afterAutospacing="1" w:line="240" w:lineRule="auto"/>
        <w:rPr>
          <w:rFonts w:ascii="Trebuchet MS" w:eastAsia="Times New Roman" w:hAnsi="Trebuchet MS" w:cs="Times New Roman"/>
          <w:color w:val="494E52"/>
          <w:kern w:val="0"/>
          <w:sz w:val="26"/>
          <w:szCs w:val="26"/>
          <w14:ligatures w14:val="none"/>
        </w:rPr>
      </w:pPr>
    </w:p>
    <w:p w14:paraId="7DDABF2C" w14:textId="77777777" w:rsidR="004862A4" w:rsidRPr="004862A4" w:rsidRDefault="004862A4" w:rsidP="004862A4">
      <w:pPr>
        <w:numPr>
          <w:ilvl w:val="0"/>
          <w:numId w:val="6"/>
        </w:numPr>
        <w:pBdr>
          <w:top w:val="single" w:sz="6" w:space="4" w:color="F2F3F3"/>
          <w:left w:val="single" w:sz="6" w:space="4" w:color="F2F3F3"/>
          <w:bottom w:val="single" w:sz="6" w:space="4" w:color="F2F3F3"/>
          <w:right w:val="single" w:sz="6" w:space="4" w:color="F2F3F3"/>
        </w:pBdr>
        <w:shd w:val="clear" w:color="auto" w:fill="FFFFFF"/>
        <w:spacing w:beforeAutospacing="1" w:after="0" w:afterAutospacing="1" w:line="240" w:lineRule="auto"/>
        <w:rPr>
          <w:rFonts w:ascii="Trebuchet MS" w:eastAsia="Times New Roman" w:hAnsi="Trebuchet MS" w:cs="Times New Roman"/>
          <w:color w:val="494E52"/>
          <w:kern w:val="0"/>
          <w:sz w:val="26"/>
          <w:szCs w:val="26"/>
          <w14:ligatures w14:val="none"/>
        </w:rPr>
      </w:pPr>
    </w:p>
    <w:p w14:paraId="4BE4FF29" w14:textId="77777777" w:rsidR="004862A4" w:rsidRPr="004862A4" w:rsidRDefault="004862A4" w:rsidP="00486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©2019 - 2025 by Evelyn Du</w:t>
      </w:r>
    </w:p>
    <w:p w14:paraId="2B1D96CC" w14:textId="77777777" w:rsidR="004862A4" w:rsidRPr="004862A4" w:rsidRDefault="004862A4" w:rsidP="00486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Powered by </w:t>
      </w:r>
      <w:proofErr w:type="spellStart"/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instrText>HYPERLINK "https://hexo.io/" \t "_blank"</w:instrText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4862A4">
        <w:rPr>
          <w:rFonts w:ascii="Trebuchet MS" w:eastAsia="Times New Roman" w:hAnsi="Trebuchet MS" w:cs="Times New Roman"/>
          <w:color w:val="9BA1A6"/>
          <w:kern w:val="0"/>
          <w:u w:val="single"/>
          <w14:ligatures w14:val="none"/>
        </w:rPr>
        <w:t>Hexo</w:t>
      </w:r>
      <w:proofErr w:type="spellEnd"/>
      <w:r w:rsidRPr="004862A4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4862A4">
        <w:rPr>
          <w:rFonts w:ascii="Times New Roman" w:eastAsia="Times New Roman" w:hAnsi="Times New Roman" w:cs="Times New Roman"/>
          <w:kern w:val="0"/>
          <w14:ligatures w14:val="none"/>
        </w:rPr>
        <w:t> &amp; </w:t>
      </w:r>
      <w:hyperlink r:id="rId55" w:tgtFrame="_blank" w:history="1">
        <w:r w:rsidRPr="004862A4">
          <w:rPr>
            <w:rFonts w:ascii="Trebuchet MS" w:eastAsia="Times New Roman" w:hAnsi="Trebuchet MS" w:cs="Times New Roman"/>
            <w:color w:val="9BA1A6"/>
            <w:kern w:val="0"/>
            <w:u w:val="single"/>
            <w14:ligatures w14:val="none"/>
          </w:rPr>
          <w:t>Academia Theme</w:t>
        </w:r>
      </w:hyperlink>
    </w:p>
    <w:p w14:paraId="6C6B2CA1" w14:textId="77777777" w:rsidR="009E54E2" w:rsidRDefault="009E54E2"/>
    <w:p w14:paraId="39DD2CBA" w14:textId="7509AAC4" w:rsidR="00657465" w:rsidRDefault="00657465">
      <w:r w:rsidRPr="007B43D3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lastRenderedPageBreak/>
        <w:drawing>
          <wp:inline distT="0" distB="0" distL="0" distR="0" wp14:anchorId="0EE9212F" wp14:editId="23A00271">
            <wp:extent cx="5943600" cy="2623185"/>
            <wp:effectExtent l="0" t="0" r="0" b="5715"/>
            <wp:docPr id="33516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6769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1EA9" w14:textId="02780A2C" w:rsidR="00657465" w:rsidRDefault="00657465">
      <w:pPr>
        <w:rPr>
          <w:rFonts w:hint="eastAsia"/>
        </w:rPr>
      </w:pPr>
      <w:r w:rsidRPr="007B43D3"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drawing>
          <wp:inline distT="0" distB="0" distL="0" distR="0" wp14:anchorId="522AE61E" wp14:editId="13314AD3">
            <wp:extent cx="5943600" cy="3609340"/>
            <wp:effectExtent l="0" t="0" r="0" b="0"/>
            <wp:docPr id="185569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9168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D40E8"/>
    <w:multiLevelType w:val="multilevel"/>
    <w:tmpl w:val="7CB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052FB"/>
    <w:multiLevelType w:val="multilevel"/>
    <w:tmpl w:val="404C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53F04"/>
    <w:multiLevelType w:val="multilevel"/>
    <w:tmpl w:val="872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41576"/>
    <w:multiLevelType w:val="multilevel"/>
    <w:tmpl w:val="E416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24839"/>
    <w:multiLevelType w:val="multilevel"/>
    <w:tmpl w:val="B606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62DBF"/>
    <w:multiLevelType w:val="multilevel"/>
    <w:tmpl w:val="650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139513">
    <w:abstractNumId w:val="4"/>
  </w:num>
  <w:num w:numId="2" w16cid:durableId="984315210">
    <w:abstractNumId w:val="0"/>
  </w:num>
  <w:num w:numId="3" w16cid:durableId="2110734759">
    <w:abstractNumId w:val="5"/>
  </w:num>
  <w:num w:numId="4" w16cid:durableId="2049404352">
    <w:abstractNumId w:val="1"/>
  </w:num>
  <w:num w:numId="5" w16cid:durableId="1044672719">
    <w:abstractNumId w:val="2"/>
  </w:num>
  <w:num w:numId="6" w16cid:durableId="12947535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4E2"/>
    <w:rsid w:val="000859C4"/>
    <w:rsid w:val="004862A4"/>
    <w:rsid w:val="00657465"/>
    <w:rsid w:val="009E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3A3BC"/>
  <w15:chartTrackingRefBased/>
  <w15:docId w15:val="{79418B2A-FE01-024B-B0B5-E7F7EB860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5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5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5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4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4862A4"/>
    <w:rPr>
      <w:color w:val="0000FF"/>
      <w:u w:val="single"/>
    </w:rPr>
  </w:style>
  <w:style w:type="paragraph" w:customStyle="1" w:styleId="menusitem">
    <w:name w:val="menus_item"/>
    <w:basedOn w:val="Normal"/>
    <w:rsid w:val="00486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6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862A4"/>
    <w:rPr>
      <w:b/>
      <w:bCs/>
    </w:rPr>
  </w:style>
  <w:style w:type="paragraph" w:customStyle="1" w:styleId="navitem">
    <w:name w:val="nav_item"/>
    <w:basedOn w:val="Normal"/>
    <w:rsid w:val="00486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Global_Citizen_Year" TargetMode="External"/><Relationship Id="rId18" Type="http://schemas.openxmlformats.org/officeDocument/2006/relationships/hyperlink" Target="https://mp.weixin.qq.com/s/mzx1LJwZn9HRx9p1LZWarw" TargetMode="External"/><Relationship Id="rId26" Type="http://schemas.openxmlformats.org/officeDocument/2006/relationships/hyperlink" Target="http://www.fusinnovations.com/" TargetMode="External"/><Relationship Id="rId39" Type="http://schemas.openxmlformats.org/officeDocument/2006/relationships/hyperlink" Target="https://mp.weixin.qq.com/s/63OZmDvmfuA2f2X4C10J_g" TargetMode="External"/><Relationship Id="rId21" Type="http://schemas.openxmlformats.org/officeDocument/2006/relationships/hyperlink" Target="https://evelynacademy.vercel.app/attaches/Proposal.pdf" TargetMode="External"/><Relationship Id="rId34" Type="http://schemas.openxmlformats.org/officeDocument/2006/relationships/hyperlink" Target="https://mp.weixin.qq.com/s/FgY0RaQi-jKPXILcO7YyKA" TargetMode="External"/><Relationship Id="rId42" Type="http://schemas.openxmlformats.org/officeDocument/2006/relationships/hyperlink" Target="https://mp.weixin.qq.com/s/FgY0RaQi-jKPXILcO7YyKA" TargetMode="External"/><Relationship Id="rId47" Type="http://schemas.openxmlformats.org/officeDocument/2006/relationships/hyperlink" Target="https://evelynacademy.vercel.app/attaches/iDreamer_EdTech.pdf" TargetMode="External"/><Relationship Id="rId50" Type="http://schemas.openxmlformats.org/officeDocument/2006/relationships/hyperlink" Target="https://www.gbsspa.org/zh-hans/gba-youth-project-sc/" TargetMode="External"/><Relationship Id="rId55" Type="http://schemas.openxmlformats.org/officeDocument/2006/relationships/hyperlink" Target="https://github.com/PhosphorW/hexo-theme-academia" TargetMode="External"/><Relationship Id="rId7" Type="http://schemas.openxmlformats.org/officeDocument/2006/relationships/hyperlink" Target="https://evelynacademy.vercel.app/About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lobalcitizenyear.org/" TargetMode="External"/><Relationship Id="rId29" Type="http://schemas.openxmlformats.org/officeDocument/2006/relationships/hyperlink" Target="https://worldwide.harvard.edu/china-education-symposium" TargetMode="External"/><Relationship Id="rId11" Type="http://schemas.openxmlformats.org/officeDocument/2006/relationships/hyperlink" Target="https://www.facebook.com/globalcitizenyear" TargetMode="External"/><Relationship Id="rId24" Type="http://schemas.openxmlformats.org/officeDocument/2006/relationships/hyperlink" Target="https://mp.weixin.qq.com/s/pOcCKk1hP8HOYcoGF_Pl1Q" TargetMode="External"/><Relationship Id="rId32" Type="http://schemas.openxmlformats.org/officeDocument/2006/relationships/hyperlink" Target="https://watson.is/" TargetMode="External"/><Relationship Id="rId37" Type="http://schemas.openxmlformats.org/officeDocument/2006/relationships/hyperlink" Target="https://mp.weixin.qq.com/s/07gsdGR39HfdPOVVX0Nozg" TargetMode="External"/><Relationship Id="rId40" Type="http://schemas.openxmlformats.org/officeDocument/2006/relationships/hyperlink" Target="https://mp.weixin.qq.com/s/8Kl8sQTyXUx4juXD_gC5wA" TargetMode="External"/><Relationship Id="rId45" Type="http://schemas.openxmlformats.org/officeDocument/2006/relationships/image" Target="media/image5.jpeg"/><Relationship Id="rId53" Type="http://schemas.openxmlformats.org/officeDocument/2006/relationships/hyperlink" Target="https://sdgs.un.org/goals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s://evelynacademy.vercel.app/Publications/index.html" TargetMode="External"/><Relationship Id="rId19" Type="http://schemas.openxmlformats.org/officeDocument/2006/relationships/hyperlink" Target="https://mp.weixin.qq.com/s?__biz=MzkzNzQyMzg1Mw==&amp;mid=2247483678&amp;idx=1&amp;sn=62fdebe2fb25f8c34814b0f48e40026e&amp;chksm=c28ee79cf5f96e8ab014b3564f845e98c156ed4d03b7c801584c2e144ee0d0772903d0ba818c&amp;scene=126&amp;sessionid=1694608573#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school/global-citizen-year/" TargetMode="External"/><Relationship Id="rId14" Type="http://schemas.openxmlformats.org/officeDocument/2006/relationships/hyperlink" Target="https://twitter.com/GlobalCitizenYr" TargetMode="External"/><Relationship Id="rId22" Type="http://schemas.openxmlformats.org/officeDocument/2006/relationships/hyperlink" Target="https://evelynacademy.vercel.app/attaches/ImpactReport.pdf" TargetMode="External"/><Relationship Id="rId27" Type="http://schemas.openxmlformats.org/officeDocument/2006/relationships/hyperlink" Target="https://mp.weixin.qq.com/s/d4dR144ZYw2ptpq4fDCw4g" TargetMode="External"/><Relationship Id="rId30" Type="http://schemas.openxmlformats.org/officeDocument/2006/relationships/hyperlink" Target="https://unglobalcompact.org/" TargetMode="External"/><Relationship Id="rId35" Type="http://schemas.openxmlformats.org/officeDocument/2006/relationships/image" Target="media/image4.png"/><Relationship Id="rId43" Type="http://schemas.openxmlformats.org/officeDocument/2006/relationships/hyperlink" Target="https://mp.weixin.qq.com/s/V5_ZzEPJwtRj-KgZTJZ-zA" TargetMode="External"/><Relationship Id="rId48" Type="http://schemas.openxmlformats.org/officeDocument/2006/relationships/hyperlink" Target="https://evelynacademy.vercel.app/attaches/BP.pdf" TargetMode="External"/><Relationship Id="rId56" Type="http://schemas.openxmlformats.org/officeDocument/2006/relationships/image" Target="media/image6.png"/><Relationship Id="rId8" Type="http://schemas.openxmlformats.org/officeDocument/2006/relationships/image" Target="media/image1.png"/><Relationship Id="rId51" Type="http://schemas.openxmlformats.org/officeDocument/2006/relationships/hyperlink" Target="https://mp.weixin.qq.com/s/Rn0bEi_G-euVt_x8NFHSEw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nstagram.com/globalcitizenyr/" TargetMode="External"/><Relationship Id="rId17" Type="http://schemas.openxmlformats.org/officeDocument/2006/relationships/hyperlink" Target="https://mp.weixin.qq.com/s/RidtbtqEc490KWu4USiF8A" TargetMode="External"/><Relationship Id="rId25" Type="http://schemas.openxmlformats.org/officeDocument/2006/relationships/hyperlink" Target="https://www.qcc.com/firm/3050d27fca38af0a9d8feb7a5ae3a090.html" TargetMode="External"/><Relationship Id="rId33" Type="http://schemas.openxmlformats.org/officeDocument/2006/relationships/hyperlink" Target="https://mp.weixin.qq.com/template/article/1694609059/index.html" TargetMode="External"/><Relationship Id="rId38" Type="http://schemas.openxmlformats.org/officeDocument/2006/relationships/hyperlink" Target="https://www.linkedin.com/company/howdream/" TargetMode="External"/><Relationship Id="rId46" Type="http://schemas.openxmlformats.org/officeDocument/2006/relationships/hyperlink" Target="https://mp.weixin.qq.com/s/MrYwdrviFl4H8MKB_FUxtw" TargetMode="External"/><Relationship Id="rId59" Type="http://schemas.openxmlformats.org/officeDocument/2006/relationships/theme" Target="theme/theme1.xml"/><Relationship Id="rId20" Type="http://schemas.openxmlformats.org/officeDocument/2006/relationships/image" Target="media/image3.jpeg"/><Relationship Id="rId41" Type="http://schemas.openxmlformats.org/officeDocument/2006/relationships/hyperlink" Target="https://mp.weixin.qq.com/s/orWalGwP7cM6bpZw0JERXQ" TargetMode="External"/><Relationship Id="rId54" Type="http://schemas.openxmlformats.org/officeDocument/2006/relationships/hyperlink" Target="http://k.sina.com.cn/article_5617175140_14ecf4a6401900tj62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velynacademy.vercel.app/Activity/index.html" TargetMode="External"/><Relationship Id="rId15" Type="http://schemas.openxmlformats.org/officeDocument/2006/relationships/hyperlink" Target="https://www.youtube.com/user/GlobalCitizenYearVid" TargetMode="External"/><Relationship Id="rId23" Type="http://schemas.openxmlformats.org/officeDocument/2006/relationships/hyperlink" Target="https://mp.weixin.qq.com/s/1dz7O-Pi8pOcRr2U_mGCDQ" TargetMode="External"/><Relationship Id="rId28" Type="http://schemas.openxmlformats.org/officeDocument/2006/relationships/hyperlink" Target="https://www.youthcolab.org/movers" TargetMode="External"/><Relationship Id="rId36" Type="http://schemas.openxmlformats.org/officeDocument/2006/relationships/hyperlink" Target="https://howdream.mystrikingly.com/" TargetMode="External"/><Relationship Id="rId49" Type="http://schemas.openxmlformats.org/officeDocument/2006/relationships/hyperlink" Target="https://datamatch.me/" TargetMode="External"/><Relationship Id="rId57" Type="http://schemas.openxmlformats.org/officeDocument/2006/relationships/image" Target="media/image7.png"/><Relationship Id="rId10" Type="http://schemas.openxmlformats.org/officeDocument/2006/relationships/image" Target="media/image2.jpeg"/><Relationship Id="rId31" Type="http://schemas.openxmlformats.org/officeDocument/2006/relationships/hyperlink" Target="https://inhub.thehenryford.org/icw/home" TargetMode="External"/><Relationship Id="rId44" Type="http://schemas.openxmlformats.org/officeDocument/2006/relationships/hyperlink" Target="https://mp.weixin.qq.com/s/tVdOUFfY45TFK3WXyR28ag" TargetMode="External"/><Relationship Id="rId52" Type="http://schemas.openxmlformats.org/officeDocument/2006/relationships/hyperlink" Target="https://www.globalcitizenyear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1009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Miu</dc:creator>
  <cp:keywords/>
  <dc:description/>
  <cp:lastModifiedBy>Evelyn Miu</cp:lastModifiedBy>
  <cp:revision>3</cp:revision>
  <dcterms:created xsi:type="dcterms:W3CDTF">2026-02-10T11:54:00Z</dcterms:created>
  <dcterms:modified xsi:type="dcterms:W3CDTF">2026-02-10T11:56:00Z</dcterms:modified>
</cp:coreProperties>
</file>