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726D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Manipulación </w:t>
      </w:r>
      <w:proofErr w:type="spellStart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via</w:t>
      </w:r>
      <w:proofErr w:type="spellEnd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 teclado</w:t>
      </w:r>
    </w:p>
    <w:p w14:paraId="7FA0AB7E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Para poder manejarse en el sistema evitando totalmente el mouse. Principalmente para las secciones que necesitan mayor velocidad de carga en la atención al público:</w:t>
      </w:r>
    </w:p>
    <w:p w14:paraId="51DFF031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170E658A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D</w:t>
      </w: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 =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Dashboard</w:t>
      </w:r>
      <w:proofErr w:type="spellEnd"/>
    </w:p>
    <w:p w14:paraId="1E5A1B87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V</w:t>
      </w: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 = Ventas (directo a cargar una nueva transacción)</w:t>
      </w:r>
    </w:p>
    <w:p w14:paraId="01DECCF5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A</w:t>
      </w: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 = Adquisiciones (directo a cargar una nueva transacción)</w:t>
      </w:r>
    </w:p>
    <w:p w14:paraId="5B698E59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C</w:t>
      </w: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 = Catalogación</w:t>
      </w:r>
    </w:p>
    <w:p w14:paraId="7B86C0C6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proofErr w:type="spellStart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Esc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 = Cancelar acción en progreso</w:t>
      </w:r>
    </w:p>
    <w:p w14:paraId="7B9E77F8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096D51A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Criterios generales para </w:t>
      </w:r>
      <w:proofErr w:type="spellStart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layout</w:t>
      </w:r>
      <w:proofErr w:type="spellEnd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 de pantallas</w:t>
      </w:r>
    </w:p>
    <w:p w14:paraId="41E2C83D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Remover todo elemento que no sea indispensable para que entre todo sin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scroll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.</w:t>
      </w:r>
    </w:p>
    <w:p w14:paraId="3428B210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Eliminar todos los botones que dan ok a pasos intermedios. Grabar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info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vía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Tab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y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triggerear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acciones vía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enter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en botones.</w:t>
      </w:r>
    </w:p>
    <w:p w14:paraId="1843EADA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Prevención de errores: Todos los botones que dan cierre a procesos macro deberán estar deshabitados hasta que se ingresan datos. Recién ahí se activan para permitir grabar.</w:t>
      </w:r>
    </w:p>
    <w:p w14:paraId="00957B46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01A6EA40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Listados</w:t>
      </w:r>
    </w:p>
    <w:p w14:paraId="7B75471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Ordenar la información según el criterio más comprensible para la persona que hará la consulta.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Ej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: no ordenar los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items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por nº de registro sino alfabéticamente. Aplicar a Elementos (marcas, colores, tipos de ropa,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etc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), Resultados de búsquedas.</w:t>
      </w:r>
    </w:p>
    <w:p w14:paraId="5D35C270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Líneas de colores alternativos para facilitar la lectura (eliminar bordes).</w:t>
      </w:r>
    </w:p>
    <w:p w14:paraId="72713C4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7D2301E1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Paginado</w:t>
      </w:r>
    </w:p>
    <w:p w14:paraId="430BFFA9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Ubicado siempre debajo del listado.</w:t>
      </w:r>
    </w:p>
    <w:p w14:paraId="3E5BD807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Sólo debe ocupar 1 línea y mostrar el número total de páginas. Incorporar input para ir directo a una página específica.</w:t>
      </w:r>
    </w:p>
    <w:p w14:paraId="647B5204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Modelo: &lt; 1 2 3 4 5 … 29 &gt;   Ir a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pág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: [  </w:t>
      </w:r>
      <w:proofErr w:type="gram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 ]</w:t>
      </w:r>
      <w:proofErr w:type="gramEnd"/>
    </w:p>
    <w:p w14:paraId="6A065C9C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Remover comportamiento actual que muestra un par de nº y cuando se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clickea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el último, agrega un par más.</w:t>
      </w:r>
    </w:p>
    <w:p w14:paraId="111BC1DD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70E8F20E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Carga de información</w:t>
      </w:r>
    </w:p>
    <w:p w14:paraId="339AFAD3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Casos simples con pocos datos que se agregan a un listado: usar la primera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row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con inputs y al dar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enter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se agrega al listado general. Vale para Elementos (todos los casos), Adquisiciones (alta). </w:t>
      </w:r>
    </w:p>
    <w:p w14:paraId="5B952E51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Búsqueda cliente —&gt; DNI +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enter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, si no existe se abre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popup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para darlo de alta. Vale para alta de Adquisiciones y Ventas.</w:t>
      </w:r>
    </w:p>
    <w:p w14:paraId="051EC613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08A188E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Multi-value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select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boxes en casos donde pueden agregarse varios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items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ej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: colores.</w:t>
      </w:r>
    </w:p>
    <w:p w14:paraId="380E53D2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18B27ED3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hyperlink r:id="rId4" w:tgtFrame="_blank" w:history="1">
        <w:r w:rsidRPr="000E3014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_tradnl"/>
          </w:rPr>
          <w:t>https://select2.github.io/examples.html</w:t>
        </w:r>
      </w:hyperlink>
    </w:p>
    <w:p w14:paraId="12B82ED6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3EE9747A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1D2630A8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Reportes / </w:t>
      </w:r>
      <w:proofErr w:type="gramStart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consultas historial</w:t>
      </w:r>
      <w:proofErr w:type="gramEnd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 xml:space="preserve"> / </w:t>
      </w:r>
      <w:proofErr w:type="spellStart"/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dashboard</w:t>
      </w:r>
      <w:proofErr w:type="spellEnd"/>
    </w:p>
    <w:p w14:paraId="5D2569AE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Siempre deberán mostrarse con 1 fecha pre-seleccionada y la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info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correspondiente desplegada a continuación. TBD: última semana / último mes / trimestre.</w:t>
      </w:r>
    </w:p>
    <w:p w14:paraId="7F543171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5BF9B835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Menú de navegación</w:t>
      </w:r>
    </w:p>
    <w:p w14:paraId="161CA259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Simplificar: ingresar directamente en listados, con filtros en la parte superior para refinar búsqueda y control para agregar nuevo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item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. Vale para Operaciones, Clientes, Prendas, Elementos. </w:t>
      </w:r>
    </w:p>
    <w:p w14:paraId="638CE2AF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Ventas y Adquisiciones = entran directo en alta de una nueva operación.</w:t>
      </w:r>
    </w:p>
    <w:p w14:paraId="2EE12FD0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</w:p>
    <w:p w14:paraId="0FF4090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_tradnl"/>
        </w:rPr>
        <w:t>Ventas</w:t>
      </w:r>
    </w:p>
    <w:p w14:paraId="200BB39B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Ventas vía código de barras, aparece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popup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con imagen del ítem, descripción y costo.</w:t>
      </w:r>
    </w:p>
    <w:p w14:paraId="7BF5F528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Si es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giftcard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se activa input para ingresar el valor de la misma.</w:t>
      </w:r>
    </w:p>
    <w:p w14:paraId="25CAF40C" w14:textId="77777777" w:rsidR="000E3014" w:rsidRPr="000E3014" w:rsidRDefault="000E3014" w:rsidP="000E301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s-ES_tradnl"/>
        </w:rPr>
      </w:pPr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Si no anda el código de barras se abre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popup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 xml:space="preserve"> para buscar manualmente. Al seleccionar </w:t>
      </w:r>
      <w:proofErr w:type="spellStart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items</w:t>
      </w:r>
      <w:proofErr w:type="spellEnd"/>
      <w:r w:rsidRPr="000E3014">
        <w:rPr>
          <w:rFonts w:ascii="Arial" w:eastAsia="Times New Roman" w:hAnsi="Arial" w:cs="Arial"/>
          <w:color w:val="222222"/>
          <w:sz w:val="19"/>
          <w:szCs w:val="19"/>
          <w:lang w:eastAsia="es-ES_tradnl"/>
        </w:rPr>
        <w:t>, se saca de tabla y aparece una notificación arriba a la derecha indicando que se agregó al listado de compra. </w:t>
      </w:r>
    </w:p>
    <w:p w14:paraId="76013537" w14:textId="77777777" w:rsidR="00A17CCE" w:rsidRDefault="00A17CCE">
      <w:bookmarkStart w:id="0" w:name="_GoBack"/>
      <w:bookmarkEnd w:id="0"/>
    </w:p>
    <w:sectPr w:rsidR="00A17CCE" w:rsidSect="00CF05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E3014"/>
    <w:rsid w:val="00A17CCE"/>
    <w:rsid w:val="00C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6E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E3014"/>
  </w:style>
  <w:style w:type="character" w:styleId="Hipervnculo">
    <w:name w:val="Hyperlink"/>
    <w:basedOn w:val="Fuentedeprrafopredeter"/>
    <w:uiPriority w:val="99"/>
    <w:semiHidden/>
    <w:unhideWhenUsed/>
    <w:rsid w:val="000E3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lect2.github.io/example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2386</Characters>
  <Application>Microsoft Macintosh Word</Application>
  <DocSecurity>0</DocSecurity>
  <Lines>19</Lines>
  <Paragraphs>5</Paragraphs>
  <ScaleCrop>false</ScaleCrop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Etbul</dc:creator>
  <cp:keywords/>
  <dc:description/>
  <cp:lastModifiedBy>Yoel Etbul</cp:lastModifiedBy>
  <cp:revision>1</cp:revision>
  <dcterms:created xsi:type="dcterms:W3CDTF">2017-04-21T18:34:00Z</dcterms:created>
  <dcterms:modified xsi:type="dcterms:W3CDTF">2017-04-21T18:35:00Z</dcterms:modified>
</cp:coreProperties>
</file>