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5CE2" w14:textId="77777777" w:rsidR="002B3B0F" w:rsidRPr="002B3B0F" w:rsidRDefault="002B3B0F" w:rsidP="002B3B0F">
      <w:pPr>
        <w:rPr>
          <w:lang w:val="en-GB"/>
        </w:rPr>
      </w:pPr>
      <w:bookmarkStart w:id="0" w:name="_GoBack"/>
      <w:r w:rsidRPr="002B3B0F">
        <w:rPr>
          <w:lang w:val="en-GB"/>
        </w:rPr>
        <w:t>28.01.2020</w:t>
      </w:r>
    </w:p>
    <w:p w14:paraId="61AF213E" w14:textId="61481AEC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I am writing in response to your internship 2020 ad</w:t>
      </w:r>
      <w:r w:rsidR="005C6BF9">
        <w:rPr>
          <w:lang w:val="en-GB"/>
        </w:rPr>
        <w:t xml:space="preserve"> on nabla.no</w:t>
      </w:r>
      <w:r w:rsidRPr="002B3B0F">
        <w:rPr>
          <w:lang w:val="en-GB"/>
        </w:rPr>
        <w:t>.</w:t>
      </w:r>
    </w:p>
    <w:p w14:paraId="169B2AE2" w14:textId="77777777" w:rsidR="002B3B0F" w:rsidRPr="002B3B0F" w:rsidRDefault="002B3B0F" w:rsidP="002B3B0F">
      <w:pPr>
        <w:rPr>
          <w:lang w:val="en-GB"/>
        </w:rPr>
      </w:pPr>
    </w:p>
    <w:p w14:paraId="59C8CE08" w14:textId="56A6ECC3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 xml:space="preserve">I am a 3rd year student at NTNU, studying applied physics. This line of study gives you a very good ability to study and do computations on datasets which I at least think matches your job description quite well. In addition to my studies I work at the student society in Trondheim, I am a learning assistant and I love climbing, running and alpine touring. I am used to maintaining a high workload, and as a person I am positive, and I like new challenges. </w:t>
      </w:r>
    </w:p>
    <w:p w14:paraId="0794F003" w14:textId="77777777" w:rsidR="002B3B0F" w:rsidRPr="002B3B0F" w:rsidRDefault="002B3B0F" w:rsidP="002B3B0F">
      <w:pPr>
        <w:rPr>
          <w:lang w:val="en-GB"/>
        </w:rPr>
      </w:pPr>
    </w:p>
    <w:p w14:paraId="77C8542A" w14:textId="4D612A30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 xml:space="preserve">I am applying for this job for several reasons. It is an excellent chance to use the things I learn in my studies in the real world, also it is a line of work I am highly interested in doing once I finish my studies. </w:t>
      </w:r>
    </w:p>
    <w:p w14:paraId="5B51CE7C" w14:textId="77777777" w:rsidR="002B3B0F" w:rsidRPr="002B3B0F" w:rsidRDefault="002B3B0F" w:rsidP="002B3B0F">
      <w:pPr>
        <w:rPr>
          <w:lang w:val="en-GB"/>
        </w:rPr>
      </w:pPr>
    </w:p>
    <w:p w14:paraId="6C6B555E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Hope to hear from you</w:t>
      </w:r>
    </w:p>
    <w:p w14:paraId="6CB6EDAF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Best regards</w:t>
      </w:r>
    </w:p>
    <w:p w14:paraId="40C93A33" w14:textId="77777777" w:rsidR="002B3B0F" w:rsidRPr="002B3B0F" w:rsidRDefault="002B3B0F" w:rsidP="002B3B0F">
      <w:pPr>
        <w:rPr>
          <w:lang w:val="en-GB"/>
        </w:rPr>
      </w:pPr>
      <w:r w:rsidRPr="002B3B0F">
        <w:rPr>
          <w:lang w:val="en-GB"/>
        </w:rPr>
        <w:t>Even Aksnes Tønseth</w:t>
      </w:r>
    </w:p>
    <w:bookmarkEnd w:id="0"/>
    <w:p w14:paraId="2459D782" w14:textId="77777777" w:rsidR="00FC2282" w:rsidRDefault="00FC2282"/>
    <w:sectPr w:rsidR="00FC2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F"/>
    <w:rsid w:val="002B3B0F"/>
    <w:rsid w:val="004E425C"/>
    <w:rsid w:val="005C6BF9"/>
    <w:rsid w:val="009173C9"/>
    <w:rsid w:val="00FC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BCFC"/>
  <w15:chartTrackingRefBased/>
  <w15:docId w15:val="{BE446751-E923-4198-9C81-E5049DC9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3</cp:revision>
  <dcterms:created xsi:type="dcterms:W3CDTF">2020-01-28T20:23:00Z</dcterms:created>
  <dcterms:modified xsi:type="dcterms:W3CDTF">2020-01-29T09:16:00Z</dcterms:modified>
</cp:coreProperties>
</file>