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AD44A" w14:textId="031B9159" w:rsidR="005879CD" w:rsidRDefault="00CF23A6">
      <w:r>
        <w:t>28</w:t>
      </w:r>
      <w:r w:rsidR="007201A8">
        <w:t>.02.2020</w:t>
      </w:r>
    </w:p>
    <w:p w14:paraId="2281C897" w14:textId="148E5A60" w:rsidR="007201A8" w:rsidRDefault="007201A8">
      <w:r>
        <w:t xml:space="preserve">I en sommerjobb er jeg på jakt etter noe som er givende og utfordrende. I den stillingen dere utlyser føler jeg at jeg har truffet nettopp det. </w:t>
      </w:r>
    </w:p>
    <w:p w14:paraId="5CBCB8F6" w14:textId="77777777" w:rsidR="00CF23A6" w:rsidRDefault="007201A8">
      <w:r>
        <w:t>Jeg går for øyeblikket på mitt tredje år på NTNU, hvor jeg studerer teknisk fysikk. I tillegg til studiene jobber jeg frivillig på Studentersamfundet i Trondheim, jeg er læringsassistent og jeg driver med klatring, løping, og topptur. Jeg er altså veldig vant med en høy arbeidsbelastning og har mye energi.</w:t>
      </w:r>
    </w:p>
    <w:p w14:paraId="6059532B" w14:textId="0F7212D0" w:rsidR="007201A8" w:rsidRDefault="00CF23A6">
      <w:r>
        <w:t xml:space="preserve">Hos dere så synes jeg at analyse ser veldig spennende ut. Jeg er analytisk anlagt og er glad i å bruke tall, og programmering for å bygge kunnskap. </w:t>
      </w:r>
      <w:r w:rsidR="006B354F">
        <w:t>Jeg h</w:t>
      </w:r>
      <w:r>
        <w:t>ar god erfaring med både C++ og python og bruker dette mye i studiene.</w:t>
      </w:r>
      <w:r w:rsidR="006B354F">
        <w:t xml:space="preserve"> Videre så er jeg svært lærevillig og har først og fremst et ønske om å lære. Er også veldig glad i å jobbe i team.</w:t>
      </w:r>
      <w:bookmarkStart w:id="0" w:name="_GoBack"/>
      <w:bookmarkEnd w:id="0"/>
    </w:p>
    <w:p w14:paraId="1EE680BF" w14:textId="2B4A81A3" w:rsidR="007201A8" w:rsidRDefault="007201A8">
      <w:r>
        <w:t>Hvis dere skulle valgt meg til å jobbe for dere i sommer ville dere fått en energisk og positiv person, som er hardtarbeidende og som lærer raskt. Jeg tror at mine kvalifikasjoner og min utdannelse, i tillegg til entusiasmen jeg har for denne muligheten ville gjort at jeg presterte bra i rollen. Dersom det skulle være noen spørsmål angående søknad eller CV, så er det bare å kontakte meg.</w:t>
      </w:r>
    </w:p>
    <w:p w14:paraId="645C1F42" w14:textId="5072C99C" w:rsidR="007201A8" w:rsidRDefault="007201A8">
      <w:r>
        <w:t>Håper å høre fra dere</w:t>
      </w:r>
    </w:p>
    <w:p w14:paraId="5EAD4A13" w14:textId="034BCF4F" w:rsidR="007201A8" w:rsidRDefault="007201A8">
      <w:r>
        <w:t>Even Aksnes Tønseth</w:t>
      </w:r>
    </w:p>
    <w:p w14:paraId="5A420D9A" w14:textId="2B4A09B7" w:rsidR="007201A8" w:rsidRDefault="007201A8">
      <w:r>
        <w:t>+4746634884</w:t>
      </w:r>
    </w:p>
    <w:p w14:paraId="52637E48" w14:textId="06DB7F73" w:rsidR="007201A8" w:rsidRDefault="007201A8">
      <w:r>
        <w:t>even.tonseth@gmail.com</w:t>
      </w:r>
    </w:p>
    <w:sectPr w:rsidR="0072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B1"/>
    <w:rsid w:val="00363DB1"/>
    <w:rsid w:val="005879CD"/>
    <w:rsid w:val="006B354F"/>
    <w:rsid w:val="007201A8"/>
    <w:rsid w:val="00C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521D"/>
  <w15:chartTrackingRefBased/>
  <w15:docId w15:val="{181C582F-60A3-4784-846C-C53EC867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Aksnes Tønseth</dc:creator>
  <cp:keywords/>
  <dc:description/>
  <cp:lastModifiedBy>Even Aksnes Tønseth</cp:lastModifiedBy>
  <cp:revision>3</cp:revision>
  <dcterms:created xsi:type="dcterms:W3CDTF">2020-02-28T22:44:00Z</dcterms:created>
  <dcterms:modified xsi:type="dcterms:W3CDTF">2020-02-28T22:45:00Z</dcterms:modified>
</cp:coreProperties>
</file>