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AD44A" w14:textId="0B3C1175" w:rsidR="005879CD" w:rsidRPr="007B76F4" w:rsidRDefault="007B76F4">
      <w:pPr>
        <w:rPr>
          <w:u w:val="single"/>
        </w:rPr>
      </w:pPr>
      <w:r w:rsidRPr="007B76F4">
        <w:rPr>
          <w:u w:val="single"/>
        </w:rPr>
        <w:t>28</w:t>
      </w:r>
      <w:r w:rsidR="007201A8" w:rsidRPr="007B76F4">
        <w:rPr>
          <w:u w:val="single"/>
        </w:rPr>
        <w:t>.02.2020</w:t>
      </w:r>
    </w:p>
    <w:p w14:paraId="2281C897" w14:textId="222AE62C" w:rsidR="007201A8" w:rsidRDefault="007B76F4">
      <w:r>
        <w:t xml:space="preserve">Hei, mitt navn er Even Aksnes Tønseth og etter å ha sett annonsen deres tenkte jeg at dette er noe som er midt i blinken for meg. Etter å ha lest mye på nettsidene deres har jeg innsett at dere driver med mye spennende som jeg også gjerne vil drive dersom jeg får lov til det. I studiet mitt har jeg </w:t>
      </w:r>
      <w:r w:rsidR="00123096">
        <w:t>blitt</w:t>
      </w:r>
      <w:r>
        <w:t xml:space="preserve"> veldig glad i å programmere. Dette er noe jeg også har lyst til å gjøre i sommer da jeg har lyst til å lære mer og bli bedre. Dermed tror jeg at jeg kunne fungert godt med å gjøre analyse av data, og i den sammenheng synes jeg at </w:t>
      </w:r>
      <w:r w:rsidR="00123096">
        <w:t>kraftmarkedsdata og analyser høres ut som en god match for meg. Nå er jeg også en person som er veldig glad i å være ute og å reise, så dersom en slik mulighet skulle by seg er jeg absolutt ikke fre</w:t>
      </w:r>
      <w:bookmarkStart w:id="0" w:name="_GoBack"/>
      <w:bookmarkEnd w:id="0"/>
      <w:r w:rsidR="00123096">
        <w:t xml:space="preserve">mmed for det heller. </w:t>
      </w:r>
    </w:p>
    <w:p w14:paraId="6059532B" w14:textId="1D27C61C" w:rsidR="007201A8" w:rsidRDefault="007201A8">
      <w:r>
        <w:t xml:space="preserve">Jeg går for øyeblikket på mitt tredje år på NTNU, hvor jeg studerer teknisk fysikk. I tillegg til studiene jobber jeg </w:t>
      </w:r>
      <w:r w:rsidR="007B76F4">
        <w:t>som lydtekniker</w:t>
      </w:r>
      <w:r>
        <w:t xml:space="preserve"> på Studentersamfundet i Trondheim, jeg er læringsassistent og jeg driver med klatring, løping, og topptur. Jeg er altså veldig vant med en høy arbeidsbelastning og har mye energi. </w:t>
      </w:r>
    </w:p>
    <w:p w14:paraId="1EE680BF" w14:textId="6A3658A5" w:rsidR="007201A8" w:rsidRDefault="007201A8">
      <w:r>
        <w:t xml:space="preserve">Hvis dere skulle valgt meg til å jobbe for dere i sommer ville dere fått en energisk og positiv person, som er hardtarbeidende og som lærer raskt. Jeg tror at mine kvalifikasjoner og min utdannelse, i tillegg til entusiasmen jeg har for </w:t>
      </w:r>
      <w:r w:rsidR="007B76F4">
        <w:t>denne sommerjobben</w:t>
      </w:r>
      <w:r>
        <w:t xml:space="preserve"> ville gjort at jeg presterte bra i rollen. Dersom det skulle være noen spørsmål angående søknad eller CV, så er det bare å kontakte meg.</w:t>
      </w:r>
    </w:p>
    <w:p w14:paraId="645C1F42" w14:textId="5072C99C" w:rsidR="007201A8" w:rsidRDefault="007201A8">
      <w:r>
        <w:t>Håper å høre fra dere</w:t>
      </w:r>
    </w:p>
    <w:p w14:paraId="5EAD4A13" w14:textId="034BCF4F" w:rsidR="007201A8" w:rsidRDefault="007201A8">
      <w:r>
        <w:t>Even Aksnes Tønseth</w:t>
      </w:r>
    </w:p>
    <w:p w14:paraId="5A420D9A" w14:textId="2B4A09B7" w:rsidR="007201A8" w:rsidRDefault="007201A8">
      <w:r>
        <w:t>+4746634884</w:t>
      </w:r>
    </w:p>
    <w:p w14:paraId="52637E48" w14:textId="06DB7F73" w:rsidR="007201A8" w:rsidRDefault="007201A8">
      <w:r>
        <w:t>even.tonseth@gmail.com</w:t>
      </w:r>
    </w:p>
    <w:sectPr w:rsidR="0072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B1"/>
    <w:rsid w:val="00123096"/>
    <w:rsid w:val="00363DB1"/>
    <w:rsid w:val="005879CD"/>
    <w:rsid w:val="007201A8"/>
    <w:rsid w:val="007B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521D"/>
  <w15:chartTrackingRefBased/>
  <w15:docId w15:val="{181C582F-60A3-4784-846C-C53EC867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2</cp:revision>
  <dcterms:created xsi:type="dcterms:W3CDTF">2020-02-28T18:20:00Z</dcterms:created>
  <dcterms:modified xsi:type="dcterms:W3CDTF">2020-02-28T18:20:00Z</dcterms:modified>
</cp:coreProperties>
</file>