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90B" w:rsidRDefault="009E06A8">
      <w:r>
        <w:t>Hei</w:t>
      </w:r>
    </w:p>
    <w:p w:rsidR="009E06A8" w:rsidRDefault="009E06A8">
      <w:r>
        <w:t xml:space="preserve">Jeg heter Even Aksnes Tønseth og er 22 år gammel. Jeg kommer fra Oslo og er veldig interessert i denne jobben. Jeg jobber regelmessig med lyd og lydsystemer ved </w:t>
      </w:r>
      <w:proofErr w:type="spellStart"/>
      <w:r>
        <w:t>samfundet</w:t>
      </w:r>
      <w:proofErr w:type="spellEnd"/>
      <w:r>
        <w:t xml:space="preserve"> i Trondheim. Jeg er nok ingen akustiker, men er veldig arbeidsvillig og meget interessert i å lære. I meg får dere en positiv type som kommer til å gi maksimal innsats, samtidig som jeg kommer til å være lærevillig og ydmyk. Håper på svar.</w:t>
      </w:r>
    </w:p>
    <w:p w:rsidR="009E06A8" w:rsidRDefault="009E06A8">
      <w:proofErr w:type="spellStart"/>
      <w:r>
        <w:t>Mvh</w:t>
      </w:r>
      <w:proofErr w:type="spellEnd"/>
    </w:p>
    <w:p w:rsidR="009E06A8" w:rsidRDefault="009E06A8">
      <w:r>
        <w:t>Even Aksnes Tønseth</w:t>
      </w:r>
      <w:bookmarkStart w:id="0" w:name="_GoBack"/>
      <w:bookmarkEnd w:id="0"/>
    </w:p>
    <w:sectPr w:rsidR="009E0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A8"/>
    <w:rsid w:val="009E06A8"/>
    <w:rsid w:val="00A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3AFF"/>
  <w15:chartTrackingRefBased/>
  <w15:docId w15:val="{864736C3-325C-4F79-8C56-3E431881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1</cp:revision>
  <dcterms:created xsi:type="dcterms:W3CDTF">2019-02-18T21:56:00Z</dcterms:created>
  <dcterms:modified xsi:type="dcterms:W3CDTF">2019-02-18T21:59:00Z</dcterms:modified>
</cp:coreProperties>
</file>