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5E30" w14:textId="0C896CEE" w:rsidR="00FB1635" w:rsidRPr="001714AC" w:rsidRDefault="001714AC" w:rsidP="001714AC">
      <w:pPr>
        <w:pStyle w:val="Title"/>
        <w:rPr>
          <w:lang w:val="en-GB"/>
        </w:rPr>
      </w:pPr>
      <w:r w:rsidRPr="001714AC">
        <w:rPr>
          <w:lang w:val="en-GB"/>
        </w:rPr>
        <w:t>PS 5 – Parallel computing</w:t>
      </w:r>
    </w:p>
    <w:p w14:paraId="3459A8B6" w14:textId="441B0D13" w:rsidR="001714AC" w:rsidRDefault="001714AC" w:rsidP="001714AC">
      <w:pPr>
        <w:rPr>
          <w:lang w:val="en-GB"/>
        </w:rPr>
      </w:pPr>
      <w:r w:rsidRPr="001714AC">
        <w:rPr>
          <w:lang w:val="en-GB"/>
        </w:rPr>
        <w:t>4) Relative speedups with the different t</w:t>
      </w:r>
      <w:r>
        <w:rPr>
          <w:lang w:val="en-GB"/>
        </w:rPr>
        <w:t xml:space="preserve">ypes, the serial implementation, parallel and shared. Note that the shared memory version is not complete. I was not able to fix the corners of each </w:t>
      </w:r>
      <w:proofErr w:type="spellStart"/>
      <w:r>
        <w:rPr>
          <w:lang w:val="en-GB"/>
        </w:rPr>
        <w:t>threadblock</w:t>
      </w:r>
      <w:proofErr w:type="spellEnd"/>
      <w:r>
        <w:rPr>
          <w:lang w:val="en-GB"/>
        </w:rPr>
        <w:t>. Some explanation of how to do it properly would be much appreciated in the feedback. I have included my failed attempt in the code.</w:t>
      </w:r>
    </w:p>
    <w:p w14:paraId="5CD16B97" w14:textId="691969F4" w:rsidR="00664EBF" w:rsidRDefault="00664EBF" w:rsidP="001714AC">
      <w:pPr>
        <w:rPr>
          <w:lang w:val="en-GB"/>
        </w:rPr>
      </w:pPr>
    </w:p>
    <w:p w14:paraId="2DAF9662" w14:textId="1E5F9D38" w:rsidR="00664EBF" w:rsidRDefault="00664EBF" w:rsidP="001714AC">
      <w:pPr>
        <w:rPr>
          <w:lang w:val="en-GB"/>
        </w:rPr>
      </w:pPr>
      <w:r>
        <w:rPr>
          <w:lang w:val="en-GB"/>
        </w:rPr>
        <w:t xml:space="preserve">To run the code in the parallel version, simply change the </w:t>
      </w:r>
      <w:proofErr w:type="spellStart"/>
      <w:r>
        <w:rPr>
          <w:lang w:val="en-GB"/>
        </w:rPr>
        <w:t>applykernelfilter_shared</w:t>
      </w:r>
      <w:proofErr w:type="spellEnd"/>
      <w:r>
        <w:rPr>
          <w:lang w:val="en-GB"/>
        </w:rPr>
        <w:t xml:space="preserve"> function in main to </w:t>
      </w:r>
      <w:proofErr w:type="spellStart"/>
      <w:r>
        <w:rPr>
          <w:lang w:val="en-GB"/>
        </w:rPr>
        <w:t>applykernelfilter_parallel</w:t>
      </w:r>
      <w:proofErr w:type="spellEnd"/>
      <w:r>
        <w:rPr>
          <w:lang w:val="en-GB"/>
        </w:rPr>
        <w:t xml:space="preserve">. 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15"/>
        <w:gridCol w:w="976"/>
        <w:gridCol w:w="1320"/>
        <w:gridCol w:w="976"/>
        <w:gridCol w:w="1019"/>
        <w:gridCol w:w="1340"/>
        <w:gridCol w:w="976"/>
      </w:tblGrid>
      <w:tr w:rsidR="00664EBF" w:rsidRPr="001714AC" w14:paraId="0CABD6F7" w14:textId="77777777" w:rsidTr="00664EBF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AC92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Running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100 </w:t>
            </w: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iterations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with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laplacian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1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6616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1602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3787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F6B4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37797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4E39" w14:textId="08221605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E40E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5A079D22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682B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Serial: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1A6D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Time: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BB84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Parallell: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A5B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Time: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EFC3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Shared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: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C9E94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E959" w14:textId="65FF910D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Time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EF8D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116AB282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01EE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0CD6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15,199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2D81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9DCF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0,288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FE9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FA4EC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02F3" w14:textId="1A0C5B1A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0,123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EDEF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4EE88A01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E00C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F663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15,19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1F7C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CB11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0,292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F7AF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C158A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CA5F" w14:textId="5E36DF94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0,153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512A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30A09FC4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28B9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0B4F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15,233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C831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C841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0,245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5841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AB39D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8C28" w14:textId="08435B1A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0,139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C80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245F3E7A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E005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F40A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15,194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DD66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93FB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0,231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DCD3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8281E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5FEC" w14:textId="0499463C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0,128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AF56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55F90D5C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85B0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A0F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15,201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9482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2EDF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0,233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ED5D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A97F0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E626" w14:textId="2A97C2D8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0,123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FFB8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5D214D1E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6241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Avg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: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3DAA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15,2034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8BBB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7134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0,2578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C3CA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E4663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E571" w14:textId="66437FE4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0,1332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D75A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64EBF" w:rsidRPr="001714AC" w14:paraId="072381FE" w14:textId="77777777" w:rsidTr="00664EBF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654B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Speedups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: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CF94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Serial/Par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38BC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58,97362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4136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par/</w:t>
            </w: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shared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A84F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1,935435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5884F" w14:textId="77777777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A38E" w14:textId="5B2F27C5" w:rsidR="00664EBF" w:rsidRPr="001714AC" w:rsidRDefault="00664EBF" w:rsidP="0017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serial</w:t>
            </w:r>
            <w:proofErr w:type="spellEnd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/</w:t>
            </w:r>
            <w:proofErr w:type="spellStart"/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shared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7C05" w14:textId="77777777" w:rsidR="00664EBF" w:rsidRPr="001714AC" w:rsidRDefault="00664EBF" w:rsidP="0017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1714AC">
              <w:rPr>
                <w:rFonts w:ascii="Calibri" w:eastAsia="Times New Roman" w:hAnsi="Calibri" w:cs="Calibri"/>
                <w:color w:val="000000"/>
                <w:lang w:eastAsia="nb-NO"/>
              </w:rPr>
              <w:t>114,1396</w:t>
            </w:r>
          </w:p>
        </w:tc>
      </w:tr>
    </w:tbl>
    <w:p w14:paraId="5762C442" w14:textId="21D66CE4" w:rsidR="001D1B56" w:rsidRDefault="001D1B56" w:rsidP="001714AC">
      <w:pPr>
        <w:rPr>
          <w:lang w:val="en-GB"/>
        </w:rPr>
      </w:pPr>
      <w:r>
        <w:rPr>
          <w:lang w:val="en-GB"/>
        </w:rPr>
        <w:t xml:space="preserve">5) The shared memory version I explained in the code. It can be seen in </w:t>
      </w:r>
      <w:proofErr w:type="spellStart"/>
      <w:r>
        <w:rPr>
          <w:lang w:val="en-GB"/>
        </w:rPr>
        <w:t>applykernelfilter_shared</w:t>
      </w:r>
      <w:proofErr w:type="spellEnd"/>
      <w:r>
        <w:rPr>
          <w:lang w:val="en-GB"/>
        </w:rPr>
        <w:t>.</w:t>
      </w:r>
    </w:p>
    <w:p w14:paraId="7EC36431" w14:textId="5D350DE4" w:rsidR="001714AC" w:rsidRDefault="001714AC" w:rsidP="001714AC">
      <w:pPr>
        <w:rPr>
          <w:lang w:val="en-GB"/>
        </w:rPr>
      </w:pPr>
      <w:r>
        <w:rPr>
          <w:lang w:val="en-GB"/>
        </w:rPr>
        <w:t>6)</w:t>
      </w:r>
    </w:p>
    <w:p w14:paraId="42079115" w14:textId="088F4E0B" w:rsidR="001714AC" w:rsidRDefault="001714AC" w:rsidP="001714AC">
      <w:pPr>
        <w:rPr>
          <w:lang w:val="en-GB"/>
        </w:rPr>
      </w:pPr>
      <w:r>
        <w:rPr>
          <w:lang w:val="en-GB"/>
        </w:rPr>
        <w:t xml:space="preserve">By using </w:t>
      </w:r>
      <w:proofErr w:type="spellStart"/>
      <w:r>
        <w:rPr>
          <w:lang w:val="en-GB"/>
        </w:rPr>
        <w:t>cudaOccupancyGetMaxPotentialBlockSize</w:t>
      </w:r>
      <w:proofErr w:type="spellEnd"/>
      <w:r>
        <w:rPr>
          <w:lang w:val="en-GB"/>
        </w:rPr>
        <w:t xml:space="preserve"> and using that value and dividing it on 32 in both the directions in our dim3 variable, we get a theoretical occupancy of 1. The reasoning for doing this is that the </w:t>
      </w:r>
      <w:proofErr w:type="spellStart"/>
      <w:r>
        <w:rPr>
          <w:lang w:val="en-GB"/>
        </w:rPr>
        <w:t>cudaOccupancyGetMaxPotentialBlockSize</w:t>
      </w:r>
      <w:proofErr w:type="spellEnd"/>
      <w:r>
        <w:rPr>
          <w:lang w:val="en-GB"/>
        </w:rPr>
        <w:t xml:space="preserve"> returns the value of a maximum sized in 1 direction, 1024. Now we need some way of arranging those 1024 threads and the easiest way of doing that is dividing by 32. Since 32^2 = 1024. That means we now have a square. </w:t>
      </w:r>
    </w:p>
    <w:p w14:paraId="22902F07" w14:textId="0B1C7159" w:rsidR="001714AC" w:rsidRPr="001714AC" w:rsidRDefault="001714AC" w:rsidP="001714AC">
      <w:pPr>
        <w:rPr>
          <w:lang w:val="en-GB"/>
        </w:rPr>
      </w:pPr>
      <w:r>
        <w:rPr>
          <w:lang w:val="en-GB"/>
        </w:rPr>
        <w:t xml:space="preserve">By running with for example, total threads in one </w:t>
      </w:r>
      <w:proofErr w:type="spellStart"/>
      <w:r>
        <w:rPr>
          <w:lang w:val="en-GB"/>
        </w:rPr>
        <w:t>threadblock</w:t>
      </w:r>
      <w:proofErr w:type="spellEnd"/>
      <w:r>
        <w:rPr>
          <w:lang w:val="en-GB"/>
        </w:rPr>
        <w:t xml:space="preserve"> = 1000, we get around a 50 % slowing</w:t>
      </w:r>
      <w:r w:rsidR="001D1B56">
        <w:rPr>
          <w:lang w:val="en-GB"/>
        </w:rPr>
        <w:t xml:space="preserve"> and an occupancy of about 0.87. </w:t>
      </w:r>
      <w:r>
        <w:rPr>
          <w:lang w:val="en-GB"/>
        </w:rPr>
        <w:t xml:space="preserve"> Bear in mind that this is for the shared version. </w:t>
      </w:r>
    </w:p>
    <w:sectPr w:rsidR="001714AC" w:rsidRPr="0017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AC"/>
    <w:rsid w:val="000F510B"/>
    <w:rsid w:val="001714AC"/>
    <w:rsid w:val="001D1B56"/>
    <w:rsid w:val="00655FDF"/>
    <w:rsid w:val="00664EBF"/>
    <w:rsid w:val="00F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8F53"/>
  <w15:chartTrackingRefBased/>
  <w15:docId w15:val="{C6673399-86B2-4B53-833D-04F7823F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4</cp:revision>
  <dcterms:created xsi:type="dcterms:W3CDTF">2020-11-10T10:03:00Z</dcterms:created>
  <dcterms:modified xsi:type="dcterms:W3CDTF">2020-11-10T10:36:00Z</dcterms:modified>
</cp:coreProperties>
</file>