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045971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66B53">
            <w:trPr>
              <w:trHeight w:val="2880"/>
              <w:jc w:val="center"/>
            </w:trPr>
            <w:tc>
              <w:tcPr>
                <w:tcW w:w="5000" w:type="pct"/>
              </w:tcPr>
              <w:p w:rsidR="00866B53" w:rsidRDefault="00866B53" w:rsidP="00866B5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EECS 490</w:t>
                </w:r>
                <w:bookmarkStart w:id="0" w:name="_GoBack"/>
                <w:bookmarkEnd w:id="0"/>
              </w:p>
            </w:tc>
          </w:tr>
          <w:tr w:rsidR="00866B5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602A279E344D8793942F349A17A4E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66B53" w:rsidRDefault="00866B5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866B5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26BF0129D474B29AAD928590F96A44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66B53" w:rsidRDefault="00866B5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6B53" w:rsidRDefault="00866B53">
                <w:pPr>
                  <w:pStyle w:val="NoSpacing"/>
                  <w:jc w:val="center"/>
                </w:pPr>
              </w:p>
            </w:tc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990E3EFB3C5643789D3DAD7E625FF7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66B53" w:rsidRDefault="00866B5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Edward </w:t>
                    </w:r>
                    <w:proofErr w:type="spellStart"/>
                    <w:r>
                      <w:rPr>
                        <w:b/>
                        <w:bCs/>
                      </w:rPr>
                      <w:t>Venator</w:t>
                    </w:r>
                    <w:proofErr w:type="spellEnd"/>
                  </w:p>
                </w:sdtContent>
              </w:sdt>
              <w:p w:rsidR="00866B53" w:rsidRDefault="00866B5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Due: </w:t>
                </w:r>
              </w:p>
            </w:tc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6B53" w:rsidRDefault="00866B5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Handed In: </w:t>
                </w:r>
                <w:sdt>
                  <w:sdtPr>
                    <w:rPr>
                      <w:b/>
                      <w:bCs/>
                    </w:rPr>
                    <w:alias w:val="Date"/>
                    <w:id w:val="516659546"/>
                    <w:placeholder>
                      <w:docPart w:val="DFE6EE4727094EC99C3A16F1146EB05E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b/>
                        <w:bCs/>
                      </w:rPr>
                      <w:t>[Pick the date]</w:t>
                    </w:r>
                  </w:sdtContent>
                </w:sdt>
              </w:p>
            </w:tc>
          </w:tr>
        </w:tbl>
        <w:p w:rsidR="00866B53" w:rsidRDefault="00866B53"/>
        <w:p w:rsidR="00866B53" w:rsidRDefault="00866B5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66B53">
            <w:sdt>
              <w:sdtPr>
                <w:alias w:val="Abstract"/>
                <w:id w:val="8276291"/>
                <w:placeholder>
                  <w:docPart w:val="6B378C46FF614C4CA104FB85B2809646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66B53" w:rsidRDefault="00866B53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866B53" w:rsidRDefault="00866B53"/>
        <w:p w:rsidR="00866B53" w:rsidRDefault="00866B53">
          <w:r>
            <w:br w:type="page"/>
          </w:r>
        </w:p>
      </w:sdtContent>
    </w:sdt>
    <w:p w:rsidR="00866B53" w:rsidRDefault="00866B53" w:rsidP="00866B53">
      <w:pPr>
        <w:pStyle w:val="Heading1"/>
      </w:pPr>
      <w:r>
        <w:lastRenderedPageBreak/>
        <w:t>Technical Discussion</w:t>
      </w:r>
    </w:p>
    <w:p w:rsidR="00866B53" w:rsidRDefault="00866B53">
      <w:r>
        <w:br w:type="page"/>
      </w:r>
    </w:p>
    <w:p w:rsidR="00866B53" w:rsidRDefault="00866B53" w:rsidP="00866B53">
      <w:pPr>
        <w:pStyle w:val="Heading1"/>
      </w:pPr>
      <w:r>
        <w:lastRenderedPageBreak/>
        <w:t>Results</w:t>
      </w:r>
    </w:p>
    <w:p w:rsidR="00866B53" w:rsidRDefault="00866B53">
      <w:r>
        <w:br w:type="page"/>
      </w:r>
    </w:p>
    <w:p w:rsidR="00866B53" w:rsidRDefault="00866B53" w:rsidP="00866B53">
      <w:pPr>
        <w:pStyle w:val="Heading1"/>
      </w:pPr>
      <w:r>
        <w:lastRenderedPageBreak/>
        <w:t>Appendix</w:t>
      </w:r>
    </w:p>
    <w:p w:rsidR="00866B53" w:rsidRPr="00866B53" w:rsidRDefault="00866B53" w:rsidP="00866B53"/>
    <w:sectPr w:rsidR="00866B53" w:rsidRPr="00866B53" w:rsidSect="00866B53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06C" w:rsidRDefault="0057306C" w:rsidP="00866B53">
      <w:pPr>
        <w:spacing w:after="0" w:line="240" w:lineRule="auto"/>
      </w:pPr>
      <w:r>
        <w:separator/>
      </w:r>
    </w:p>
  </w:endnote>
  <w:endnote w:type="continuationSeparator" w:id="0">
    <w:p w:rsidR="0057306C" w:rsidRDefault="0057306C" w:rsidP="0086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81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B53" w:rsidRDefault="00866B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6B53" w:rsidRDefault="00866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06C" w:rsidRDefault="0057306C" w:rsidP="00866B53">
      <w:pPr>
        <w:spacing w:after="0" w:line="240" w:lineRule="auto"/>
      </w:pPr>
      <w:r>
        <w:separator/>
      </w:r>
    </w:p>
  </w:footnote>
  <w:footnote w:type="continuationSeparator" w:id="0">
    <w:p w:rsidR="0057306C" w:rsidRDefault="0057306C" w:rsidP="00866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53"/>
    <w:rsid w:val="0057306C"/>
    <w:rsid w:val="008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53"/>
  </w:style>
  <w:style w:type="paragraph" w:styleId="Heading1">
    <w:name w:val="heading 1"/>
    <w:basedOn w:val="Normal"/>
    <w:next w:val="Normal"/>
    <w:link w:val="Heading1Char"/>
    <w:uiPriority w:val="9"/>
    <w:qFormat/>
    <w:rsid w:val="00866B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66B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6B53"/>
  </w:style>
  <w:style w:type="paragraph" w:styleId="BalloonText">
    <w:name w:val="Balloon Text"/>
    <w:basedOn w:val="Normal"/>
    <w:link w:val="BalloonTextChar"/>
    <w:uiPriority w:val="99"/>
    <w:semiHidden/>
    <w:unhideWhenUsed/>
    <w:rsid w:val="0086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53"/>
  </w:style>
  <w:style w:type="paragraph" w:styleId="Footer">
    <w:name w:val="footer"/>
    <w:basedOn w:val="Normal"/>
    <w:link w:val="Foot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53"/>
  </w:style>
  <w:style w:type="character" w:customStyle="1" w:styleId="Heading1Char">
    <w:name w:val="Heading 1 Char"/>
    <w:basedOn w:val="DefaultParagraphFont"/>
    <w:link w:val="Heading1"/>
    <w:uiPriority w:val="9"/>
    <w:rsid w:val="00866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B53"/>
    <w:rPr>
      <w:b/>
      <w:bCs/>
    </w:rPr>
  </w:style>
  <w:style w:type="character" w:styleId="Emphasis">
    <w:name w:val="Emphasis"/>
    <w:uiPriority w:val="20"/>
    <w:qFormat/>
    <w:rsid w:val="00866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66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6B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B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3"/>
    <w:rPr>
      <w:b/>
      <w:bCs/>
      <w:i/>
      <w:iCs/>
    </w:rPr>
  </w:style>
  <w:style w:type="character" w:styleId="SubtleEmphasis">
    <w:name w:val="Subtle Emphasis"/>
    <w:uiPriority w:val="19"/>
    <w:qFormat/>
    <w:rsid w:val="00866B53"/>
    <w:rPr>
      <w:i/>
      <w:iCs/>
    </w:rPr>
  </w:style>
  <w:style w:type="character" w:styleId="IntenseEmphasis">
    <w:name w:val="Intense Emphasis"/>
    <w:uiPriority w:val="21"/>
    <w:qFormat/>
    <w:rsid w:val="00866B53"/>
    <w:rPr>
      <w:b/>
      <w:bCs/>
    </w:rPr>
  </w:style>
  <w:style w:type="character" w:styleId="SubtleReference">
    <w:name w:val="Subtle Reference"/>
    <w:uiPriority w:val="31"/>
    <w:qFormat/>
    <w:rsid w:val="00866B53"/>
    <w:rPr>
      <w:smallCaps/>
    </w:rPr>
  </w:style>
  <w:style w:type="character" w:styleId="IntenseReference">
    <w:name w:val="Intense Reference"/>
    <w:uiPriority w:val="32"/>
    <w:qFormat/>
    <w:rsid w:val="00866B53"/>
    <w:rPr>
      <w:smallCaps/>
      <w:spacing w:val="5"/>
      <w:u w:val="single"/>
    </w:rPr>
  </w:style>
  <w:style w:type="character" w:styleId="BookTitle">
    <w:name w:val="Book Title"/>
    <w:uiPriority w:val="33"/>
    <w:qFormat/>
    <w:rsid w:val="00866B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B5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53"/>
  </w:style>
  <w:style w:type="paragraph" w:styleId="Heading1">
    <w:name w:val="heading 1"/>
    <w:basedOn w:val="Normal"/>
    <w:next w:val="Normal"/>
    <w:link w:val="Heading1Char"/>
    <w:uiPriority w:val="9"/>
    <w:qFormat/>
    <w:rsid w:val="00866B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66B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6B53"/>
  </w:style>
  <w:style w:type="paragraph" w:styleId="BalloonText">
    <w:name w:val="Balloon Text"/>
    <w:basedOn w:val="Normal"/>
    <w:link w:val="BalloonTextChar"/>
    <w:uiPriority w:val="99"/>
    <w:semiHidden/>
    <w:unhideWhenUsed/>
    <w:rsid w:val="0086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53"/>
  </w:style>
  <w:style w:type="paragraph" w:styleId="Footer">
    <w:name w:val="footer"/>
    <w:basedOn w:val="Normal"/>
    <w:link w:val="Foot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53"/>
  </w:style>
  <w:style w:type="character" w:customStyle="1" w:styleId="Heading1Char">
    <w:name w:val="Heading 1 Char"/>
    <w:basedOn w:val="DefaultParagraphFont"/>
    <w:link w:val="Heading1"/>
    <w:uiPriority w:val="9"/>
    <w:rsid w:val="00866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B53"/>
    <w:rPr>
      <w:b/>
      <w:bCs/>
    </w:rPr>
  </w:style>
  <w:style w:type="character" w:styleId="Emphasis">
    <w:name w:val="Emphasis"/>
    <w:uiPriority w:val="20"/>
    <w:qFormat/>
    <w:rsid w:val="00866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66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6B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B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3"/>
    <w:rPr>
      <w:b/>
      <w:bCs/>
      <w:i/>
      <w:iCs/>
    </w:rPr>
  </w:style>
  <w:style w:type="character" w:styleId="SubtleEmphasis">
    <w:name w:val="Subtle Emphasis"/>
    <w:uiPriority w:val="19"/>
    <w:qFormat/>
    <w:rsid w:val="00866B53"/>
    <w:rPr>
      <w:i/>
      <w:iCs/>
    </w:rPr>
  </w:style>
  <w:style w:type="character" w:styleId="IntenseEmphasis">
    <w:name w:val="Intense Emphasis"/>
    <w:uiPriority w:val="21"/>
    <w:qFormat/>
    <w:rsid w:val="00866B53"/>
    <w:rPr>
      <w:b/>
      <w:bCs/>
    </w:rPr>
  </w:style>
  <w:style w:type="character" w:styleId="SubtleReference">
    <w:name w:val="Subtle Reference"/>
    <w:uiPriority w:val="31"/>
    <w:qFormat/>
    <w:rsid w:val="00866B53"/>
    <w:rPr>
      <w:smallCaps/>
    </w:rPr>
  </w:style>
  <w:style w:type="character" w:styleId="IntenseReference">
    <w:name w:val="Intense Reference"/>
    <w:uiPriority w:val="32"/>
    <w:qFormat/>
    <w:rsid w:val="00866B53"/>
    <w:rPr>
      <w:smallCaps/>
      <w:spacing w:val="5"/>
      <w:u w:val="single"/>
    </w:rPr>
  </w:style>
  <w:style w:type="character" w:styleId="BookTitle">
    <w:name w:val="Book Title"/>
    <w:uiPriority w:val="33"/>
    <w:qFormat/>
    <w:rsid w:val="00866B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B5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02A279E344D8793942F349A17A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D5BFC-9E6B-45C4-BFF9-8B4F417A9C20}"/>
      </w:docPartPr>
      <w:docPartBody>
        <w:p w:rsidR="00000000" w:rsidRDefault="0039161D" w:rsidP="0039161D">
          <w:pPr>
            <w:pStyle w:val="99602A279E344D8793942F349A17A4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26BF0129D474B29AAD928590F96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0E803-5704-435F-B951-18D7E40F7896}"/>
      </w:docPartPr>
      <w:docPartBody>
        <w:p w:rsidR="00000000" w:rsidRDefault="0039161D" w:rsidP="0039161D">
          <w:pPr>
            <w:pStyle w:val="C26BF0129D474B29AAD928590F96A4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90E3EFB3C5643789D3DAD7E625FF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15808-EF2D-4892-AD43-8C5D8317D422}"/>
      </w:docPartPr>
      <w:docPartBody>
        <w:p w:rsidR="00000000" w:rsidRDefault="0039161D" w:rsidP="0039161D">
          <w:pPr>
            <w:pStyle w:val="990E3EFB3C5643789D3DAD7E625FF7F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FE6EE4727094EC99C3A16F1146E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FA61E-544C-4CDC-970A-67C3EBBFE545}"/>
      </w:docPartPr>
      <w:docPartBody>
        <w:p w:rsidR="00000000" w:rsidRDefault="0039161D" w:rsidP="0039161D">
          <w:pPr>
            <w:pStyle w:val="DFE6EE4727094EC99C3A16F1146EB05E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6B378C46FF614C4CA104FB85B2809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B9608-5CB0-4667-8820-869CC8A38091}"/>
      </w:docPartPr>
      <w:docPartBody>
        <w:p w:rsidR="00000000" w:rsidRDefault="0039161D" w:rsidP="0039161D">
          <w:pPr>
            <w:pStyle w:val="6B378C46FF614C4CA104FB85B280964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1D"/>
    <w:rsid w:val="0039161D"/>
    <w:rsid w:val="00E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30A1C6A844ECEB0098CE09347D258">
    <w:name w:val="58630A1C6A844ECEB0098CE09347D258"/>
    <w:rsid w:val="0039161D"/>
  </w:style>
  <w:style w:type="paragraph" w:customStyle="1" w:styleId="99602A279E344D8793942F349A17A4E0">
    <w:name w:val="99602A279E344D8793942F349A17A4E0"/>
    <w:rsid w:val="0039161D"/>
  </w:style>
  <w:style w:type="paragraph" w:customStyle="1" w:styleId="C26BF0129D474B29AAD928590F96A440">
    <w:name w:val="C26BF0129D474B29AAD928590F96A440"/>
    <w:rsid w:val="0039161D"/>
  </w:style>
  <w:style w:type="paragraph" w:customStyle="1" w:styleId="990E3EFB3C5643789D3DAD7E625FF7FC">
    <w:name w:val="990E3EFB3C5643789D3DAD7E625FF7FC"/>
    <w:rsid w:val="0039161D"/>
  </w:style>
  <w:style w:type="paragraph" w:customStyle="1" w:styleId="DFE6EE4727094EC99C3A16F1146EB05E">
    <w:name w:val="DFE6EE4727094EC99C3A16F1146EB05E"/>
    <w:rsid w:val="0039161D"/>
  </w:style>
  <w:style w:type="paragraph" w:customStyle="1" w:styleId="6B378C46FF614C4CA104FB85B2809646">
    <w:name w:val="6B378C46FF614C4CA104FB85B2809646"/>
    <w:rsid w:val="0039161D"/>
  </w:style>
  <w:style w:type="paragraph" w:customStyle="1" w:styleId="094E9530F38247368EF1EAD057690276">
    <w:name w:val="094E9530F38247368EF1EAD057690276"/>
    <w:rsid w:val="003916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30A1C6A844ECEB0098CE09347D258">
    <w:name w:val="58630A1C6A844ECEB0098CE09347D258"/>
    <w:rsid w:val="0039161D"/>
  </w:style>
  <w:style w:type="paragraph" w:customStyle="1" w:styleId="99602A279E344D8793942F349A17A4E0">
    <w:name w:val="99602A279E344D8793942F349A17A4E0"/>
    <w:rsid w:val="0039161D"/>
  </w:style>
  <w:style w:type="paragraph" w:customStyle="1" w:styleId="C26BF0129D474B29AAD928590F96A440">
    <w:name w:val="C26BF0129D474B29AAD928590F96A440"/>
    <w:rsid w:val="0039161D"/>
  </w:style>
  <w:style w:type="paragraph" w:customStyle="1" w:styleId="990E3EFB3C5643789D3DAD7E625FF7FC">
    <w:name w:val="990E3EFB3C5643789D3DAD7E625FF7FC"/>
    <w:rsid w:val="0039161D"/>
  </w:style>
  <w:style w:type="paragraph" w:customStyle="1" w:styleId="DFE6EE4727094EC99C3A16F1146EB05E">
    <w:name w:val="DFE6EE4727094EC99C3A16F1146EB05E"/>
    <w:rsid w:val="0039161D"/>
  </w:style>
  <w:style w:type="paragraph" w:customStyle="1" w:styleId="6B378C46FF614C4CA104FB85B2809646">
    <w:name w:val="6B378C46FF614C4CA104FB85B2809646"/>
    <w:rsid w:val="0039161D"/>
  </w:style>
  <w:style w:type="paragraph" w:customStyle="1" w:styleId="094E9530F38247368EF1EAD057690276">
    <w:name w:val="094E9530F38247368EF1EAD057690276"/>
    <w:rsid w:val="00391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</Words>
  <Characters>351</Characters>
  <Application>Microsoft Office Word</Application>
  <DocSecurity>0</DocSecurity>
  <Lines>2</Lines>
  <Paragraphs>1</Paragraphs>
  <ScaleCrop>false</ScaleCrop>
  <Company>EECS 371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</cp:lastModifiedBy>
  <cp:revision>1</cp:revision>
  <dcterms:created xsi:type="dcterms:W3CDTF">2011-09-07T15:14:00Z</dcterms:created>
  <dcterms:modified xsi:type="dcterms:W3CDTF">2011-09-07T15:19:00Z</dcterms:modified>
</cp:coreProperties>
</file>