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9FB" w:rsidRDefault="00D2355E">
      <w:r>
        <w:t>Mobile Robot Navigation and ABBY</w:t>
      </w:r>
    </w:p>
    <w:p w:rsidR="00D2355E" w:rsidRDefault="00D2355E" w:rsidP="00D2355E">
      <w:pPr>
        <w:ind w:firstLine="720"/>
      </w:pPr>
      <w:r>
        <w:t>One of the major tasks for a mobile robot is navigation through its environment. WRITE ME</w:t>
      </w:r>
    </w:p>
    <w:p w:rsidR="009A31D7" w:rsidRDefault="009A31D7" w:rsidP="00D2355E">
      <w:pPr>
        <w:ind w:firstLine="720"/>
      </w:pPr>
      <w:r>
        <w:t xml:space="preserve">ABBY's differential drive system allows it to move forward and backward and rotate in place, but not move laterally. This makes navigation and control somewhat more difficult than for a </w:t>
      </w:r>
      <w:proofErr w:type="spellStart"/>
      <w:r>
        <w:t>holonomic</w:t>
      </w:r>
      <w:proofErr w:type="spellEnd"/>
      <w:r>
        <w:t xml:space="preserve"> </w:t>
      </w:r>
      <w:proofErr w:type="spellStart"/>
      <w:r>
        <w:t>drivebase</w:t>
      </w:r>
      <w:proofErr w:type="spellEnd"/>
      <w:r>
        <w:t xml:space="preserve"> such as the caster drive system on the Willow Garage PR2. </w:t>
      </w:r>
    </w:p>
    <w:p w:rsidR="009A31D7" w:rsidRDefault="00D2355E" w:rsidP="00D2355E">
      <w:pPr>
        <w:ind w:firstLine="720"/>
      </w:pPr>
      <w:r>
        <w:t xml:space="preserve">At the simplest and lowest level of the navigation task is speed control. </w:t>
      </w:r>
      <w:r w:rsidR="009A31D7">
        <w:t xml:space="preserve">Speed control on ABBY is implemented as a pair of PID controllers, one for each wheel, with </w:t>
      </w:r>
      <w:proofErr w:type="spellStart"/>
      <w:r w:rsidR="009A31D7">
        <w:t>setpoints</w:t>
      </w:r>
      <w:proofErr w:type="spellEnd"/>
      <w:r w:rsidR="009A31D7">
        <w:t xml:space="preserve"> specified in </w:t>
      </w:r>
    </w:p>
    <w:p w:rsidR="00D2355E" w:rsidRDefault="00D2355E" w:rsidP="00D2355E">
      <w:pPr>
        <w:ind w:firstLine="720"/>
      </w:pPr>
      <w:r>
        <w:t>Given a velocity command, the speed control system must generate signals to control the robot's actuators. On ABBY, speed control is implemented in hardware</w:t>
      </w:r>
      <w:r w:rsidR="00112F19">
        <w:t xml:space="preserve"> for ro</w:t>
      </w:r>
      <w:r w:rsidR="009A31D7">
        <w:t xml:space="preserve">bustness and fast loop closure. </w:t>
      </w:r>
    </w:p>
    <w:sectPr w:rsidR="00D2355E" w:rsidSect="007E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2355E"/>
    <w:rsid w:val="00112F19"/>
    <w:rsid w:val="007E79FB"/>
    <w:rsid w:val="009A31D7"/>
    <w:rsid w:val="00D2355E"/>
    <w:rsid w:val="00D3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Venator</dc:creator>
  <cp:lastModifiedBy>Edward Venator</cp:lastModifiedBy>
  <cp:revision>1</cp:revision>
  <dcterms:created xsi:type="dcterms:W3CDTF">2013-03-11T00:33:00Z</dcterms:created>
  <dcterms:modified xsi:type="dcterms:W3CDTF">2013-03-11T01:18:00Z</dcterms:modified>
</cp:coreProperties>
</file>