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BFE" w:rsidRPr="000D4BFE" w:rsidRDefault="000D4BFE" w:rsidP="000D4BFE">
      <w:pPr>
        <w:rPr>
          <w:b/>
        </w:rPr>
      </w:pPr>
      <w:r w:rsidRPr="000D4BFE">
        <w:rPr>
          <w:b/>
        </w:rPr>
        <w:t>Speech Memo Privacy Policy</w:t>
      </w:r>
    </w:p>
    <w:p w:rsidR="000D4BFE" w:rsidRDefault="000D4BFE" w:rsidP="000D4BFE">
      <w:r>
        <w:t xml:space="preserve">Speech Memo </w:t>
      </w:r>
      <w:r>
        <w:t xml:space="preserve">Privacy Policy generally describes how we treat personal information when you use </w:t>
      </w:r>
      <w:r>
        <w:t>Speech Memo.</w:t>
      </w:r>
      <w:r>
        <w:t xml:space="preserve"> </w:t>
      </w:r>
    </w:p>
    <w:p w:rsidR="000D4BFE" w:rsidRDefault="000D4BFE" w:rsidP="000D4BFE"/>
    <w:p w:rsidR="000D4BFE" w:rsidRPr="000D4BFE" w:rsidRDefault="000D4BFE" w:rsidP="000D4BFE">
      <w:pPr>
        <w:rPr>
          <w:b/>
        </w:rPr>
      </w:pPr>
      <w:r w:rsidRPr="000D4BFE">
        <w:rPr>
          <w:b/>
        </w:rPr>
        <w:t>Information we collect</w:t>
      </w:r>
    </w:p>
    <w:p w:rsidR="00B86D19" w:rsidRDefault="00B86D19" w:rsidP="00B86D19">
      <w:pPr>
        <w:pStyle w:val="ListParagraph"/>
        <w:numPr>
          <w:ilvl w:val="0"/>
          <w:numId w:val="1"/>
        </w:numPr>
      </w:pPr>
      <w:r>
        <w:t>You memo content will be transcribed, depending on the capabilities of your device, and the text will be saved on our server anonymously.</w:t>
      </w:r>
    </w:p>
    <w:p w:rsidR="00B86D19" w:rsidRDefault="000D4BFE" w:rsidP="00B86D19">
      <w:pPr>
        <w:pStyle w:val="ListParagraph"/>
        <w:numPr>
          <w:ilvl w:val="0"/>
          <w:numId w:val="1"/>
        </w:numPr>
      </w:pPr>
      <w:r>
        <w:t xml:space="preserve">If you allow </w:t>
      </w:r>
      <w:r>
        <w:t xml:space="preserve">Speech Memo </w:t>
      </w:r>
      <w:r>
        <w:t>to get your location, we will collect, depending on the capabilities of your device,</w:t>
      </w:r>
      <w:r>
        <w:t xml:space="preserve"> the latitude and longitude provided by your phone</w:t>
      </w:r>
      <w:r>
        <w:t xml:space="preserve">. We use this information to </w:t>
      </w:r>
      <w:r w:rsidR="00F14CF2">
        <w:t>provide location information of where your memo is created, only to you.</w:t>
      </w:r>
    </w:p>
    <w:p w:rsidR="000D4BFE" w:rsidRDefault="000D4BFE" w:rsidP="00F14CF2">
      <w:pPr>
        <w:pStyle w:val="ListParagraph"/>
        <w:numPr>
          <w:ilvl w:val="0"/>
          <w:numId w:val="1"/>
        </w:numPr>
      </w:pPr>
      <w:r>
        <w:t xml:space="preserve">For each request sent to our service, we also </w:t>
      </w:r>
      <w:r>
        <w:t xml:space="preserve">collect </w:t>
      </w:r>
      <w:r>
        <w:t xml:space="preserve">unique identifier of your </w:t>
      </w:r>
      <w:r w:rsidR="00795D52">
        <w:t>device</w:t>
      </w:r>
      <w:r>
        <w:t xml:space="preserve">. We use this information to distinguish </w:t>
      </w:r>
      <w:r w:rsidR="00B86D19">
        <w:t>memos</w:t>
      </w:r>
      <w:r>
        <w:t>, not to identify you.</w:t>
      </w:r>
    </w:p>
    <w:p w:rsidR="000D4BFE" w:rsidRDefault="000D4BFE" w:rsidP="000D4BFE">
      <w:bookmarkStart w:id="0" w:name="_GoBack"/>
      <w:bookmarkEnd w:id="0"/>
    </w:p>
    <w:p w:rsidR="000D4BFE" w:rsidRPr="00340295" w:rsidRDefault="000D4BFE" w:rsidP="000D4BFE">
      <w:pPr>
        <w:rPr>
          <w:b/>
        </w:rPr>
      </w:pPr>
      <w:r w:rsidRPr="00340295">
        <w:rPr>
          <w:b/>
        </w:rPr>
        <w:t>Uses</w:t>
      </w:r>
    </w:p>
    <w:p w:rsidR="000D4BFE" w:rsidRDefault="000D4BFE" w:rsidP="00BF1BC2">
      <w:pPr>
        <w:pStyle w:val="ListParagraph"/>
        <w:numPr>
          <w:ilvl w:val="0"/>
          <w:numId w:val="1"/>
        </w:numPr>
      </w:pPr>
      <w:r>
        <w:t xml:space="preserve">We use all the information above </w:t>
      </w:r>
      <w:r w:rsidR="00B9302E">
        <w:t>to provide the core feature and experience of speech memo.</w:t>
      </w:r>
    </w:p>
    <w:p w:rsidR="000D4BFE" w:rsidRDefault="000D4BFE" w:rsidP="004C3041">
      <w:pPr>
        <w:pStyle w:val="ListParagraph"/>
        <w:numPr>
          <w:ilvl w:val="0"/>
          <w:numId w:val="1"/>
        </w:numPr>
      </w:pPr>
      <w:r>
        <w:t>Information collected above wi</w:t>
      </w:r>
      <w:r w:rsidR="00B9302E">
        <w:t>ll be anonymized and aggregated, and your unique identifier will be stripped out before we do analysis of any kind on our application usage.</w:t>
      </w:r>
    </w:p>
    <w:p w:rsidR="00B9302E" w:rsidRDefault="00B9302E" w:rsidP="00B9302E"/>
    <w:p w:rsidR="000D4BFE" w:rsidRPr="007F75D8" w:rsidRDefault="000D4BFE" w:rsidP="000D4BFE">
      <w:pPr>
        <w:rPr>
          <w:b/>
        </w:rPr>
      </w:pPr>
      <w:r w:rsidRPr="007F75D8">
        <w:rPr>
          <w:b/>
        </w:rPr>
        <w:t>Informat</w:t>
      </w:r>
      <w:r w:rsidR="007F75D8" w:rsidRPr="007F75D8">
        <w:rPr>
          <w:b/>
        </w:rPr>
        <w:t>ion sharing and onward transfer</w:t>
      </w:r>
    </w:p>
    <w:p w:rsidR="00D325DB" w:rsidRDefault="00D325DB" w:rsidP="00D325DB">
      <w:pPr>
        <w:pStyle w:val="ListParagraph"/>
        <w:numPr>
          <w:ilvl w:val="0"/>
          <w:numId w:val="1"/>
        </w:numPr>
      </w:pPr>
      <w:r w:rsidRPr="00D325DB">
        <w:t>We do not sell, lease,</w:t>
      </w:r>
      <w:r>
        <w:t xml:space="preserve"> rent or otherwise disclose anonymous</w:t>
      </w:r>
      <w:r w:rsidRPr="00D325DB">
        <w:t xml:space="preserve"> </w:t>
      </w:r>
      <w:r>
        <w:t>memos</w:t>
      </w:r>
      <w:r w:rsidRPr="00D325DB">
        <w:t xml:space="preserve"> to third parties unless </w:t>
      </w:r>
      <w:r>
        <w:t>obligated by mandatory law.</w:t>
      </w:r>
    </w:p>
    <w:p w:rsidR="000D4BFE" w:rsidRDefault="000D4BFE" w:rsidP="00D325DB">
      <w:pPr>
        <w:pStyle w:val="ListParagraph"/>
        <w:numPr>
          <w:ilvl w:val="0"/>
          <w:numId w:val="1"/>
        </w:numPr>
      </w:pPr>
      <w:r>
        <w:t xml:space="preserve">All requests must be sent through your internet service provider or mobile carrier network and your service provider or carrier may have access to the request. For information regarding your service provider’s or carrier’s treatment of your information, please consult their privacy policies. </w:t>
      </w:r>
    </w:p>
    <w:p w:rsidR="000D4BFE" w:rsidRDefault="000D4BFE" w:rsidP="000D4BFE"/>
    <w:p w:rsidR="000D4BFE" w:rsidRPr="00242A92" w:rsidRDefault="000D4BFE" w:rsidP="000D4BFE">
      <w:pPr>
        <w:rPr>
          <w:b/>
        </w:rPr>
      </w:pPr>
      <w:r w:rsidRPr="00242A92">
        <w:rPr>
          <w:b/>
        </w:rPr>
        <w:t>Your choices</w:t>
      </w:r>
    </w:p>
    <w:p w:rsidR="0026660F" w:rsidRDefault="00242A92" w:rsidP="00261D67">
      <w:pPr>
        <w:pStyle w:val="ListParagraph"/>
        <w:numPr>
          <w:ilvl w:val="0"/>
          <w:numId w:val="1"/>
        </w:numPr>
      </w:pPr>
      <w:r>
        <w:t xml:space="preserve">Speech Memo Location </w:t>
      </w:r>
      <w:r w:rsidR="000D4BFE">
        <w:t xml:space="preserve">Feature will make requests </w:t>
      </w:r>
      <w:r>
        <w:t>to our server</w:t>
      </w:r>
      <w:r w:rsidR="000D4BFE">
        <w:t xml:space="preserve"> only if you tell the feature to do so. </w:t>
      </w:r>
      <w:r>
        <w:t xml:space="preserve">You can turn off the location </w:t>
      </w:r>
      <w:r w:rsidR="009B6A2F">
        <w:t>feature</w:t>
      </w:r>
      <w:r>
        <w:t xml:space="preserve"> at any time in settings page.</w:t>
      </w:r>
    </w:p>
    <w:sectPr w:rsidR="002666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A2ED6"/>
    <w:multiLevelType w:val="hybridMultilevel"/>
    <w:tmpl w:val="C0CE3998"/>
    <w:lvl w:ilvl="0" w:tplc="3176F460">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FE"/>
    <w:rsid w:val="000D4BFE"/>
    <w:rsid w:val="000F21FF"/>
    <w:rsid w:val="001A4B7C"/>
    <w:rsid w:val="00242A92"/>
    <w:rsid w:val="00261D67"/>
    <w:rsid w:val="00340295"/>
    <w:rsid w:val="00795D52"/>
    <w:rsid w:val="007F75D8"/>
    <w:rsid w:val="009B6A2F"/>
    <w:rsid w:val="00A30478"/>
    <w:rsid w:val="00B86D19"/>
    <w:rsid w:val="00B9302E"/>
    <w:rsid w:val="00BF1BC2"/>
    <w:rsid w:val="00D325DB"/>
    <w:rsid w:val="00F14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C0853-9DD7-4C03-988D-6E9EE829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任孟也</dc:creator>
  <cp:keywords/>
  <dc:description/>
  <cp:lastModifiedBy>任孟也</cp:lastModifiedBy>
  <cp:revision>12</cp:revision>
  <dcterms:created xsi:type="dcterms:W3CDTF">2013-07-25T02:33:00Z</dcterms:created>
  <dcterms:modified xsi:type="dcterms:W3CDTF">2013-07-25T02:51:00Z</dcterms:modified>
</cp:coreProperties>
</file>