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65EE" w14:textId="0C5EB069" w:rsidR="003069C6" w:rsidRPr="0072537B" w:rsidRDefault="00085733" w:rsidP="00776FBA">
      <w:pPr>
        <w:pStyle w:val="Heading1"/>
        <w:rPr>
          <w:szCs w:val="24"/>
        </w:rPr>
      </w:pPr>
      <w:r w:rsidRPr="0072537B">
        <w:rPr>
          <w:szCs w:val="24"/>
        </w:rPr>
        <w:t>Caso</w:t>
      </w:r>
      <w:r w:rsidR="003069C6" w:rsidRPr="0072537B">
        <w:rPr>
          <w:szCs w:val="24"/>
        </w:rPr>
        <w:t>s</w:t>
      </w:r>
      <w:r w:rsidRPr="0072537B">
        <w:rPr>
          <w:szCs w:val="24"/>
        </w:rPr>
        <w:t xml:space="preserve"> de Prueba</w:t>
      </w:r>
      <w:r w:rsidR="003069C6" w:rsidRPr="0072537B">
        <w:rPr>
          <w:szCs w:val="24"/>
        </w:rPr>
        <w:t>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8E51FB" w:rsidRPr="0072537B" w14:paraId="6796DF91" w14:textId="77777777" w:rsidTr="008E51FB">
        <w:tc>
          <w:tcPr>
            <w:tcW w:w="4644" w:type="dxa"/>
          </w:tcPr>
          <w:p w14:paraId="5FFE4F00" w14:textId="04B03F68" w:rsidR="00085733" w:rsidRPr="0072537B" w:rsidRDefault="00085733" w:rsidP="00D2544B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D2544B" w:rsidRPr="0072537B">
              <w:rPr>
                <w:rFonts w:cs="Times New Roman"/>
                <w:color w:val="000000"/>
              </w:rPr>
              <w:t>1</w:t>
            </w:r>
          </w:p>
        </w:tc>
        <w:tc>
          <w:tcPr>
            <w:tcW w:w="4536" w:type="dxa"/>
          </w:tcPr>
          <w:p w14:paraId="3A299070" w14:textId="461F750D" w:rsidR="00085733" w:rsidRPr="0072537B" w:rsidRDefault="00085733" w:rsidP="00265F5C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1</w:t>
            </w:r>
          </w:p>
        </w:tc>
      </w:tr>
      <w:tr w:rsidR="00085733" w:rsidRPr="0072537B" w14:paraId="3688FD88" w14:textId="77777777" w:rsidTr="008E51FB">
        <w:tc>
          <w:tcPr>
            <w:tcW w:w="9180" w:type="dxa"/>
            <w:gridSpan w:val="2"/>
          </w:tcPr>
          <w:p w14:paraId="220BB770" w14:textId="00A56019" w:rsidR="00085733" w:rsidRPr="0072537B" w:rsidRDefault="00085733" w:rsidP="008521FD">
            <w:pPr>
              <w:spacing w:before="100" w:after="100"/>
            </w:pPr>
            <w:r w:rsidRPr="0072537B">
              <w:rPr>
                <w:b/>
              </w:rPr>
              <w:t>Nombre Caso de prueb</w:t>
            </w:r>
            <w:r w:rsidRPr="0072537B">
              <w:rPr>
                <w:rFonts w:asciiTheme="majorHAnsi" w:hAnsiTheme="majorHAnsi"/>
                <w:b/>
              </w:rPr>
              <w:t>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8521FD" w:rsidRPr="0072537B">
              <w:t>Registro de usuario</w:t>
            </w:r>
            <w:r w:rsidR="00A55E82" w:rsidRPr="0072537B">
              <w:t>.</w:t>
            </w:r>
          </w:p>
        </w:tc>
      </w:tr>
      <w:tr w:rsidR="00085733" w:rsidRPr="0072537B" w14:paraId="2FE780A8" w14:textId="77777777" w:rsidTr="008E51FB">
        <w:tc>
          <w:tcPr>
            <w:tcW w:w="9180" w:type="dxa"/>
            <w:gridSpan w:val="2"/>
          </w:tcPr>
          <w:p w14:paraId="1D8FC78F" w14:textId="686B0B09" w:rsidR="00085733" w:rsidRPr="0072537B" w:rsidRDefault="00085733" w:rsidP="00FD1C39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="00FD1C39" w:rsidRPr="0072537B">
              <w:rPr>
                <w:rFonts w:asciiTheme="majorHAnsi" w:hAnsiTheme="majorHAnsi"/>
              </w:rPr>
              <w:t>:</w:t>
            </w:r>
            <w:r w:rsidR="00FD1C39" w:rsidRPr="0072537B">
              <w:t xml:space="preserve"> Crear</w:t>
            </w:r>
            <w:r w:rsidR="0033731E" w:rsidRPr="0072537B">
              <w:t xml:space="preserve"> usuarios para ingresar al </w:t>
            </w:r>
            <w:r w:rsidR="00B21702" w:rsidRPr="0072537B">
              <w:t>sitio</w:t>
            </w:r>
            <w:r w:rsidR="00FD1C39" w:rsidRPr="0072537B">
              <w:t xml:space="preserve"> de la aplicación</w:t>
            </w:r>
            <w:r w:rsidR="002B1012" w:rsidRPr="0072537B">
              <w:t xml:space="preserve"> </w:t>
            </w:r>
            <w:r w:rsidR="008521FD" w:rsidRPr="0072537B">
              <w:t>y hacer uso de todo lo que ofrece la</w:t>
            </w:r>
            <w:r w:rsidR="00FD1C39" w:rsidRPr="0072537B">
              <w:t xml:space="preserve"> misma.</w:t>
            </w:r>
          </w:p>
        </w:tc>
      </w:tr>
      <w:tr w:rsidR="00085733" w:rsidRPr="0072537B" w14:paraId="222BD5F0" w14:textId="77777777" w:rsidTr="008E51FB">
        <w:tc>
          <w:tcPr>
            <w:tcW w:w="9180" w:type="dxa"/>
            <w:gridSpan w:val="2"/>
          </w:tcPr>
          <w:p w14:paraId="4445823A" w14:textId="77777777" w:rsidR="000402AB" w:rsidRPr="0072537B" w:rsidRDefault="00085733" w:rsidP="00EC2B44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="00326B63" w:rsidRPr="0072537B">
              <w:rPr>
                <w:rFonts w:asciiTheme="majorHAnsi" w:hAnsiTheme="majorHAnsi"/>
              </w:rPr>
              <w:t xml:space="preserve"> </w:t>
            </w:r>
          </w:p>
          <w:p w14:paraId="0D179B50" w14:textId="23C926A9" w:rsidR="000402AB" w:rsidRPr="0072537B" w:rsidRDefault="000402AB" w:rsidP="000B77DA">
            <w:pPr>
              <w:pStyle w:val="ListParagraph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En la BD no </w:t>
            </w:r>
            <w:r w:rsidR="00FD1C39" w:rsidRPr="0072537B">
              <w:t>debe haber ningún usuario creado con la misma información.</w:t>
            </w:r>
          </w:p>
          <w:p w14:paraId="5F3F805A" w14:textId="27DC3818" w:rsidR="00085733" w:rsidRPr="0072537B" w:rsidRDefault="00326B63" w:rsidP="000B77DA">
            <w:pPr>
              <w:pStyle w:val="ListParagraph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Desde el Home del </w:t>
            </w:r>
            <w:r w:rsidR="00D434F6" w:rsidRPr="0072537B">
              <w:t>sitio</w:t>
            </w:r>
            <w:r w:rsidRPr="0072537B">
              <w:t xml:space="preserve"> </w:t>
            </w:r>
            <w:r w:rsidR="002F58E0" w:rsidRPr="0072537B">
              <w:t xml:space="preserve">al </w:t>
            </w:r>
            <w:r w:rsidRPr="0072537B">
              <w:t xml:space="preserve">presionar el </w:t>
            </w:r>
            <w:r w:rsidR="00FD1C39" w:rsidRPr="0072537B">
              <w:t>botón</w:t>
            </w:r>
            <w:r w:rsidRPr="0072537B">
              <w:t xml:space="preserve"> “registr</w:t>
            </w:r>
            <w:r w:rsidR="008521FD" w:rsidRPr="0072537B">
              <w:t>o</w:t>
            </w:r>
            <w:r w:rsidRPr="0072537B">
              <w:t>”</w:t>
            </w:r>
            <w:r w:rsidR="008521FD" w:rsidRPr="0072537B">
              <w:t>,</w:t>
            </w:r>
            <w:r w:rsidR="002F58E0" w:rsidRPr="0072537B">
              <w:t xml:space="preserve"> se</w:t>
            </w:r>
            <w:r w:rsidR="008521FD" w:rsidRPr="0072537B">
              <w:t xml:space="preserve"> debe </w:t>
            </w:r>
            <w:r w:rsidR="00FD1C39" w:rsidRPr="0072537B">
              <w:t>re direccionar</w:t>
            </w:r>
            <w:r w:rsidR="008521FD" w:rsidRPr="0072537B">
              <w:t xml:space="preserve"> a la página de registro.</w:t>
            </w:r>
          </w:p>
        </w:tc>
      </w:tr>
      <w:tr w:rsidR="00085733" w:rsidRPr="0072537B" w14:paraId="52A6D450" w14:textId="77777777" w:rsidTr="008E51FB">
        <w:tc>
          <w:tcPr>
            <w:tcW w:w="9180" w:type="dxa"/>
            <w:gridSpan w:val="2"/>
          </w:tcPr>
          <w:p w14:paraId="59E83697" w14:textId="589081FE" w:rsidR="004D6829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Entradas:</w:t>
            </w:r>
            <w:r w:rsidR="004D6829" w:rsidRPr="0072537B">
              <w:rPr>
                <w:rFonts w:asciiTheme="majorHAnsi" w:hAnsiTheme="majorHAnsi"/>
                <w:b/>
              </w:rPr>
              <w:t xml:space="preserve"> </w:t>
            </w:r>
          </w:p>
          <w:p w14:paraId="748261D1" w14:textId="48EF8D68" w:rsidR="00364890" w:rsidRPr="0072537B" w:rsidRDefault="00364890" w:rsidP="00265F5C">
            <w:pPr>
              <w:spacing w:before="100" w:after="100"/>
            </w:pPr>
            <w:r w:rsidRPr="0072537B">
              <w:t>Caso 1:</w:t>
            </w:r>
          </w:p>
          <w:p w14:paraId="6B4CAB89" w14:textId="094E0DFF" w:rsidR="004D6829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N</w:t>
            </w:r>
            <w:r w:rsidR="004D6829" w:rsidRPr="0072537B">
              <w:t xml:space="preserve">ombre: </w:t>
            </w:r>
            <w:r w:rsidRPr="0072537B">
              <w:t>Pedro</w:t>
            </w:r>
          </w:p>
          <w:p w14:paraId="5CA260BD" w14:textId="7ACCB981" w:rsidR="004D6829" w:rsidRDefault="003957F6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1AF588DF" w14:textId="3AD7C2D8" w:rsidR="003957F6" w:rsidRPr="0072537B" w:rsidRDefault="003957F6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Nombre de usuario: Pedrito</w:t>
            </w:r>
          </w:p>
          <w:p w14:paraId="5F6B4299" w14:textId="2D26CF3D" w:rsidR="00353CCE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Correo: </w:t>
            </w:r>
            <w:hyperlink r:id="rId5" w:history="1">
              <w:r w:rsidR="008F359B" w:rsidRPr="00002892">
                <w:rPr>
                  <w:rStyle w:val="Hyperlink"/>
                  <w:color w:val="auto"/>
                  <w:u w:val="none"/>
                </w:rPr>
                <w:t>pedrito@gmail.com</w:t>
              </w:r>
            </w:hyperlink>
          </w:p>
          <w:p w14:paraId="42079178" w14:textId="44E9289B" w:rsidR="008F359B" w:rsidRPr="0072537B" w:rsidRDefault="008F359B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78808F93" w14:textId="093851AA" w:rsidR="00085733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50A19F07" w14:textId="0F4AC1DD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41FBFD4C" w14:textId="0E3E5147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07C0B776" w14:textId="2A8BA3E2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4A1AE892" w14:textId="1BEF2065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3FBA8F7E" w14:textId="0556070E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50594F65" w14:textId="659D2B99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Repetir Contraseña: 123456789</w:t>
            </w:r>
          </w:p>
          <w:p w14:paraId="6125F816" w14:textId="77777777" w:rsidR="000402AB" w:rsidRPr="0072537B" w:rsidRDefault="000402AB" w:rsidP="000402AB">
            <w:pPr>
              <w:spacing w:before="100" w:after="100"/>
            </w:pPr>
            <w:r w:rsidRPr="0072537B">
              <w:t>Caso 2:</w:t>
            </w:r>
          </w:p>
          <w:p w14:paraId="65C2F6B8" w14:textId="4EE3FA25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Nombre: Pedro</w:t>
            </w:r>
            <w:r w:rsidR="002C0E50" w:rsidRPr="0072537B">
              <w:t xml:space="preserve"> José</w:t>
            </w:r>
          </w:p>
          <w:p w14:paraId="037FCD89" w14:textId="025A9C95" w:rsidR="008521FD" w:rsidRDefault="002C0E50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</w:t>
            </w:r>
            <w:r w:rsidR="00A55E82" w:rsidRPr="0072537B">
              <w:t>Fechas</w:t>
            </w:r>
            <w:r w:rsidRPr="0072537B">
              <w:t xml:space="preserve"> </w:t>
            </w:r>
          </w:p>
          <w:p w14:paraId="6935B7E0" w14:textId="408AD81C" w:rsidR="003957F6" w:rsidRPr="0072537B" w:rsidRDefault="0026436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Nombre de usuario: Pedrito</w:t>
            </w:r>
          </w:p>
          <w:p w14:paraId="58FCA855" w14:textId="201A5A46" w:rsidR="008521FD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Correo: </w:t>
            </w:r>
            <w:hyperlink r:id="rId6" w:history="1">
              <w:r w:rsidR="008F359B" w:rsidRPr="00002892">
                <w:rPr>
                  <w:rStyle w:val="Hyperlink"/>
                  <w:color w:val="auto"/>
                  <w:u w:val="none"/>
                </w:rPr>
                <w:t>pedrito@gmail.com</w:t>
              </w:r>
            </w:hyperlink>
          </w:p>
          <w:p w14:paraId="3FC7AD28" w14:textId="2E05F890" w:rsidR="008F359B" w:rsidRPr="0072537B" w:rsidRDefault="008F359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6FD29B1E" w14:textId="522AED92" w:rsidR="008521FD" w:rsidRPr="0072537B" w:rsidRDefault="00CB3C0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Teléfono: 041412234</w:t>
            </w:r>
            <w:r w:rsidR="008521FD" w:rsidRPr="0072537B">
              <w:t>67</w:t>
            </w:r>
          </w:p>
          <w:p w14:paraId="7D95D0B8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777528BD" w14:textId="5ACF5CCD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Ciudad: </w:t>
            </w:r>
            <w:r w:rsidR="00CB3C0B" w:rsidRPr="0072537B">
              <w:t>Monagas</w:t>
            </w:r>
          </w:p>
          <w:p w14:paraId="64A8CB47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3A8B3CEF" w14:textId="78FDD89C" w:rsidR="008521FD" w:rsidRPr="0072537B" w:rsidRDefault="00CB3C0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</w:t>
            </w:r>
            <w:r w:rsidR="008521FD" w:rsidRPr="0072537B">
              <w:t>/10/1990</w:t>
            </w:r>
          </w:p>
          <w:p w14:paraId="0AAD6402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Contraseña: 123456789</w:t>
            </w:r>
          </w:p>
          <w:p w14:paraId="1A2D0497" w14:textId="01C0467C" w:rsidR="00364066" w:rsidRDefault="008521FD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  <w:p w14:paraId="076B2E4F" w14:textId="77777777" w:rsidR="00364066" w:rsidRDefault="00364066" w:rsidP="00364066">
            <w:pPr>
              <w:spacing w:before="100" w:after="100"/>
            </w:pPr>
          </w:p>
          <w:p w14:paraId="23997B4E" w14:textId="5C3DDF8A" w:rsidR="00364066" w:rsidRPr="0072537B" w:rsidRDefault="00364066" w:rsidP="00364066">
            <w:pPr>
              <w:spacing w:before="100" w:after="100"/>
            </w:pPr>
            <w:r>
              <w:lastRenderedPageBreak/>
              <w:t>Caso 3</w:t>
            </w:r>
            <w:r w:rsidRPr="0072537B">
              <w:t>:</w:t>
            </w:r>
          </w:p>
          <w:p w14:paraId="521C37DD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Nombre: Pedro José</w:t>
            </w:r>
          </w:p>
          <w:p w14:paraId="1F97F749" w14:textId="77777777" w:rsidR="00364066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Fechas </w:t>
            </w:r>
          </w:p>
          <w:p w14:paraId="23F66D29" w14:textId="189465AA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 xml:space="preserve">Nombre de usuario: </w:t>
            </w:r>
            <w:r w:rsidR="00AA5D99">
              <w:t>Pedreishon</w:t>
            </w:r>
          </w:p>
          <w:p w14:paraId="3FC675DE" w14:textId="11CE7248" w:rsidR="00364066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Correo</w:t>
            </w:r>
            <w:r w:rsidRPr="0043449B">
              <w:t xml:space="preserve">: </w:t>
            </w:r>
            <w:hyperlink r:id="rId7" w:history="1">
              <w:r w:rsidR="0043449B" w:rsidRPr="0043449B">
                <w:rPr>
                  <w:rStyle w:val="Hyperlink"/>
                  <w:color w:val="auto"/>
                  <w:u w:val="none"/>
                </w:rPr>
                <w:t>pedreishon@gmail.com</w:t>
              </w:r>
            </w:hyperlink>
          </w:p>
          <w:p w14:paraId="3BA4936D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33B884E8" w14:textId="6F423F08" w:rsidR="00364066" w:rsidRPr="0072537B" w:rsidRDefault="00372279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Teléfono: 04141243</w:t>
            </w:r>
            <w:r w:rsidR="00364066" w:rsidRPr="0072537B">
              <w:t>467</w:t>
            </w:r>
          </w:p>
          <w:p w14:paraId="48CF769F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5A069065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Ciudad: Monagas</w:t>
            </w:r>
          </w:p>
          <w:p w14:paraId="48DE5C57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158953CB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15/10/1990</w:t>
            </w:r>
          </w:p>
          <w:p w14:paraId="50605296" w14:textId="4C33A8EE" w:rsidR="00364066" w:rsidRPr="0072537B" w:rsidRDefault="00E17774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Contraseña: 123456700</w:t>
            </w:r>
          </w:p>
          <w:p w14:paraId="06BB187B" w14:textId="349309AE" w:rsidR="000402AB" w:rsidRPr="0072537B" w:rsidRDefault="00364066" w:rsidP="00B0150A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</w:tc>
      </w:tr>
      <w:tr w:rsidR="00085733" w:rsidRPr="0072537B" w14:paraId="6208D897" w14:textId="77777777" w:rsidTr="008E51FB">
        <w:tc>
          <w:tcPr>
            <w:tcW w:w="9180" w:type="dxa"/>
            <w:gridSpan w:val="2"/>
          </w:tcPr>
          <w:p w14:paraId="2CC083ED" w14:textId="29EFF28D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lastRenderedPageBreak/>
              <w:t>Resultado esperado:</w:t>
            </w:r>
          </w:p>
          <w:p w14:paraId="3B733AB3" w14:textId="5E78FE34" w:rsidR="003C28CC" w:rsidRPr="0072537B" w:rsidRDefault="003C28CC" w:rsidP="00265F5C">
            <w:pPr>
              <w:spacing w:before="100" w:after="100"/>
            </w:pPr>
            <w:r w:rsidRPr="0072537B">
              <w:t>Caso 1:</w:t>
            </w:r>
          </w:p>
          <w:p w14:paraId="7091F1A3" w14:textId="4E3C494D" w:rsidR="00353CCE" w:rsidRPr="0072537B" w:rsidRDefault="00353CCE" w:rsidP="000B77DA">
            <w:pPr>
              <w:pStyle w:val="ListParagraph"/>
              <w:numPr>
                <w:ilvl w:val="0"/>
                <w:numId w:val="5"/>
              </w:numPr>
              <w:spacing w:before="100" w:after="100"/>
            </w:pPr>
            <w:r w:rsidRPr="0072537B">
              <w:t>Usuario registrado en BD Mongo</w:t>
            </w:r>
            <w:r w:rsidR="00A55E82" w:rsidRPr="0072537B">
              <w:t>.</w:t>
            </w:r>
          </w:p>
          <w:p w14:paraId="62BCEFD3" w14:textId="4E89516C" w:rsidR="00353CCE" w:rsidRPr="0072537B" w:rsidRDefault="00A55E82" w:rsidP="000B77DA">
            <w:pPr>
              <w:pStyle w:val="ListParagraph"/>
              <w:numPr>
                <w:ilvl w:val="0"/>
                <w:numId w:val="5"/>
              </w:numPr>
              <w:spacing w:before="100" w:after="100"/>
            </w:pPr>
            <w:r w:rsidRPr="0072537B">
              <w:t>Re direccionado</w:t>
            </w:r>
            <w:r w:rsidR="008521FD" w:rsidRPr="0072537B">
              <w:t xml:space="preserve"> a Inicio</w:t>
            </w:r>
            <w:r w:rsidRPr="0072537B">
              <w:t>.</w:t>
            </w:r>
          </w:p>
          <w:p w14:paraId="68AE0943" w14:textId="77777777" w:rsidR="003C28CC" w:rsidRPr="0072537B" w:rsidRDefault="003C28CC" w:rsidP="003C28CC">
            <w:pPr>
              <w:spacing w:before="100" w:after="100"/>
            </w:pPr>
            <w:r w:rsidRPr="0072537B">
              <w:t>Caso 2:</w:t>
            </w:r>
          </w:p>
          <w:p w14:paraId="7E9535A6" w14:textId="77777777" w:rsidR="003C28CC" w:rsidRDefault="003C28CC" w:rsidP="000B77DA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2C0E50" w:rsidRPr="0072537B">
              <w:t>correo</w:t>
            </w:r>
            <w:r w:rsidRPr="0072537B">
              <w:t xml:space="preserve"> repetido</w:t>
            </w:r>
            <w:r w:rsidR="00487465">
              <w:t>, nombre de usuario repetido</w:t>
            </w:r>
            <w:r w:rsidR="009C64DB">
              <w:t>.</w:t>
            </w:r>
          </w:p>
          <w:p w14:paraId="3D38143F" w14:textId="2D62D308" w:rsidR="0023093D" w:rsidRPr="0072537B" w:rsidRDefault="0023093D" w:rsidP="0023093D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52BF2A7" w14:textId="40DE7E19" w:rsidR="0023093D" w:rsidRPr="0072537B" w:rsidRDefault="0023093D" w:rsidP="00855534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855534">
              <w:t>contraseñas no coinciden.</w:t>
            </w:r>
          </w:p>
        </w:tc>
      </w:tr>
      <w:tr w:rsidR="00085733" w:rsidRPr="0072537B" w14:paraId="0BBFA643" w14:textId="77777777" w:rsidTr="008E51FB">
        <w:tc>
          <w:tcPr>
            <w:tcW w:w="9180" w:type="dxa"/>
            <w:gridSpan w:val="2"/>
          </w:tcPr>
          <w:p w14:paraId="086A1697" w14:textId="21C4DB7B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5B4A439F" w14:textId="77777777" w:rsidR="00A96ECE" w:rsidRPr="0072537B" w:rsidRDefault="00A96ECE" w:rsidP="00A96ECE">
            <w:pPr>
              <w:spacing w:before="100" w:after="100"/>
            </w:pPr>
            <w:r w:rsidRPr="0072537B">
              <w:t>Caso 1:</w:t>
            </w:r>
          </w:p>
          <w:p w14:paraId="620B01A0" w14:textId="676CA67F" w:rsidR="00A96ECE" w:rsidRDefault="00A96ECE" w:rsidP="00A96ECE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755DCE" w:rsidRPr="0072537B">
              <w:t>ejecutó</w:t>
            </w:r>
            <w:r w:rsidRPr="0072537B">
              <w:t xml:space="preserve"> correctamente  y dio el resultado esperado</w:t>
            </w:r>
            <w:r w:rsidR="00A55E82" w:rsidRPr="0072537B">
              <w:t>.</w:t>
            </w:r>
          </w:p>
          <w:p w14:paraId="39B02AEA" w14:textId="4759C160" w:rsidR="00A96ECE" w:rsidRPr="0072537B" w:rsidRDefault="00A96ECE" w:rsidP="00A96ECE">
            <w:pPr>
              <w:spacing w:before="100" w:after="100"/>
            </w:pPr>
            <w:r w:rsidRPr="0072537B">
              <w:t>Caso 2:</w:t>
            </w:r>
          </w:p>
          <w:p w14:paraId="56D418B6" w14:textId="7668910D" w:rsidR="00085733" w:rsidRDefault="00A96ECE" w:rsidP="008C011D">
            <w:pPr>
              <w:spacing w:before="100" w:after="100"/>
              <w:ind w:left="708"/>
            </w:pPr>
            <w:r w:rsidRPr="0072537B">
              <w:rPr>
                <w:b/>
                <w:color w:val="FF0000"/>
              </w:rPr>
              <w:t>NO PASO</w:t>
            </w:r>
            <w:r w:rsidRPr="0072537B">
              <w:t xml:space="preserve">: </w:t>
            </w:r>
            <w:r w:rsidR="008C011D">
              <w:t xml:space="preserve">el nombre de usuario </w:t>
            </w:r>
            <w:r w:rsidR="00560E5A">
              <w:t>ya existe en la base de datos</w:t>
            </w:r>
            <w:r w:rsidR="00625110">
              <w:t>, dar mensaje de error.</w:t>
            </w:r>
          </w:p>
          <w:p w14:paraId="5DAE94EA" w14:textId="16F1EE5F" w:rsidR="008C011D" w:rsidRDefault="008C011D" w:rsidP="008C011D">
            <w:pPr>
              <w:spacing w:before="100" w:after="100"/>
              <w:ind w:left="708"/>
            </w:pPr>
            <w:r w:rsidRPr="0072537B">
              <w:rPr>
                <w:b/>
                <w:color w:val="FF0000"/>
              </w:rPr>
              <w:t>NO PASO</w:t>
            </w:r>
            <w:r w:rsidRPr="0072537B">
              <w:t xml:space="preserve">: </w:t>
            </w:r>
            <w:r>
              <w:t xml:space="preserve">el </w:t>
            </w:r>
            <w:r w:rsidR="00176D30">
              <w:t>correo</w:t>
            </w:r>
            <w:r w:rsidR="00552188">
              <w:t xml:space="preserve"> del usuario</w:t>
            </w:r>
            <w:r w:rsidR="00625110">
              <w:t xml:space="preserve"> ya existe</w:t>
            </w:r>
            <w:r>
              <w:t xml:space="preserve"> en la base de datos, dar mensaje de error.</w:t>
            </w:r>
          </w:p>
          <w:p w14:paraId="12FA938B" w14:textId="18440134" w:rsidR="00F171A3" w:rsidRPr="00F171A3" w:rsidRDefault="00F171A3" w:rsidP="00F171A3">
            <w:pPr>
              <w:spacing w:before="100" w:after="100"/>
            </w:pPr>
            <w:r>
              <w:t>Caso 3:</w:t>
            </w:r>
          </w:p>
          <w:p w14:paraId="68F14A63" w14:textId="03EED6BA" w:rsidR="008C011D" w:rsidRPr="0072537B" w:rsidRDefault="008C011D" w:rsidP="00625110">
            <w:pPr>
              <w:spacing w:before="100" w:after="100"/>
              <w:ind w:left="708"/>
            </w:pPr>
            <w:r w:rsidRPr="0072537B">
              <w:rPr>
                <w:b/>
                <w:color w:val="FF0000"/>
              </w:rPr>
              <w:t>NO PASO</w:t>
            </w:r>
            <w:r w:rsidRPr="0072537B">
              <w:t xml:space="preserve">: </w:t>
            </w:r>
            <w:r w:rsidR="00625110">
              <w:t>las contraseñas no coinciden</w:t>
            </w:r>
            <w:r w:rsidR="00F171A3">
              <w:t>, dar mensaje de error.</w:t>
            </w:r>
          </w:p>
        </w:tc>
      </w:tr>
    </w:tbl>
    <w:p w14:paraId="525A1A33" w14:textId="1A8B2C20" w:rsidR="00285FC1" w:rsidRDefault="00285FC1" w:rsidP="00A44C37"/>
    <w:p w14:paraId="0157A13D" w14:textId="6DEA4EED" w:rsidR="002C0E50" w:rsidRPr="0072537B" w:rsidRDefault="00285FC1" w:rsidP="00A44C37">
      <w:r>
        <w:br w:type="page"/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2C0E50" w:rsidRPr="0072537B" w14:paraId="7274E1D7" w14:textId="77777777" w:rsidTr="009D3058">
        <w:tc>
          <w:tcPr>
            <w:tcW w:w="4644" w:type="dxa"/>
          </w:tcPr>
          <w:p w14:paraId="0D7DD057" w14:textId="5FE6999A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lastRenderedPageBreak/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Pr="0072537B">
              <w:rPr>
                <w:rFonts w:cs="Times New Roman"/>
                <w:color w:val="000000"/>
              </w:rPr>
              <w:t>2</w:t>
            </w:r>
          </w:p>
        </w:tc>
        <w:tc>
          <w:tcPr>
            <w:tcW w:w="4536" w:type="dxa"/>
          </w:tcPr>
          <w:p w14:paraId="2EAE5EBA" w14:textId="259D3F3C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E95EC6" w:rsidRPr="0072537B">
              <w:t>10</w:t>
            </w:r>
          </w:p>
        </w:tc>
      </w:tr>
      <w:tr w:rsidR="002C0E50" w:rsidRPr="0072537B" w14:paraId="38CFECE0" w14:textId="77777777" w:rsidTr="009D3058">
        <w:tc>
          <w:tcPr>
            <w:tcW w:w="9180" w:type="dxa"/>
            <w:gridSpan w:val="2"/>
          </w:tcPr>
          <w:p w14:paraId="0908FC9E" w14:textId="3D42C4E7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Nombre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usuario</w:t>
            </w:r>
          </w:p>
        </w:tc>
      </w:tr>
      <w:tr w:rsidR="002C0E50" w:rsidRPr="0072537B" w14:paraId="0E16E8C1" w14:textId="77777777" w:rsidTr="009D3058">
        <w:tc>
          <w:tcPr>
            <w:tcW w:w="9180" w:type="dxa"/>
            <w:gridSpan w:val="2"/>
          </w:tcPr>
          <w:p w14:paraId="1BBF1F0D" w14:textId="2D6BE32B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a cualquier usuario que desee y poder comentar y calificar sus publicaciones</w:t>
            </w:r>
          </w:p>
        </w:tc>
      </w:tr>
      <w:tr w:rsidR="002C0E50" w:rsidRPr="0072537B" w14:paraId="38F72A1F" w14:textId="77777777" w:rsidTr="009D3058">
        <w:tc>
          <w:tcPr>
            <w:tcW w:w="9180" w:type="dxa"/>
            <w:gridSpan w:val="2"/>
          </w:tcPr>
          <w:p w14:paraId="1FEBDBF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Pr="0072537B">
              <w:rPr>
                <w:rFonts w:asciiTheme="majorHAnsi" w:hAnsiTheme="majorHAnsi"/>
              </w:rPr>
              <w:t xml:space="preserve"> </w:t>
            </w:r>
          </w:p>
          <w:p w14:paraId="5F868D4A" w14:textId="77777777" w:rsidR="002C0E50" w:rsidRPr="0072537B" w:rsidRDefault="002C0E50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Haber iniciado sesión en la aplicación</w:t>
            </w:r>
          </w:p>
          <w:p w14:paraId="2AF215BD" w14:textId="0D3AA9B3" w:rsidR="00B455E3" w:rsidRPr="0072537B" w:rsidRDefault="00B455E3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Haber realizado una búsqueda de usuario</w:t>
            </w:r>
          </w:p>
          <w:p w14:paraId="080EC062" w14:textId="4129F75A" w:rsidR="002C0E50" w:rsidRPr="0072537B" w:rsidRDefault="002C0E50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La BD debe tener suficientes usuarios creados</w:t>
            </w:r>
          </w:p>
        </w:tc>
      </w:tr>
      <w:tr w:rsidR="002C0E50" w:rsidRPr="0072537B" w14:paraId="60A5E02C" w14:textId="77777777" w:rsidTr="009D3058">
        <w:tc>
          <w:tcPr>
            <w:tcW w:w="9180" w:type="dxa"/>
            <w:gridSpan w:val="2"/>
          </w:tcPr>
          <w:p w14:paraId="7D17BBC7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 xml:space="preserve">Entradas: </w:t>
            </w:r>
          </w:p>
          <w:p w14:paraId="128BBD4D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7B39A295" w14:textId="22D02109" w:rsidR="002C0E50" w:rsidRDefault="00B455E3" w:rsidP="00A43C65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4E3008E8" w14:textId="4C6B77F7" w:rsidR="00673A1F" w:rsidRPr="0072537B" w:rsidRDefault="00673A1F" w:rsidP="00673A1F">
            <w:pPr>
              <w:spacing w:before="100" w:after="100"/>
            </w:pPr>
            <w:r w:rsidRPr="0072537B">
              <w:t xml:space="preserve">Caso </w:t>
            </w:r>
            <w:r>
              <w:t>2</w:t>
            </w:r>
            <w:r w:rsidRPr="0072537B">
              <w:t>:</w:t>
            </w:r>
          </w:p>
          <w:p w14:paraId="23D2788F" w14:textId="77777777" w:rsidR="00673A1F" w:rsidRPr="0072537B" w:rsidRDefault="00673A1F" w:rsidP="00673A1F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14CA7552" w14:textId="04F2D793" w:rsidR="00673A1F" w:rsidRPr="0072537B" w:rsidRDefault="00673A1F" w:rsidP="00673A1F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D1F30F4" w14:textId="6E81517C" w:rsidR="002C0E50" w:rsidRPr="0072537B" w:rsidRDefault="00673A1F" w:rsidP="00673A1F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</w:tc>
      </w:tr>
      <w:tr w:rsidR="002C0E50" w:rsidRPr="0072537B" w14:paraId="2A3324CF" w14:textId="77777777" w:rsidTr="009D3058">
        <w:tc>
          <w:tcPr>
            <w:tcW w:w="9180" w:type="dxa"/>
            <w:gridSpan w:val="2"/>
          </w:tcPr>
          <w:p w14:paraId="5695E89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Resultado esperado:</w:t>
            </w:r>
          </w:p>
          <w:p w14:paraId="50093602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3FCF24C5" w14:textId="77777777" w:rsidR="002C0E50" w:rsidRDefault="00B455E3" w:rsidP="00A43C65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>Usuario seguido con posibilidad de comentar y calificar sus publicaciones.</w:t>
            </w:r>
          </w:p>
          <w:p w14:paraId="08C26553" w14:textId="7ECFD682" w:rsidR="00604672" w:rsidRPr="0072537B" w:rsidRDefault="00604672" w:rsidP="00604672">
            <w:pPr>
              <w:spacing w:before="100" w:after="100"/>
            </w:pPr>
            <w:r>
              <w:t>Caso 2</w:t>
            </w:r>
            <w:r w:rsidRPr="0072537B">
              <w:t>:</w:t>
            </w:r>
          </w:p>
          <w:p w14:paraId="64F4B413" w14:textId="77777777" w:rsidR="00604672" w:rsidRDefault="00604672" w:rsidP="00604672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>
              <w:t>Alerta de que ya se sigue al usuario.</w:t>
            </w:r>
          </w:p>
          <w:p w14:paraId="26434E93" w14:textId="21846E19" w:rsidR="00604672" w:rsidRPr="0072537B" w:rsidRDefault="00604672" w:rsidP="00604672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35FF9CE7" w14:textId="49813F77" w:rsidR="00604672" w:rsidRPr="0072537B" w:rsidRDefault="00604672" w:rsidP="00604672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>
              <w:t>Mensaje de error de que no se puede seguir a uno mismo.</w:t>
            </w:r>
          </w:p>
        </w:tc>
      </w:tr>
      <w:tr w:rsidR="002C0E50" w:rsidRPr="0072537B" w14:paraId="3ECBA85B" w14:textId="77777777" w:rsidTr="009D3058">
        <w:tc>
          <w:tcPr>
            <w:tcW w:w="9180" w:type="dxa"/>
            <w:gridSpan w:val="2"/>
          </w:tcPr>
          <w:p w14:paraId="0717D957" w14:textId="565EB120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38F9A4AA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5C2EE13A" w14:textId="180F7CEF" w:rsidR="002C0E50" w:rsidRDefault="002C0E50" w:rsidP="009D3058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B455E3" w:rsidRPr="0072537B">
              <w:t>ejecutó correctamente, ahora puedo comentar y calificar sus publicaciones</w:t>
            </w:r>
          </w:p>
          <w:p w14:paraId="339C7929" w14:textId="5A191251" w:rsidR="005857B6" w:rsidRDefault="005857B6" w:rsidP="005857B6">
            <w:pPr>
              <w:spacing w:before="100" w:after="100"/>
            </w:pPr>
            <w:r>
              <w:t>Caso 2:</w:t>
            </w:r>
          </w:p>
          <w:p w14:paraId="57A3EA0C" w14:textId="1950D650" w:rsidR="005857B6" w:rsidRDefault="005857B6" w:rsidP="005857B6">
            <w:pPr>
              <w:spacing w:before="100" w:after="100"/>
              <w:ind w:left="708"/>
            </w:pPr>
            <w:r w:rsidRPr="0072537B">
              <w:rPr>
                <w:b/>
                <w:color w:val="FF0000"/>
              </w:rPr>
              <w:t>NO PASO</w:t>
            </w:r>
            <w:r w:rsidR="004C49C6">
              <w:t>: Ya se sigue al usuario, dar alerta.</w:t>
            </w:r>
          </w:p>
          <w:p w14:paraId="0EE08518" w14:textId="09BDF670" w:rsidR="005857B6" w:rsidRPr="005857B6" w:rsidRDefault="005857B6" w:rsidP="005857B6">
            <w:pPr>
              <w:spacing w:before="100" w:after="100"/>
            </w:pPr>
            <w:r>
              <w:t>Caso 3:</w:t>
            </w:r>
          </w:p>
          <w:p w14:paraId="612B4548" w14:textId="58DFD113" w:rsidR="004C49C6" w:rsidRPr="0072537B" w:rsidRDefault="002C0E50" w:rsidP="004C49C6">
            <w:pPr>
              <w:spacing w:before="100" w:after="100"/>
              <w:ind w:left="708"/>
            </w:pPr>
            <w:r w:rsidRPr="0072537B">
              <w:rPr>
                <w:b/>
                <w:color w:val="FF0000"/>
              </w:rPr>
              <w:t>NO PASO</w:t>
            </w:r>
            <w:r w:rsidRPr="0072537B">
              <w:t xml:space="preserve">: </w:t>
            </w:r>
            <w:r w:rsidR="00B455E3" w:rsidRPr="0072537B">
              <w:t xml:space="preserve">No </w:t>
            </w:r>
            <w:r w:rsidR="004C49C6">
              <w:t>se puede seguir a uno mismo, dar mensaje de error.</w:t>
            </w:r>
            <w:bookmarkStart w:id="0" w:name="_GoBack"/>
            <w:bookmarkEnd w:id="0"/>
          </w:p>
          <w:p w14:paraId="026A304D" w14:textId="3F7F161B" w:rsidR="00B455E3" w:rsidRPr="0072537B" w:rsidRDefault="00B455E3" w:rsidP="00B455E3">
            <w:pPr>
              <w:spacing w:before="100" w:after="100"/>
              <w:ind w:left="708"/>
            </w:pPr>
          </w:p>
        </w:tc>
      </w:tr>
    </w:tbl>
    <w:p w14:paraId="19D14CD9" w14:textId="77777777" w:rsidR="002C0E50" w:rsidRPr="0072537B" w:rsidRDefault="002C0E50" w:rsidP="00A44C37"/>
    <w:sectPr w:rsidR="002C0E50" w:rsidRPr="0072537B" w:rsidSect="00F97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E2DD4"/>
    <w:multiLevelType w:val="hybridMultilevel"/>
    <w:tmpl w:val="5DC82A2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F050BC"/>
    <w:multiLevelType w:val="hybridMultilevel"/>
    <w:tmpl w:val="E0FE13A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C23F69"/>
    <w:multiLevelType w:val="hybridMultilevel"/>
    <w:tmpl w:val="46D83A68"/>
    <w:lvl w:ilvl="0" w:tplc="502899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49EC"/>
    <w:multiLevelType w:val="hybridMultilevel"/>
    <w:tmpl w:val="56C6592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6004C7"/>
    <w:multiLevelType w:val="hybridMultilevel"/>
    <w:tmpl w:val="CC90583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202D69"/>
    <w:multiLevelType w:val="hybridMultilevel"/>
    <w:tmpl w:val="88FEDAF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F419CE"/>
    <w:multiLevelType w:val="hybridMultilevel"/>
    <w:tmpl w:val="45B2238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33"/>
    <w:rsid w:val="00002892"/>
    <w:rsid w:val="000402AB"/>
    <w:rsid w:val="00052237"/>
    <w:rsid w:val="00085733"/>
    <w:rsid w:val="000B77DA"/>
    <w:rsid w:val="00131998"/>
    <w:rsid w:val="00176D30"/>
    <w:rsid w:val="001A7947"/>
    <w:rsid w:val="001B0A8F"/>
    <w:rsid w:val="001B40F6"/>
    <w:rsid w:val="0023093D"/>
    <w:rsid w:val="0026436D"/>
    <w:rsid w:val="00265F5C"/>
    <w:rsid w:val="00285FC1"/>
    <w:rsid w:val="002B1012"/>
    <w:rsid w:val="002C0E50"/>
    <w:rsid w:val="002F58E0"/>
    <w:rsid w:val="003069C6"/>
    <w:rsid w:val="00307CC6"/>
    <w:rsid w:val="00326B63"/>
    <w:rsid w:val="0033731E"/>
    <w:rsid w:val="003517D1"/>
    <w:rsid w:val="00353CCE"/>
    <w:rsid w:val="00364066"/>
    <w:rsid w:val="00364890"/>
    <w:rsid w:val="00372279"/>
    <w:rsid w:val="003957F6"/>
    <w:rsid w:val="003B55F7"/>
    <w:rsid w:val="003C28CC"/>
    <w:rsid w:val="00424F6D"/>
    <w:rsid w:val="00426B04"/>
    <w:rsid w:val="0043449B"/>
    <w:rsid w:val="004629CC"/>
    <w:rsid w:val="00487465"/>
    <w:rsid w:val="004B7D9C"/>
    <w:rsid w:val="004C49C6"/>
    <w:rsid w:val="004D6829"/>
    <w:rsid w:val="004E4042"/>
    <w:rsid w:val="00540B0F"/>
    <w:rsid w:val="00552188"/>
    <w:rsid w:val="00560E5A"/>
    <w:rsid w:val="005857B6"/>
    <w:rsid w:val="00604672"/>
    <w:rsid w:val="00625110"/>
    <w:rsid w:val="00673A1F"/>
    <w:rsid w:val="0072537B"/>
    <w:rsid w:val="00755DCE"/>
    <w:rsid w:val="00776FBA"/>
    <w:rsid w:val="008521FD"/>
    <w:rsid w:val="00855534"/>
    <w:rsid w:val="008A22CE"/>
    <w:rsid w:val="008C011D"/>
    <w:rsid w:val="008E51FB"/>
    <w:rsid w:val="008F359B"/>
    <w:rsid w:val="009C64DB"/>
    <w:rsid w:val="00A43C65"/>
    <w:rsid w:val="00A44C37"/>
    <w:rsid w:val="00A55E82"/>
    <w:rsid w:val="00A562B7"/>
    <w:rsid w:val="00A96ECE"/>
    <w:rsid w:val="00AA5D99"/>
    <w:rsid w:val="00AB4807"/>
    <w:rsid w:val="00B0150A"/>
    <w:rsid w:val="00B21702"/>
    <w:rsid w:val="00B455E3"/>
    <w:rsid w:val="00CB3C0B"/>
    <w:rsid w:val="00D057E4"/>
    <w:rsid w:val="00D10FB3"/>
    <w:rsid w:val="00D2544B"/>
    <w:rsid w:val="00D434F6"/>
    <w:rsid w:val="00E17774"/>
    <w:rsid w:val="00E5234E"/>
    <w:rsid w:val="00E54209"/>
    <w:rsid w:val="00E95EC6"/>
    <w:rsid w:val="00EC2B44"/>
    <w:rsid w:val="00F1314D"/>
    <w:rsid w:val="00F171A3"/>
    <w:rsid w:val="00F50B15"/>
    <w:rsid w:val="00F97D46"/>
    <w:rsid w:val="00FD1C39"/>
    <w:rsid w:val="00FE708B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FF8BFB"/>
  <w14:defaultImageDpi w14:val="300"/>
  <w15:docId w15:val="{89034F32-9769-4E27-A336-0116EE4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dreish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ito@gmail.com" TargetMode="External"/><Relationship Id="rId5" Type="http://schemas.openxmlformats.org/officeDocument/2006/relationships/hyperlink" Target="mailto:pedri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Udaibaru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 Herrero</dc:creator>
  <cp:keywords/>
  <dc:description/>
  <cp:lastModifiedBy>Gil Davila</cp:lastModifiedBy>
  <cp:revision>63</cp:revision>
  <dcterms:created xsi:type="dcterms:W3CDTF">2018-07-03T15:47:00Z</dcterms:created>
  <dcterms:modified xsi:type="dcterms:W3CDTF">2018-07-11T15:40:00Z</dcterms:modified>
</cp:coreProperties>
</file>