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C49" w:rsidRDefault="00A01C49">
      <w:pPr>
        <w:rPr>
          <w:rFonts w:hint="eastAsia"/>
        </w:rPr>
      </w:pPr>
      <w:r>
        <w:rPr>
          <w:rFonts w:hint="eastAsia"/>
        </w:rPr>
        <w:t>复习一波</w:t>
      </w:r>
      <w:bookmarkStart w:id="0" w:name="_GoBack"/>
      <w:bookmarkEnd w:id="0"/>
    </w:p>
    <w:sectPr w:rsidR="00A01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C21" w:rsidRDefault="00FA5C21" w:rsidP="00A01C49">
      <w:r>
        <w:separator/>
      </w:r>
    </w:p>
  </w:endnote>
  <w:endnote w:type="continuationSeparator" w:id="0">
    <w:p w:rsidR="00FA5C21" w:rsidRDefault="00FA5C21" w:rsidP="00A0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C21" w:rsidRDefault="00FA5C21" w:rsidP="00A01C49">
      <w:r>
        <w:separator/>
      </w:r>
    </w:p>
  </w:footnote>
  <w:footnote w:type="continuationSeparator" w:id="0">
    <w:p w:rsidR="00FA5C21" w:rsidRDefault="00FA5C21" w:rsidP="00A01C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29"/>
    <w:rsid w:val="00823D29"/>
    <w:rsid w:val="00A01C49"/>
    <w:rsid w:val="00BD0935"/>
    <w:rsid w:val="00FA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BBCE8"/>
  <w15:chartTrackingRefBased/>
  <w15:docId w15:val="{3E161BE4-FA48-49D4-ABA5-CD8DD690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1C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1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1C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YWL</dc:creator>
  <cp:keywords/>
  <dc:description/>
  <cp:lastModifiedBy>YWL</cp:lastModifiedBy>
  <cp:revision>2</cp:revision>
  <dcterms:created xsi:type="dcterms:W3CDTF">2019-05-14T02:38:00Z</dcterms:created>
  <dcterms:modified xsi:type="dcterms:W3CDTF">2019-05-14T02:38:00Z</dcterms:modified>
</cp:coreProperties>
</file>