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3B84" w14:textId="77777777" w:rsidR="00960B90" w:rsidRDefault="0077709D" w:rsidP="0077709D">
      <w:pPr>
        <w:pStyle w:val="Heading1"/>
        <w:jc w:val="center"/>
      </w:pPr>
      <w:r>
        <w:t>School of Information Technology</w:t>
      </w:r>
      <w:r>
        <w:br/>
      </w:r>
      <w:r w:rsidR="00A60615">
        <w:t xml:space="preserve">ITEC 2380 </w:t>
      </w:r>
      <w:r w:rsidR="00706521">
        <w:t>–</w:t>
      </w:r>
      <w:r w:rsidR="00A60615">
        <w:t xml:space="preserve"> </w:t>
      </w:r>
      <w:r w:rsidR="00706521">
        <w:t>Project Report 1</w:t>
      </w:r>
    </w:p>
    <w:p w14:paraId="0D60F047" w14:textId="77777777" w:rsidR="00960B90" w:rsidRDefault="00960B90" w:rsidP="00960B90">
      <w:pPr>
        <w:pStyle w:val="Heading2"/>
      </w:pPr>
      <w:r>
        <w:t>Background</w:t>
      </w:r>
    </w:p>
    <w:p w14:paraId="5AEE858B" w14:textId="77777777" w:rsidR="00871B2D" w:rsidRDefault="00706521" w:rsidP="00706521">
      <w:r>
        <w:t xml:space="preserve">Review the Final Project Description </w:t>
      </w:r>
      <w:r w:rsidR="004A04C0">
        <w:t xml:space="preserve">to get an idea of the requirements your website will need to solve by the end of the semester.  </w:t>
      </w:r>
      <w:r w:rsidR="00CD5B8F">
        <w:t>You</w:t>
      </w:r>
      <w:r w:rsidR="004A04C0">
        <w:t xml:space="preserve"> can choose </w:t>
      </w:r>
      <w:r w:rsidR="00CD5B8F">
        <w:t>your</w:t>
      </w:r>
      <w:r w:rsidR="004A04C0">
        <w:t xml:space="preserve"> own subject matter for the Final Project.  Creativity </w:t>
      </w:r>
      <w:proofErr w:type="gramStart"/>
      <w:r w:rsidR="004A04C0">
        <w:t>highly</w:t>
      </w:r>
      <w:proofErr w:type="gramEnd"/>
      <w:r w:rsidR="004A04C0">
        <w:t xml:space="preserve"> encouraged! </w:t>
      </w:r>
    </w:p>
    <w:p w14:paraId="0B8616B7" w14:textId="77777777" w:rsidR="00960B90" w:rsidRDefault="00706521" w:rsidP="0077709D">
      <w:pPr>
        <w:pStyle w:val="Heading2"/>
      </w:pPr>
      <w:r>
        <w:t>Project Report 1</w:t>
      </w:r>
    </w:p>
    <w:p w14:paraId="32222F91" w14:textId="77777777" w:rsidR="00170BA0" w:rsidRDefault="00170BA0" w:rsidP="004A04C0">
      <w:r>
        <w:t xml:space="preserve">Document </w:t>
      </w:r>
      <w:r w:rsidR="00117B2B">
        <w:t>your</w:t>
      </w:r>
      <w:r>
        <w:t xml:space="preserve"> idea for your </w:t>
      </w:r>
      <w:r w:rsidR="004A04C0">
        <w:t>Final Project.</w:t>
      </w:r>
    </w:p>
    <w:p w14:paraId="64879348" w14:textId="5A80D95B" w:rsidR="00170BA0" w:rsidRPr="00E222AD" w:rsidRDefault="00170BA0" w:rsidP="004A04C0">
      <w:pPr>
        <w:pStyle w:val="ListParagraph"/>
        <w:numPr>
          <w:ilvl w:val="0"/>
          <w:numId w:val="2"/>
        </w:numPr>
        <w:rPr>
          <w:b/>
          <w:bCs/>
        </w:rPr>
      </w:pPr>
      <w:r>
        <w:t xml:space="preserve">What are you going to call </w:t>
      </w:r>
      <w:proofErr w:type="gramStart"/>
      <w:r>
        <w:t>it?</w:t>
      </w:r>
      <w:r w:rsidR="00E222AD">
        <w:t>-</w:t>
      </w:r>
      <w:proofErr w:type="gramEnd"/>
      <w:r w:rsidR="00E222AD" w:rsidRPr="00E222AD">
        <w:rPr>
          <w:b/>
          <w:bCs/>
        </w:rPr>
        <w:t>Sound of Music</w:t>
      </w:r>
    </w:p>
    <w:p w14:paraId="402A278B" w14:textId="19DD9F41" w:rsidR="00170BA0" w:rsidRDefault="00170BA0" w:rsidP="004A04C0">
      <w:pPr>
        <w:pStyle w:val="ListParagraph"/>
        <w:numPr>
          <w:ilvl w:val="0"/>
          <w:numId w:val="2"/>
        </w:numPr>
      </w:pPr>
      <w:r>
        <w:t xml:space="preserve">What is the site’s </w:t>
      </w:r>
      <w:proofErr w:type="gramStart"/>
      <w:r>
        <w:t>purpose?</w:t>
      </w:r>
      <w:r w:rsidR="00E222AD">
        <w:t>-</w:t>
      </w:r>
      <w:proofErr w:type="gramEnd"/>
      <w:r w:rsidR="00E222AD">
        <w:t xml:space="preserve"> </w:t>
      </w:r>
      <w:r w:rsidR="00E222AD" w:rsidRPr="00E222AD">
        <w:rPr>
          <w:b/>
          <w:bCs/>
        </w:rPr>
        <w:t>Music education for piano, bass, guitar, and drums</w:t>
      </w:r>
    </w:p>
    <w:p w14:paraId="2C3BD909" w14:textId="1F2DA448" w:rsidR="00170BA0" w:rsidRPr="00E222AD" w:rsidRDefault="00170BA0" w:rsidP="004A04C0">
      <w:pPr>
        <w:pStyle w:val="ListParagraph"/>
        <w:numPr>
          <w:ilvl w:val="0"/>
          <w:numId w:val="2"/>
        </w:numPr>
        <w:rPr>
          <w:b/>
          <w:bCs/>
        </w:rPr>
      </w:pPr>
      <w:r>
        <w:t xml:space="preserve">What do you want users of the website </w:t>
      </w:r>
      <w:proofErr w:type="gramStart"/>
      <w:r>
        <w:t>be</w:t>
      </w:r>
      <w:proofErr w:type="gramEnd"/>
      <w:r>
        <w:t xml:space="preserve"> able to </w:t>
      </w:r>
      <w:proofErr w:type="gramStart"/>
      <w:r>
        <w:t>accomplish?</w:t>
      </w:r>
      <w:r w:rsidR="00E222AD">
        <w:t>-</w:t>
      </w:r>
      <w:proofErr w:type="gramEnd"/>
      <w:r w:rsidR="00E222AD">
        <w:t xml:space="preserve"> </w:t>
      </w:r>
      <w:r w:rsidR="00E222AD" w:rsidRPr="00E222AD">
        <w:rPr>
          <w:b/>
          <w:bCs/>
        </w:rPr>
        <w:t>Book and appointment for evaluation of skillset</w:t>
      </w:r>
      <w:r w:rsidR="00E222AD">
        <w:rPr>
          <w:b/>
          <w:bCs/>
        </w:rPr>
        <w:t>, and sign up for classes</w:t>
      </w:r>
    </w:p>
    <w:p w14:paraId="0F020A6F" w14:textId="4EE77F6B" w:rsidR="00170BA0" w:rsidRDefault="00170BA0" w:rsidP="004A04C0">
      <w:pPr>
        <w:pStyle w:val="ListParagraph"/>
        <w:numPr>
          <w:ilvl w:val="0"/>
          <w:numId w:val="2"/>
        </w:numPr>
      </w:pPr>
      <w:r>
        <w:t>Who is your intended audience</w:t>
      </w:r>
      <w:r w:rsidR="00E222AD">
        <w:t xml:space="preserve">- </w:t>
      </w:r>
      <w:r w:rsidR="00E222AD" w:rsidRPr="00E222AD">
        <w:rPr>
          <w:b/>
          <w:bCs/>
        </w:rPr>
        <w:t>Aspiring piano, guitar, bass and drum players</w:t>
      </w:r>
    </w:p>
    <w:p w14:paraId="5C5707D5" w14:textId="1A551896" w:rsidR="00170BA0" w:rsidRPr="00E222AD" w:rsidRDefault="00170BA0" w:rsidP="004A04C0">
      <w:pPr>
        <w:pStyle w:val="ListParagraph"/>
        <w:numPr>
          <w:ilvl w:val="0"/>
          <w:numId w:val="2"/>
        </w:numPr>
        <w:rPr>
          <w:b/>
          <w:bCs/>
        </w:rPr>
      </w:pPr>
      <w:r>
        <w:t xml:space="preserve">What opportunity, problem, or issue is your site </w:t>
      </w:r>
      <w:proofErr w:type="gramStart"/>
      <w:r>
        <w:t>addressing?</w:t>
      </w:r>
      <w:r w:rsidR="00E222AD">
        <w:t>-</w:t>
      </w:r>
      <w:proofErr w:type="gramEnd"/>
      <w:r w:rsidR="00E222AD">
        <w:t xml:space="preserve"> </w:t>
      </w:r>
      <w:r w:rsidR="00E222AD" w:rsidRPr="00E222AD">
        <w:rPr>
          <w:b/>
          <w:bCs/>
        </w:rPr>
        <w:t>Teaching people how to play and instrument</w:t>
      </w:r>
    </w:p>
    <w:p w14:paraId="11D46979" w14:textId="2AC4A24B" w:rsidR="00170BA0" w:rsidRPr="00E222AD" w:rsidRDefault="00170BA0" w:rsidP="004A04C0">
      <w:pPr>
        <w:pStyle w:val="ListParagraph"/>
        <w:numPr>
          <w:ilvl w:val="0"/>
          <w:numId w:val="2"/>
        </w:numPr>
        <w:rPr>
          <w:b/>
          <w:bCs/>
        </w:rPr>
      </w:pPr>
      <w:r>
        <w:t>What type of content might be included on your website</w:t>
      </w:r>
      <w:r w:rsidRPr="00E222AD">
        <w:rPr>
          <w:b/>
          <w:bCs/>
        </w:rPr>
        <w:t>?</w:t>
      </w:r>
      <w:r w:rsidR="00E222AD" w:rsidRPr="00E222AD">
        <w:rPr>
          <w:b/>
          <w:bCs/>
        </w:rPr>
        <w:t xml:space="preserve"> About us, Meet the staff, Schedule an evaluation, and a Pricing page</w:t>
      </w:r>
    </w:p>
    <w:p w14:paraId="1CDEFA6F" w14:textId="3A40050C" w:rsidR="00170BA0" w:rsidRPr="00E222AD" w:rsidRDefault="00170BA0" w:rsidP="004A04C0">
      <w:pPr>
        <w:pStyle w:val="ListParagraph"/>
        <w:numPr>
          <w:ilvl w:val="0"/>
          <w:numId w:val="2"/>
        </w:numPr>
        <w:rPr>
          <w:b/>
          <w:bCs/>
        </w:rPr>
      </w:pPr>
      <w:r>
        <w:t>List at least two (2) related or similar sites found on the website.</w:t>
      </w:r>
      <w:r w:rsidR="00E222AD">
        <w:t xml:space="preserve">- </w:t>
      </w:r>
      <w:r w:rsidR="00E222AD" w:rsidRPr="00E222AD">
        <w:rPr>
          <w:b/>
          <w:bCs/>
        </w:rPr>
        <w:t xml:space="preserve">About us and </w:t>
      </w:r>
      <w:proofErr w:type="gramStart"/>
      <w:r w:rsidR="00E222AD" w:rsidRPr="00E222AD">
        <w:rPr>
          <w:b/>
          <w:bCs/>
        </w:rPr>
        <w:t>Meet</w:t>
      </w:r>
      <w:proofErr w:type="gramEnd"/>
      <w:r w:rsidR="00E222AD" w:rsidRPr="00E222AD">
        <w:rPr>
          <w:b/>
          <w:bCs/>
        </w:rPr>
        <w:t xml:space="preserve"> the staff</w:t>
      </w:r>
    </w:p>
    <w:p w14:paraId="313A45FF" w14:textId="77777777" w:rsidR="00170BA0" w:rsidRDefault="00170BA0" w:rsidP="00170BA0">
      <w:pPr>
        <w:pStyle w:val="ListParagraph"/>
      </w:pPr>
    </w:p>
    <w:p w14:paraId="239C2107" w14:textId="77777777" w:rsidR="00170BA0" w:rsidRDefault="00170BA0" w:rsidP="004A04C0"/>
    <w:p w14:paraId="0322EEBA" w14:textId="77777777" w:rsidR="0099508A" w:rsidRDefault="0099508A" w:rsidP="004A04C0"/>
    <w:p w14:paraId="52F449AF" w14:textId="77777777" w:rsidR="0099508A" w:rsidRDefault="0099508A" w:rsidP="004A04C0"/>
    <w:p w14:paraId="3AE688BF" w14:textId="77777777" w:rsidR="0099508A" w:rsidRDefault="0099508A" w:rsidP="004A04C0"/>
    <w:p w14:paraId="07F5E8B2" w14:textId="77777777" w:rsidR="0099508A" w:rsidRDefault="0099508A" w:rsidP="004A04C0"/>
    <w:p w14:paraId="368ACCC6" w14:textId="77777777" w:rsidR="0099508A" w:rsidRDefault="0099508A" w:rsidP="004A04C0"/>
    <w:p w14:paraId="4947105C" w14:textId="77777777" w:rsidR="0099508A" w:rsidRDefault="0099508A" w:rsidP="004A04C0"/>
    <w:p w14:paraId="5638B288" w14:textId="77777777" w:rsidR="0099508A" w:rsidRDefault="0099508A" w:rsidP="004A04C0"/>
    <w:p w14:paraId="40263B94" w14:textId="77777777" w:rsidR="0099508A" w:rsidRDefault="0099508A" w:rsidP="004A04C0"/>
    <w:p w14:paraId="44758142" w14:textId="77777777" w:rsidR="0099508A" w:rsidRDefault="0099508A" w:rsidP="004A04C0"/>
    <w:p w14:paraId="13D94022" w14:textId="77777777" w:rsidR="0099508A" w:rsidRDefault="0099508A" w:rsidP="004A04C0"/>
    <w:p w14:paraId="1E022555" w14:textId="77777777" w:rsidR="0099508A" w:rsidRPr="0099508A" w:rsidRDefault="0099508A" w:rsidP="0099508A">
      <w:pPr>
        <w:rPr>
          <w:rFonts w:ascii="Aptos" w:hAnsi="Aptos"/>
        </w:rPr>
      </w:pPr>
      <w:r w:rsidRPr="0099508A">
        <w:rPr>
          <w:rFonts w:ascii="Aptos" w:hAnsi="Aptos"/>
          <w:b/>
          <w:bCs/>
        </w:rPr>
        <w:lastRenderedPageBreak/>
        <w:t>Site Name</w:t>
      </w:r>
    </w:p>
    <w:p w14:paraId="535EF822" w14:textId="77777777" w:rsidR="0099508A" w:rsidRPr="0099508A" w:rsidRDefault="0099508A" w:rsidP="0099508A">
      <w:pPr>
        <w:rPr>
          <w:rFonts w:ascii="Aptos" w:hAnsi="Aptos"/>
        </w:rPr>
      </w:pPr>
      <w:r w:rsidRPr="0099508A">
        <w:rPr>
          <w:rFonts w:ascii="Aptos" w:hAnsi="Aptos"/>
        </w:rPr>
        <w:t xml:space="preserve">The website will be titled </w:t>
      </w:r>
      <w:r w:rsidRPr="0099508A">
        <w:rPr>
          <w:rFonts w:ascii="Aptos" w:hAnsi="Aptos"/>
          <w:b/>
          <w:bCs/>
          <w:i/>
          <w:iCs/>
        </w:rPr>
        <w:t>Sound of Music</w:t>
      </w:r>
      <w:r w:rsidRPr="0099508A">
        <w:rPr>
          <w:rFonts w:ascii="Aptos" w:hAnsi="Aptos"/>
        </w:rPr>
        <w:t>, a name that reflects the site's focus on musical learning and sets a welcoming, creative tone for visitors.</w:t>
      </w:r>
    </w:p>
    <w:p w14:paraId="7D620A69" w14:textId="29C3A0AB" w:rsidR="0099508A" w:rsidRPr="0099508A" w:rsidRDefault="0099508A" w:rsidP="0099508A">
      <w:pPr>
        <w:rPr>
          <w:rFonts w:ascii="Aptos" w:hAnsi="Aptos"/>
        </w:rPr>
      </w:pPr>
    </w:p>
    <w:p w14:paraId="35366B16" w14:textId="77777777" w:rsidR="0099508A" w:rsidRPr="0099508A" w:rsidRDefault="0099508A" w:rsidP="0099508A">
      <w:pPr>
        <w:rPr>
          <w:rFonts w:ascii="Aptos" w:hAnsi="Aptos"/>
        </w:rPr>
      </w:pPr>
      <w:r w:rsidRPr="0099508A">
        <w:rPr>
          <w:rFonts w:ascii="Aptos" w:hAnsi="Aptos"/>
          <w:b/>
          <w:bCs/>
        </w:rPr>
        <w:t>Site Purpose</w:t>
      </w:r>
    </w:p>
    <w:p w14:paraId="03B6F819" w14:textId="77777777" w:rsidR="0099508A" w:rsidRPr="0099508A" w:rsidRDefault="0099508A" w:rsidP="0099508A">
      <w:pPr>
        <w:rPr>
          <w:rFonts w:ascii="Aptos" w:hAnsi="Aptos"/>
        </w:rPr>
      </w:pPr>
      <w:r w:rsidRPr="0099508A">
        <w:rPr>
          <w:rFonts w:ascii="Aptos" w:hAnsi="Aptos"/>
        </w:rPr>
        <w:t xml:space="preserve">The purpose of </w:t>
      </w:r>
      <w:r w:rsidRPr="0099508A">
        <w:rPr>
          <w:rFonts w:ascii="Aptos" w:hAnsi="Aptos"/>
          <w:i/>
          <w:iCs/>
        </w:rPr>
        <w:t>Sound of Music</w:t>
      </w:r>
      <w:r w:rsidRPr="0099508A">
        <w:rPr>
          <w:rFonts w:ascii="Aptos" w:hAnsi="Aptos"/>
        </w:rPr>
        <w:t xml:space="preserve"> is to serve as an online hub for music education, specifically targeting instruction in four core instruments: piano, bass guitar, guitar, and drums. The site will bridge the gap between aspiring musicians and qualified instructors by providing a structured, accessible platform for getting started with lessons.</w:t>
      </w:r>
    </w:p>
    <w:p w14:paraId="1D58870A" w14:textId="50F78BF3" w:rsidR="0099508A" w:rsidRPr="0099508A" w:rsidRDefault="0099508A" w:rsidP="0099508A">
      <w:pPr>
        <w:rPr>
          <w:rFonts w:ascii="Aptos" w:hAnsi="Aptos"/>
        </w:rPr>
      </w:pPr>
    </w:p>
    <w:p w14:paraId="684147B2" w14:textId="77777777" w:rsidR="0099508A" w:rsidRPr="0099508A" w:rsidRDefault="0099508A" w:rsidP="0099508A">
      <w:pPr>
        <w:rPr>
          <w:rFonts w:ascii="Aptos" w:hAnsi="Aptos"/>
        </w:rPr>
      </w:pPr>
      <w:r w:rsidRPr="0099508A">
        <w:rPr>
          <w:rFonts w:ascii="Aptos" w:hAnsi="Aptos"/>
          <w:b/>
          <w:bCs/>
        </w:rPr>
        <w:t>User Goals</w:t>
      </w:r>
    </w:p>
    <w:p w14:paraId="2B68794B" w14:textId="77777777" w:rsidR="0099508A" w:rsidRPr="0099508A" w:rsidRDefault="0099508A" w:rsidP="0099508A">
      <w:pPr>
        <w:rPr>
          <w:rFonts w:ascii="Aptos" w:hAnsi="Aptos"/>
        </w:rPr>
      </w:pPr>
      <w:r w:rsidRPr="0099508A">
        <w:rPr>
          <w:rFonts w:ascii="Aptos" w:hAnsi="Aptos"/>
        </w:rPr>
        <w:t>Visitors to the site will be able to accomplish two primary actions. First, they can book an evaluation appointment, allowing instructors to assess their current skill level and recommend an appropriate course of instruction. Second, users can sign up for classes directly through the site, streamlining the enrollment process for new and returning students.</w:t>
      </w:r>
    </w:p>
    <w:p w14:paraId="6201EEDD" w14:textId="43C0BC39" w:rsidR="0099508A" w:rsidRPr="0099508A" w:rsidRDefault="0099508A" w:rsidP="0099508A">
      <w:pPr>
        <w:rPr>
          <w:rFonts w:ascii="Aptos" w:hAnsi="Aptos"/>
        </w:rPr>
      </w:pPr>
    </w:p>
    <w:p w14:paraId="7F356C19" w14:textId="6EA28C36" w:rsidR="0099508A" w:rsidRPr="0099508A" w:rsidRDefault="0099508A" w:rsidP="0099508A">
      <w:pPr>
        <w:rPr>
          <w:rFonts w:ascii="Aptos" w:hAnsi="Aptos"/>
        </w:rPr>
      </w:pPr>
      <w:r>
        <w:rPr>
          <w:rFonts w:ascii="Aptos" w:hAnsi="Aptos"/>
          <w:b/>
          <w:bCs/>
        </w:rPr>
        <w:t>Target</w:t>
      </w:r>
      <w:r w:rsidRPr="0099508A">
        <w:rPr>
          <w:rFonts w:ascii="Aptos" w:hAnsi="Aptos"/>
          <w:b/>
          <w:bCs/>
        </w:rPr>
        <w:t xml:space="preserve"> Audience</w:t>
      </w:r>
    </w:p>
    <w:p w14:paraId="51887906" w14:textId="604ED77C" w:rsidR="0099508A" w:rsidRPr="0099508A" w:rsidRDefault="0099508A" w:rsidP="0099508A">
      <w:pPr>
        <w:rPr>
          <w:rFonts w:ascii="Aptos" w:hAnsi="Aptos"/>
        </w:rPr>
      </w:pPr>
      <w:r w:rsidRPr="0099508A">
        <w:rPr>
          <w:rFonts w:ascii="Aptos" w:hAnsi="Aptos"/>
        </w:rPr>
        <w:t>The target audience consists of aspiring musicians at the beginner or intermediate level who are interested in learning piano, guitar, bass, or drums. This includes both younger students and adults who are looking to begin or develop their musical journey.</w:t>
      </w:r>
    </w:p>
    <w:p w14:paraId="7B97CC9E" w14:textId="64334884" w:rsidR="0099508A" w:rsidRPr="0099508A" w:rsidRDefault="0099508A" w:rsidP="0099508A">
      <w:pPr>
        <w:rPr>
          <w:rFonts w:ascii="Aptos" w:hAnsi="Aptos"/>
        </w:rPr>
      </w:pPr>
      <w:r w:rsidRPr="0099508A">
        <w:rPr>
          <w:rFonts w:ascii="Aptos" w:hAnsi="Aptos"/>
          <w:b/>
          <w:bCs/>
        </w:rPr>
        <w:t xml:space="preserve">Opportunity </w:t>
      </w:r>
    </w:p>
    <w:p w14:paraId="0991C9C1" w14:textId="7B97784A" w:rsidR="0099508A" w:rsidRPr="0099508A" w:rsidRDefault="0099508A" w:rsidP="0099508A">
      <w:pPr>
        <w:rPr>
          <w:rFonts w:ascii="Aptos" w:hAnsi="Aptos"/>
        </w:rPr>
      </w:pPr>
      <w:r>
        <w:rPr>
          <w:rFonts w:ascii="Aptos" w:hAnsi="Aptos"/>
        </w:rPr>
        <w:t>I</w:t>
      </w:r>
      <w:r w:rsidRPr="0099508A">
        <w:rPr>
          <w:rFonts w:ascii="Aptos" w:hAnsi="Aptos"/>
        </w:rPr>
        <w:t xml:space="preserve">ndividuals who want to learn an instrument lack a clear, easy-to-navigate starting point for finding qualified instruction. </w:t>
      </w:r>
      <w:r w:rsidRPr="0099508A">
        <w:rPr>
          <w:rFonts w:ascii="Aptos" w:hAnsi="Aptos"/>
          <w:i/>
          <w:iCs/>
        </w:rPr>
        <w:t>Sound of Music</w:t>
      </w:r>
      <w:r w:rsidRPr="0099508A">
        <w:rPr>
          <w:rFonts w:ascii="Aptos" w:hAnsi="Aptos"/>
        </w:rPr>
        <w:t xml:space="preserve"> addresses this by providing a centralized platform that removes the </w:t>
      </w:r>
      <w:r>
        <w:rPr>
          <w:rFonts w:ascii="Aptos" w:hAnsi="Aptos"/>
        </w:rPr>
        <w:t>chaos</w:t>
      </w:r>
      <w:r w:rsidRPr="0099508A">
        <w:rPr>
          <w:rFonts w:ascii="Aptos" w:hAnsi="Aptos"/>
        </w:rPr>
        <w:t xml:space="preserve"> of finding a teacher, making the path to learning an instrument straightforward and accessible.</w:t>
      </w:r>
    </w:p>
    <w:p w14:paraId="38F5AA6F" w14:textId="4BADA888" w:rsidR="0099508A" w:rsidRPr="0099508A" w:rsidRDefault="0099508A" w:rsidP="0099508A">
      <w:pPr>
        <w:rPr>
          <w:rFonts w:ascii="Aptos" w:hAnsi="Aptos"/>
        </w:rPr>
      </w:pPr>
    </w:p>
    <w:p w14:paraId="43983C71" w14:textId="77777777" w:rsidR="0099508A" w:rsidRPr="0099508A" w:rsidRDefault="0099508A" w:rsidP="0099508A">
      <w:pPr>
        <w:rPr>
          <w:rFonts w:ascii="Aptos" w:hAnsi="Aptos"/>
        </w:rPr>
      </w:pPr>
      <w:r w:rsidRPr="0099508A">
        <w:rPr>
          <w:rFonts w:ascii="Aptos" w:hAnsi="Aptos"/>
          <w:b/>
          <w:bCs/>
        </w:rPr>
        <w:t>Planned Site Content</w:t>
      </w:r>
    </w:p>
    <w:p w14:paraId="425385E8" w14:textId="77777777" w:rsidR="0099508A" w:rsidRPr="0099508A" w:rsidRDefault="0099508A" w:rsidP="0099508A">
      <w:pPr>
        <w:rPr>
          <w:rFonts w:ascii="Aptos" w:hAnsi="Aptos"/>
        </w:rPr>
      </w:pPr>
      <w:r w:rsidRPr="0099508A">
        <w:rPr>
          <w:rFonts w:ascii="Aptos" w:hAnsi="Aptos"/>
        </w:rPr>
        <w:t>The website will include the following pages:</w:t>
      </w:r>
    </w:p>
    <w:p w14:paraId="1944DA5E" w14:textId="77777777" w:rsidR="0099508A" w:rsidRPr="0099508A" w:rsidRDefault="0099508A" w:rsidP="0099508A">
      <w:pPr>
        <w:numPr>
          <w:ilvl w:val="0"/>
          <w:numId w:val="4"/>
        </w:numPr>
        <w:rPr>
          <w:rFonts w:ascii="Aptos" w:hAnsi="Aptos"/>
        </w:rPr>
      </w:pPr>
      <w:r w:rsidRPr="0099508A">
        <w:rPr>
          <w:rFonts w:ascii="Aptos" w:hAnsi="Aptos"/>
          <w:b/>
          <w:bCs/>
        </w:rPr>
        <w:t>About Us</w:t>
      </w:r>
      <w:r w:rsidRPr="0099508A">
        <w:rPr>
          <w:rFonts w:ascii="Aptos" w:hAnsi="Aptos"/>
        </w:rPr>
        <w:t xml:space="preserve"> - Background on the school, its mission, and its approach to music education.</w:t>
      </w:r>
    </w:p>
    <w:p w14:paraId="017A0DC3" w14:textId="77777777" w:rsidR="0099508A" w:rsidRPr="0099508A" w:rsidRDefault="0099508A" w:rsidP="0099508A">
      <w:pPr>
        <w:numPr>
          <w:ilvl w:val="0"/>
          <w:numId w:val="4"/>
        </w:numPr>
        <w:rPr>
          <w:rFonts w:ascii="Aptos" w:hAnsi="Aptos"/>
        </w:rPr>
      </w:pPr>
      <w:r w:rsidRPr="0099508A">
        <w:rPr>
          <w:rFonts w:ascii="Aptos" w:hAnsi="Aptos"/>
          <w:b/>
          <w:bCs/>
        </w:rPr>
        <w:t>Meet the Staff</w:t>
      </w:r>
      <w:r w:rsidRPr="0099508A">
        <w:rPr>
          <w:rFonts w:ascii="Aptos" w:hAnsi="Aptos"/>
        </w:rPr>
        <w:t xml:space="preserve"> - Profiles of instructors, highlighting their qualifications and areas of expertise.</w:t>
      </w:r>
    </w:p>
    <w:p w14:paraId="426E9B80" w14:textId="77777777" w:rsidR="0099508A" w:rsidRPr="0099508A" w:rsidRDefault="0099508A" w:rsidP="0099508A">
      <w:pPr>
        <w:numPr>
          <w:ilvl w:val="0"/>
          <w:numId w:val="4"/>
        </w:numPr>
        <w:rPr>
          <w:rFonts w:ascii="Aptos" w:hAnsi="Aptos"/>
        </w:rPr>
      </w:pPr>
      <w:r w:rsidRPr="0099508A">
        <w:rPr>
          <w:rFonts w:ascii="Aptos" w:hAnsi="Aptos"/>
          <w:b/>
          <w:bCs/>
        </w:rPr>
        <w:lastRenderedPageBreak/>
        <w:t>Schedule an Evaluation</w:t>
      </w:r>
      <w:r w:rsidRPr="0099508A">
        <w:rPr>
          <w:rFonts w:ascii="Aptos" w:hAnsi="Aptos"/>
        </w:rPr>
        <w:t xml:space="preserve"> - A booking tool allowing users to set up an initial skill assessment appointment.</w:t>
      </w:r>
    </w:p>
    <w:p w14:paraId="2850570B" w14:textId="77777777" w:rsidR="0099508A" w:rsidRPr="0099508A" w:rsidRDefault="0099508A" w:rsidP="0099508A">
      <w:pPr>
        <w:numPr>
          <w:ilvl w:val="0"/>
          <w:numId w:val="4"/>
        </w:numPr>
        <w:rPr>
          <w:rFonts w:ascii="Aptos" w:hAnsi="Aptos"/>
        </w:rPr>
      </w:pPr>
      <w:r w:rsidRPr="0099508A">
        <w:rPr>
          <w:rFonts w:ascii="Aptos" w:hAnsi="Aptos"/>
          <w:b/>
          <w:bCs/>
        </w:rPr>
        <w:t>Pricing</w:t>
      </w:r>
      <w:r w:rsidRPr="0099508A">
        <w:rPr>
          <w:rFonts w:ascii="Aptos" w:hAnsi="Aptos"/>
        </w:rPr>
        <w:t xml:space="preserve"> - A breakdown of lesson packages, class rates, and any available discounts or bundles.</w:t>
      </w:r>
    </w:p>
    <w:p w14:paraId="2D280243" w14:textId="6027463E" w:rsidR="0099508A" w:rsidRPr="0099508A" w:rsidRDefault="0099508A" w:rsidP="0099508A">
      <w:pPr>
        <w:rPr>
          <w:rFonts w:ascii="Aptos" w:hAnsi="Aptos"/>
        </w:rPr>
      </w:pPr>
    </w:p>
    <w:p w14:paraId="72EB7FD5" w14:textId="77777777" w:rsidR="0099508A" w:rsidRPr="0099508A" w:rsidRDefault="0099508A" w:rsidP="0099508A">
      <w:pPr>
        <w:rPr>
          <w:rFonts w:ascii="Aptos" w:hAnsi="Aptos"/>
        </w:rPr>
      </w:pPr>
      <w:r w:rsidRPr="0099508A">
        <w:rPr>
          <w:rFonts w:ascii="Aptos" w:hAnsi="Aptos"/>
          <w:b/>
          <w:bCs/>
        </w:rPr>
        <w:t>Related or Similar Pages Within the Site</w:t>
      </w:r>
    </w:p>
    <w:p w14:paraId="4F93F0C2" w14:textId="77777777" w:rsidR="0099508A" w:rsidRPr="0099508A" w:rsidRDefault="0099508A" w:rsidP="0099508A">
      <w:pPr>
        <w:rPr>
          <w:rFonts w:ascii="Aptos" w:hAnsi="Aptos"/>
        </w:rPr>
      </w:pPr>
      <w:r w:rsidRPr="0099508A">
        <w:rPr>
          <w:rFonts w:ascii="Aptos" w:hAnsi="Aptos"/>
        </w:rPr>
        <w:t xml:space="preserve">Two pages on the site share closely related content and serve a similar purpose of building trust and credibility with potential students. The </w:t>
      </w:r>
      <w:r w:rsidRPr="0099508A">
        <w:rPr>
          <w:rFonts w:ascii="Aptos" w:hAnsi="Aptos"/>
          <w:b/>
          <w:bCs/>
        </w:rPr>
        <w:t>About Us</w:t>
      </w:r>
      <w:r w:rsidRPr="0099508A">
        <w:rPr>
          <w:rFonts w:ascii="Aptos" w:hAnsi="Aptos"/>
        </w:rPr>
        <w:t xml:space="preserve"> page and the </w:t>
      </w:r>
      <w:r w:rsidRPr="0099508A">
        <w:rPr>
          <w:rFonts w:ascii="Aptos" w:hAnsi="Aptos"/>
          <w:b/>
          <w:bCs/>
        </w:rPr>
        <w:t>Meet the Staff</w:t>
      </w:r>
      <w:r w:rsidRPr="0099508A">
        <w:rPr>
          <w:rFonts w:ascii="Aptos" w:hAnsi="Aptos"/>
        </w:rPr>
        <w:t xml:space="preserve"> page both focus on establishing the identity and expertise of the organization. Together, they give visitors the information needed to feel confident choosing </w:t>
      </w:r>
      <w:r w:rsidRPr="0099508A">
        <w:rPr>
          <w:rFonts w:ascii="Aptos" w:hAnsi="Aptos"/>
          <w:i/>
          <w:iCs/>
        </w:rPr>
        <w:t>Sound of Music</w:t>
      </w:r>
      <w:r w:rsidRPr="0099508A">
        <w:rPr>
          <w:rFonts w:ascii="Aptos" w:hAnsi="Aptos"/>
        </w:rPr>
        <w:t xml:space="preserve"> for their musical education.</w:t>
      </w:r>
    </w:p>
    <w:p w14:paraId="4F7E8B57" w14:textId="77777777" w:rsidR="0099508A" w:rsidRPr="0077709D" w:rsidRDefault="0099508A" w:rsidP="004A04C0"/>
    <w:sectPr w:rsidR="0099508A" w:rsidRPr="00777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E74"/>
    <w:multiLevelType w:val="multilevel"/>
    <w:tmpl w:val="449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9312A"/>
    <w:multiLevelType w:val="hybridMultilevel"/>
    <w:tmpl w:val="864C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66CE1"/>
    <w:multiLevelType w:val="hybridMultilevel"/>
    <w:tmpl w:val="A15E0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B3986"/>
    <w:multiLevelType w:val="hybridMultilevel"/>
    <w:tmpl w:val="EFDC7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981743">
    <w:abstractNumId w:val="3"/>
  </w:num>
  <w:num w:numId="2" w16cid:durableId="1025444363">
    <w:abstractNumId w:val="2"/>
  </w:num>
  <w:num w:numId="3" w16cid:durableId="995037350">
    <w:abstractNumId w:val="1"/>
  </w:num>
  <w:num w:numId="4" w16cid:durableId="70872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422C"/>
    <w:rsid w:val="00117B2B"/>
    <w:rsid w:val="00170BA0"/>
    <w:rsid w:val="003F422C"/>
    <w:rsid w:val="004A04C0"/>
    <w:rsid w:val="005125E1"/>
    <w:rsid w:val="005B2C01"/>
    <w:rsid w:val="005F00FC"/>
    <w:rsid w:val="006A70AA"/>
    <w:rsid w:val="00706521"/>
    <w:rsid w:val="0077709D"/>
    <w:rsid w:val="007D5953"/>
    <w:rsid w:val="00871B2D"/>
    <w:rsid w:val="008F164F"/>
    <w:rsid w:val="00960B90"/>
    <w:rsid w:val="0099508A"/>
    <w:rsid w:val="00A60615"/>
    <w:rsid w:val="00A9093C"/>
    <w:rsid w:val="00AB2024"/>
    <w:rsid w:val="00B127AB"/>
    <w:rsid w:val="00B241E3"/>
    <w:rsid w:val="00BB164A"/>
    <w:rsid w:val="00C726B9"/>
    <w:rsid w:val="00CD5B8F"/>
    <w:rsid w:val="00CF6D4C"/>
    <w:rsid w:val="00D21412"/>
    <w:rsid w:val="00E222AD"/>
    <w:rsid w:val="00ED676B"/>
    <w:rsid w:val="00FB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AD16"/>
  <w15:docId w15:val="{6397CEAE-03E2-4608-92E1-554B6FE93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B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60B9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B9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60B9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71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B2D"/>
    <w:rPr>
      <w:rFonts w:ascii="Tahoma" w:hAnsi="Tahoma" w:cs="Tahoma"/>
      <w:sz w:val="16"/>
      <w:szCs w:val="16"/>
    </w:rPr>
  </w:style>
  <w:style w:type="paragraph" w:styleId="ListParagraph">
    <w:name w:val="List Paragraph"/>
    <w:basedOn w:val="Normal"/>
    <w:uiPriority w:val="34"/>
    <w:qFormat/>
    <w:rsid w:val="00871B2D"/>
    <w:pPr>
      <w:ind w:left="720"/>
      <w:contextualSpacing/>
    </w:pPr>
  </w:style>
  <w:style w:type="character" w:styleId="Hyperlink">
    <w:name w:val="Hyperlink"/>
    <w:basedOn w:val="DefaultParagraphFont"/>
    <w:uiPriority w:val="99"/>
    <w:unhideWhenUsed/>
    <w:rsid w:val="00871B2D"/>
    <w:rPr>
      <w:color w:val="0000FF" w:themeColor="hyperlink"/>
      <w:u w:val="single"/>
    </w:rPr>
  </w:style>
  <w:style w:type="character" w:styleId="FollowedHyperlink">
    <w:name w:val="FollowedHyperlink"/>
    <w:basedOn w:val="DefaultParagraphFont"/>
    <w:uiPriority w:val="99"/>
    <w:semiHidden/>
    <w:unhideWhenUsed/>
    <w:rsid w:val="008F16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3</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Cobra</dc:creator>
  <cp:keywords/>
  <dc:description/>
  <cp:lastModifiedBy>Keren Enyeji</cp:lastModifiedBy>
  <cp:revision>19</cp:revision>
  <dcterms:created xsi:type="dcterms:W3CDTF">2016-01-07T20:06:00Z</dcterms:created>
  <dcterms:modified xsi:type="dcterms:W3CDTF">2026-03-23T01:17:00Z</dcterms:modified>
</cp:coreProperties>
</file>