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AC64" w14:textId="77777777" w:rsidR="001C5907" w:rsidRPr="0028673A" w:rsidRDefault="001C5907" w:rsidP="001C5907">
      <w:pPr>
        <w:pStyle w:val="a3"/>
        <w:rPr>
          <w:rFonts w:ascii="바탕체" w:eastAsia="바탕체" w:hAnsi="바탕체"/>
          <w:sz w:val="96"/>
          <w:szCs w:val="96"/>
        </w:rPr>
      </w:pPr>
    </w:p>
    <w:p w14:paraId="4B589616" w14:textId="77777777" w:rsidR="001C5907" w:rsidRPr="0028673A" w:rsidRDefault="001C5907" w:rsidP="001C5907">
      <w:pPr>
        <w:pStyle w:val="a3"/>
        <w:rPr>
          <w:rFonts w:ascii="바탕체" w:eastAsia="바탕체" w:hAnsi="바탕체"/>
          <w:sz w:val="96"/>
          <w:szCs w:val="96"/>
        </w:rPr>
      </w:pPr>
    </w:p>
    <w:p w14:paraId="5C39598B" w14:textId="77777777" w:rsidR="00F34759" w:rsidRPr="0028673A" w:rsidRDefault="00F34759" w:rsidP="00F34759">
      <w:pPr>
        <w:rPr>
          <w:rFonts w:ascii="바탕체" w:eastAsia="바탕체" w:hAnsi="바탕체" w:hint="eastAsia"/>
        </w:rPr>
      </w:pPr>
    </w:p>
    <w:p w14:paraId="002E9892" w14:textId="77777777" w:rsidR="00F34759" w:rsidRPr="0028673A" w:rsidRDefault="00F34759" w:rsidP="00F34759">
      <w:pPr>
        <w:rPr>
          <w:rFonts w:ascii="바탕체" w:eastAsia="바탕체" w:hAnsi="바탕체"/>
        </w:rPr>
      </w:pPr>
    </w:p>
    <w:p w14:paraId="59575DA8" w14:textId="77777777" w:rsidR="004B63B5" w:rsidRPr="0028673A" w:rsidRDefault="004B63B5" w:rsidP="00F34759">
      <w:pPr>
        <w:rPr>
          <w:rFonts w:ascii="바탕체" w:eastAsia="바탕체" w:hAnsi="바탕체" w:hint="eastAsia"/>
        </w:rPr>
      </w:pPr>
    </w:p>
    <w:p w14:paraId="544DD136" w14:textId="0DCB4D13" w:rsidR="001C5907" w:rsidRPr="0028673A" w:rsidRDefault="001C5907" w:rsidP="001C5907">
      <w:pPr>
        <w:pStyle w:val="a3"/>
        <w:rPr>
          <w:rFonts w:ascii="바탕체" w:eastAsia="바탕체" w:hAnsi="바탕체"/>
          <w:sz w:val="96"/>
          <w:szCs w:val="96"/>
        </w:rPr>
      </w:pPr>
      <w:r w:rsidRPr="0028673A">
        <w:rPr>
          <w:rFonts w:ascii="바탕체" w:eastAsia="바탕체" w:hAnsi="바탕체" w:hint="eastAsia"/>
          <w:sz w:val="96"/>
          <w:szCs w:val="96"/>
        </w:rPr>
        <w:t>객체지향언어1[7반]</w:t>
      </w:r>
    </w:p>
    <w:p w14:paraId="546F3370" w14:textId="77777777" w:rsidR="004B63B5" w:rsidRPr="0028673A" w:rsidRDefault="004B63B5" w:rsidP="004B63B5">
      <w:pPr>
        <w:rPr>
          <w:rFonts w:ascii="바탕체" w:eastAsia="바탕체" w:hAnsi="바탕체" w:hint="eastAsia"/>
        </w:rPr>
      </w:pPr>
    </w:p>
    <w:p w14:paraId="6D0BEADC" w14:textId="503B517C" w:rsidR="001C5907" w:rsidRPr="0028673A" w:rsidRDefault="001C5907" w:rsidP="001C5907">
      <w:pPr>
        <w:jc w:val="right"/>
        <w:rPr>
          <w:rFonts w:ascii="바탕체" w:eastAsia="바탕체" w:hAnsi="바탕체"/>
          <w:sz w:val="32"/>
          <w:szCs w:val="32"/>
        </w:rPr>
      </w:pPr>
      <w:proofErr w:type="spellStart"/>
      <w:r w:rsidRPr="0028673A">
        <w:rPr>
          <w:rFonts w:ascii="바탕체" w:eastAsia="바탕체" w:hAnsi="바탕체" w:hint="eastAsia"/>
          <w:sz w:val="32"/>
          <w:szCs w:val="32"/>
        </w:rPr>
        <w:t>교수명</w:t>
      </w:r>
      <w:proofErr w:type="spellEnd"/>
      <w:r w:rsidRPr="0028673A">
        <w:rPr>
          <w:rFonts w:ascii="바탕체" w:eastAsia="바탕체" w:hAnsi="바탕체" w:hint="eastAsia"/>
          <w:sz w:val="32"/>
          <w:szCs w:val="32"/>
        </w:rPr>
        <w:t xml:space="preserve">: </w:t>
      </w:r>
      <w:proofErr w:type="spellStart"/>
      <w:r w:rsidRPr="0028673A">
        <w:rPr>
          <w:rFonts w:ascii="바탕체" w:eastAsia="바탕체" w:hAnsi="바탕체" w:hint="eastAsia"/>
          <w:sz w:val="32"/>
          <w:szCs w:val="32"/>
        </w:rPr>
        <w:t>황기태</w:t>
      </w:r>
      <w:proofErr w:type="spellEnd"/>
    </w:p>
    <w:p w14:paraId="58224713" w14:textId="77777777" w:rsidR="001C5907" w:rsidRPr="0028673A" w:rsidRDefault="001C5907" w:rsidP="001C5907">
      <w:pPr>
        <w:jc w:val="center"/>
        <w:rPr>
          <w:rFonts w:ascii="바탕체" w:eastAsia="바탕체" w:hAnsi="바탕체"/>
        </w:rPr>
      </w:pPr>
    </w:p>
    <w:p w14:paraId="42102BFE" w14:textId="511A558B" w:rsidR="001C5907" w:rsidRPr="0028673A" w:rsidRDefault="00F34759" w:rsidP="001C5907">
      <w:pPr>
        <w:jc w:val="center"/>
        <w:rPr>
          <w:rFonts w:ascii="바탕체" w:eastAsia="바탕체" w:hAnsi="바탕체" w:hint="eastAsia"/>
          <w:sz w:val="44"/>
          <w:szCs w:val="44"/>
        </w:rPr>
      </w:pPr>
      <w:r w:rsidRPr="0028673A">
        <w:rPr>
          <w:rFonts w:ascii="바탕체" w:eastAsia="바탕체" w:hAnsi="바탕체" w:hint="eastAsia"/>
          <w:sz w:val="44"/>
          <w:szCs w:val="44"/>
        </w:rPr>
        <w:t xml:space="preserve">3장 </w:t>
      </w:r>
      <w:r w:rsidR="00056F9E" w:rsidRPr="0028673A">
        <w:rPr>
          <w:rFonts w:ascii="바탕체" w:eastAsia="바탕체" w:hAnsi="바탕체" w:hint="eastAsia"/>
          <w:sz w:val="44"/>
          <w:szCs w:val="44"/>
        </w:rPr>
        <w:t>[</w:t>
      </w:r>
      <w:r w:rsidRPr="0028673A">
        <w:rPr>
          <w:rFonts w:ascii="바탕체" w:eastAsia="바탕체" w:hAnsi="바탕체" w:hint="eastAsia"/>
          <w:sz w:val="44"/>
          <w:szCs w:val="44"/>
        </w:rPr>
        <w:t xml:space="preserve">3 </w:t>
      </w:r>
      <w:r w:rsidRPr="0028673A">
        <w:rPr>
          <w:rFonts w:ascii="바탕체" w:eastAsia="바탕체" w:hAnsi="바탕체"/>
          <w:sz w:val="44"/>
          <w:szCs w:val="44"/>
        </w:rPr>
        <w:t>–</w:t>
      </w:r>
      <w:r w:rsidRPr="0028673A">
        <w:rPr>
          <w:rFonts w:ascii="바탕체" w:eastAsia="바탕체" w:hAnsi="바탕체" w:hint="eastAsia"/>
          <w:sz w:val="44"/>
          <w:szCs w:val="44"/>
        </w:rPr>
        <w:t xml:space="preserve"> 2</w:t>
      </w:r>
      <w:r w:rsidR="00056F9E" w:rsidRPr="0028673A">
        <w:rPr>
          <w:rFonts w:ascii="바탕체" w:eastAsia="바탕체" w:hAnsi="바탕체" w:hint="eastAsia"/>
          <w:sz w:val="44"/>
          <w:szCs w:val="44"/>
        </w:rPr>
        <w:t>],</w:t>
      </w:r>
      <w:r w:rsidRPr="0028673A">
        <w:rPr>
          <w:rFonts w:ascii="바탕체" w:eastAsia="바탕체" w:hAnsi="바탕체" w:hint="eastAsia"/>
          <w:sz w:val="44"/>
          <w:szCs w:val="44"/>
        </w:rPr>
        <w:t xml:space="preserve"> </w:t>
      </w:r>
      <w:r w:rsidR="00056F9E" w:rsidRPr="0028673A">
        <w:rPr>
          <w:rFonts w:ascii="바탕체" w:eastAsia="바탕체" w:hAnsi="바탕체" w:hint="eastAsia"/>
          <w:sz w:val="44"/>
          <w:szCs w:val="44"/>
        </w:rPr>
        <w:t>[</w:t>
      </w:r>
      <w:r w:rsidRPr="0028673A">
        <w:rPr>
          <w:rFonts w:ascii="바탕체" w:eastAsia="바탕체" w:hAnsi="바탕체" w:hint="eastAsia"/>
          <w:sz w:val="44"/>
          <w:szCs w:val="44"/>
        </w:rPr>
        <w:t xml:space="preserve">3 </w:t>
      </w:r>
      <w:r w:rsidRPr="0028673A">
        <w:rPr>
          <w:rFonts w:ascii="바탕체" w:eastAsia="바탕체" w:hAnsi="바탕체"/>
          <w:sz w:val="44"/>
          <w:szCs w:val="44"/>
        </w:rPr>
        <w:t>–</w:t>
      </w:r>
      <w:r w:rsidRPr="0028673A">
        <w:rPr>
          <w:rFonts w:ascii="바탕체" w:eastAsia="바탕체" w:hAnsi="바탕체" w:hint="eastAsia"/>
          <w:sz w:val="44"/>
          <w:szCs w:val="44"/>
        </w:rPr>
        <w:t xml:space="preserve"> 6</w:t>
      </w:r>
      <w:r w:rsidR="00056F9E" w:rsidRPr="0028673A">
        <w:rPr>
          <w:rFonts w:ascii="바탕체" w:eastAsia="바탕체" w:hAnsi="바탕체" w:hint="eastAsia"/>
          <w:sz w:val="44"/>
          <w:szCs w:val="44"/>
        </w:rPr>
        <w:t>]</w:t>
      </w:r>
      <w:r w:rsidRPr="0028673A">
        <w:rPr>
          <w:rFonts w:ascii="바탕체" w:eastAsia="바탕체" w:hAnsi="바탕체" w:hint="eastAsia"/>
          <w:sz w:val="44"/>
          <w:szCs w:val="44"/>
        </w:rPr>
        <w:t xml:space="preserve"> 문제 풀기</w:t>
      </w:r>
    </w:p>
    <w:p w14:paraId="43581877" w14:textId="77777777" w:rsidR="001C5907" w:rsidRPr="0028673A" w:rsidRDefault="001C5907" w:rsidP="001C5907">
      <w:pPr>
        <w:jc w:val="center"/>
        <w:rPr>
          <w:rFonts w:ascii="바탕체" w:eastAsia="바탕체" w:hAnsi="바탕체"/>
          <w:sz w:val="36"/>
          <w:szCs w:val="36"/>
        </w:rPr>
      </w:pPr>
    </w:p>
    <w:p w14:paraId="26C6DBEF" w14:textId="77777777" w:rsidR="004B63B5" w:rsidRPr="0028673A" w:rsidRDefault="004B63B5" w:rsidP="001C5907">
      <w:pPr>
        <w:jc w:val="center"/>
        <w:rPr>
          <w:rFonts w:ascii="바탕체" w:eastAsia="바탕체" w:hAnsi="바탕체" w:hint="eastAsia"/>
          <w:sz w:val="36"/>
          <w:szCs w:val="36"/>
        </w:rPr>
      </w:pPr>
    </w:p>
    <w:p w14:paraId="5681DEA8" w14:textId="67321BB6" w:rsidR="001C5907" w:rsidRPr="0028673A" w:rsidRDefault="001C5907" w:rsidP="001C5907">
      <w:pPr>
        <w:pStyle w:val="a3"/>
        <w:rPr>
          <w:rFonts w:ascii="바탕체" w:eastAsia="바탕체" w:hAnsi="바탕체"/>
          <w:sz w:val="72"/>
          <w:szCs w:val="72"/>
        </w:rPr>
      </w:pPr>
      <w:r w:rsidRPr="0028673A">
        <w:rPr>
          <w:rFonts w:ascii="바탕체" w:eastAsia="바탕체" w:hAnsi="바탕체" w:hint="eastAsia"/>
          <w:sz w:val="72"/>
          <w:szCs w:val="72"/>
        </w:rPr>
        <w:t>2371209 김주혁</w:t>
      </w:r>
    </w:p>
    <w:p w14:paraId="0296853B" w14:textId="77777777" w:rsidR="001C5907" w:rsidRPr="0028673A" w:rsidRDefault="001C5907" w:rsidP="001C5907">
      <w:pPr>
        <w:rPr>
          <w:rFonts w:ascii="바탕체" w:eastAsia="바탕체" w:hAnsi="바탕체"/>
        </w:rPr>
      </w:pPr>
    </w:p>
    <w:p w14:paraId="4CF5258F" w14:textId="77777777" w:rsidR="004B63B5" w:rsidRPr="0028673A" w:rsidRDefault="004B63B5" w:rsidP="001C5907">
      <w:pPr>
        <w:rPr>
          <w:rFonts w:ascii="바탕체" w:eastAsia="바탕체" w:hAnsi="바탕체"/>
        </w:rPr>
      </w:pPr>
    </w:p>
    <w:p w14:paraId="1052F64D" w14:textId="77777777" w:rsidR="004B63B5" w:rsidRPr="0028673A" w:rsidRDefault="004B63B5" w:rsidP="001C5907">
      <w:pPr>
        <w:rPr>
          <w:rFonts w:ascii="바탕체" w:eastAsia="바탕체" w:hAnsi="바탕체" w:hint="eastAsia"/>
        </w:rPr>
      </w:pPr>
    </w:p>
    <w:p w14:paraId="054EE8CF" w14:textId="5E6C0CA0" w:rsidR="001C5907" w:rsidRPr="0028673A" w:rsidRDefault="001C5907" w:rsidP="001C5907">
      <w:pPr>
        <w:pStyle w:val="a3"/>
        <w:rPr>
          <w:rFonts w:ascii="바탕체" w:eastAsia="바탕체" w:hAnsi="바탕체"/>
          <w:sz w:val="48"/>
          <w:szCs w:val="48"/>
        </w:rPr>
      </w:pPr>
      <w:r w:rsidRPr="0028673A">
        <w:rPr>
          <w:rFonts w:ascii="바탕체" w:eastAsia="바탕체" w:hAnsi="바탕체" w:hint="eastAsia"/>
          <w:sz w:val="48"/>
          <w:szCs w:val="48"/>
        </w:rPr>
        <w:t>2026.03.22</w:t>
      </w:r>
    </w:p>
    <w:p w14:paraId="508320A7" w14:textId="77777777" w:rsidR="001C5907" w:rsidRPr="0028673A" w:rsidRDefault="001C5907" w:rsidP="001C5907">
      <w:pPr>
        <w:rPr>
          <w:rFonts w:ascii="바탕체" w:eastAsia="바탕체" w:hAnsi="바탕체"/>
        </w:rPr>
      </w:pPr>
    </w:p>
    <w:p w14:paraId="7BFED52C" w14:textId="77777777" w:rsidR="001C5907" w:rsidRPr="0028673A" w:rsidRDefault="001C5907" w:rsidP="001C5907">
      <w:pPr>
        <w:rPr>
          <w:rFonts w:ascii="바탕체" w:eastAsia="바탕체" w:hAnsi="바탕체"/>
        </w:rPr>
      </w:pPr>
    </w:p>
    <w:p w14:paraId="424F413D" w14:textId="77777777" w:rsidR="001C5907" w:rsidRPr="0028673A" w:rsidRDefault="001C5907" w:rsidP="001C5907">
      <w:pPr>
        <w:rPr>
          <w:rFonts w:ascii="바탕체" w:eastAsia="바탕체" w:hAnsi="바탕체"/>
        </w:rPr>
      </w:pPr>
    </w:p>
    <w:p w14:paraId="462EF51B" w14:textId="77777777" w:rsidR="001C5907" w:rsidRPr="0028673A" w:rsidRDefault="001C5907" w:rsidP="001C5907">
      <w:pPr>
        <w:rPr>
          <w:rFonts w:ascii="바탕체" w:eastAsia="바탕체" w:hAnsi="바탕체"/>
        </w:rPr>
      </w:pPr>
    </w:p>
    <w:p w14:paraId="02CCC291" w14:textId="77777777" w:rsidR="001C5907" w:rsidRPr="0028673A" w:rsidRDefault="001C5907" w:rsidP="001C5907">
      <w:pPr>
        <w:rPr>
          <w:rFonts w:ascii="바탕체" w:eastAsia="바탕체" w:hAnsi="바탕체"/>
        </w:rPr>
      </w:pPr>
    </w:p>
    <w:p w14:paraId="2FB028CA" w14:textId="77777777" w:rsidR="001C5907" w:rsidRPr="0028673A" w:rsidRDefault="001C5907" w:rsidP="001C5907">
      <w:pPr>
        <w:rPr>
          <w:rFonts w:ascii="바탕체" w:eastAsia="바탕체" w:hAnsi="바탕체"/>
        </w:rPr>
      </w:pPr>
    </w:p>
    <w:p w14:paraId="7292664B" w14:textId="77777777" w:rsidR="00814121" w:rsidRPr="0028673A" w:rsidRDefault="00814121" w:rsidP="001C5907">
      <w:pPr>
        <w:rPr>
          <w:rFonts w:ascii="바탕체" w:eastAsia="바탕체" w:hAnsi="바탕체" w:hint="eastAsia"/>
        </w:rPr>
      </w:pPr>
    </w:p>
    <w:p w14:paraId="06A2500D" w14:textId="3C5845ED" w:rsidR="001C5907" w:rsidRPr="0028673A" w:rsidRDefault="001C5907" w:rsidP="00F34759">
      <w:pPr>
        <w:pStyle w:val="a6"/>
        <w:numPr>
          <w:ilvl w:val="0"/>
          <w:numId w:val="1"/>
        </w:numPr>
        <w:rPr>
          <w:rFonts w:ascii="바탕체" w:eastAsia="바탕체" w:hAnsi="바탕체" w:hint="eastAsia"/>
          <w:sz w:val="36"/>
          <w:szCs w:val="36"/>
        </w:rPr>
      </w:pPr>
      <w:r w:rsidRPr="0028673A">
        <w:rPr>
          <w:rFonts w:ascii="바탕체" w:eastAsia="바탕체" w:hAnsi="바탕체" w:hint="eastAsia"/>
          <w:sz w:val="36"/>
          <w:szCs w:val="36"/>
        </w:rPr>
        <w:lastRenderedPageBreak/>
        <w:t xml:space="preserve">실습문제 3 </w:t>
      </w:r>
      <w:r w:rsidRPr="0028673A">
        <w:rPr>
          <w:rFonts w:ascii="바탕체" w:eastAsia="바탕체" w:hAnsi="바탕체"/>
          <w:sz w:val="36"/>
          <w:szCs w:val="36"/>
        </w:rPr>
        <w:t>–</w:t>
      </w:r>
      <w:r w:rsidRPr="0028673A">
        <w:rPr>
          <w:rFonts w:ascii="바탕체" w:eastAsia="바탕체" w:hAnsi="바탕체" w:hint="eastAsia"/>
          <w:sz w:val="36"/>
          <w:szCs w:val="36"/>
        </w:rPr>
        <w:t xml:space="preserve"> 2 &lt;소스코드&gt;</w:t>
      </w:r>
    </w:p>
    <w:p w14:paraId="7EF86497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#include &lt;iostream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&gt;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/iostream 클래스를 사용하기 위해 import합니다</w:t>
      </w:r>
    </w:p>
    <w:p w14:paraId="1A37EF24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using namespace std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/std 안에 있는 함수들의 이름공간을 생략합니다</w:t>
      </w:r>
    </w:p>
    <w:p w14:paraId="6EDDFC56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</w:p>
    <w:p w14:paraId="55265B4A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class Coffee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/커피들의 재료들을 관리하는 클래스</w:t>
      </w:r>
    </w:p>
    <w:p w14:paraId="3B88FD06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int coffee; int sugar; int milk; int water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/각각의 재료들을 저장하는 변수</w:t>
      </w:r>
    </w:p>
    <w:p w14:paraId="115FB28A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public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: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/접근 가능 멤버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선언부</w:t>
      </w:r>
      <w:proofErr w:type="spellEnd"/>
    </w:p>
    <w:p w14:paraId="1F510611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Coffee()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/매개변수 없이 객체를 호출되는 커피</w:t>
      </w:r>
    </w:p>
    <w:p w14:paraId="02627AEB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Coffee(int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coffeeAmount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sugarAmount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milkAmount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waterAmount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/각각의 재료들을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매개변수로한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커피</w:t>
      </w:r>
    </w:p>
    <w:p w14:paraId="17123A74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void show()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/현재 객체에 저장된 재료의 양의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갯수만큼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*을 출력하는 함수</w:t>
      </w:r>
    </w:p>
    <w:p w14:paraId="315926A5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proofErr w:type="gramStart"/>
      <w:r w:rsidRPr="0028673A">
        <w:rPr>
          <w:rFonts w:ascii="바탕체" w:eastAsia="바탕체" w:hAnsi="바탕체"/>
          <w:sz w:val="16"/>
          <w:szCs w:val="16"/>
        </w:rPr>
        <w:t>};</w:t>
      </w:r>
      <w:proofErr w:type="gramEnd"/>
    </w:p>
    <w:p w14:paraId="442C62C1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</w:p>
    <w:p w14:paraId="75D565A5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proofErr w:type="gramStart"/>
      <w:r w:rsidRPr="0028673A">
        <w:rPr>
          <w:rFonts w:ascii="바탕체" w:eastAsia="바탕체" w:hAnsi="바탕체"/>
          <w:sz w:val="16"/>
          <w:szCs w:val="16"/>
        </w:rPr>
        <w:t>Coffee::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Coffee()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/커피 생성자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구현부</w:t>
      </w:r>
      <w:proofErr w:type="spellEnd"/>
    </w:p>
    <w:p w14:paraId="16A95B7D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coffee = 10; sugar = 0; milk = 0; water = 0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/커피 10 나머지 0으로 초기화</w:t>
      </w:r>
    </w:p>
    <w:p w14:paraId="7A27774A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57184A84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</w:p>
    <w:p w14:paraId="59EF94E0" w14:textId="37DB0BFA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proofErr w:type="gramStart"/>
      <w:r w:rsidRPr="0028673A">
        <w:rPr>
          <w:rFonts w:ascii="바탕체" w:eastAsia="바탕체" w:hAnsi="바탕체"/>
          <w:sz w:val="16"/>
          <w:szCs w:val="16"/>
        </w:rPr>
        <w:t>Coffee::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Coffee(int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coffeeAmount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sugarAmount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milkAmount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waterAmount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) {//재료의 양을 받은 커피 생성자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구현부</w:t>
      </w:r>
      <w:proofErr w:type="spellEnd"/>
    </w:p>
    <w:p w14:paraId="572F36EE" w14:textId="51DD867F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coffee =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coffeeAmount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; sugar =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sugarAmount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; milk =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milkAmount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; water =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waterAmount</w:t>
      </w:r>
      <w:proofErr w:type="spellEnd"/>
      <w:proofErr w:type="gramStart"/>
      <w:r w:rsidRPr="0028673A">
        <w:rPr>
          <w:rFonts w:ascii="바탕체" w:eastAsia="바탕체" w:hAnsi="바탕체"/>
          <w:sz w:val="16"/>
          <w:szCs w:val="16"/>
        </w:rPr>
        <w:t>;</w:t>
      </w:r>
      <w:r w:rsidR="00963272" w:rsidRPr="0028673A">
        <w:rPr>
          <w:rFonts w:ascii="바탕체" w:eastAsia="바탕체" w:hAnsi="바탕체" w:hint="eastAsia"/>
          <w:sz w:val="16"/>
          <w:szCs w:val="16"/>
        </w:rPr>
        <w:t xml:space="preserve"> </w:t>
      </w:r>
      <w:r w:rsidRPr="0028673A">
        <w:rPr>
          <w:rFonts w:ascii="바탕체" w:eastAsia="바탕체" w:hAnsi="바탕체"/>
          <w:sz w:val="16"/>
          <w:szCs w:val="16"/>
        </w:rPr>
        <w:t>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입력받은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각각의 재료의 양을 대입</w:t>
      </w:r>
    </w:p>
    <w:p w14:paraId="495B3555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4B19D4CC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</w:p>
    <w:p w14:paraId="3905648F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void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Coffee::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show()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/들어가는 재료의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갯수만큼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*을 출력한다.</w:t>
      </w:r>
    </w:p>
    <w:p w14:paraId="1EEFA29C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string ingredient[] =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"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Coffee", "Sugar", "Milk", "Water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" }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; //출력할 문자열 저장 </w:t>
      </w:r>
    </w:p>
    <w:p w14:paraId="6A3DFA49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int amounts[] =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coffee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, sugar, milk,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water }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; //배열에 재료의 양 저장</w:t>
      </w:r>
    </w:p>
    <w:p w14:paraId="66B7A486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for (int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i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= 0;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i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&lt;size(amounts);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i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++)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/자료 개수만큼 반복</w:t>
      </w:r>
    </w:p>
    <w:p w14:paraId="2E2F9900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ingredient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[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i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]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"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"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/재료 이름 출력</w:t>
      </w:r>
    </w:p>
    <w:p w14:paraId="730D5330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r w:rsidRPr="0028673A">
        <w:rPr>
          <w:rFonts w:ascii="바탕체" w:eastAsia="바탕체" w:hAnsi="바탕체"/>
          <w:sz w:val="16"/>
          <w:szCs w:val="16"/>
        </w:rPr>
        <w:tab/>
        <w:t xml:space="preserve">for (int j = 0; j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 amounts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[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i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];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j++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/재료의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양 만큼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반복</w:t>
      </w:r>
    </w:p>
    <w:p w14:paraId="613D4F7F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r w:rsidRPr="0028673A">
        <w:rPr>
          <w:rFonts w:ascii="바탕체" w:eastAsia="바탕체" w:hAnsi="바탕체"/>
          <w:sz w:val="16"/>
          <w:szCs w:val="16"/>
        </w:rPr>
        <w:tab/>
      </w: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"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*"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/*출력</w:t>
      </w:r>
    </w:p>
    <w:p w14:paraId="081FAD1B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r w:rsidRPr="0028673A">
        <w:rPr>
          <w:rFonts w:ascii="바탕체" w:eastAsia="바탕체" w:hAnsi="바탕체"/>
          <w:sz w:val="16"/>
          <w:szCs w:val="16"/>
        </w:rPr>
        <w:tab/>
        <w:t>}</w:t>
      </w:r>
    </w:p>
    <w:p w14:paraId="4240A2D9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endl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줄바꿈</w:t>
      </w:r>
      <w:proofErr w:type="spellEnd"/>
    </w:p>
    <w:p w14:paraId="44B447F5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}</w:t>
      </w:r>
    </w:p>
    <w:p w14:paraId="533955C6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599C699D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</w:p>
    <w:p w14:paraId="608CA052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int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main(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) {</w:t>
      </w:r>
    </w:p>
    <w:p w14:paraId="0DEF6666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Coffee espresso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 커피 10, 설탕 0, 우유 0, 물 0으로 만든 커피</w:t>
      </w:r>
    </w:p>
    <w:p w14:paraId="34380D27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Coffee americano(5, 0, 0, 10)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 커피 5, 물 10으로 만든 커피</w:t>
      </w:r>
    </w:p>
    <w:p w14:paraId="655D708D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Coffee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cappucchino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(5, 1, 5, 2)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 커피 5, 설탕 1, 우유 5, 물 2로 만든 커피</w:t>
      </w:r>
    </w:p>
    <w:p w14:paraId="4CB3B3D4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Coffee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mySweet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(3, 7, 5, 5)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 커피 3, 설탕 7, 우유 5, 물 5로 만든 커피</w:t>
      </w:r>
    </w:p>
    <w:p w14:paraId="2506A75B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</w:p>
    <w:p w14:paraId="0B4F11A6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proofErr w:type="gramStart"/>
      <w:r w:rsidRPr="0028673A">
        <w:rPr>
          <w:rFonts w:ascii="바탕체" w:eastAsia="바탕체" w:hAnsi="바탕체"/>
          <w:sz w:val="16"/>
          <w:szCs w:val="16"/>
        </w:rPr>
        <w:t>espresso.show</w:t>
      </w:r>
      <w:proofErr w:type="spellEnd"/>
      <w:proofErr w:type="gramEnd"/>
      <w:r w:rsidRPr="0028673A">
        <w:rPr>
          <w:rFonts w:ascii="바탕체" w:eastAsia="바탕체" w:hAnsi="바탕체"/>
          <w:sz w:val="16"/>
          <w:szCs w:val="16"/>
        </w:rPr>
        <w:t>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/에스프레소에 들어가는 재료들의 양 출력</w:t>
      </w:r>
    </w:p>
    <w:p w14:paraId="7364BAA2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endl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줄바꿈</w:t>
      </w:r>
      <w:proofErr w:type="spellEnd"/>
    </w:p>
    <w:p w14:paraId="7A58D4EE" w14:textId="77777777" w:rsidR="007864E9" w:rsidRPr="0028673A" w:rsidRDefault="007864E9" w:rsidP="007864E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r w:rsidRPr="0028673A">
        <w:rPr>
          <w:rFonts w:ascii="바탕체" w:eastAsia="바탕체" w:hAnsi="바탕체"/>
          <w:sz w:val="16"/>
          <w:szCs w:val="16"/>
        </w:rPr>
        <w:t>mySweet.show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mySweet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에 들어가는 재료들의 양 출력</w:t>
      </w:r>
    </w:p>
    <w:p w14:paraId="55328274" w14:textId="756B3B09" w:rsidR="00B87F87" w:rsidRPr="0028673A" w:rsidRDefault="007864E9" w:rsidP="00F34759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71571B2F" w14:textId="77777777" w:rsidR="00814121" w:rsidRPr="0028673A" w:rsidRDefault="00814121" w:rsidP="00F34759">
      <w:pPr>
        <w:spacing w:after="0"/>
        <w:rPr>
          <w:rFonts w:ascii="바탕체" w:eastAsia="바탕체" w:hAnsi="바탕체" w:hint="eastAsia"/>
          <w:sz w:val="16"/>
          <w:szCs w:val="16"/>
        </w:rPr>
      </w:pPr>
    </w:p>
    <w:p w14:paraId="1E91B891" w14:textId="3A5EDE76" w:rsidR="00F34759" w:rsidRPr="0028673A" w:rsidRDefault="00F34759" w:rsidP="00F34759">
      <w:pPr>
        <w:spacing w:after="0"/>
        <w:rPr>
          <w:rFonts w:ascii="바탕체" w:eastAsia="바탕체" w:hAnsi="바탕체"/>
          <w:sz w:val="36"/>
          <w:szCs w:val="36"/>
        </w:rPr>
      </w:pPr>
      <w:r w:rsidRPr="0028673A">
        <w:rPr>
          <w:rFonts w:ascii="바탕체" w:eastAsia="바탕체" w:hAnsi="바탕체" w:hint="eastAsia"/>
          <w:sz w:val="36"/>
          <w:szCs w:val="36"/>
        </w:rPr>
        <w:t>&lt;실행 결과&gt;</w:t>
      </w:r>
    </w:p>
    <w:p w14:paraId="08C357AD" w14:textId="2F479657" w:rsidR="00F34759" w:rsidRPr="0028673A" w:rsidRDefault="00F34759" w:rsidP="00F34759">
      <w:pPr>
        <w:spacing w:after="0"/>
        <w:rPr>
          <w:rFonts w:ascii="바탕체" w:eastAsia="바탕체" w:hAnsi="바탕체" w:hint="eastAsia"/>
          <w:sz w:val="16"/>
          <w:szCs w:val="16"/>
        </w:rPr>
      </w:pPr>
      <w:r w:rsidRPr="0028673A">
        <w:rPr>
          <w:rFonts w:ascii="바탕체" w:eastAsia="바탕체" w:hAnsi="바탕체"/>
          <w:noProof/>
          <w:sz w:val="16"/>
          <w:szCs w:val="16"/>
        </w:rPr>
        <w:drawing>
          <wp:inline distT="0" distB="0" distL="0" distR="0" wp14:anchorId="0C18D901" wp14:editId="788F5F4A">
            <wp:extent cx="4557713" cy="3180303"/>
            <wp:effectExtent l="0" t="0" r="0" b="1270"/>
            <wp:docPr id="1271179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232" cy="318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278C" w14:textId="0DC391A2" w:rsidR="00F34759" w:rsidRPr="0028673A" w:rsidRDefault="00F34759" w:rsidP="00B87F87">
      <w:pPr>
        <w:pStyle w:val="a6"/>
        <w:numPr>
          <w:ilvl w:val="0"/>
          <w:numId w:val="1"/>
        </w:numPr>
        <w:rPr>
          <w:rFonts w:ascii="바탕체" w:eastAsia="바탕체" w:hAnsi="바탕체"/>
          <w:sz w:val="36"/>
          <w:szCs w:val="36"/>
        </w:rPr>
      </w:pPr>
      <w:r w:rsidRPr="0028673A">
        <w:rPr>
          <w:rFonts w:ascii="바탕체" w:eastAsia="바탕체" w:hAnsi="바탕체" w:hint="eastAsia"/>
          <w:sz w:val="36"/>
          <w:szCs w:val="36"/>
        </w:rPr>
        <w:lastRenderedPageBreak/>
        <w:t xml:space="preserve">실습문제 3 </w:t>
      </w:r>
      <w:r w:rsidRPr="0028673A">
        <w:rPr>
          <w:rFonts w:ascii="바탕체" w:eastAsia="바탕체" w:hAnsi="바탕체"/>
          <w:sz w:val="36"/>
          <w:szCs w:val="36"/>
        </w:rPr>
        <w:t>–</w:t>
      </w:r>
      <w:r w:rsidRPr="0028673A">
        <w:rPr>
          <w:rFonts w:ascii="바탕체" w:eastAsia="바탕체" w:hAnsi="바탕체" w:hint="eastAsia"/>
          <w:sz w:val="36"/>
          <w:szCs w:val="36"/>
        </w:rPr>
        <w:t xml:space="preserve"> </w:t>
      </w:r>
      <w:r w:rsidRPr="0028673A">
        <w:rPr>
          <w:rFonts w:ascii="바탕체" w:eastAsia="바탕체" w:hAnsi="바탕체" w:hint="eastAsia"/>
          <w:sz w:val="36"/>
          <w:szCs w:val="36"/>
        </w:rPr>
        <w:t>6</w:t>
      </w:r>
      <w:r w:rsidRPr="0028673A">
        <w:rPr>
          <w:rFonts w:ascii="바탕체" w:eastAsia="바탕체" w:hAnsi="바탕체" w:hint="eastAsia"/>
          <w:sz w:val="36"/>
          <w:szCs w:val="36"/>
        </w:rPr>
        <w:t xml:space="preserve"> &lt;소스코드&gt;</w:t>
      </w:r>
    </w:p>
    <w:p w14:paraId="18A66A0C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#include &lt;iostream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&gt;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/iostream 클래스를 사용하기 위해 import합니다</w:t>
      </w:r>
    </w:p>
    <w:p w14:paraId="433F0548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#include &lt;string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&gt;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/string 클래스를 사용하기 위해 import합니다</w:t>
      </w:r>
    </w:p>
    <w:p w14:paraId="63BA7A77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using namespace std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/std 안에 있는 함수들의 이름공간을 생략합니다</w:t>
      </w:r>
    </w:p>
    <w:p w14:paraId="02EFDE1C" w14:textId="77777777" w:rsidR="00D47705" w:rsidRPr="0028673A" w:rsidRDefault="00D47705" w:rsidP="00D47705">
      <w:pPr>
        <w:spacing w:after="0"/>
        <w:rPr>
          <w:rFonts w:ascii="바탕체" w:eastAsia="바탕체" w:hAnsi="바탕체" w:hint="eastAsia"/>
          <w:sz w:val="16"/>
          <w:szCs w:val="16"/>
        </w:rPr>
      </w:pPr>
    </w:p>
    <w:p w14:paraId="47289B62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class Memo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/메모 정보를 관리하고 출력하는 MEMO 클래스 정의</w:t>
      </w:r>
    </w:p>
    <w:p w14:paraId="7BDDD5D1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string date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/날짜를 저장하는 문자열 변수 </w:t>
      </w:r>
    </w:p>
    <w:p w14:paraId="0860B441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string content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 메모의 상세 내용을 저장하는 문자열 변수</w:t>
      </w:r>
    </w:p>
    <w:p w14:paraId="00EFE8E0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public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: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 접근 가능 멤버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선언부</w:t>
      </w:r>
      <w:proofErr w:type="spellEnd"/>
    </w:p>
    <w:p w14:paraId="0EC582E3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Memo(string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newDate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string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newContent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/날짜와 내용을 받아서 멤버 변수를 초기화 하는 생성자</w:t>
      </w:r>
    </w:p>
    <w:p w14:paraId="4A3B0A12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void show()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/객체에 저장된 날짜와 내용을 출력하는 함수</w:t>
      </w:r>
    </w:p>
    <w:p w14:paraId="55FE1E15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bool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isSameDate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(Memo b)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/같은 날짜인지 확인하여 </w:t>
      </w:r>
      <w:proofErr w:type="spellStart"/>
      <w:proofErr w:type="gramStart"/>
      <w:r w:rsidRPr="0028673A">
        <w:rPr>
          <w:rFonts w:ascii="바탕체" w:eastAsia="바탕체" w:hAnsi="바탕체"/>
          <w:sz w:val="16"/>
          <w:szCs w:val="16"/>
        </w:rPr>
        <w:t>true,false</w:t>
      </w:r>
      <w:proofErr w:type="spellEnd"/>
      <w:proofErr w:type="gramEnd"/>
      <w:r w:rsidRPr="0028673A">
        <w:rPr>
          <w:rFonts w:ascii="바탕체" w:eastAsia="바탕체" w:hAnsi="바탕체"/>
          <w:sz w:val="16"/>
          <w:szCs w:val="16"/>
        </w:rPr>
        <w:t>를 반환하는 함수</w:t>
      </w:r>
    </w:p>
    <w:p w14:paraId="10D4DD01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string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getDate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/date를 반환하는 함수</w:t>
      </w:r>
    </w:p>
    <w:p w14:paraId="512F2CE1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string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getContent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/content를 반환하는 함수</w:t>
      </w:r>
    </w:p>
    <w:p w14:paraId="19D99273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proofErr w:type="gramStart"/>
      <w:r w:rsidRPr="0028673A">
        <w:rPr>
          <w:rFonts w:ascii="바탕체" w:eastAsia="바탕체" w:hAnsi="바탕체"/>
          <w:sz w:val="16"/>
          <w:szCs w:val="16"/>
        </w:rPr>
        <w:t>};</w:t>
      </w:r>
      <w:proofErr w:type="gramEnd"/>
    </w:p>
    <w:p w14:paraId="4AD41008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4477DCF8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proofErr w:type="gramStart"/>
      <w:r w:rsidRPr="0028673A">
        <w:rPr>
          <w:rFonts w:ascii="바탕체" w:eastAsia="바탕체" w:hAnsi="바탕체"/>
          <w:sz w:val="16"/>
          <w:szCs w:val="16"/>
        </w:rPr>
        <w:t>Memo::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Memo(string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newDate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, string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newContent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전달 받은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인수를 date와 content에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대입 하는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생성자 구현</w:t>
      </w:r>
    </w:p>
    <w:p w14:paraId="4564FCAC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date =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newDate</w:t>
      </w:r>
      <w:proofErr w:type="spellEnd"/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/전달받은 날짜 데이터를 date에 저장</w:t>
      </w:r>
    </w:p>
    <w:p w14:paraId="4E3E1F83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content =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newContent</w:t>
      </w:r>
      <w:proofErr w:type="spellEnd"/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/전달받은 내용 데이터를 content에 저장</w:t>
      </w:r>
    </w:p>
    <w:p w14:paraId="404BB3F0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3342E5BD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void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Memo::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show()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/날짜와 내용 데이터 출력 함수 구현</w:t>
      </w:r>
    </w:p>
    <w:p w14:paraId="28745E8D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date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"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, "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content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endl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 </w:t>
      </w:r>
      <w:proofErr w:type="spellStart"/>
      <w:proofErr w:type="gramStart"/>
      <w:r w:rsidRPr="0028673A">
        <w:rPr>
          <w:rFonts w:ascii="바탕체" w:eastAsia="바탕체" w:hAnsi="바탕체"/>
          <w:sz w:val="16"/>
          <w:szCs w:val="16"/>
        </w:rPr>
        <w:t>date,content</w:t>
      </w:r>
      <w:proofErr w:type="spellEnd"/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출력</w:t>
      </w:r>
    </w:p>
    <w:p w14:paraId="135C075D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4C9340D8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482B71F0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bool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Memo::</w:t>
      </w:r>
      <w:proofErr w:type="spellStart"/>
      <w:proofErr w:type="gramEnd"/>
      <w:r w:rsidRPr="0028673A">
        <w:rPr>
          <w:rFonts w:ascii="바탕체" w:eastAsia="바탕체" w:hAnsi="바탕체"/>
          <w:sz w:val="16"/>
          <w:szCs w:val="16"/>
        </w:rPr>
        <w:t>isSameDate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(Memo b)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/두 객체의 date가 일치하는지 확인하는 함수 구현</w:t>
      </w:r>
    </w:p>
    <w:p w14:paraId="45BEEB5D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if (date == </w:t>
      </w:r>
      <w:proofErr w:type="spellStart"/>
      <w:proofErr w:type="gramStart"/>
      <w:r w:rsidRPr="0028673A">
        <w:rPr>
          <w:rFonts w:ascii="바탕체" w:eastAsia="바탕체" w:hAnsi="바탕체"/>
          <w:sz w:val="16"/>
          <w:szCs w:val="16"/>
        </w:rPr>
        <w:t>b.date</w:t>
      </w:r>
      <w:proofErr w:type="spellEnd"/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return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true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}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//date랑 Memo b의 date가 같으면 true 반환 </w:t>
      </w:r>
    </w:p>
    <w:p w14:paraId="48582D32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else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return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false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}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 //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다를시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flase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반환</w:t>
      </w:r>
    </w:p>
    <w:p w14:paraId="79CAABE8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6F31CDD4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64B2233E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string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Memo::</w:t>
      </w:r>
      <w:proofErr w:type="spellStart"/>
      <w:proofErr w:type="gramEnd"/>
      <w:r w:rsidRPr="0028673A">
        <w:rPr>
          <w:rFonts w:ascii="바탕체" w:eastAsia="바탕체" w:hAnsi="바탕체"/>
          <w:sz w:val="16"/>
          <w:szCs w:val="16"/>
        </w:rPr>
        <w:t>getDate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/날짜 반환 함수 구현</w:t>
      </w:r>
    </w:p>
    <w:p w14:paraId="20FEEAA6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return date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/date 반환</w:t>
      </w:r>
    </w:p>
    <w:p w14:paraId="6E7CB612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4161D397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60FF15DB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string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Memo::</w:t>
      </w:r>
      <w:proofErr w:type="spellStart"/>
      <w:proofErr w:type="gramEnd"/>
      <w:r w:rsidRPr="0028673A">
        <w:rPr>
          <w:rFonts w:ascii="바탕체" w:eastAsia="바탕체" w:hAnsi="바탕체"/>
          <w:sz w:val="16"/>
          <w:szCs w:val="16"/>
        </w:rPr>
        <w:t>getContent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/내용 반환 함수 구현</w:t>
      </w:r>
    </w:p>
    <w:p w14:paraId="34F64FC5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return content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/content 반환</w:t>
      </w:r>
    </w:p>
    <w:p w14:paraId="685F10E8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2218740B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1F2882B8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 xml:space="preserve">int main()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{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/메인 함수 </w:t>
      </w:r>
    </w:p>
    <w:p w14:paraId="702B9393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Memo a("1:20", "동계 프로그래밍 캠프")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/Memo 클래스 a 생성</w:t>
      </w:r>
    </w:p>
    <w:p w14:paraId="52C95A39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Memo b("2:20", "김경미 독일 송별회")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/Memo 클래스 b 생성</w:t>
      </w:r>
    </w:p>
    <w:p w14:paraId="1197253C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Memo c("2:21", "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박채원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졸업식, 대학원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간대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")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/Memo 클래스 c 생성</w:t>
      </w:r>
    </w:p>
    <w:p w14:paraId="6E7C312E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proofErr w:type="gramStart"/>
      <w:r w:rsidRPr="0028673A">
        <w:rPr>
          <w:rFonts w:ascii="바탕체" w:eastAsia="바탕체" w:hAnsi="바탕체"/>
          <w:sz w:val="16"/>
          <w:szCs w:val="16"/>
        </w:rPr>
        <w:t>a.show</w:t>
      </w:r>
      <w:proofErr w:type="spellEnd"/>
      <w:proofErr w:type="gramEnd"/>
      <w:r w:rsidRPr="0028673A">
        <w:rPr>
          <w:rFonts w:ascii="바탕체" w:eastAsia="바탕체" w:hAnsi="바탕체"/>
          <w:sz w:val="16"/>
          <w:szCs w:val="16"/>
        </w:rPr>
        <w:t>()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/a의 데이터 출력</w:t>
      </w:r>
    </w:p>
    <w:p w14:paraId="2D77AF5E" w14:textId="4912D7BC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>if (</w:t>
      </w:r>
      <w:proofErr w:type="spellStart"/>
      <w:proofErr w:type="gramStart"/>
      <w:r w:rsidRPr="0028673A">
        <w:rPr>
          <w:rFonts w:ascii="바탕체" w:eastAsia="바탕체" w:hAnsi="바탕체"/>
          <w:sz w:val="16"/>
          <w:szCs w:val="16"/>
        </w:rPr>
        <w:t>a.isSameDate</w:t>
      </w:r>
      <w:proofErr w:type="spellEnd"/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(b))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"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같은 날입니다."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endl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/ </w:t>
      </w:r>
      <w:proofErr w:type="spellStart"/>
      <w:proofErr w:type="gramStart"/>
      <w:r w:rsidRPr="0028673A">
        <w:rPr>
          <w:rFonts w:ascii="바탕체" w:eastAsia="바탕체" w:hAnsi="바탕체"/>
          <w:sz w:val="16"/>
          <w:szCs w:val="16"/>
        </w:rPr>
        <w:t>a,b</w:t>
      </w:r>
      <w:proofErr w:type="spellEnd"/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가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같은날이면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r w:rsidRPr="0028673A">
        <w:rPr>
          <w:rFonts w:ascii="바탕체" w:eastAsia="바탕체" w:hAnsi="바탕체" w:hint="eastAsia"/>
          <w:sz w:val="16"/>
          <w:szCs w:val="16"/>
        </w:rPr>
        <w:t>같은 날입니다</w:t>
      </w:r>
      <w:r w:rsidRPr="0028673A">
        <w:rPr>
          <w:rFonts w:ascii="바탕체" w:eastAsia="바탕체" w:hAnsi="바탕체"/>
          <w:sz w:val="16"/>
          <w:szCs w:val="16"/>
        </w:rPr>
        <w:t xml:space="preserve"> 출력 </w:t>
      </w:r>
    </w:p>
    <w:p w14:paraId="638F7426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  <w:t xml:space="preserve">else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"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 xml:space="preserve">다른 날입니다."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endl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다를시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다른날입니다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출력</w:t>
      </w:r>
    </w:p>
    <w:p w14:paraId="1167CF31" w14:textId="77777777" w:rsidR="00D47705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ab/>
      </w:r>
      <w:proofErr w:type="spellStart"/>
      <w:r w:rsidRPr="0028673A">
        <w:rPr>
          <w:rFonts w:ascii="바탕체" w:eastAsia="바탕체" w:hAnsi="바탕체"/>
          <w:sz w:val="16"/>
          <w:szCs w:val="16"/>
        </w:rPr>
        <w:t>cout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b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.getDate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>&lt;&lt; "</w:t>
      </w:r>
      <w:proofErr w:type="spellStart"/>
      <w:proofErr w:type="gramEnd"/>
      <w:r w:rsidRPr="0028673A">
        <w:rPr>
          <w:rFonts w:ascii="바탕체" w:eastAsia="바탕체" w:hAnsi="바탕체"/>
          <w:sz w:val="16"/>
          <w:szCs w:val="16"/>
        </w:rPr>
        <w:t>에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"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b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.getContent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() </w:t>
      </w:r>
      <w:proofErr w:type="gramStart"/>
      <w:r w:rsidRPr="0028673A">
        <w:rPr>
          <w:rFonts w:ascii="바탕체" w:eastAsia="바탕체" w:hAnsi="바탕체"/>
          <w:sz w:val="16"/>
          <w:szCs w:val="16"/>
        </w:rPr>
        <w:t xml:space="preserve">&lt;&lt; 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endl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>; /</w:t>
      </w:r>
      <w:proofErr w:type="gramEnd"/>
      <w:r w:rsidRPr="0028673A">
        <w:rPr>
          <w:rFonts w:ascii="바탕체" w:eastAsia="바탕체" w:hAnsi="바탕체"/>
          <w:sz w:val="16"/>
          <w:szCs w:val="16"/>
        </w:rPr>
        <w:t>/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다를시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b의 "날짜"</w:t>
      </w:r>
      <w:proofErr w:type="spellStart"/>
      <w:r w:rsidRPr="0028673A">
        <w:rPr>
          <w:rFonts w:ascii="바탕체" w:eastAsia="바탕체" w:hAnsi="바탕체"/>
          <w:sz w:val="16"/>
          <w:szCs w:val="16"/>
        </w:rPr>
        <w:t>에</w:t>
      </w:r>
      <w:proofErr w:type="spellEnd"/>
      <w:r w:rsidRPr="0028673A">
        <w:rPr>
          <w:rFonts w:ascii="바탕체" w:eastAsia="바탕체" w:hAnsi="바탕체"/>
          <w:sz w:val="16"/>
          <w:szCs w:val="16"/>
        </w:rPr>
        <w:t xml:space="preserve"> "내용" 출력</w:t>
      </w:r>
    </w:p>
    <w:p w14:paraId="36956427" w14:textId="5684482A" w:rsidR="00F34759" w:rsidRPr="0028673A" w:rsidRDefault="00D47705" w:rsidP="00D47705">
      <w:pPr>
        <w:spacing w:after="0"/>
        <w:rPr>
          <w:rFonts w:ascii="바탕체" w:eastAsia="바탕체" w:hAnsi="바탕체"/>
          <w:sz w:val="16"/>
          <w:szCs w:val="16"/>
        </w:rPr>
      </w:pPr>
      <w:r w:rsidRPr="0028673A">
        <w:rPr>
          <w:rFonts w:ascii="바탕체" w:eastAsia="바탕체" w:hAnsi="바탕체"/>
          <w:sz w:val="16"/>
          <w:szCs w:val="16"/>
        </w:rPr>
        <w:t>}</w:t>
      </w:r>
    </w:p>
    <w:p w14:paraId="1E6A346A" w14:textId="77777777" w:rsidR="00814121" w:rsidRPr="0028673A" w:rsidRDefault="00814121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4AC9AF94" w14:textId="77777777" w:rsidR="00814121" w:rsidRPr="0028673A" w:rsidRDefault="00814121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58A6074A" w14:textId="77777777" w:rsidR="00814121" w:rsidRPr="0028673A" w:rsidRDefault="00814121" w:rsidP="00D47705">
      <w:pPr>
        <w:spacing w:after="0"/>
        <w:rPr>
          <w:rFonts w:ascii="바탕체" w:eastAsia="바탕체" w:hAnsi="바탕체"/>
          <w:sz w:val="16"/>
          <w:szCs w:val="16"/>
        </w:rPr>
      </w:pPr>
    </w:p>
    <w:p w14:paraId="6B28CA07" w14:textId="77777777" w:rsidR="00814121" w:rsidRPr="0028673A" w:rsidRDefault="00814121" w:rsidP="00D47705">
      <w:pPr>
        <w:spacing w:after="0"/>
        <w:rPr>
          <w:rFonts w:ascii="바탕체" w:eastAsia="바탕체" w:hAnsi="바탕체" w:hint="eastAsia"/>
          <w:sz w:val="16"/>
          <w:szCs w:val="16"/>
        </w:rPr>
      </w:pPr>
    </w:p>
    <w:p w14:paraId="753B12FA" w14:textId="596E4041" w:rsidR="00F34759" w:rsidRPr="0028673A" w:rsidRDefault="00F34759" w:rsidP="00F34759">
      <w:pPr>
        <w:spacing w:after="0"/>
        <w:rPr>
          <w:rFonts w:ascii="바탕체" w:eastAsia="바탕체" w:hAnsi="바탕체" w:hint="eastAsia"/>
          <w:sz w:val="36"/>
          <w:szCs w:val="36"/>
        </w:rPr>
      </w:pPr>
      <w:r w:rsidRPr="0028673A">
        <w:rPr>
          <w:rFonts w:ascii="바탕체" w:eastAsia="바탕체" w:hAnsi="바탕체" w:hint="eastAsia"/>
          <w:sz w:val="36"/>
          <w:szCs w:val="36"/>
        </w:rPr>
        <w:t>&lt;실행 결과&gt;</w:t>
      </w:r>
    </w:p>
    <w:p w14:paraId="2C7AF77C" w14:textId="16DB51AD" w:rsidR="00814121" w:rsidRPr="0028673A" w:rsidRDefault="00F34759" w:rsidP="00F34759">
      <w:pPr>
        <w:spacing w:after="0"/>
        <w:rPr>
          <w:rFonts w:ascii="바탕체" w:eastAsia="바탕체" w:hAnsi="바탕체" w:hint="eastAsia"/>
          <w:sz w:val="16"/>
          <w:szCs w:val="16"/>
        </w:rPr>
      </w:pPr>
      <w:r w:rsidRPr="0028673A">
        <w:rPr>
          <w:rFonts w:ascii="바탕체" w:eastAsia="바탕체" w:hAnsi="바탕체" w:hint="eastAsia"/>
          <w:noProof/>
          <w:sz w:val="16"/>
          <w:szCs w:val="16"/>
        </w:rPr>
        <w:drawing>
          <wp:inline distT="0" distB="0" distL="0" distR="0" wp14:anchorId="223023A2" wp14:editId="0A25A74B">
            <wp:extent cx="6186805" cy="2300605"/>
            <wp:effectExtent l="0" t="0" r="4445" b="4445"/>
            <wp:docPr id="93193560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0AE9" w14:textId="1CF1B1A9" w:rsidR="00F34759" w:rsidRPr="0028673A" w:rsidRDefault="00D47705" w:rsidP="00F34759">
      <w:pPr>
        <w:spacing w:after="0"/>
        <w:rPr>
          <w:rFonts w:ascii="바탕체" w:eastAsia="바탕체" w:hAnsi="바탕체"/>
          <w:sz w:val="36"/>
          <w:szCs w:val="36"/>
        </w:rPr>
      </w:pPr>
      <w:r w:rsidRPr="0028673A">
        <w:rPr>
          <w:rFonts w:ascii="바탕체" w:eastAsia="바탕체" w:hAnsi="바탕체" w:hint="eastAsia"/>
          <w:sz w:val="36"/>
          <w:szCs w:val="36"/>
        </w:rPr>
        <w:lastRenderedPageBreak/>
        <w:t>과제 후기</w:t>
      </w:r>
    </w:p>
    <w:p w14:paraId="2DE72181" w14:textId="77777777" w:rsidR="00D47705" w:rsidRPr="0028673A" w:rsidRDefault="00D47705" w:rsidP="00F34759">
      <w:pPr>
        <w:spacing w:after="0"/>
        <w:rPr>
          <w:rFonts w:ascii="바탕체" w:eastAsia="바탕체" w:hAnsi="바탕체"/>
          <w:sz w:val="36"/>
          <w:szCs w:val="36"/>
        </w:rPr>
      </w:pPr>
    </w:p>
    <w:p w14:paraId="059CF6F1" w14:textId="51B08206" w:rsidR="00D47705" w:rsidRPr="0028673A" w:rsidRDefault="00BE3B13" w:rsidP="00F34759">
      <w:pPr>
        <w:spacing w:after="0"/>
        <w:rPr>
          <w:rFonts w:ascii="바탕체" w:eastAsia="바탕체" w:hAnsi="바탕체"/>
          <w:szCs w:val="22"/>
        </w:rPr>
      </w:pPr>
      <w:r w:rsidRPr="0028673A">
        <w:rPr>
          <w:rFonts w:ascii="바탕체" w:eastAsia="바탕체" w:hAnsi="바탕체" w:hint="eastAsia"/>
          <w:szCs w:val="22"/>
        </w:rPr>
        <w:t xml:space="preserve">코드 </w:t>
      </w:r>
      <w:r w:rsidR="00D47705" w:rsidRPr="0028673A">
        <w:rPr>
          <w:rFonts w:ascii="바탕체" w:eastAsia="바탕체" w:hAnsi="바탕체" w:hint="eastAsia"/>
          <w:szCs w:val="22"/>
        </w:rPr>
        <w:t>작성에 걸린 시간은 2시간 정도가 걸렸습니다.</w:t>
      </w:r>
    </w:p>
    <w:p w14:paraId="7639F9EA" w14:textId="77777777" w:rsidR="00D47705" w:rsidRPr="0028673A" w:rsidRDefault="00D47705" w:rsidP="00F34759">
      <w:pPr>
        <w:spacing w:after="0"/>
        <w:rPr>
          <w:rFonts w:ascii="바탕체" w:eastAsia="바탕체" w:hAnsi="바탕체"/>
          <w:szCs w:val="22"/>
        </w:rPr>
      </w:pPr>
    </w:p>
    <w:p w14:paraId="01F53F33" w14:textId="4CEAF621" w:rsidR="00D47705" w:rsidRPr="0028673A" w:rsidRDefault="00D47705" w:rsidP="00F34759">
      <w:pPr>
        <w:spacing w:after="0"/>
        <w:rPr>
          <w:rFonts w:ascii="바탕체" w:eastAsia="바탕체" w:hAnsi="바탕체"/>
          <w:szCs w:val="22"/>
        </w:rPr>
      </w:pPr>
      <w:r w:rsidRPr="0028673A">
        <w:rPr>
          <w:rFonts w:ascii="바탕체" w:eastAsia="바탕체" w:hAnsi="바탕체" w:hint="eastAsia"/>
          <w:szCs w:val="22"/>
        </w:rPr>
        <w:t xml:space="preserve">어려웠던 점은 3 </w:t>
      </w:r>
      <w:r w:rsidRPr="0028673A">
        <w:rPr>
          <w:rFonts w:ascii="바탕체" w:eastAsia="바탕체" w:hAnsi="바탕체"/>
          <w:szCs w:val="22"/>
        </w:rPr>
        <w:t>–</w:t>
      </w:r>
      <w:r w:rsidRPr="0028673A">
        <w:rPr>
          <w:rFonts w:ascii="바탕체" w:eastAsia="바탕체" w:hAnsi="바탕체" w:hint="eastAsia"/>
          <w:szCs w:val="22"/>
        </w:rPr>
        <w:t xml:space="preserve"> 6번 문제에서 </w:t>
      </w:r>
      <w:proofErr w:type="spellStart"/>
      <w:r w:rsidRPr="0028673A">
        <w:rPr>
          <w:rFonts w:ascii="바탕체" w:eastAsia="바탕체" w:hAnsi="바탕체" w:hint="eastAsia"/>
          <w:szCs w:val="22"/>
        </w:rPr>
        <w:t>isSameDate</w:t>
      </w:r>
      <w:proofErr w:type="spellEnd"/>
      <w:r w:rsidRPr="0028673A">
        <w:rPr>
          <w:rFonts w:ascii="바탕체" w:eastAsia="바탕체" w:hAnsi="바탕체" w:hint="eastAsia"/>
          <w:szCs w:val="22"/>
        </w:rPr>
        <w:t xml:space="preserve"> 함수를 구현하는 부분에서 매개변수를 Memo b로 받았는데 이 Memo b에 저장된 date와 content 데이터에서 date부분만 사용해서 </w:t>
      </w:r>
      <w:proofErr w:type="spellStart"/>
      <w:r w:rsidRPr="0028673A">
        <w:rPr>
          <w:rFonts w:ascii="바탕체" w:eastAsia="바탕체" w:hAnsi="바탕체" w:hint="eastAsia"/>
          <w:szCs w:val="22"/>
        </w:rPr>
        <w:t>Meomo</w:t>
      </w:r>
      <w:proofErr w:type="spellEnd"/>
      <w:r w:rsidRPr="0028673A">
        <w:rPr>
          <w:rFonts w:ascii="바탕체" w:eastAsia="바탕체" w:hAnsi="바탕체" w:hint="eastAsia"/>
          <w:szCs w:val="22"/>
        </w:rPr>
        <w:t xml:space="preserve"> a의 date와 비교하고 싶었는데 이 </w:t>
      </w:r>
      <w:proofErr w:type="spellStart"/>
      <w:r w:rsidRPr="0028673A">
        <w:rPr>
          <w:rFonts w:ascii="바탕체" w:eastAsia="바탕체" w:hAnsi="바탕체" w:hint="eastAsia"/>
          <w:szCs w:val="22"/>
        </w:rPr>
        <w:t>b.data</w:t>
      </w:r>
      <w:proofErr w:type="spellEnd"/>
      <w:r w:rsidR="00BE3B13" w:rsidRPr="0028673A">
        <w:rPr>
          <w:rFonts w:ascii="바탕체" w:eastAsia="바탕체" w:hAnsi="바탕체" w:hint="eastAsia"/>
          <w:szCs w:val="22"/>
        </w:rPr>
        <w:t>를 생각하는데 오래 걸렸습니다. 아직 클래스에 익숙하지 않은 것 같습니다.</w:t>
      </w:r>
    </w:p>
    <w:p w14:paraId="793DAE70" w14:textId="77777777" w:rsidR="00BE3B13" w:rsidRPr="0028673A" w:rsidRDefault="00BE3B13" w:rsidP="00F34759">
      <w:pPr>
        <w:spacing w:after="0"/>
        <w:rPr>
          <w:rFonts w:ascii="바탕체" w:eastAsia="바탕체" w:hAnsi="바탕체"/>
          <w:szCs w:val="22"/>
        </w:rPr>
      </w:pPr>
    </w:p>
    <w:p w14:paraId="550C7FF8" w14:textId="1E6A8D6E" w:rsidR="00BE3B13" w:rsidRPr="0028673A" w:rsidRDefault="00BE3B13" w:rsidP="00F34759">
      <w:pPr>
        <w:spacing w:after="0"/>
        <w:rPr>
          <w:rFonts w:ascii="바탕체" w:eastAsia="바탕체" w:hAnsi="바탕체"/>
          <w:szCs w:val="22"/>
        </w:rPr>
      </w:pPr>
      <w:r w:rsidRPr="0028673A">
        <w:rPr>
          <w:rFonts w:ascii="바탕체" w:eastAsia="바탕체" w:hAnsi="바탕체" w:hint="eastAsia"/>
          <w:szCs w:val="22"/>
        </w:rPr>
        <w:t>첫번째 과제 3 - 2에서는 커피 클래스를 만들고 각각의 커피 객체를 받고 매개변수가 없는 커피는 아메리카노, 각각의 재료들의 양을 매개변수로 한 커피 객체들은 재료들의 양까지 받아, 그 재료들의 양을 반복문을 이용해 *로 출력하는 방식으로 만들었습니다.</w:t>
      </w:r>
    </w:p>
    <w:p w14:paraId="6B161F48" w14:textId="31D9B38F" w:rsidR="00BE3B13" w:rsidRPr="0028673A" w:rsidRDefault="00BE3B13" w:rsidP="00F34759">
      <w:pPr>
        <w:spacing w:after="0"/>
        <w:rPr>
          <w:rFonts w:ascii="바탕체" w:eastAsia="바탕체" w:hAnsi="바탕체" w:hint="eastAsia"/>
          <w:szCs w:val="22"/>
        </w:rPr>
      </w:pPr>
      <w:r w:rsidRPr="0028673A">
        <w:rPr>
          <w:rFonts w:ascii="바탕체" w:eastAsia="바탕체" w:hAnsi="바탕체" w:hint="eastAsia"/>
          <w:szCs w:val="22"/>
        </w:rPr>
        <w:t>커피 클래스에서 매개변수 없는 생성자와 매개변수가 있는 Coffee 생성자를 둘 다 만들어서 사용할 수 있음을 보여주는 좋은 문제인 것 같습니다.</w:t>
      </w:r>
      <w:r w:rsidR="00056F9E" w:rsidRPr="0028673A">
        <w:rPr>
          <w:rFonts w:ascii="바탕체" w:eastAsia="바탕체" w:hAnsi="바탕체" w:hint="eastAsia"/>
          <w:szCs w:val="22"/>
        </w:rPr>
        <w:t xml:space="preserve"> 재료의 </w:t>
      </w:r>
      <w:r w:rsidRPr="0028673A">
        <w:rPr>
          <w:rFonts w:ascii="바탕체" w:eastAsia="바탕체" w:hAnsi="바탕체" w:hint="eastAsia"/>
          <w:szCs w:val="22"/>
        </w:rPr>
        <w:t xml:space="preserve">양만큼 *를 출력하는 부분을 </w:t>
      </w:r>
      <w:r w:rsidR="00056F9E" w:rsidRPr="0028673A">
        <w:rPr>
          <w:rFonts w:ascii="바탕체" w:eastAsia="바탕체" w:hAnsi="바탕체" w:hint="eastAsia"/>
          <w:szCs w:val="22"/>
        </w:rPr>
        <w:t>처음에는 반복문으로 만들었는데 이중반복문으로 만들 수 있을 것 같아서 바꾸는데 생각보다 어려워서 시간이 좀 걸렸습니다.</w:t>
      </w:r>
    </w:p>
    <w:p w14:paraId="2E5442FA" w14:textId="77777777" w:rsidR="00BE3B13" w:rsidRPr="0028673A" w:rsidRDefault="00BE3B13" w:rsidP="00F34759">
      <w:pPr>
        <w:spacing w:after="0"/>
        <w:rPr>
          <w:rFonts w:ascii="바탕체" w:eastAsia="바탕체" w:hAnsi="바탕체"/>
          <w:szCs w:val="22"/>
        </w:rPr>
      </w:pPr>
    </w:p>
    <w:p w14:paraId="6E807C6E" w14:textId="6456FE08" w:rsidR="00BE3B13" w:rsidRPr="0028673A" w:rsidRDefault="00BE3B13" w:rsidP="00F34759">
      <w:pPr>
        <w:spacing w:after="0"/>
        <w:rPr>
          <w:rFonts w:ascii="바탕체" w:eastAsia="바탕체" w:hAnsi="바탕체"/>
          <w:szCs w:val="22"/>
        </w:rPr>
      </w:pPr>
      <w:r w:rsidRPr="0028673A">
        <w:rPr>
          <w:rFonts w:ascii="바탕체" w:eastAsia="바탕체" w:hAnsi="바탕체" w:hint="eastAsia"/>
          <w:szCs w:val="22"/>
        </w:rPr>
        <w:t xml:space="preserve">두번째 과제 3 </w:t>
      </w:r>
      <w:r w:rsidRPr="0028673A">
        <w:rPr>
          <w:rFonts w:ascii="바탕체" w:eastAsia="바탕체" w:hAnsi="바탕체"/>
          <w:szCs w:val="22"/>
        </w:rPr>
        <w:t>–</w:t>
      </w:r>
      <w:r w:rsidRPr="0028673A">
        <w:rPr>
          <w:rFonts w:ascii="바탕체" w:eastAsia="바탕체" w:hAnsi="바탕체" w:hint="eastAsia"/>
          <w:szCs w:val="22"/>
        </w:rPr>
        <w:t xml:space="preserve"> 6에서는 클래스 Memo를 만들어 날짜(date)와 내용(content)를 입력 받고 Memo 객체들의 날짜를 비교하여 true 와 false를 반환해주는 </w:t>
      </w:r>
      <w:proofErr w:type="spellStart"/>
      <w:r w:rsidRPr="0028673A">
        <w:rPr>
          <w:rFonts w:ascii="바탕체" w:eastAsia="바탕체" w:hAnsi="바탕체" w:hint="eastAsia"/>
          <w:szCs w:val="22"/>
        </w:rPr>
        <w:t>isSameDate</w:t>
      </w:r>
      <w:proofErr w:type="spellEnd"/>
      <w:r w:rsidRPr="0028673A">
        <w:rPr>
          <w:rFonts w:ascii="바탕체" w:eastAsia="바탕체" w:hAnsi="바탕체" w:hint="eastAsia"/>
          <w:szCs w:val="22"/>
        </w:rPr>
        <w:t xml:space="preserve"> 함수를 만들어서 문제를 풀었습니다.</w:t>
      </w:r>
    </w:p>
    <w:p w14:paraId="09077940" w14:textId="77777777" w:rsidR="009D4BF4" w:rsidRPr="0028673A" w:rsidRDefault="009D4BF4" w:rsidP="00F34759">
      <w:pPr>
        <w:spacing w:after="0"/>
        <w:rPr>
          <w:rFonts w:ascii="바탕체" w:eastAsia="바탕체" w:hAnsi="바탕체"/>
          <w:szCs w:val="22"/>
        </w:rPr>
      </w:pPr>
    </w:p>
    <w:p w14:paraId="1B024C14" w14:textId="2E681BFA" w:rsidR="00056F9E" w:rsidRPr="0028673A" w:rsidRDefault="009D4BF4" w:rsidP="00F34759">
      <w:pPr>
        <w:spacing w:after="0"/>
        <w:rPr>
          <w:rFonts w:ascii="바탕체" w:eastAsia="바탕체" w:hAnsi="바탕체" w:hint="eastAsia"/>
          <w:szCs w:val="22"/>
        </w:rPr>
      </w:pPr>
      <w:r w:rsidRPr="0028673A">
        <w:rPr>
          <w:rFonts w:ascii="바탕체" w:eastAsia="바탕체" w:hAnsi="바탕체" w:hint="eastAsia"/>
          <w:szCs w:val="22"/>
        </w:rPr>
        <w:t xml:space="preserve">배운 점은 코드를 짤 때 머릿속에서 순서와 구성을 생각한 뒤에 코드를 짜는 것이 중요하다는 생각을 했습니다. </w:t>
      </w:r>
      <w:r w:rsidR="00056F9E" w:rsidRPr="0028673A">
        <w:rPr>
          <w:rFonts w:ascii="바탕체" w:eastAsia="바탕체" w:hAnsi="바탕체" w:hint="eastAsia"/>
          <w:szCs w:val="22"/>
        </w:rPr>
        <w:t xml:space="preserve">3 </w:t>
      </w:r>
      <w:r w:rsidR="00056F9E" w:rsidRPr="0028673A">
        <w:rPr>
          <w:rFonts w:ascii="바탕체" w:eastAsia="바탕체" w:hAnsi="바탕체"/>
          <w:szCs w:val="22"/>
        </w:rPr>
        <w:t>–</w:t>
      </w:r>
      <w:r w:rsidR="00056F9E" w:rsidRPr="0028673A">
        <w:rPr>
          <w:rFonts w:ascii="바탕체" w:eastAsia="바탕체" w:hAnsi="바탕체" w:hint="eastAsia"/>
          <w:szCs w:val="22"/>
        </w:rPr>
        <w:t xml:space="preserve"> 6번 문제를 풀 때 처음에 코드를 보이는 대로 만들어 두고 만들어 둔 대로 코드를 짰었는데 짜면 짤수록 짜인 부분과 안 짜인 부분이 뒤죽박죽이 되어서 오히려 진행이 안되는 상황이 나왔습니다. 그래서 아예 처음부터 코드를 다 지우고 단계별로 정리를 한 뒤에 코드를 짜는 것이 오히려 더 빨리 진행이 되었습니다. 이번 과제를 통해서 클래스에 대해 익숙해지는 것과 어떻게 코드를 짤지 먼저 머릿속으로 구성을 하고 정리를 하는 것에 중요성을 더 크게 알게 된 것 같습니다.</w:t>
      </w:r>
    </w:p>
    <w:sectPr w:rsidR="00056F9E" w:rsidRPr="0028673A" w:rsidSect="00814121">
      <w:pgSz w:w="11906" w:h="16838"/>
      <w:pgMar w:top="873" w:right="1077" w:bottom="873" w:left="107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A65C7"/>
    <w:multiLevelType w:val="hybridMultilevel"/>
    <w:tmpl w:val="5324EFA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DE75CF9"/>
    <w:multiLevelType w:val="hybridMultilevel"/>
    <w:tmpl w:val="5324EFA6"/>
    <w:lvl w:ilvl="0" w:tplc="2DFC6A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42126177">
    <w:abstractNumId w:val="1"/>
  </w:num>
  <w:num w:numId="2" w16cid:durableId="162511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7"/>
    <w:rsid w:val="00027901"/>
    <w:rsid w:val="00056F9E"/>
    <w:rsid w:val="001C5907"/>
    <w:rsid w:val="0028673A"/>
    <w:rsid w:val="003E0C32"/>
    <w:rsid w:val="004B63B5"/>
    <w:rsid w:val="005A463E"/>
    <w:rsid w:val="007864E9"/>
    <w:rsid w:val="007E7CFD"/>
    <w:rsid w:val="00814121"/>
    <w:rsid w:val="00963272"/>
    <w:rsid w:val="009D4BF4"/>
    <w:rsid w:val="00B222B8"/>
    <w:rsid w:val="00B87F87"/>
    <w:rsid w:val="00BE3B13"/>
    <w:rsid w:val="00D21A67"/>
    <w:rsid w:val="00D47705"/>
    <w:rsid w:val="00DF500B"/>
    <w:rsid w:val="00F3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459A"/>
  <w15:chartTrackingRefBased/>
  <w15:docId w15:val="{598C8F2E-62E8-43D9-A74B-F1BA968E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59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5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59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59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59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59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59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59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59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59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59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5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5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5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5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5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59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59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5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5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59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59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59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59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5907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1C5907"/>
  </w:style>
  <w:style w:type="character" w:customStyle="1" w:styleId="Char3">
    <w:name w:val="날짜 Char"/>
    <w:basedOn w:val="a0"/>
    <w:link w:val="aa"/>
    <w:uiPriority w:val="99"/>
    <w:semiHidden/>
    <w:rsid w:val="001C5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40F5A-21BD-4008-8B8C-6CCD78CC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김주혁</dc:creator>
  <cp:keywords/>
  <dc:description/>
  <cp:lastModifiedBy>김주혁</cp:lastModifiedBy>
  <cp:revision>12</cp:revision>
  <cp:lastPrinted>2026-03-21T19:08:00Z</cp:lastPrinted>
  <dcterms:created xsi:type="dcterms:W3CDTF">2026-03-21T17:27:00Z</dcterms:created>
  <dcterms:modified xsi:type="dcterms:W3CDTF">2026-03-21T19:09:00Z</dcterms:modified>
</cp:coreProperties>
</file>