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6F4D" w14:textId="77777777" w:rsidR="007D1C01" w:rsidRDefault="00000000">
      <w:pPr>
        <w:pStyle w:val="a4"/>
      </w:pPr>
      <w:r>
        <w:rPr>
          <w:spacing w:val="-2"/>
        </w:rPr>
        <w:t>ASSIGNMENTS</w:t>
      </w:r>
    </w:p>
    <w:p w14:paraId="3BF8A61A" w14:textId="68767DB6" w:rsidR="007D1C01" w:rsidRPr="00B95F7F" w:rsidRDefault="00B95F7F" w:rsidP="00B95F7F">
      <w:pPr>
        <w:pStyle w:val="1"/>
        <w:jc w:val="center"/>
        <w:rPr>
          <w:rFonts w:eastAsiaTheme="minorEastAsia" w:hint="eastAsia"/>
          <w:sz w:val="44"/>
          <w:szCs w:val="44"/>
        </w:rPr>
      </w:pPr>
      <w:proofErr w:type="spellStart"/>
      <w:r w:rsidRPr="00B95F7F">
        <w:rPr>
          <w:sz w:val="44"/>
          <w:szCs w:val="44"/>
        </w:rPr>
        <w:t>시맨틱</w:t>
      </w:r>
      <w:proofErr w:type="spellEnd"/>
      <w:r w:rsidRPr="00B95F7F">
        <w:rPr>
          <w:sz w:val="44"/>
          <w:szCs w:val="44"/>
        </w:rPr>
        <w:t xml:space="preserve"> 태그 기본 틀에 콘텐츠</w:t>
      </w:r>
      <w:r w:rsidRPr="00B95F7F">
        <w:rPr>
          <w:rFonts w:hint="eastAsia"/>
          <w:sz w:val="44"/>
          <w:szCs w:val="44"/>
        </w:rPr>
        <w:t xml:space="preserve"> 넣기</w:t>
      </w:r>
    </w:p>
    <w:p w14:paraId="4D091813" w14:textId="77777777" w:rsidR="007D1C01" w:rsidRDefault="00000000">
      <w:pPr>
        <w:spacing w:before="16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4261BFBC" wp14:editId="3B05579A">
            <wp:simplePos x="0" y="0"/>
            <wp:positionH relativeFrom="page">
              <wp:posOffset>1983478</wp:posOffset>
            </wp:positionH>
            <wp:positionV relativeFrom="paragraph">
              <wp:posOffset>140573</wp:posOffset>
            </wp:positionV>
            <wp:extent cx="3635450" cy="33818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450" cy="3381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D6891" w14:textId="77777777" w:rsidR="007D1C01" w:rsidRDefault="007D1C01">
      <w:pPr>
        <w:spacing w:before="206"/>
        <w:rPr>
          <w:b/>
          <w:sz w:val="52"/>
        </w:rPr>
      </w:pPr>
    </w:p>
    <w:p w14:paraId="1C4F38C3" w14:textId="603FE286" w:rsidR="00CB5575" w:rsidRDefault="00000000">
      <w:pPr>
        <w:tabs>
          <w:tab w:val="left" w:pos="2131"/>
        </w:tabs>
        <w:spacing w:line="237" w:lineRule="auto"/>
        <w:ind w:left="812" w:right="4264" w:firstLine="2"/>
        <w:rPr>
          <w:rFonts w:hint="eastAsia"/>
          <w:sz w:val="44"/>
        </w:rPr>
      </w:pPr>
      <w:r>
        <w:rPr>
          <w:spacing w:val="-10"/>
          <w:sz w:val="44"/>
        </w:rPr>
        <w:t>과</w:t>
      </w:r>
      <w:r>
        <w:rPr>
          <w:sz w:val="44"/>
        </w:rPr>
        <w:tab/>
      </w:r>
      <w:proofErr w:type="gramStart"/>
      <w:r>
        <w:rPr>
          <w:sz w:val="44"/>
        </w:rPr>
        <w:t>목 :</w:t>
      </w:r>
      <w:proofErr w:type="gramEnd"/>
      <w:r>
        <w:rPr>
          <w:sz w:val="44"/>
        </w:rPr>
        <w:t xml:space="preserve"> </w:t>
      </w:r>
      <w:r w:rsidR="00CB5575">
        <w:rPr>
          <w:rFonts w:hint="eastAsia"/>
          <w:sz w:val="44"/>
        </w:rPr>
        <w:t>웹프로그래밍</w:t>
      </w:r>
      <w:r w:rsidR="00500F8D">
        <w:rPr>
          <w:rFonts w:hint="eastAsia"/>
          <w:sz w:val="44"/>
        </w:rPr>
        <w:t>[8]</w:t>
      </w:r>
    </w:p>
    <w:p w14:paraId="5ED17072" w14:textId="5FA9EF24" w:rsidR="007D1C01" w:rsidRDefault="00000000">
      <w:pPr>
        <w:tabs>
          <w:tab w:val="left" w:pos="2131"/>
        </w:tabs>
        <w:spacing w:line="237" w:lineRule="auto"/>
        <w:ind w:left="812" w:right="4264" w:firstLine="2"/>
        <w:rPr>
          <w:rFonts w:hint="eastAsia"/>
          <w:sz w:val="44"/>
        </w:rPr>
      </w:pPr>
      <w:proofErr w:type="gramStart"/>
      <w:r>
        <w:rPr>
          <w:sz w:val="44"/>
        </w:rPr>
        <w:t>담당교수 :</w:t>
      </w:r>
      <w:proofErr w:type="gramEnd"/>
      <w:r>
        <w:rPr>
          <w:sz w:val="44"/>
        </w:rPr>
        <w:t xml:space="preserve"> 교수</w:t>
      </w:r>
      <w:r w:rsidR="00CB5575">
        <w:rPr>
          <w:rFonts w:hint="eastAsia"/>
          <w:sz w:val="44"/>
        </w:rPr>
        <w:t xml:space="preserve"> 김인희</w:t>
      </w:r>
    </w:p>
    <w:p w14:paraId="23D3A34D" w14:textId="77777777" w:rsidR="007D1C01" w:rsidRDefault="00000000">
      <w:pPr>
        <w:tabs>
          <w:tab w:val="left" w:pos="2131"/>
        </w:tabs>
        <w:spacing w:line="237" w:lineRule="auto"/>
        <w:ind w:left="812" w:right="5021"/>
        <w:rPr>
          <w:sz w:val="44"/>
        </w:rPr>
      </w:pPr>
      <w:r>
        <w:rPr>
          <w:spacing w:val="-10"/>
          <w:sz w:val="44"/>
        </w:rPr>
        <w:t>학</w:t>
      </w:r>
      <w:r>
        <w:rPr>
          <w:sz w:val="44"/>
        </w:rPr>
        <w:tab/>
      </w:r>
      <w:proofErr w:type="gramStart"/>
      <w:r>
        <w:rPr>
          <w:sz w:val="44"/>
        </w:rPr>
        <w:t>과 :</w:t>
      </w:r>
      <w:proofErr w:type="gramEnd"/>
      <w:r>
        <w:rPr>
          <w:sz w:val="44"/>
        </w:rPr>
        <w:t xml:space="preserve"> </w:t>
      </w:r>
      <w:proofErr w:type="spellStart"/>
      <w:r>
        <w:rPr>
          <w:sz w:val="44"/>
        </w:rPr>
        <w:t>빅데이터트랙</w:t>
      </w:r>
      <w:proofErr w:type="spellEnd"/>
      <w:r>
        <w:rPr>
          <w:sz w:val="44"/>
        </w:rPr>
        <w:t xml:space="preserve"> </w:t>
      </w:r>
      <w:proofErr w:type="spellStart"/>
      <w:r>
        <w:rPr>
          <w:spacing w:val="-10"/>
          <w:sz w:val="44"/>
        </w:rPr>
        <w:t>학</w:t>
      </w:r>
      <w:proofErr w:type="spellEnd"/>
      <w:r>
        <w:rPr>
          <w:sz w:val="44"/>
        </w:rPr>
        <w:tab/>
      </w:r>
      <w:proofErr w:type="gramStart"/>
      <w:r>
        <w:rPr>
          <w:sz w:val="44"/>
        </w:rPr>
        <w:t>번 :</w:t>
      </w:r>
      <w:proofErr w:type="gramEnd"/>
      <w:r>
        <w:rPr>
          <w:sz w:val="44"/>
        </w:rPr>
        <w:t xml:space="preserve"> 2371209</w:t>
      </w:r>
    </w:p>
    <w:p w14:paraId="092C8B4E" w14:textId="77777777" w:rsidR="007D1C01" w:rsidRDefault="00000000">
      <w:pPr>
        <w:tabs>
          <w:tab w:val="left" w:pos="2131"/>
        </w:tabs>
        <w:spacing w:line="785" w:lineRule="exact"/>
        <w:ind w:left="812"/>
        <w:rPr>
          <w:sz w:val="44"/>
        </w:rPr>
      </w:pPr>
      <w:r>
        <w:rPr>
          <w:spacing w:val="-10"/>
          <w:sz w:val="44"/>
        </w:rPr>
        <w:t>이</w:t>
      </w:r>
      <w:r>
        <w:rPr>
          <w:sz w:val="44"/>
        </w:rPr>
        <w:tab/>
      </w:r>
      <w:proofErr w:type="spellStart"/>
      <w:proofErr w:type="gramStart"/>
      <w:r>
        <w:rPr>
          <w:sz w:val="44"/>
        </w:rPr>
        <w:t>름</w:t>
      </w:r>
      <w:proofErr w:type="spellEnd"/>
      <w:r>
        <w:rPr>
          <w:spacing w:val="63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63"/>
          <w:sz w:val="44"/>
        </w:rPr>
        <w:t xml:space="preserve"> </w:t>
      </w:r>
      <w:r>
        <w:rPr>
          <w:spacing w:val="-5"/>
          <w:sz w:val="44"/>
        </w:rPr>
        <w:t>김주혁</w:t>
      </w:r>
    </w:p>
    <w:p w14:paraId="3608C81A" w14:textId="77777777" w:rsidR="007D1C01" w:rsidRDefault="00000000" w:rsidP="00CB5575">
      <w:pPr>
        <w:tabs>
          <w:tab w:val="left" w:pos="2131"/>
        </w:tabs>
        <w:spacing w:line="794" w:lineRule="exact"/>
        <w:ind w:left="812"/>
        <w:rPr>
          <w:spacing w:val="-5"/>
          <w:sz w:val="44"/>
        </w:rPr>
      </w:pPr>
      <w:r>
        <w:rPr>
          <w:spacing w:val="-10"/>
          <w:sz w:val="44"/>
        </w:rPr>
        <w:t>일</w:t>
      </w:r>
      <w:r>
        <w:rPr>
          <w:sz w:val="44"/>
        </w:rPr>
        <w:tab/>
      </w:r>
      <w:proofErr w:type="gramStart"/>
      <w:r>
        <w:rPr>
          <w:sz w:val="44"/>
        </w:rPr>
        <w:t>자</w:t>
      </w:r>
      <w:r>
        <w:rPr>
          <w:spacing w:val="59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-5"/>
          <w:sz w:val="44"/>
        </w:rPr>
        <w:t xml:space="preserve"> </w:t>
      </w:r>
      <w:r>
        <w:rPr>
          <w:sz w:val="44"/>
        </w:rPr>
        <w:t>2026년</w:t>
      </w:r>
      <w:r>
        <w:rPr>
          <w:spacing w:val="56"/>
          <w:sz w:val="44"/>
        </w:rPr>
        <w:t xml:space="preserve"> </w:t>
      </w:r>
      <w:r w:rsidR="00CB5575">
        <w:rPr>
          <w:rFonts w:hint="eastAsia"/>
          <w:sz w:val="44"/>
        </w:rPr>
        <w:t>9</w:t>
      </w:r>
      <w:r>
        <w:rPr>
          <w:sz w:val="44"/>
        </w:rPr>
        <w:t>월</w:t>
      </w:r>
      <w:r>
        <w:rPr>
          <w:spacing w:val="58"/>
          <w:sz w:val="44"/>
        </w:rPr>
        <w:t xml:space="preserve"> </w:t>
      </w:r>
      <w:r>
        <w:rPr>
          <w:sz w:val="44"/>
        </w:rPr>
        <w:t>1</w:t>
      </w:r>
      <w:r w:rsidR="00CB5575">
        <w:rPr>
          <w:rFonts w:hint="eastAsia"/>
          <w:sz w:val="44"/>
        </w:rPr>
        <w:t>7</w:t>
      </w:r>
      <w:r>
        <w:rPr>
          <w:sz w:val="44"/>
        </w:rPr>
        <w:t>일</w:t>
      </w:r>
      <w:r>
        <w:rPr>
          <w:spacing w:val="59"/>
          <w:sz w:val="44"/>
        </w:rPr>
        <w:t xml:space="preserve"> </w:t>
      </w:r>
      <w:r w:rsidR="00CB5575">
        <w:rPr>
          <w:rFonts w:hint="eastAsia"/>
          <w:spacing w:val="-5"/>
          <w:sz w:val="44"/>
        </w:rPr>
        <w:t>목</w:t>
      </w:r>
      <w:r>
        <w:rPr>
          <w:spacing w:val="-5"/>
          <w:sz w:val="44"/>
        </w:rPr>
        <w:t>요</w:t>
      </w:r>
      <w:r w:rsidR="00CB5575">
        <w:rPr>
          <w:rFonts w:hint="eastAsia"/>
          <w:spacing w:val="-5"/>
          <w:sz w:val="44"/>
        </w:rPr>
        <w:t>일</w:t>
      </w:r>
    </w:p>
    <w:p w14:paraId="115A2B7A" w14:textId="77777777" w:rsidR="00B95F7F" w:rsidRPr="00B95F7F" w:rsidRDefault="00B95F7F" w:rsidP="00B95F7F">
      <w:pPr>
        <w:tabs>
          <w:tab w:val="left" w:pos="2131"/>
        </w:tabs>
        <w:spacing w:line="794" w:lineRule="exact"/>
        <w:rPr>
          <w:rFonts w:hint="eastAsia"/>
          <w:spacing w:val="-5"/>
          <w:sz w:val="16"/>
          <w:szCs w:val="16"/>
        </w:rPr>
      </w:pPr>
    </w:p>
    <w:p w14:paraId="5436A16B" w14:textId="2A430FE7" w:rsidR="00B95F7F" w:rsidRDefault="00B95F7F" w:rsidP="00CB5575">
      <w:pPr>
        <w:tabs>
          <w:tab w:val="left" w:pos="2131"/>
        </w:tabs>
        <w:spacing w:line="794" w:lineRule="exact"/>
        <w:rPr>
          <w:sz w:val="44"/>
        </w:rPr>
      </w:pPr>
      <w:r>
        <w:rPr>
          <w:rFonts w:hint="eastAsia"/>
          <w:sz w:val="44"/>
        </w:rPr>
        <w:lastRenderedPageBreak/>
        <w:t>소스코드</w: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933DF78" wp14:editId="0610DC8F">
                <wp:simplePos x="0" y="0"/>
                <wp:positionH relativeFrom="margin">
                  <wp:posOffset>0</wp:posOffset>
                </wp:positionH>
                <wp:positionV relativeFrom="paragraph">
                  <wp:posOffset>885825</wp:posOffset>
                </wp:positionV>
                <wp:extent cx="6740525" cy="9042400"/>
                <wp:effectExtent l="0" t="0" r="22225" b="25400"/>
                <wp:wrapTopAndBottom/>
                <wp:docPr id="170183987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0525" cy="90424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BC353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&lt;!DOCTYPE html&gt;</w:t>
                            </w:r>
                          </w:p>
                          <w:p w14:paraId="585161B4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&lt;html lang="ko"&gt;</w:t>
                            </w:r>
                          </w:p>
                          <w:p w14:paraId="451E2C7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&lt;head&gt;</w:t>
                            </w:r>
                          </w:p>
                          <w:p w14:paraId="319D285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&lt;meta charset="UTF-8"&gt;</w:t>
                            </w:r>
                          </w:p>
                          <w:p w14:paraId="7521CAF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&lt;meta name="viewport" content="width=device-width, initial-scale=1.0"&gt;</w:t>
                            </w:r>
                          </w:p>
                          <w:p w14:paraId="2C74C132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&lt;title&gt;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부산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여행기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&lt;/title&gt;</w:t>
                            </w:r>
                          </w:p>
                          <w:p w14:paraId="1624760E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&lt;style&gt;</w:t>
                            </w:r>
                          </w:p>
                          <w:p w14:paraId="0FD1B73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html, body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margin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0; padding: 0; font-family: sans-serif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7B6EF220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header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width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1000px; height: 100px; background: white;</w:t>
                            </w:r>
                          </w:p>
                          <w:p w14:paraId="6A4BAF75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margin: 0 auto; display: flex; justify-content: space-between; align-items: center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749702D4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header .logo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display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flex; align-items: center; padding-left: 20px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60546B5C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header .logo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img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height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60px; margin-right: 10px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21A79B70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header .logo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 span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font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-size: 22px; font-weight: bold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3602EA8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header nav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padding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-right: 20px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28ED45BE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header nav a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margin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-right: 15px; font-weight: bold; text-decoration: none;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color: #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333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3199630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.content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width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1000px; margin: 0 auto; display: flex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6479486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section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width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: 700px; background-color: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olivedrab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;</w:t>
                            </w:r>
                          </w:p>
                          <w:p w14:paraId="1BDA9199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color: white; box-sizing: border-box; padding: 20px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2B1064B0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aside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width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300px; background-color: orange; box-sizing: border-box; padding: 10px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2EF3801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aside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img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width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100%; display: block; margin-bottom: 10px; border: 3px solid white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4E84D4A2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aside .caption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color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>: white; font-size: 13px; margin: -6px 0 10px 0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58DE172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footer 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{ width</w:t>
                            </w:r>
                            <w:proofErr w:type="gramEnd"/>
                            <w:r w:rsidRPr="00B95F7F">
                              <w:rPr>
                                <w:rFonts w:eastAsiaTheme="minorEastAsia"/>
                              </w:rPr>
                              <w:t xml:space="preserve">: 1000px; height: 80px; background-color: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lightgray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;</w:t>
                            </w:r>
                          </w:p>
                          <w:p w14:paraId="5B2A236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margin: 0 auto; display: flex; flex-direction: column;</w:t>
                            </w:r>
                          </w:p>
                          <w:p w14:paraId="7A9C2AA2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justify-content: center; align-items: center; font-size: 14px</w:t>
                            </w:r>
                            <w:proofErr w:type="gramStart"/>
                            <w:r w:rsidRPr="00B95F7F">
                              <w:rPr>
                                <w:rFonts w:eastAsiaTheme="minorEastAsia"/>
                              </w:rPr>
                              <w:t>; }</w:t>
                            </w:r>
                            <w:proofErr w:type="gramEnd"/>
                          </w:p>
                          <w:p w14:paraId="541C865B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&lt;/style&gt;</w:t>
                            </w:r>
                          </w:p>
                          <w:p w14:paraId="655B347D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&lt;/head&gt;</w:t>
                            </w:r>
                          </w:p>
                          <w:p w14:paraId="76F97AAB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&lt;body&gt;</w:t>
                            </w:r>
                          </w:p>
                          <w:p w14:paraId="5BE3FB77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&lt;header&gt;</w:t>
                            </w:r>
                          </w:p>
                          <w:p w14:paraId="5432DC1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&lt;div class="logo"&gt;</w:t>
                            </w:r>
                          </w:p>
                          <w:p w14:paraId="3E336D93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    &lt;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img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src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="camera.png" alt="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카메라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로고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"&gt;</w:t>
                            </w:r>
                          </w:p>
                          <w:p w14:paraId="55FF71D9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    &lt;span&gt;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부산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여행기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&lt;/span&gt;</w:t>
                            </w:r>
                          </w:p>
                          <w:p w14:paraId="43BF7CAE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&lt;/div&gt;</w:t>
                            </w:r>
                          </w:p>
                          <w:p w14:paraId="241EF9CD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&lt;nav&gt;</w:t>
                            </w:r>
                          </w:p>
                          <w:p w14:paraId="5361F81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    &lt;a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href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="#"&gt;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홈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&lt;/a&gt;</w:t>
                            </w:r>
                          </w:p>
                          <w:p w14:paraId="7077D3FC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    &lt;a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href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="#"&gt;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여행코스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&lt;/a&gt;</w:t>
                            </w:r>
                          </w:p>
                          <w:p w14:paraId="400C62E2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    &lt;a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href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="#"&gt;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사진갤러리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&lt;/a&gt;</w:t>
                            </w:r>
                          </w:p>
                          <w:p w14:paraId="363A4727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    &lt;a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href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="#"&gt;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오시는길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&lt;/a&gt;</w:t>
                            </w:r>
                          </w:p>
                          <w:p w14:paraId="74C86ED8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&lt;/nav&gt;</w:t>
                            </w:r>
                          </w:p>
                          <w:p w14:paraId="48513FD7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&lt;/header&gt;</w:t>
                            </w:r>
                          </w:p>
                          <w:p w14:paraId="700B002E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&lt;div class="content"&gt;</w:t>
                            </w:r>
                          </w:p>
                          <w:p w14:paraId="7112E62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&lt;section&gt;</w:t>
                            </w:r>
                          </w:p>
                          <w:p w14:paraId="7D15947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&lt;h2&gt;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해운대에서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감천문화마을까지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&lt;/h2&gt;</w:t>
                            </w:r>
                          </w:p>
                          <w:p w14:paraId="3FEE12D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&lt;p&gt;</w:t>
                            </w:r>
                          </w:p>
                          <w:p w14:paraId="2B54B79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부산은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바다와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산이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함께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도시라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하루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안에도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전혀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다른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풍경을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담을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6C12EEC5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도심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한복판에서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파도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소리를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듣다가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, 30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분만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이동하면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산비탈에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다닥다닥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붙은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알록달록한</w:t>
                            </w:r>
                          </w:p>
                          <w:p w14:paraId="2D5EE524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지붕들을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만날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곳은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흔치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않습니다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이번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코스는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하루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동안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해운대의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아침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감천문화마을의</w:t>
                            </w:r>
                          </w:p>
                          <w:p w14:paraId="2C896D5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오후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자갈치시장의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저녁을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순서대로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담아보는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일정입니다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2F35A07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&lt;/p&gt;</w:t>
                            </w:r>
                          </w:p>
                          <w:p w14:paraId="3758DB1B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&lt;p&gt;</w:t>
                            </w:r>
                          </w:p>
                          <w:p w14:paraId="66DA5C4B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아침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일찍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해운대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해수욕장에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도착하면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아직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사람이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많지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않아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넓은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백사장을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여유롭게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담을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수</w:t>
                            </w:r>
                          </w:p>
                          <w:p w14:paraId="6213A00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수평선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위로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떠오르는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순간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파도에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부서지는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빛을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그대로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담으면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하루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중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가장</w:t>
                            </w:r>
                          </w:p>
                          <w:p w14:paraId="25EE42B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극적인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색감의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사진을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얻을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촬영이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끝나면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해변을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따라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걸어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광안대교가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한눈에</w:t>
                            </w:r>
                          </w:p>
                          <w:p w14:paraId="408360F2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보이는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카페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거리로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이동합니다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커피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잔과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함께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다리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야경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대신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아침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햇살에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반짝이는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대교의</w:t>
                            </w:r>
                          </w:p>
                          <w:p w14:paraId="0B2AE94D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실루엣을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여유롭게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눈에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담아보는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것도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좋습니다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0844EA18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&lt;/p&gt;</w:t>
                            </w:r>
                          </w:p>
                          <w:p w14:paraId="56D55A42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&lt;p&gt;</w:t>
                            </w:r>
                          </w:p>
                          <w:p w14:paraId="51F47103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오후에는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감천문화마을로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이동합니다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산비탈을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따라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계단식으로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늘어선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파스텔톤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집들과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좁은</w:t>
                            </w:r>
                          </w:p>
                          <w:p w14:paraId="29A07488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골목길이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미로처럼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이어져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어느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각도에서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찍어도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그림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같은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사진이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나옵니다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골목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사이사이</w:t>
                            </w:r>
                          </w:p>
                          <w:p w14:paraId="0BA3433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숨어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작은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벽화와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조형물을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찾아보는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재미도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쏠쏠하고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마을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전망대에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오르면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지붕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물결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너머로</w:t>
                            </w:r>
                          </w:p>
                          <w:p w14:paraId="1156B5EE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바다까지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한눈에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들어옵니다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.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사람이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몰리기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전인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이른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오후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시간대를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노리면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인적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드문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골목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사진을</w:t>
                            </w:r>
                          </w:p>
                          <w:p w14:paraId="468E253B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 xml:space="preserve">       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건질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수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있습니다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563723F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&lt;/p&gt;</w:t>
                            </w:r>
                          </w:p>
                          <w:p w14:paraId="1C6CC62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 w:hint="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&lt;/section&gt;</w:t>
                            </w:r>
                          </w:p>
                          <w:p w14:paraId="13F9A753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&lt;aside&gt;</w:t>
                            </w:r>
                          </w:p>
                          <w:p w14:paraId="6B94CBA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    &lt;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img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src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="busan1.jpg" alt="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해운대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해수욕장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"&gt;</w:t>
                            </w:r>
                          </w:p>
                          <w:p w14:paraId="4654CD55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    &lt;div class="caption"&gt;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해운대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해수욕장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&lt;/div&gt;</w:t>
                            </w:r>
                          </w:p>
                          <w:p w14:paraId="3E561AC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    &lt;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img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spellStart"/>
                            <w:r w:rsidRPr="00B95F7F">
                              <w:rPr>
                                <w:rFonts w:eastAsiaTheme="minorEastAsia"/>
                              </w:rPr>
                              <w:t>src</w:t>
                            </w:r>
                            <w:proofErr w:type="spellEnd"/>
                            <w:r w:rsidRPr="00B95F7F">
                              <w:rPr>
                                <w:rFonts w:eastAsiaTheme="minorEastAsia"/>
                              </w:rPr>
                              <w:t>="busan2.jpg" alt="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감천문화마을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"&gt;</w:t>
                            </w:r>
                          </w:p>
                          <w:p w14:paraId="084F446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    &lt;div class="caption"&gt;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감천문화마을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골목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&lt;/div&gt;</w:t>
                            </w:r>
                          </w:p>
                          <w:p w14:paraId="63FEF429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&lt;/aside&gt;</w:t>
                            </w:r>
                          </w:p>
                          <w:p w14:paraId="46E9A834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&lt;/div&gt;</w:t>
                            </w:r>
                          </w:p>
                          <w:p w14:paraId="0CE6AE88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08C2508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&lt;footer&gt;</w:t>
                            </w:r>
                          </w:p>
                          <w:p w14:paraId="21972813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&lt;div&gt;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한성대학교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컴퓨터공학부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&lt;/div&gt;</w:t>
                            </w:r>
                          </w:p>
                          <w:p w14:paraId="3EE9381F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    &lt;div&gt;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전화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02-999-1234 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>이메일</w:t>
                            </w:r>
                            <w:r w:rsidRPr="00B95F7F">
                              <w:rPr>
                                <w:rFonts w:eastAsiaTheme="minorEastAsia"/>
                              </w:rPr>
                              <w:t xml:space="preserve"> test@hansung.ac.kr&lt;/div&gt;</w:t>
                            </w:r>
                          </w:p>
                          <w:p w14:paraId="141AC13A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    &lt;/footer&gt;</w:t>
                            </w:r>
                          </w:p>
                          <w:p w14:paraId="617377E1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&lt;/body&gt;</w:t>
                            </w:r>
                          </w:p>
                          <w:p w14:paraId="25CADA37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B95F7F">
                              <w:rPr>
                                <w:rFonts w:eastAsiaTheme="minorEastAsia"/>
                              </w:rPr>
                              <w:t>&lt;/html&gt;</w:t>
                            </w:r>
                          </w:p>
                          <w:p w14:paraId="722243E6" w14:textId="77777777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3DF7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69.75pt;width:530.75pt;height:712pt;z-index:-15724544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" filled="f" strokecolor="#878787" strokeweight=".72pt">
                <v:path arrowok="t"/>
                <v:textbox inset="0,0,0,0">
                  <w:txbxContent>
                    <w:p w14:paraId="1DBC353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&lt;!DOCTYPE html&gt;</w:t>
                      </w:r>
                    </w:p>
                    <w:p w14:paraId="585161B4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&lt;html lang="ko"&gt;</w:t>
                      </w:r>
                    </w:p>
                    <w:p w14:paraId="451E2C7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&lt;head&gt;</w:t>
                      </w:r>
                    </w:p>
                    <w:p w14:paraId="319D285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&lt;meta charset="UTF-8"&gt;</w:t>
                      </w:r>
                    </w:p>
                    <w:p w14:paraId="7521CAF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&lt;meta name="viewport" content="width=device-width, initial-scale=1.0"&gt;</w:t>
                      </w:r>
                    </w:p>
                    <w:p w14:paraId="2C74C132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&lt;title&gt;</w:t>
                      </w:r>
                      <w:r w:rsidRPr="00B95F7F">
                        <w:rPr>
                          <w:rFonts w:eastAsiaTheme="minorEastAsia"/>
                        </w:rPr>
                        <w:t>부산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여행기</w:t>
                      </w:r>
                      <w:r w:rsidRPr="00B95F7F">
                        <w:rPr>
                          <w:rFonts w:eastAsiaTheme="minorEastAsia"/>
                        </w:rPr>
                        <w:t>&lt;/title&gt;</w:t>
                      </w:r>
                    </w:p>
                    <w:p w14:paraId="1624760E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&lt;style&gt;</w:t>
                      </w:r>
                    </w:p>
                    <w:p w14:paraId="0FD1B73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html, body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margin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0; padding: 0; font-family: sans-serif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7B6EF220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header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width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1000px; height: 100px; background: white;</w:t>
                      </w:r>
                    </w:p>
                    <w:p w14:paraId="6A4BAF75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margin: 0 auto; display: flex; justify-content: space-between; align-items: center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749702D4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header .logo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display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flex; align-items: center; padding-left: 20px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60546B5C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header .logo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img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height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60px; margin-right: 10px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21A79B70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header .logo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 span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font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-size: 22px; font-weight: bold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3602EA8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header nav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padding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-right: 20px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28ED45BE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header nav a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margin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-right: 15px; font-weight: bold; text-decoration: none;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color: #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333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3199630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.content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width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1000px; margin: 0 auto; display: flex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6479486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section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width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: 700px; background-color: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olivedrab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;</w:t>
                      </w:r>
                    </w:p>
                    <w:p w14:paraId="1BDA9199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color: white; box-sizing: border-box; padding: 20px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2B1064B0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aside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width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300px; background-color: orange; box-sizing: border-box; padding: 10px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2EF3801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aside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img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width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100%; display: block; margin-bottom: 10px; border: 3px solid white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4E84D4A2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aside .caption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color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>: white; font-size: 13px; margin: -6px 0 10px 0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58DE172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footer 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{ width</w:t>
                      </w:r>
                      <w:proofErr w:type="gramEnd"/>
                      <w:r w:rsidRPr="00B95F7F">
                        <w:rPr>
                          <w:rFonts w:eastAsiaTheme="minorEastAsia"/>
                        </w:rPr>
                        <w:t xml:space="preserve">: 1000px; height: 80px; background-color: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lightgray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;</w:t>
                      </w:r>
                    </w:p>
                    <w:p w14:paraId="5B2A236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margin: 0 auto; display: flex; flex-direction: column;</w:t>
                      </w:r>
                    </w:p>
                    <w:p w14:paraId="7A9C2AA2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justify-content: center; align-items: center; font-size: 14px</w:t>
                      </w:r>
                      <w:proofErr w:type="gramStart"/>
                      <w:r w:rsidRPr="00B95F7F">
                        <w:rPr>
                          <w:rFonts w:eastAsiaTheme="minorEastAsia"/>
                        </w:rPr>
                        <w:t>; }</w:t>
                      </w:r>
                      <w:proofErr w:type="gramEnd"/>
                    </w:p>
                    <w:p w14:paraId="541C865B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&lt;/style&gt;</w:t>
                      </w:r>
                    </w:p>
                    <w:p w14:paraId="655B347D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&lt;/head&gt;</w:t>
                      </w:r>
                    </w:p>
                    <w:p w14:paraId="76F97AAB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&lt;body&gt;</w:t>
                      </w:r>
                    </w:p>
                    <w:p w14:paraId="5BE3FB77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&lt;header&gt;</w:t>
                      </w:r>
                    </w:p>
                    <w:p w14:paraId="5432DC1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&lt;div class="logo"&gt;</w:t>
                      </w:r>
                    </w:p>
                    <w:p w14:paraId="3E336D93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    &lt;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img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src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="camera.png" alt="</w:t>
                      </w:r>
                      <w:r w:rsidRPr="00B95F7F">
                        <w:rPr>
                          <w:rFonts w:eastAsiaTheme="minorEastAsia"/>
                        </w:rPr>
                        <w:t>카메라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로고</w:t>
                      </w:r>
                      <w:r w:rsidRPr="00B95F7F">
                        <w:rPr>
                          <w:rFonts w:eastAsiaTheme="minorEastAsia"/>
                        </w:rPr>
                        <w:t>"&gt;</w:t>
                      </w:r>
                    </w:p>
                    <w:p w14:paraId="55FF71D9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    &lt;span&gt;</w:t>
                      </w:r>
                      <w:r w:rsidRPr="00B95F7F">
                        <w:rPr>
                          <w:rFonts w:eastAsiaTheme="minorEastAsia"/>
                        </w:rPr>
                        <w:t>부산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여행기</w:t>
                      </w:r>
                      <w:r w:rsidRPr="00B95F7F">
                        <w:rPr>
                          <w:rFonts w:eastAsiaTheme="minorEastAsia"/>
                        </w:rPr>
                        <w:t>&lt;/span&gt;</w:t>
                      </w:r>
                    </w:p>
                    <w:p w14:paraId="43BF7CAE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&lt;/div&gt;</w:t>
                      </w:r>
                    </w:p>
                    <w:p w14:paraId="241EF9CD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&lt;nav&gt;</w:t>
                      </w:r>
                    </w:p>
                    <w:p w14:paraId="5361F81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    &lt;a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href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="#"&gt;</w:t>
                      </w:r>
                      <w:r w:rsidRPr="00B95F7F">
                        <w:rPr>
                          <w:rFonts w:eastAsiaTheme="minorEastAsia"/>
                        </w:rPr>
                        <w:t>홈</w:t>
                      </w:r>
                      <w:r w:rsidRPr="00B95F7F">
                        <w:rPr>
                          <w:rFonts w:eastAsiaTheme="minorEastAsia"/>
                        </w:rPr>
                        <w:t>&lt;/a&gt;</w:t>
                      </w:r>
                    </w:p>
                    <w:p w14:paraId="7077D3FC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    &lt;a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href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="#"&gt;</w:t>
                      </w:r>
                      <w:r w:rsidRPr="00B95F7F">
                        <w:rPr>
                          <w:rFonts w:eastAsiaTheme="minorEastAsia"/>
                        </w:rPr>
                        <w:t>여행코스</w:t>
                      </w:r>
                      <w:r w:rsidRPr="00B95F7F">
                        <w:rPr>
                          <w:rFonts w:eastAsiaTheme="minorEastAsia"/>
                        </w:rPr>
                        <w:t>&lt;/a&gt;</w:t>
                      </w:r>
                    </w:p>
                    <w:p w14:paraId="400C62E2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    &lt;a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href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="#"&gt;</w:t>
                      </w:r>
                      <w:r w:rsidRPr="00B95F7F">
                        <w:rPr>
                          <w:rFonts w:eastAsiaTheme="minorEastAsia"/>
                        </w:rPr>
                        <w:t>사진갤러리</w:t>
                      </w:r>
                      <w:r w:rsidRPr="00B95F7F">
                        <w:rPr>
                          <w:rFonts w:eastAsiaTheme="minorEastAsia"/>
                        </w:rPr>
                        <w:t>&lt;/a&gt;</w:t>
                      </w:r>
                    </w:p>
                    <w:p w14:paraId="363A4727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    &lt;a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href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="#"&gt;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오시는길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&lt;/a&gt;</w:t>
                      </w:r>
                    </w:p>
                    <w:p w14:paraId="74C86ED8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&lt;/nav&gt;</w:t>
                      </w:r>
                    </w:p>
                    <w:p w14:paraId="48513FD7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&lt;/header&gt;</w:t>
                      </w:r>
                    </w:p>
                    <w:p w14:paraId="700B002E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&lt;div class="content"&gt;</w:t>
                      </w:r>
                    </w:p>
                    <w:p w14:paraId="7112E62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&lt;section&gt;</w:t>
                      </w:r>
                    </w:p>
                    <w:p w14:paraId="7D15947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&lt;h2&gt;</w:t>
                      </w:r>
                      <w:r w:rsidRPr="00B95F7F">
                        <w:rPr>
                          <w:rFonts w:eastAsiaTheme="minorEastAsia"/>
                        </w:rPr>
                        <w:t>해운대에서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감천문화마을까지</w:t>
                      </w:r>
                      <w:r w:rsidRPr="00B95F7F">
                        <w:rPr>
                          <w:rFonts w:eastAsiaTheme="minorEastAsia"/>
                        </w:rPr>
                        <w:t>&lt;/h2&gt;</w:t>
                      </w:r>
                    </w:p>
                    <w:p w14:paraId="3FEE12D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&lt;p&gt;</w:t>
                      </w:r>
                    </w:p>
                    <w:p w14:paraId="2B54B79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부산은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바다와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산이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함께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도시라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하루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안에도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전혀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다른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풍경을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담을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있습니다</w:t>
                      </w:r>
                      <w:r w:rsidRPr="00B95F7F">
                        <w:rPr>
                          <w:rFonts w:eastAsiaTheme="minorEastAsia"/>
                        </w:rPr>
                        <w:t>.</w:t>
                      </w:r>
                    </w:p>
                    <w:p w14:paraId="6C12EEC5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도심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한복판에서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파도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소리를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듣다가</w:t>
                      </w:r>
                      <w:r w:rsidRPr="00B95F7F">
                        <w:rPr>
                          <w:rFonts w:eastAsiaTheme="minorEastAsia"/>
                        </w:rPr>
                        <w:t>, 30</w:t>
                      </w:r>
                      <w:r w:rsidRPr="00B95F7F">
                        <w:rPr>
                          <w:rFonts w:eastAsiaTheme="minorEastAsia"/>
                        </w:rPr>
                        <w:t>분만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이동하면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산비탈에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다닥다닥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붙은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알록달록한</w:t>
                      </w:r>
                    </w:p>
                    <w:p w14:paraId="2D5EE524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지붕들을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만날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곳은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흔치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않습니다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이번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코스는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하루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동안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해운대의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아침</w:t>
                      </w:r>
                      <w:r w:rsidRPr="00B95F7F">
                        <w:rPr>
                          <w:rFonts w:eastAsiaTheme="minorEastAsia"/>
                        </w:rPr>
                        <w:t xml:space="preserve">, </w:t>
                      </w:r>
                      <w:r w:rsidRPr="00B95F7F">
                        <w:rPr>
                          <w:rFonts w:eastAsiaTheme="minorEastAsia"/>
                        </w:rPr>
                        <w:t>감천문화마을의</w:t>
                      </w:r>
                    </w:p>
                    <w:p w14:paraId="2C896D5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오후</w:t>
                      </w:r>
                      <w:r w:rsidRPr="00B95F7F">
                        <w:rPr>
                          <w:rFonts w:eastAsiaTheme="minorEastAsia"/>
                        </w:rPr>
                        <w:t xml:space="preserve">, </w:t>
                      </w:r>
                      <w:r w:rsidRPr="00B95F7F">
                        <w:rPr>
                          <w:rFonts w:eastAsiaTheme="minorEastAsia"/>
                        </w:rPr>
                        <w:t>자갈치시장의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저녁을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순서대로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담아보는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일정입니다</w:t>
                      </w:r>
                      <w:r w:rsidRPr="00B95F7F">
                        <w:rPr>
                          <w:rFonts w:eastAsiaTheme="minorEastAsia"/>
                        </w:rPr>
                        <w:t>.</w:t>
                      </w:r>
                    </w:p>
                    <w:p w14:paraId="2F35A07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&lt;/p&gt;</w:t>
                      </w:r>
                    </w:p>
                    <w:p w14:paraId="3758DB1B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&lt;p&gt;</w:t>
                      </w:r>
                    </w:p>
                    <w:p w14:paraId="66DA5C4B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아침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일찍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해운대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해수욕장에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도착하면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아직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사람이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많지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않아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넓은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백사장을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여유롭게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담을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수</w:t>
                      </w:r>
                    </w:p>
                    <w:p w14:paraId="6213A00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있습니다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수평선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위로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떠오르는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순간</w:t>
                      </w:r>
                      <w:r w:rsidRPr="00B95F7F">
                        <w:rPr>
                          <w:rFonts w:eastAsiaTheme="minorEastAsia"/>
                        </w:rPr>
                        <w:t xml:space="preserve">, </w:t>
                      </w:r>
                      <w:r w:rsidRPr="00B95F7F">
                        <w:rPr>
                          <w:rFonts w:eastAsiaTheme="minorEastAsia"/>
                        </w:rPr>
                        <w:t>파도에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부서지는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빛을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그대로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담으면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하루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중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가장</w:t>
                      </w:r>
                    </w:p>
                    <w:p w14:paraId="25EE42B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극적인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색감의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사진을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얻을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있습니다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촬영이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끝나면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해변을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따라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걸어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광안대교가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한눈에</w:t>
                      </w:r>
                    </w:p>
                    <w:p w14:paraId="408360F2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보이는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카페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거리로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이동합니다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커피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잔과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함께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다리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야경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대신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아침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햇살에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반짝이는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대교의</w:t>
                      </w:r>
                    </w:p>
                    <w:p w14:paraId="0B2AE94D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실루엣을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여유롭게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눈에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담아보는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것도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좋습니다</w:t>
                      </w:r>
                      <w:r w:rsidRPr="00B95F7F">
                        <w:rPr>
                          <w:rFonts w:eastAsiaTheme="minorEastAsia"/>
                        </w:rPr>
                        <w:t>.</w:t>
                      </w:r>
                    </w:p>
                    <w:p w14:paraId="0844EA18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&lt;/p&gt;</w:t>
                      </w:r>
                    </w:p>
                    <w:p w14:paraId="56D55A42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&lt;p&gt;</w:t>
                      </w:r>
                    </w:p>
                    <w:p w14:paraId="51F47103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오후에는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감천문화마을로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이동합니다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산비탈을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따라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계단식으로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늘어선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파스텔톤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집들과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좁은</w:t>
                      </w:r>
                    </w:p>
                    <w:p w14:paraId="29A07488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골목길이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미로처럼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이어져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있어</w:t>
                      </w:r>
                      <w:r w:rsidRPr="00B95F7F">
                        <w:rPr>
                          <w:rFonts w:eastAsiaTheme="minorEastAsia"/>
                        </w:rPr>
                        <w:t xml:space="preserve">, </w:t>
                      </w:r>
                      <w:r w:rsidRPr="00B95F7F">
                        <w:rPr>
                          <w:rFonts w:eastAsiaTheme="minorEastAsia"/>
                        </w:rPr>
                        <w:t>어느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각도에서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찍어도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그림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같은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사진이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나옵니다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골목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사이사이</w:t>
                      </w:r>
                    </w:p>
                    <w:p w14:paraId="0BA3433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숨어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작은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벽화와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조형물을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찾아보는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재미도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쏠쏠하고</w:t>
                      </w:r>
                      <w:r w:rsidRPr="00B95F7F">
                        <w:rPr>
                          <w:rFonts w:eastAsiaTheme="minorEastAsia"/>
                        </w:rPr>
                        <w:t xml:space="preserve">, </w:t>
                      </w:r>
                      <w:r w:rsidRPr="00B95F7F">
                        <w:rPr>
                          <w:rFonts w:eastAsiaTheme="minorEastAsia"/>
                        </w:rPr>
                        <w:t>마을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전망대에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오르면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지붕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물결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너머로</w:t>
                      </w:r>
                    </w:p>
                    <w:p w14:paraId="1156B5EE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바다까지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한눈에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들어옵니다</w:t>
                      </w:r>
                      <w:r w:rsidRPr="00B95F7F">
                        <w:rPr>
                          <w:rFonts w:eastAsiaTheme="minorEastAsia"/>
                        </w:rPr>
                        <w:t xml:space="preserve">. </w:t>
                      </w:r>
                      <w:r w:rsidRPr="00B95F7F">
                        <w:rPr>
                          <w:rFonts w:eastAsiaTheme="minorEastAsia"/>
                        </w:rPr>
                        <w:t>사람이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몰리기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전인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이른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오후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시간대를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노리면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인적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드문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골목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사진을</w:t>
                      </w:r>
                    </w:p>
                    <w:p w14:paraId="468E253B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 xml:space="preserve">        </w:t>
                      </w:r>
                      <w:r w:rsidRPr="00B95F7F">
                        <w:rPr>
                          <w:rFonts w:eastAsiaTheme="minorEastAsia"/>
                        </w:rPr>
                        <w:t>건질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수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있습니다</w:t>
                      </w:r>
                      <w:r w:rsidRPr="00B95F7F">
                        <w:rPr>
                          <w:rFonts w:eastAsiaTheme="minorEastAsia"/>
                        </w:rPr>
                        <w:t>.</w:t>
                      </w:r>
                    </w:p>
                    <w:p w14:paraId="563723F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&lt;/p&gt;</w:t>
                      </w:r>
                    </w:p>
                    <w:p w14:paraId="1C6CC62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 w:hint="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&lt;/section&gt;</w:t>
                      </w:r>
                    </w:p>
                    <w:p w14:paraId="13F9A753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&lt;aside&gt;</w:t>
                      </w:r>
                    </w:p>
                    <w:p w14:paraId="6B94CBA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    &lt;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img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src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="busan1.jpg" alt="</w:t>
                      </w:r>
                      <w:r w:rsidRPr="00B95F7F">
                        <w:rPr>
                          <w:rFonts w:eastAsiaTheme="minorEastAsia"/>
                        </w:rPr>
                        <w:t>해운대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해수욕장</w:t>
                      </w:r>
                      <w:r w:rsidRPr="00B95F7F">
                        <w:rPr>
                          <w:rFonts w:eastAsiaTheme="minorEastAsia"/>
                        </w:rPr>
                        <w:t>"&gt;</w:t>
                      </w:r>
                    </w:p>
                    <w:p w14:paraId="4654CD55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    &lt;div class="caption"&gt;</w:t>
                      </w:r>
                      <w:r w:rsidRPr="00B95F7F">
                        <w:rPr>
                          <w:rFonts w:eastAsiaTheme="minorEastAsia"/>
                        </w:rPr>
                        <w:t>해운대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해수욕장</w:t>
                      </w:r>
                      <w:r w:rsidRPr="00B95F7F">
                        <w:rPr>
                          <w:rFonts w:eastAsiaTheme="minorEastAsia"/>
                        </w:rPr>
                        <w:t>&lt;/div&gt;</w:t>
                      </w:r>
                    </w:p>
                    <w:p w14:paraId="3E561AC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    &lt;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img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proofErr w:type="spellStart"/>
                      <w:r w:rsidRPr="00B95F7F">
                        <w:rPr>
                          <w:rFonts w:eastAsiaTheme="minorEastAsia"/>
                        </w:rPr>
                        <w:t>src</w:t>
                      </w:r>
                      <w:proofErr w:type="spellEnd"/>
                      <w:r w:rsidRPr="00B95F7F">
                        <w:rPr>
                          <w:rFonts w:eastAsiaTheme="minorEastAsia"/>
                        </w:rPr>
                        <w:t>="busan2.jpg" alt="</w:t>
                      </w:r>
                      <w:r w:rsidRPr="00B95F7F">
                        <w:rPr>
                          <w:rFonts w:eastAsiaTheme="minorEastAsia"/>
                        </w:rPr>
                        <w:t>감천문화마을</w:t>
                      </w:r>
                      <w:r w:rsidRPr="00B95F7F">
                        <w:rPr>
                          <w:rFonts w:eastAsiaTheme="minorEastAsia"/>
                        </w:rPr>
                        <w:t>"&gt;</w:t>
                      </w:r>
                    </w:p>
                    <w:p w14:paraId="084F446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    &lt;div class="caption"&gt;</w:t>
                      </w:r>
                      <w:r w:rsidRPr="00B95F7F">
                        <w:rPr>
                          <w:rFonts w:eastAsiaTheme="minorEastAsia"/>
                        </w:rPr>
                        <w:t>감천문화마을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골목</w:t>
                      </w:r>
                      <w:r w:rsidRPr="00B95F7F">
                        <w:rPr>
                          <w:rFonts w:eastAsiaTheme="minorEastAsia"/>
                        </w:rPr>
                        <w:t>&lt;/div&gt;</w:t>
                      </w:r>
                    </w:p>
                    <w:p w14:paraId="63FEF429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&lt;/aside&gt;</w:t>
                      </w:r>
                    </w:p>
                    <w:p w14:paraId="46E9A834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&lt;/div&gt;</w:t>
                      </w:r>
                    </w:p>
                    <w:p w14:paraId="0CE6AE88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08C2508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&lt;footer&gt;</w:t>
                      </w:r>
                    </w:p>
                    <w:p w14:paraId="21972813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&lt;div&gt;</w:t>
                      </w:r>
                      <w:r w:rsidRPr="00B95F7F">
                        <w:rPr>
                          <w:rFonts w:eastAsiaTheme="minorEastAsia"/>
                        </w:rPr>
                        <w:t>한성대학교</w:t>
                      </w:r>
                      <w:r w:rsidRPr="00B95F7F">
                        <w:rPr>
                          <w:rFonts w:eastAsiaTheme="minorEastAsia"/>
                        </w:rPr>
                        <w:t xml:space="preserve"> </w:t>
                      </w:r>
                      <w:r w:rsidRPr="00B95F7F">
                        <w:rPr>
                          <w:rFonts w:eastAsiaTheme="minorEastAsia"/>
                        </w:rPr>
                        <w:t>컴퓨터공학부</w:t>
                      </w:r>
                      <w:r w:rsidRPr="00B95F7F">
                        <w:rPr>
                          <w:rFonts w:eastAsiaTheme="minorEastAsia"/>
                        </w:rPr>
                        <w:t>&lt;/div&gt;</w:t>
                      </w:r>
                    </w:p>
                    <w:p w14:paraId="3EE9381F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    &lt;div&gt;</w:t>
                      </w:r>
                      <w:r w:rsidRPr="00B95F7F">
                        <w:rPr>
                          <w:rFonts w:eastAsiaTheme="minorEastAsia"/>
                        </w:rPr>
                        <w:t>전화</w:t>
                      </w:r>
                      <w:r w:rsidRPr="00B95F7F">
                        <w:rPr>
                          <w:rFonts w:eastAsiaTheme="minorEastAsia"/>
                        </w:rPr>
                        <w:t xml:space="preserve"> 02-999-1234 </w:t>
                      </w:r>
                      <w:r w:rsidRPr="00B95F7F">
                        <w:rPr>
                          <w:rFonts w:eastAsiaTheme="minorEastAsia"/>
                        </w:rPr>
                        <w:t>이메일</w:t>
                      </w:r>
                      <w:r w:rsidRPr="00B95F7F">
                        <w:rPr>
                          <w:rFonts w:eastAsiaTheme="minorEastAsia"/>
                        </w:rPr>
                        <w:t xml:space="preserve"> test@hansung.ac.kr&lt;/div&gt;</w:t>
                      </w:r>
                    </w:p>
                    <w:p w14:paraId="141AC13A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    &lt;/footer&gt;</w:t>
                      </w:r>
                    </w:p>
                    <w:p w14:paraId="617377E1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&lt;/body&gt;</w:t>
                      </w:r>
                    </w:p>
                    <w:p w14:paraId="25CADA37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B95F7F">
                        <w:rPr>
                          <w:rFonts w:eastAsiaTheme="minorEastAsia"/>
                        </w:rPr>
                        <w:t>&lt;/html&gt;</w:t>
                      </w:r>
                    </w:p>
                    <w:p w14:paraId="722243E6" w14:textId="77777777" w:rsidR="00B95F7F" w:rsidRPr="00B95F7F" w:rsidRDefault="00B95F7F" w:rsidP="00B95F7F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E660AD1" w14:textId="2267DA0C" w:rsidR="006E03F3" w:rsidRDefault="00B95F7F" w:rsidP="00CB5575">
      <w:pPr>
        <w:tabs>
          <w:tab w:val="left" w:pos="2131"/>
        </w:tabs>
        <w:spacing w:line="794" w:lineRule="exact"/>
        <w:rPr>
          <w:rFonts w:hint="eastAsia"/>
          <w:sz w:val="44"/>
        </w:rPr>
        <w:sectPr w:rsidR="006E03F3">
          <w:type w:val="continuous"/>
          <w:pgSz w:w="11910" w:h="16840"/>
          <w:pgMar w:top="880" w:right="566" w:bottom="280" w:left="566" w:header="720" w:footer="720" w:gutter="0"/>
          <w:cols w:space="720"/>
        </w:sectPr>
      </w:pPr>
      <w:r>
        <w:rPr>
          <w:noProof/>
          <w:sz w:val="44"/>
        </w:rPr>
        <w:lastRenderedPageBreak/>
        <w:drawing>
          <wp:anchor distT="0" distB="0" distL="114300" distR="114300" simplePos="0" relativeHeight="487595008" behindDoc="0" locked="0" layoutInCell="1" allowOverlap="1" wp14:anchorId="3A50B41A" wp14:editId="3322F920">
            <wp:simplePos x="0" y="0"/>
            <wp:positionH relativeFrom="margin">
              <wp:align>right</wp:align>
            </wp:positionH>
            <wp:positionV relativeFrom="paragraph">
              <wp:posOffset>552450</wp:posOffset>
            </wp:positionV>
            <wp:extent cx="6838950" cy="4654550"/>
            <wp:effectExtent l="0" t="0" r="0" b="0"/>
            <wp:wrapNone/>
            <wp:docPr id="179985268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44"/>
        </w:rPr>
        <w:t>실행 결</w: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DEAB6D" wp14:editId="5AC1D9C0">
                <wp:simplePos x="0" y="0"/>
                <wp:positionH relativeFrom="margin">
                  <wp:align>left</wp:align>
                </wp:positionH>
                <wp:positionV relativeFrom="paragraph">
                  <wp:posOffset>889000</wp:posOffset>
                </wp:positionV>
                <wp:extent cx="6740525" cy="4622800"/>
                <wp:effectExtent l="0" t="0" r="22225" b="25400"/>
                <wp:wrapTopAndBottom/>
                <wp:docPr id="85252685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0525" cy="46228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6018BB" w14:textId="431E7706" w:rsidR="00B95F7F" w:rsidRPr="00B95F7F" w:rsidRDefault="00B95F7F" w:rsidP="00B95F7F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</w:rPr>
                            </w:pP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EAB6D" id="_x0000_s1027" type="#_x0000_t202" style="position:absolute;margin-left:0;margin-top:70pt;width:530.75pt;height:364pt;z-index:-15722496;visibility:visible;mso-wrap-style:non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" filled="f" strokecolor="#878787" strokeweight=".72pt">
                <v:path arrowok="t"/>
                <v:textbox style="mso-fit-shape-to-text:t" inset="0,0,0,0">
                  <w:txbxContent>
                    <w:p w14:paraId="176018BB" w14:textId="431E7706" w:rsidR="00B95F7F" w:rsidRPr="00B95F7F" w:rsidRDefault="00B95F7F" w:rsidP="00B95F7F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E03F3">
        <w:rPr>
          <w:rFonts w:hint="eastAsia"/>
          <w:sz w:val="44"/>
        </w:rPr>
        <w:t>과</w:t>
      </w:r>
    </w:p>
    <w:p w14:paraId="07F73F95" w14:textId="3E8F958D" w:rsidR="00500F8D" w:rsidRPr="00CB5575" w:rsidRDefault="00500F8D" w:rsidP="00CB5575">
      <w:pPr>
        <w:rPr>
          <w:rFonts w:hint="eastAsia"/>
          <w:sz w:val="20"/>
        </w:rPr>
        <w:sectPr w:rsidR="00500F8D" w:rsidRPr="00CB5575">
          <w:headerReference w:type="default" r:id="rId10"/>
          <w:pgSz w:w="11910" w:h="16840"/>
          <w:pgMar w:top="1200" w:right="566" w:bottom="280" w:left="566" w:header="785" w:footer="0" w:gutter="0"/>
          <w:cols w:space="720"/>
        </w:sectPr>
      </w:pPr>
    </w:p>
    <w:p w14:paraId="1081107A" w14:textId="6ADE941F" w:rsidR="007D1C01" w:rsidRPr="00CB5575" w:rsidRDefault="007D1C01" w:rsidP="00CB5575">
      <w:pPr>
        <w:rPr>
          <w:rFonts w:hint="eastAsia"/>
          <w:sz w:val="20"/>
        </w:rPr>
      </w:pPr>
    </w:p>
    <w:sectPr w:rsidR="007D1C01" w:rsidRPr="00CB5575">
      <w:headerReference w:type="default" r:id="rId11"/>
      <w:pgSz w:w="11910" w:h="16840"/>
      <w:pgMar w:top="660" w:right="566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2495" w14:textId="77777777" w:rsidR="00A21D47" w:rsidRDefault="00A21D47">
      <w:r>
        <w:separator/>
      </w:r>
    </w:p>
  </w:endnote>
  <w:endnote w:type="continuationSeparator" w:id="0">
    <w:p w14:paraId="49019398" w14:textId="77777777" w:rsidR="00A21D47" w:rsidRDefault="00A2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EA41" w14:textId="77777777" w:rsidR="00A21D47" w:rsidRDefault="00A21D47">
      <w:r>
        <w:separator/>
      </w:r>
    </w:p>
  </w:footnote>
  <w:footnote w:type="continuationSeparator" w:id="0">
    <w:p w14:paraId="01D0ACD3" w14:textId="77777777" w:rsidR="00A21D47" w:rsidRDefault="00A21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C122" w14:textId="6F25C9C2" w:rsidR="007D1C01" w:rsidRPr="00CB5575" w:rsidRDefault="007D1C01">
    <w:pPr>
      <w:pStyle w:val="a3"/>
      <w:spacing w:line="14" w:lineRule="auto"/>
      <w:ind w:left="0"/>
      <w:rPr>
        <w:rFonts w:eastAsiaTheme="minorEastAsia" w:hint="eastAsia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988B3" w14:textId="77777777" w:rsidR="007D1C01" w:rsidRDefault="007D1C01">
    <w:pPr>
      <w:pStyle w:val="a3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44D"/>
    <w:multiLevelType w:val="hybridMultilevel"/>
    <w:tmpl w:val="97B0A796"/>
    <w:lvl w:ilvl="0" w:tplc="8E18A44C">
      <w:start w:val="20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8BC69D3E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CEA417B0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31E8F870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98D49F82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B61AB9FA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3D88F384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D09EBC5E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DEBC886C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" w15:restartNumberingAfterBreak="0">
    <w:nsid w:val="011E7B43"/>
    <w:multiLevelType w:val="hybridMultilevel"/>
    <w:tmpl w:val="3C0CF8BE"/>
    <w:lvl w:ilvl="0" w:tplc="1936AA08">
      <w:start w:val="1"/>
      <w:numFmt w:val="decimal"/>
      <w:lvlText w:val="%1."/>
      <w:lvlJc w:val="left"/>
      <w:pPr>
        <w:ind w:left="413" w:hanging="26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6C465024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FF88C524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8FBCA8C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BA62E9D2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D1486392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48AEB070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3682859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584CE800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2" w15:restartNumberingAfterBreak="0">
    <w:nsid w:val="02454361"/>
    <w:multiLevelType w:val="hybridMultilevel"/>
    <w:tmpl w:val="3F0889D4"/>
    <w:lvl w:ilvl="0" w:tplc="F4642D92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C7D0040E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D8781EB8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F19CA1EC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8C1EBC96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43A6ABA8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F7E470F0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189A1CD4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60F4DE58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3" w15:restartNumberingAfterBreak="0">
    <w:nsid w:val="20615A87"/>
    <w:multiLevelType w:val="hybridMultilevel"/>
    <w:tmpl w:val="47FCFF6E"/>
    <w:lvl w:ilvl="0" w:tplc="BD283482">
      <w:start w:val="11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B1DCC04C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C0DA1F46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21C84F76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D738335C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D30611F8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AB9E4212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01DEF37A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20640312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4" w15:restartNumberingAfterBreak="0">
    <w:nsid w:val="2B5E7C60"/>
    <w:multiLevelType w:val="hybridMultilevel"/>
    <w:tmpl w:val="687236D0"/>
    <w:lvl w:ilvl="0" w:tplc="4BC06938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E3FCE460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EBE20056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2294E80E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F9F0115C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44ACDE30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5CF8312E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064604FC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96A810F8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5" w15:restartNumberingAfterBreak="0">
    <w:nsid w:val="39FF369B"/>
    <w:multiLevelType w:val="hybridMultilevel"/>
    <w:tmpl w:val="2DD6F57E"/>
    <w:lvl w:ilvl="0" w:tplc="638AF9D6">
      <w:start w:val="13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23724246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D8421C76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4354576A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FB16268A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F2A44596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F938996A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1ABC0A96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6144E92A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6" w15:restartNumberingAfterBreak="0">
    <w:nsid w:val="427F32FB"/>
    <w:multiLevelType w:val="hybridMultilevel"/>
    <w:tmpl w:val="288A9EC6"/>
    <w:lvl w:ilvl="0" w:tplc="910E3FCE">
      <w:start w:val="1"/>
      <w:numFmt w:val="decimal"/>
      <w:lvlText w:val="%1."/>
      <w:lvlJc w:val="left"/>
      <w:pPr>
        <w:ind w:left="264" w:hanging="26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2EAC009C">
      <w:numFmt w:val="bullet"/>
      <w:lvlText w:val="•"/>
      <w:lvlJc w:val="left"/>
      <w:pPr>
        <w:ind w:left="802" w:hanging="265"/>
      </w:pPr>
      <w:rPr>
        <w:rFonts w:hint="default"/>
        <w:lang w:val="en-US" w:eastAsia="ko-KR" w:bidi="ar-SA"/>
      </w:rPr>
    </w:lvl>
    <w:lvl w:ilvl="2" w:tplc="D2F24036">
      <w:numFmt w:val="bullet"/>
      <w:lvlText w:val="•"/>
      <w:lvlJc w:val="left"/>
      <w:pPr>
        <w:ind w:left="1345" w:hanging="265"/>
      </w:pPr>
      <w:rPr>
        <w:rFonts w:hint="default"/>
        <w:lang w:val="en-US" w:eastAsia="ko-KR" w:bidi="ar-SA"/>
      </w:rPr>
    </w:lvl>
    <w:lvl w:ilvl="3" w:tplc="EA02D6F0">
      <w:numFmt w:val="bullet"/>
      <w:lvlText w:val="•"/>
      <w:lvlJc w:val="left"/>
      <w:pPr>
        <w:ind w:left="1887" w:hanging="265"/>
      </w:pPr>
      <w:rPr>
        <w:rFonts w:hint="default"/>
        <w:lang w:val="en-US" w:eastAsia="ko-KR" w:bidi="ar-SA"/>
      </w:rPr>
    </w:lvl>
    <w:lvl w:ilvl="4" w:tplc="518E0F3E">
      <w:numFmt w:val="bullet"/>
      <w:lvlText w:val="•"/>
      <w:lvlJc w:val="left"/>
      <w:pPr>
        <w:ind w:left="2430" w:hanging="265"/>
      </w:pPr>
      <w:rPr>
        <w:rFonts w:hint="default"/>
        <w:lang w:val="en-US" w:eastAsia="ko-KR" w:bidi="ar-SA"/>
      </w:rPr>
    </w:lvl>
    <w:lvl w:ilvl="5" w:tplc="41444B78">
      <w:numFmt w:val="bullet"/>
      <w:lvlText w:val="•"/>
      <w:lvlJc w:val="left"/>
      <w:pPr>
        <w:ind w:left="2972" w:hanging="265"/>
      </w:pPr>
      <w:rPr>
        <w:rFonts w:hint="default"/>
        <w:lang w:val="en-US" w:eastAsia="ko-KR" w:bidi="ar-SA"/>
      </w:rPr>
    </w:lvl>
    <w:lvl w:ilvl="6" w:tplc="A52E88A2">
      <w:numFmt w:val="bullet"/>
      <w:lvlText w:val="•"/>
      <w:lvlJc w:val="left"/>
      <w:pPr>
        <w:ind w:left="3515" w:hanging="265"/>
      </w:pPr>
      <w:rPr>
        <w:rFonts w:hint="default"/>
        <w:lang w:val="en-US" w:eastAsia="ko-KR" w:bidi="ar-SA"/>
      </w:rPr>
    </w:lvl>
    <w:lvl w:ilvl="7" w:tplc="2D543960">
      <w:numFmt w:val="bullet"/>
      <w:lvlText w:val="•"/>
      <w:lvlJc w:val="left"/>
      <w:pPr>
        <w:ind w:left="4057" w:hanging="265"/>
      </w:pPr>
      <w:rPr>
        <w:rFonts w:hint="default"/>
        <w:lang w:val="en-US" w:eastAsia="ko-KR" w:bidi="ar-SA"/>
      </w:rPr>
    </w:lvl>
    <w:lvl w:ilvl="8" w:tplc="8196C032">
      <w:numFmt w:val="bullet"/>
      <w:lvlText w:val="•"/>
      <w:lvlJc w:val="left"/>
      <w:pPr>
        <w:ind w:left="4600" w:hanging="265"/>
      </w:pPr>
      <w:rPr>
        <w:rFonts w:hint="default"/>
        <w:lang w:val="en-US" w:eastAsia="ko-KR" w:bidi="ar-SA"/>
      </w:rPr>
    </w:lvl>
  </w:abstractNum>
  <w:abstractNum w:abstractNumId="7" w15:restartNumberingAfterBreak="0">
    <w:nsid w:val="45A4691C"/>
    <w:multiLevelType w:val="hybridMultilevel"/>
    <w:tmpl w:val="3E5A4BAC"/>
    <w:lvl w:ilvl="0" w:tplc="8CD44C88">
      <w:start w:val="22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6AD60DB4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1F265BD8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091E2F3A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24A053B4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8312C5B2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F1026006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5C64F384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921A80CE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8" w15:restartNumberingAfterBreak="0">
    <w:nsid w:val="48CD1D60"/>
    <w:multiLevelType w:val="hybridMultilevel"/>
    <w:tmpl w:val="27F2BC0E"/>
    <w:lvl w:ilvl="0" w:tplc="1966AC34">
      <w:start w:val="27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B5F4D1FC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604EFF66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A8F8BC72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FC922604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EDAA23F4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C734AA56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4B14C91E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41E2F12A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9" w15:restartNumberingAfterBreak="0">
    <w:nsid w:val="4F943657"/>
    <w:multiLevelType w:val="hybridMultilevel"/>
    <w:tmpl w:val="DE145858"/>
    <w:lvl w:ilvl="0" w:tplc="AE0EBA46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9FF0686A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28EEB1F8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1A5A3E2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2F762138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E92CF134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F886CA42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F7D42AD4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4E1C1B42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10" w15:restartNumberingAfterBreak="0">
    <w:nsid w:val="5F5C0B40"/>
    <w:multiLevelType w:val="hybridMultilevel"/>
    <w:tmpl w:val="8DA67F9C"/>
    <w:lvl w:ilvl="0" w:tplc="F6B4D85E">
      <w:start w:val="25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1BC82A3A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543AA6EC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4FCE12E0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8690ABEE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47BC55C4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9000EB20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E0941B6C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62BC632E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1" w15:restartNumberingAfterBreak="0">
    <w:nsid w:val="6E7A011E"/>
    <w:multiLevelType w:val="hybridMultilevel"/>
    <w:tmpl w:val="3A289E7E"/>
    <w:lvl w:ilvl="0" w:tplc="C674C7F6">
      <w:start w:val="31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CDBEA7A0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32F09272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A4BC2D92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BF166A0A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5972FDE2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77626364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64AA5EB6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D7BAA850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2" w15:restartNumberingAfterBreak="0">
    <w:nsid w:val="70C45B3F"/>
    <w:multiLevelType w:val="hybridMultilevel"/>
    <w:tmpl w:val="90267350"/>
    <w:lvl w:ilvl="0" w:tplc="3F40E738">
      <w:start w:val="16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042C8CA6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1DD0FCD8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A9CA2DF6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91F25310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1AF0D69A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779C22D0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CB2E27A2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B444136A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3" w15:restartNumberingAfterBreak="0">
    <w:nsid w:val="72655082"/>
    <w:multiLevelType w:val="hybridMultilevel"/>
    <w:tmpl w:val="C23E4A80"/>
    <w:lvl w:ilvl="0" w:tplc="7A323FE2">
      <w:start w:val="1"/>
      <w:numFmt w:val="decimal"/>
      <w:lvlText w:val="%1."/>
      <w:lvlJc w:val="left"/>
      <w:pPr>
        <w:ind w:left="413" w:hanging="26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37ECBA4A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3E1E7D1C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2BDA997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3578A08E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F2B00500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30BE38F6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B662659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989405C8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14" w15:restartNumberingAfterBreak="0">
    <w:nsid w:val="72771F84"/>
    <w:multiLevelType w:val="hybridMultilevel"/>
    <w:tmpl w:val="957C1F7E"/>
    <w:lvl w:ilvl="0" w:tplc="6BE4A88C">
      <w:start w:val="11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AF388F32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08E81352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B554CDF4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8684EB48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F0EE5BCC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3806B584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0122F398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B90C72A0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5" w15:restartNumberingAfterBreak="0">
    <w:nsid w:val="75685825"/>
    <w:multiLevelType w:val="hybridMultilevel"/>
    <w:tmpl w:val="8DC41036"/>
    <w:lvl w:ilvl="0" w:tplc="5E0EB21A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0C36C1B4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BB646958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EA50865C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E17CEBE2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FB5204D4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7BA87C32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E6F4E24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27B0E3DA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16" w15:restartNumberingAfterBreak="0">
    <w:nsid w:val="78C9014E"/>
    <w:multiLevelType w:val="hybridMultilevel"/>
    <w:tmpl w:val="535A3F0A"/>
    <w:lvl w:ilvl="0" w:tplc="D2CA4FD6">
      <w:start w:val="18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2FECB692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6C80FDA4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3852FC94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52921096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A2D4181A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F3BAA5F0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68504CC6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C88C1772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7" w15:restartNumberingAfterBreak="0">
    <w:nsid w:val="7BCD3293"/>
    <w:multiLevelType w:val="hybridMultilevel"/>
    <w:tmpl w:val="F6ACBD32"/>
    <w:lvl w:ilvl="0" w:tplc="96B4083C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466607B6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4880A84E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671644E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08D2BEA6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8F7878BE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6E7C2850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F2FC40C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71265C00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num w:numId="1" w16cid:durableId="174078462">
    <w:abstractNumId w:val="6"/>
  </w:num>
  <w:num w:numId="2" w16cid:durableId="1334530851">
    <w:abstractNumId w:val="8"/>
  </w:num>
  <w:num w:numId="3" w16cid:durableId="1607231374">
    <w:abstractNumId w:val="7"/>
  </w:num>
  <w:num w:numId="4" w16cid:durableId="754058345">
    <w:abstractNumId w:val="16"/>
  </w:num>
  <w:num w:numId="5" w16cid:durableId="845173752">
    <w:abstractNumId w:val="5"/>
  </w:num>
  <w:num w:numId="6" w16cid:durableId="526913561">
    <w:abstractNumId w:val="17"/>
  </w:num>
  <w:num w:numId="7" w16cid:durableId="27143887">
    <w:abstractNumId w:val="15"/>
  </w:num>
  <w:num w:numId="8" w16cid:durableId="1231693189">
    <w:abstractNumId w:val="14"/>
  </w:num>
  <w:num w:numId="9" w16cid:durableId="1103377412">
    <w:abstractNumId w:val="1"/>
  </w:num>
  <w:num w:numId="10" w16cid:durableId="332878998">
    <w:abstractNumId w:val="4"/>
  </w:num>
  <w:num w:numId="11" w16cid:durableId="797840778">
    <w:abstractNumId w:val="2"/>
  </w:num>
  <w:num w:numId="12" w16cid:durableId="615142826">
    <w:abstractNumId w:val="11"/>
  </w:num>
  <w:num w:numId="13" w16cid:durableId="1394693809">
    <w:abstractNumId w:val="10"/>
  </w:num>
  <w:num w:numId="14" w16cid:durableId="565383697">
    <w:abstractNumId w:val="0"/>
  </w:num>
  <w:num w:numId="15" w16cid:durableId="1972587553">
    <w:abstractNumId w:val="12"/>
  </w:num>
  <w:num w:numId="16" w16cid:durableId="457645487">
    <w:abstractNumId w:val="3"/>
  </w:num>
  <w:num w:numId="17" w16cid:durableId="499588503">
    <w:abstractNumId w:val="13"/>
  </w:num>
  <w:num w:numId="18" w16cid:durableId="1944218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01"/>
    <w:rsid w:val="003C69F8"/>
    <w:rsid w:val="00500F8D"/>
    <w:rsid w:val="006E03F3"/>
    <w:rsid w:val="00705F77"/>
    <w:rsid w:val="007D1C01"/>
    <w:rsid w:val="00817F7F"/>
    <w:rsid w:val="00A21D47"/>
    <w:rsid w:val="00B95F7F"/>
    <w:rsid w:val="00BF42F3"/>
    <w:rsid w:val="00CB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6E5C"/>
  <w15:docId w15:val="{3937D48A-67E0-4746-B52A-A194A919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5"/>
      <w:ind w:left="1088"/>
      <w:outlineLvl w:val="0"/>
    </w:pPr>
    <w:rPr>
      <w:b/>
      <w:bCs/>
      <w:sz w:val="52"/>
      <w:szCs w:val="52"/>
    </w:rPr>
  </w:style>
  <w:style w:type="paragraph" w:styleId="2">
    <w:name w:val="heading 2"/>
    <w:basedOn w:val="a"/>
    <w:uiPriority w:val="9"/>
    <w:unhideWhenUsed/>
    <w:qFormat/>
    <w:pPr>
      <w:ind w:left="153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line="280" w:lineRule="exact"/>
      <w:ind w:left="984"/>
    </w:pPr>
    <w:rPr>
      <w:rFonts w:ascii="Consolas" w:eastAsia="Consolas" w:hAnsi="Consolas" w:cs="Consolas"/>
      <w:sz w:val="16"/>
      <w:szCs w:val="16"/>
    </w:rPr>
  </w:style>
  <w:style w:type="paragraph" w:styleId="a4">
    <w:name w:val="Title"/>
    <w:basedOn w:val="a"/>
    <w:uiPriority w:val="10"/>
    <w:qFormat/>
    <w:pPr>
      <w:spacing w:line="2022" w:lineRule="exact"/>
      <w:ind w:left="1196"/>
    </w:pPr>
    <w:rPr>
      <w:sz w:val="124"/>
      <w:szCs w:val="1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0"/>
    <w:uiPriority w:val="99"/>
    <w:unhideWhenUsed/>
    <w:rsid w:val="00CB55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B5575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1"/>
    <w:uiPriority w:val="99"/>
    <w:unhideWhenUsed/>
    <w:rsid w:val="00CB55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B5575"/>
    <w:rPr>
      <w:rFonts w:ascii="맑은 고딕" w:eastAsia="맑은 고딕" w:hAnsi="맑은 고딕" w:cs="맑은 고딕"/>
      <w:lang w:eastAsia="ko-KR"/>
    </w:rPr>
  </w:style>
  <w:style w:type="character" w:customStyle="1" w:styleId="Char">
    <w:name w:val="본문 Char"/>
    <w:basedOn w:val="a0"/>
    <w:link w:val="a3"/>
    <w:uiPriority w:val="1"/>
    <w:rsid w:val="00CB5575"/>
    <w:rPr>
      <w:rFonts w:ascii="Consolas" w:eastAsia="Consolas" w:hAnsi="Consolas" w:cs="Consolas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309F8-D982-4F07-A8E9-A71A0484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김주혁</dc:creator>
  <cp:lastModifiedBy>김주혁</cp:lastModifiedBy>
  <cp:revision>4</cp:revision>
  <cp:lastPrinted>2026-09-17T07:07:00Z</cp:lastPrinted>
  <dcterms:created xsi:type="dcterms:W3CDTF">2026-09-17T07:07:00Z</dcterms:created>
  <dcterms:modified xsi:type="dcterms:W3CDTF">2026-09-17T07:29:00Z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Microsoft 365용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Microsoft 365용</vt:lpwstr>
  </property>
</Properties>
</file>