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E7D8B" w14:textId="1DF33EBF" w:rsidR="006C4912" w:rsidRPr="000414A7" w:rsidRDefault="006C4912" w:rsidP="00E5147B">
      <w:pPr>
        <w:ind w:left="-284"/>
        <w:rPr>
          <w:b/>
          <w:bCs/>
        </w:rPr>
      </w:pPr>
      <w:r w:rsidRPr="000414A7">
        <w:rPr>
          <w:b/>
          <w:bCs/>
        </w:rPr>
        <w:t xml:space="preserve">Forberedelser til workshop </w:t>
      </w:r>
      <w:r w:rsidR="00E5147B" w:rsidRPr="000414A7">
        <w:rPr>
          <w:b/>
          <w:bCs/>
        </w:rPr>
        <w:t>for Python i kombinasjon med KI. Steg 1 – 4 er en éngangsoperasjon</w:t>
      </w:r>
      <w:r w:rsidR="000414A7" w:rsidRPr="000414A7">
        <w:rPr>
          <w:b/>
          <w:bCs/>
        </w:rPr>
        <w:t xml:space="preserve"> vi må gjennom for å sette opp et egnet analysemiljø.</w:t>
      </w:r>
    </w:p>
    <w:p w14:paraId="768A344F" w14:textId="77777777" w:rsidR="006C4912" w:rsidRDefault="006C4912" w:rsidP="006C4912">
      <w:pPr>
        <w:pStyle w:val="Listeavsnitt"/>
        <w:ind w:left="0"/>
        <w:rPr>
          <w:b/>
          <w:bCs/>
        </w:rPr>
      </w:pPr>
    </w:p>
    <w:p w14:paraId="720171FC" w14:textId="4483275F" w:rsidR="00F83372" w:rsidRPr="008F7D2A" w:rsidRDefault="008F7D2A" w:rsidP="008F7D2A">
      <w:pPr>
        <w:pStyle w:val="Listeavsnitt"/>
        <w:numPr>
          <w:ilvl w:val="0"/>
          <w:numId w:val="1"/>
        </w:numPr>
        <w:ind w:left="0" w:hanging="284"/>
        <w:rPr>
          <w:b/>
          <w:bCs/>
        </w:rPr>
      </w:pPr>
      <w:r w:rsidRPr="008F7D2A">
        <w:rPr>
          <w:b/>
          <w:bCs/>
        </w:rPr>
        <w:t>Installasjon av programvare</w:t>
      </w:r>
    </w:p>
    <w:p w14:paraId="667EC18E" w14:textId="05D58559" w:rsidR="008F7D2A" w:rsidRPr="008F7D2A" w:rsidRDefault="008F7D2A">
      <w:pPr>
        <w:rPr>
          <w:lang w:val="en-US"/>
        </w:rPr>
      </w:pPr>
      <w:r w:rsidRPr="008F7D2A">
        <w:rPr>
          <w:lang w:val="en-US"/>
        </w:rPr>
        <w:t>Visual Studio Code (</w:t>
      </w:r>
      <w:hyperlink r:id="rId5" w:history="1">
        <w:r w:rsidRPr="008F7D2A">
          <w:rPr>
            <w:rStyle w:val="Hyperkobling"/>
            <w:lang w:val="x-none"/>
          </w:rPr>
          <w:t>https://code.visualstudio.com/download</w:t>
        </w:r>
      </w:hyperlink>
      <w:r w:rsidRPr="008F7D2A">
        <w:rPr>
          <w:lang w:val="en-US"/>
        </w:rPr>
        <w:t>)</w:t>
      </w:r>
    </w:p>
    <w:p w14:paraId="41244786" w14:textId="3A8F3733" w:rsidR="008F7D2A" w:rsidRDefault="008F7D2A">
      <w:pPr>
        <w:rPr>
          <w:lang w:val="x-none"/>
        </w:rPr>
      </w:pPr>
      <w:r w:rsidRPr="008F7D2A">
        <w:t>Anaconda (Python) (</w:t>
      </w:r>
      <w:hyperlink r:id="rId6" w:history="1">
        <w:r w:rsidRPr="008F7D2A">
          <w:rPr>
            <w:rStyle w:val="Hyperkobling"/>
            <w:lang w:val="x-none"/>
          </w:rPr>
          <w:t>https://www.anaconda.com/download</w:t>
        </w:r>
      </w:hyperlink>
      <w:r>
        <w:rPr>
          <w:lang w:val="x-none"/>
        </w:rPr>
        <w:t>) (må oppgi epost)</w:t>
      </w:r>
    </w:p>
    <w:p w14:paraId="3B259EA2" w14:textId="0E39ECAF" w:rsidR="008F7D2A" w:rsidRDefault="008F7D2A">
      <w:pPr>
        <w:rPr>
          <w:lang w:val="x-none"/>
        </w:rPr>
      </w:pPr>
      <w:r>
        <w:rPr>
          <w:lang w:val="x-none"/>
        </w:rPr>
        <w:t>Git for Windows (</w:t>
      </w:r>
      <w:hyperlink r:id="rId7" w:history="1">
        <w:r w:rsidRPr="008F7D2A">
          <w:rPr>
            <w:rStyle w:val="Hyperkobling"/>
            <w:lang w:val="x-none"/>
          </w:rPr>
          <w:t>https://git-scm.com/downloads/win</w:t>
        </w:r>
      </w:hyperlink>
      <w:r>
        <w:rPr>
          <w:lang w:val="x-none"/>
        </w:rPr>
        <w:t>)</w:t>
      </w:r>
    </w:p>
    <w:p w14:paraId="788AF667" w14:textId="3009A982" w:rsidR="007373A2" w:rsidRPr="007373A2" w:rsidRDefault="008F7D2A" w:rsidP="007373A2">
      <w:pPr>
        <w:pStyle w:val="Listeavsnitt"/>
        <w:numPr>
          <w:ilvl w:val="0"/>
          <w:numId w:val="1"/>
        </w:numPr>
        <w:ind w:left="0" w:hanging="284"/>
        <w:rPr>
          <w:b/>
          <w:bCs/>
          <w:lang w:val="x-none"/>
        </w:rPr>
      </w:pPr>
      <w:r w:rsidRPr="007373A2">
        <w:rPr>
          <w:b/>
          <w:bCs/>
          <w:lang w:val="x-none"/>
        </w:rPr>
        <w:t>Forberedelser i Visual Studio Code</w:t>
      </w:r>
      <w:r w:rsidR="009E3BBB">
        <w:rPr>
          <w:b/>
          <w:bCs/>
          <w:lang w:val="x-none"/>
        </w:rPr>
        <w:t xml:space="preserve"> (VSC)</w:t>
      </w:r>
    </w:p>
    <w:p w14:paraId="45D19B8A" w14:textId="66BC0BE2" w:rsidR="008F7D2A" w:rsidRPr="00F50807" w:rsidRDefault="0017295E" w:rsidP="00F50807">
      <w:pPr>
        <w:pStyle w:val="Listeavsnitt"/>
        <w:numPr>
          <w:ilvl w:val="0"/>
          <w:numId w:val="3"/>
        </w:numPr>
        <w:ind w:left="426"/>
        <w:rPr>
          <w:lang w:val="x-none"/>
        </w:rPr>
      </w:pPr>
      <w:r w:rsidRPr="007373A2">
        <w:t xml:space="preserve">Installere følgende </w:t>
      </w:r>
      <w:r w:rsidR="002E600D" w:rsidRPr="007373A2">
        <w:t xml:space="preserve">utvidelser/extensions (ikonet </w:t>
      </w:r>
      <w:r w:rsidR="002E600D" w:rsidRPr="002E600D">
        <w:drawing>
          <wp:inline distT="0" distB="0" distL="0" distR="0" wp14:anchorId="02465FB6" wp14:editId="5394CF9F">
            <wp:extent cx="294084" cy="247650"/>
            <wp:effectExtent l="0" t="0" r="0" b="0"/>
            <wp:docPr id="119421856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18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37" cy="2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00D" w:rsidRPr="007373A2">
        <w:t>):</w:t>
      </w:r>
    </w:p>
    <w:p w14:paraId="5741B768" w14:textId="77777777" w:rsidR="007373A2" w:rsidRPr="007373A2" w:rsidRDefault="002E600D" w:rsidP="007373A2">
      <w:pPr>
        <w:pStyle w:val="Listeavsnitt"/>
        <w:numPr>
          <w:ilvl w:val="0"/>
          <w:numId w:val="2"/>
        </w:numPr>
        <w:rPr>
          <w:lang w:val="x-none"/>
        </w:rPr>
      </w:pPr>
      <w:r w:rsidRPr="007373A2">
        <w:rPr>
          <w:lang w:val="x-none"/>
        </w:rPr>
        <w:t>Python</w:t>
      </w:r>
    </w:p>
    <w:p w14:paraId="118C1007" w14:textId="77777777" w:rsidR="007373A2" w:rsidRPr="007373A2" w:rsidRDefault="00AF6B92" w:rsidP="007373A2">
      <w:pPr>
        <w:pStyle w:val="Listeavsnitt"/>
        <w:numPr>
          <w:ilvl w:val="0"/>
          <w:numId w:val="2"/>
        </w:numPr>
        <w:rPr>
          <w:lang w:val="x-none"/>
        </w:rPr>
      </w:pPr>
      <w:r w:rsidRPr="007373A2">
        <w:rPr>
          <w:lang w:val="x-none"/>
        </w:rPr>
        <w:t>Jupyter</w:t>
      </w:r>
    </w:p>
    <w:p w14:paraId="49FE2B9B" w14:textId="7FEB2734" w:rsidR="007373A2" w:rsidRPr="007373A2" w:rsidRDefault="002E600D" w:rsidP="007373A2">
      <w:pPr>
        <w:pStyle w:val="Listeavsnitt"/>
        <w:numPr>
          <w:ilvl w:val="0"/>
          <w:numId w:val="2"/>
        </w:numPr>
        <w:rPr>
          <w:lang w:val="x-none"/>
        </w:rPr>
      </w:pPr>
      <w:r w:rsidRPr="007373A2">
        <w:rPr>
          <w:lang w:val="x-none"/>
        </w:rPr>
        <w:t>Github copilot</w:t>
      </w:r>
      <w:r w:rsidR="00760E28">
        <w:rPr>
          <w:lang w:val="x-none"/>
        </w:rPr>
        <w:t xml:space="preserve"> &lt;-- Dere skal ha fått</w:t>
      </w:r>
      <w:r w:rsidR="00DF1E5B">
        <w:rPr>
          <w:lang w:val="x-none"/>
        </w:rPr>
        <w:t xml:space="preserve"> lisens</w:t>
      </w:r>
      <w:r w:rsidR="00760E28">
        <w:rPr>
          <w:lang w:val="x-none"/>
        </w:rPr>
        <w:t>.</w:t>
      </w:r>
      <w:r w:rsidR="00DF1E5B">
        <w:rPr>
          <w:lang w:val="x-none"/>
        </w:rPr>
        <w:t xml:space="preserve"> Logg inn på Extension.</w:t>
      </w:r>
    </w:p>
    <w:p w14:paraId="55CBE0D1" w14:textId="77777777" w:rsidR="007373A2" w:rsidRPr="007373A2" w:rsidRDefault="002E600D" w:rsidP="007373A2">
      <w:pPr>
        <w:pStyle w:val="Listeavsnitt"/>
        <w:numPr>
          <w:ilvl w:val="0"/>
          <w:numId w:val="2"/>
        </w:numPr>
        <w:rPr>
          <w:lang w:val="x-none"/>
        </w:rPr>
      </w:pPr>
      <w:r w:rsidRPr="007373A2">
        <w:rPr>
          <w:lang w:val="x-none"/>
        </w:rPr>
        <w:t>indent-rainbow</w:t>
      </w:r>
    </w:p>
    <w:p w14:paraId="39E5D673" w14:textId="77777777" w:rsidR="007373A2" w:rsidRPr="007373A2" w:rsidRDefault="00AF6B92" w:rsidP="007373A2">
      <w:pPr>
        <w:pStyle w:val="Listeavsnitt"/>
        <w:numPr>
          <w:ilvl w:val="0"/>
          <w:numId w:val="2"/>
        </w:numPr>
        <w:rPr>
          <w:lang w:val="x-none"/>
        </w:rPr>
      </w:pPr>
      <w:r w:rsidRPr="007373A2">
        <w:rPr>
          <w:lang w:val="x-none"/>
        </w:rPr>
        <w:t>Rainbow CSV</w:t>
      </w:r>
    </w:p>
    <w:p w14:paraId="1D77A025" w14:textId="26656D0D" w:rsidR="002E600D" w:rsidRDefault="00AF6B92" w:rsidP="007373A2">
      <w:pPr>
        <w:pStyle w:val="Listeavsnitt"/>
        <w:numPr>
          <w:ilvl w:val="0"/>
          <w:numId w:val="2"/>
        </w:numPr>
        <w:rPr>
          <w:lang w:val="x-none"/>
        </w:rPr>
      </w:pPr>
      <w:r w:rsidRPr="007373A2">
        <w:rPr>
          <w:lang w:val="x-none"/>
        </w:rPr>
        <w:t>Material Icon Theme</w:t>
      </w:r>
      <w:r w:rsidR="00731D60" w:rsidRPr="007373A2">
        <w:rPr>
          <w:lang w:val="x-none"/>
        </w:rPr>
        <w:t>.</w:t>
      </w:r>
      <w:r w:rsidR="007373A2" w:rsidRPr="007373A2">
        <w:rPr>
          <w:lang w:val="x-none"/>
        </w:rPr>
        <w:t xml:space="preserve"> Klikk “Set f</w:t>
      </w:r>
      <w:r w:rsidR="00686920" w:rsidRPr="007373A2">
        <w:rPr>
          <w:lang w:val="x-none"/>
        </w:rPr>
        <w:t xml:space="preserve">ile icon theme”: </w:t>
      </w:r>
      <w:r w:rsidR="00686920" w:rsidRPr="00686920">
        <w:drawing>
          <wp:inline distT="0" distB="0" distL="0" distR="0" wp14:anchorId="09E54599" wp14:editId="6CEED8FC">
            <wp:extent cx="3800475" cy="926326"/>
            <wp:effectExtent l="0" t="0" r="0" b="7620"/>
            <wp:docPr id="1593017587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17587" name="Bilde 1" descr="Et bilde som inneholder tekst, skjermbilde, Fon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1971" cy="9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6418" w14:textId="448AFCA5" w:rsidR="005F483B" w:rsidRPr="00E5324E" w:rsidRDefault="005F483B" w:rsidP="008D3A2E">
      <w:pPr>
        <w:rPr>
          <w:lang w:val="x-none"/>
        </w:rPr>
      </w:pPr>
    </w:p>
    <w:p w14:paraId="2C4E70F6" w14:textId="50B0324B" w:rsidR="000D3D51" w:rsidRDefault="008D3A2E" w:rsidP="00F50807">
      <w:pPr>
        <w:pStyle w:val="Listeavsnitt"/>
        <w:numPr>
          <w:ilvl w:val="0"/>
          <w:numId w:val="3"/>
        </w:numPr>
        <w:ind w:left="567"/>
        <w:rPr>
          <w:lang w:val="x-none"/>
        </w:rPr>
      </w:pPr>
      <w:r>
        <w:rPr>
          <w:lang w:val="x-none"/>
        </w:rPr>
        <w:t xml:space="preserve">Åpne </w:t>
      </w:r>
      <w:r w:rsidR="000F5D24" w:rsidRPr="00F50807">
        <w:rPr>
          <w:lang w:val="x-none"/>
        </w:rPr>
        <w:t>Github-repositoriet</w:t>
      </w:r>
      <w:r w:rsidR="009E3BBB" w:rsidRPr="00F50807">
        <w:rPr>
          <w:lang w:val="x-none"/>
        </w:rPr>
        <w:t xml:space="preserve"> “Telemark”</w:t>
      </w:r>
      <w:r>
        <w:rPr>
          <w:lang w:val="x-none"/>
        </w:rPr>
        <w:t xml:space="preserve"> direkte </w:t>
      </w:r>
      <w:r w:rsidR="00E007B8">
        <w:rPr>
          <w:lang w:val="x-none"/>
        </w:rPr>
        <w:t>i</w:t>
      </w:r>
      <w:r>
        <w:rPr>
          <w:lang w:val="x-none"/>
        </w:rPr>
        <w:t xml:space="preserve"> </w:t>
      </w:r>
      <w:r w:rsidR="009E3BBB" w:rsidRPr="00F50807">
        <w:rPr>
          <w:lang w:val="x-none"/>
        </w:rPr>
        <w:t>VSC</w:t>
      </w:r>
      <w:r>
        <w:rPr>
          <w:lang w:val="x-none"/>
        </w:rPr>
        <w:t xml:space="preserve"> </w:t>
      </w:r>
      <w:r w:rsidR="00C8144D">
        <w:rPr>
          <w:lang w:val="x-none"/>
        </w:rPr>
        <w:t>sin mappestruktur.</w:t>
      </w:r>
      <w:r w:rsidR="009E3BBB" w:rsidRPr="00F50807">
        <w:rPr>
          <w:lang w:val="x-none"/>
        </w:rPr>
        <w:t xml:space="preserve"> </w:t>
      </w:r>
      <w:r w:rsidR="00C8144D">
        <w:rPr>
          <w:lang w:val="x-none"/>
        </w:rPr>
        <w:t xml:space="preserve">To muligheter, avhengig av om vi allerede har </w:t>
      </w:r>
      <w:r w:rsidR="000D3D51">
        <w:rPr>
          <w:lang w:val="x-none"/>
        </w:rPr>
        <w:t xml:space="preserve">synkronisert </w:t>
      </w:r>
      <w:r w:rsidR="00E44C93">
        <w:rPr>
          <w:lang w:val="x-none"/>
        </w:rPr>
        <w:t xml:space="preserve">Github </w:t>
      </w:r>
      <w:r w:rsidR="000D3D51">
        <w:rPr>
          <w:lang w:val="x-none"/>
        </w:rPr>
        <w:t>mot lokal PC eller ikke.</w:t>
      </w:r>
    </w:p>
    <w:p w14:paraId="1FF8C967" w14:textId="77777777" w:rsidR="000D3D51" w:rsidRDefault="000D3D51" w:rsidP="000D3D51">
      <w:pPr>
        <w:pStyle w:val="Listeavsnitt"/>
        <w:ind w:left="567"/>
        <w:rPr>
          <w:lang w:val="x-none"/>
        </w:rPr>
      </w:pPr>
    </w:p>
    <w:p w14:paraId="7DFB8E2C" w14:textId="693B3514" w:rsidR="000D3D51" w:rsidRPr="00E23AFD" w:rsidRDefault="000D3D51" w:rsidP="000D3D51">
      <w:pPr>
        <w:pStyle w:val="Listeavsnitt"/>
        <w:ind w:left="567"/>
        <w:rPr>
          <w:u w:val="single"/>
          <w:lang w:val="x-none"/>
        </w:rPr>
      </w:pPr>
      <w:r w:rsidRPr="00E23AFD">
        <w:rPr>
          <w:u w:val="single"/>
          <w:lang w:val="x-none"/>
        </w:rPr>
        <w:t xml:space="preserve">Hvis allerede klonet Github til </w:t>
      </w:r>
      <w:r w:rsidR="0075788F" w:rsidRPr="00E23AFD">
        <w:rPr>
          <w:u w:val="single"/>
          <w:lang w:val="x-none"/>
        </w:rPr>
        <w:t>egen PC:</w:t>
      </w:r>
    </w:p>
    <w:p w14:paraId="30A1515F" w14:textId="3A55A201" w:rsidR="00E23AFD" w:rsidRDefault="00E23AFD" w:rsidP="0075788F">
      <w:pPr>
        <w:pStyle w:val="Listeavsnitt"/>
        <w:numPr>
          <w:ilvl w:val="1"/>
          <w:numId w:val="3"/>
        </w:numPr>
        <w:rPr>
          <w:lang w:val="x-none"/>
        </w:rPr>
      </w:pPr>
      <w:r>
        <w:rPr>
          <w:lang w:val="x-none"/>
        </w:rPr>
        <w:t>Dette gjorde de fleste av oss ifbm. Github Desktop.</w:t>
      </w:r>
      <w:r w:rsidR="00E44C93">
        <w:rPr>
          <w:lang w:val="x-none"/>
        </w:rPr>
        <w:t xml:space="preserve"> Da skal du ha en mappe ved navn “Telemark” et sted.</w:t>
      </w:r>
    </w:p>
    <w:p w14:paraId="2ECDDFA2" w14:textId="3C269EA7" w:rsidR="0075788F" w:rsidRDefault="0075788F" w:rsidP="0075788F">
      <w:pPr>
        <w:pStyle w:val="Listeavsnitt"/>
        <w:numPr>
          <w:ilvl w:val="1"/>
          <w:numId w:val="3"/>
        </w:numPr>
        <w:rPr>
          <w:lang w:val="x-none"/>
        </w:rPr>
      </w:pPr>
      <w:r>
        <w:rPr>
          <w:lang w:val="x-none"/>
        </w:rPr>
        <w:t xml:space="preserve">I VSC, åpne kommandopalett </w:t>
      </w:r>
      <w:r w:rsidR="00843403">
        <w:rPr>
          <w:lang w:val="x-none"/>
        </w:rPr>
        <w:t>vha. “Ctrl” + “Shift” + “P”. Skriv “Git”, og velg “Open Repository”. Bla deg fram til din mappe “Telemark”</w:t>
      </w:r>
      <w:r w:rsidR="00860618">
        <w:rPr>
          <w:lang w:val="x-none"/>
        </w:rPr>
        <w:t xml:space="preserve"> og velg denne.</w:t>
      </w:r>
      <w:r w:rsidR="00F24CBF">
        <w:rPr>
          <w:lang w:val="x-none"/>
        </w:rPr>
        <w:t xml:space="preserve"> Mappene skal dukke opp filstrukturen til venstre i VSC.</w:t>
      </w:r>
    </w:p>
    <w:p w14:paraId="3B4B97DC" w14:textId="22599515" w:rsidR="00F24CBF" w:rsidRPr="00E23AFD" w:rsidRDefault="00F24CBF" w:rsidP="00F24CBF">
      <w:pPr>
        <w:ind w:left="708"/>
        <w:rPr>
          <w:u w:val="single"/>
          <w:lang w:val="x-none"/>
        </w:rPr>
      </w:pPr>
      <w:r w:rsidRPr="00E23AFD">
        <w:rPr>
          <w:u w:val="single"/>
          <w:lang w:val="x-none"/>
        </w:rPr>
        <w:t xml:space="preserve">Hvis </w:t>
      </w:r>
      <w:r w:rsidR="007853CD" w:rsidRPr="00E23AFD">
        <w:rPr>
          <w:u w:val="single"/>
          <w:lang w:val="x-none"/>
        </w:rPr>
        <w:t>du ikke har syncet repositoryet “Telemark” mot egen PC:</w:t>
      </w:r>
    </w:p>
    <w:p w14:paraId="40BE2D35" w14:textId="796E1BC6" w:rsidR="00AF6B92" w:rsidRPr="00F50807" w:rsidRDefault="008019AC" w:rsidP="00E23AFD">
      <w:pPr>
        <w:pStyle w:val="Listeavsnitt"/>
        <w:numPr>
          <w:ilvl w:val="0"/>
          <w:numId w:val="5"/>
        </w:numPr>
        <w:ind w:left="1418"/>
        <w:rPr>
          <w:lang w:val="x-none"/>
        </w:rPr>
      </w:pPr>
      <w:r w:rsidRPr="00F50807">
        <w:rPr>
          <w:lang w:val="x-none"/>
        </w:rPr>
        <w:t>Trykk “Clone Repository”.</w:t>
      </w:r>
    </w:p>
    <w:p w14:paraId="00E344E3" w14:textId="27A1EF45" w:rsidR="00994811" w:rsidRPr="000071B8" w:rsidRDefault="00994811" w:rsidP="000071B8">
      <w:pPr>
        <w:rPr>
          <w:lang w:val="x-none"/>
        </w:rPr>
      </w:pPr>
      <w:r w:rsidRPr="00994811">
        <w:rPr>
          <w:lang w:val="x-none"/>
        </w:rPr>
        <w:lastRenderedPageBreak/>
        <w:drawing>
          <wp:inline distT="0" distB="0" distL="0" distR="0" wp14:anchorId="0A64F2E6" wp14:editId="347F8E40">
            <wp:extent cx="2495550" cy="980656"/>
            <wp:effectExtent l="0" t="0" r="0" b="0"/>
            <wp:docPr id="302366506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66506" name="Bilde 1" descr="Et bilde som inneholder tekst, skjermbilde, Font, nummer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290" cy="98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512A" w14:textId="0586A466" w:rsidR="008F7D2A" w:rsidRDefault="008019AC">
      <w:pPr>
        <w:rPr>
          <w:lang w:val="x-none"/>
        </w:rPr>
      </w:pPr>
      <w:r w:rsidRPr="008019AC">
        <w:rPr>
          <w:lang w:val="x-none"/>
        </w:rPr>
        <w:drawing>
          <wp:inline distT="0" distB="0" distL="0" distR="0" wp14:anchorId="195D9B8C" wp14:editId="5E39B0F8">
            <wp:extent cx="5760720" cy="678180"/>
            <wp:effectExtent l="0" t="0" r="0" b="7620"/>
            <wp:docPr id="9191825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8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B752" w14:textId="07D91E3F" w:rsidR="00A13FA6" w:rsidRDefault="00A13FA6">
      <w:pPr>
        <w:rPr>
          <w:lang w:val="x-none"/>
        </w:rPr>
      </w:pPr>
      <w:r>
        <w:rPr>
          <w:lang w:val="x-none"/>
        </w:rPr>
        <w:t xml:space="preserve">Hvis dere er logget på Github copilot, skal dere kunne velge </w:t>
      </w:r>
      <w:r w:rsidR="007518E3">
        <w:rPr>
          <w:lang w:val="x-none"/>
        </w:rPr>
        <w:t xml:space="preserve">fra en liste som dukker opp. Alternativt </w:t>
      </w:r>
      <w:r w:rsidR="008447A8">
        <w:rPr>
          <w:lang w:val="x-none"/>
        </w:rPr>
        <w:t xml:space="preserve">bruker dere url </w:t>
      </w:r>
      <w:hyperlink r:id="rId12" w:history="1">
        <w:r w:rsidR="008447A8" w:rsidRPr="00FB0EDA">
          <w:rPr>
            <w:rStyle w:val="Hyperkobling"/>
            <w:lang w:val="x-none"/>
          </w:rPr>
          <w:t>https://github.com/evensrii/Telemark.git</w:t>
        </w:r>
      </w:hyperlink>
      <w:r w:rsidR="008447A8">
        <w:rPr>
          <w:lang w:val="x-none"/>
        </w:rPr>
        <w:t>.</w:t>
      </w:r>
      <w:r w:rsidR="003F6F54">
        <w:rPr>
          <w:lang w:val="x-none"/>
        </w:rPr>
        <w:t xml:space="preserve"> Velg å klone til en lokal mappe på egen PC</w:t>
      </w:r>
      <w:r w:rsidR="00E23AFD">
        <w:rPr>
          <w:lang w:val="x-none"/>
        </w:rPr>
        <w:t>.</w:t>
      </w:r>
    </w:p>
    <w:p w14:paraId="1A81AA0B" w14:textId="2C03171F" w:rsidR="00D72BA2" w:rsidRDefault="00D72BA2">
      <w:pPr>
        <w:rPr>
          <w:lang w:val="x-none"/>
        </w:rPr>
      </w:pPr>
      <w:r w:rsidRPr="00EB3733">
        <w:rPr>
          <w:highlight w:val="yellow"/>
          <w:lang w:val="x-none"/>
        </w:rPr>
        <w:t xml:space="preserve">Til slutt: Noter deg </w:t>
      </w:r>
      <w:r w:rsidR="00165CAF" w:rsidRPr="00EB3733">
        <w:rPr>
          <w:highlight w:val="yellow"/>
          <w:lang w:val="x-none"/>
        </w:rPr>
        <w:t xml:space="preserve">hvor mappen </w:t>
      </w:r>
      <w:r w:rsidR="00EB3733" w:rsidRPr="00EB3733">
        <w:rPr>
          <w:highlight w:val="yellow"/>
          <w:lang w:val="x-none"/>
        </w:rPr>
        <w:t>med Github/Telemark ligger på din egen PC.</w:t>
      </w:r>
    </w:p>
    <w:p w14:paraId="2D1B684A" w14:textId="1AD58DE4" w:rsidR="008447A8" w:rsidRPr="001848C6" w:rsidRDefault="00D82360" w:rsidP="001848C6">
      <w:pPr>
        <w:pStyle w:val="Listeavsnitt"/>
        <w:numPr>
          <w:ilvl w:val="0"/>
          <w:numId w:val="1"/>
        </w:numPr>
        <w:tabs>
          <w:tab w:val="left" w:pos="284"/>
        </w:tabs>
        <w:ind w:left="284"/>
        <w:rPr>
          <w:b/>
          <w:bCs/>
          <w:lang w:val="x-none"/>
        </w:rPr>
      </w:pPr>
      <w:r>
        <w:rPr>
          <w:b/>
          <w:bCs/>
          <w:lang w:val="x-none"/>
        </w:rPr>
        <w:t>Forberede</w:t>
      </w:r>
      <w:r w:rsidR="00D42E92" w:rsidRPr="001848C6">
        <w:rPr>
          <w:b/>
          <w:bCs/>
          <w:lang w:val="x-none"/>
        </w:rPr>
        <w:t xml:space="preserve"> et </w:t>
      </w:r>
      <w:r w:rsidR="00A07817" w:rsidRPr="001848C6">
        <w:rPr>
          <w:b/>
          <w:bCs/>
          <w:lang w:val="x-none"/>
        </w:rPr>
        <w:t>virtuelt miljø (conda environment) hvor vi vil jobbe.</w:t>
      </w:r>
    </w:p>
    <w:p w14:paraId="6B03FFDF" w14:textId="2627B57C" w:rsidR="001848C6" w:rsidRPr="00463127" w:rsidRDefault="001848C6" w:rsidP="001848C6">
      <w:pPr>
        <w:pStyle w:val="Listeavsnitt"/>
        <w:ind w:left="0"/>
        <w:rPr>
          <w:i/>
          <w:iCs/>
          <w:lang w:val="x-none"/>
        </w:rPr>
      </w:pPr>
      <w:r w:rsidRPr="00463127">
        <w:rPr>
          <w:i/>
          <w:iCs/>
          <w:lang w:val="x-none"/>
        </w:rPr>
        <w:t xml:space="preserve">Environments i conda er </w:t>
      </w:r>
      <w:r w:rsidR="00C667AF" w:rsidRPr="00463127">
        <w:rPr>
          <w:i/>
          <w:iCs/>
          <w:lang w:val="x-none"/>
        </w:rPr>
        <w:t xml:space="preserve">frittstående, isolerte miljøer hvor man kan installere en spesifikk versjon av </w:t>
      </w:r>
      <w:r w:rsidR="008D4200" w:rsidRPr="00463127">
        <w:rPr>
          <w:i/>
          <w:iCs/>
          <w:lang w:val="x-none"/>
        </w:rPr>
        <w:t xml:space="preserve">Python og diverse </w:t>
      </w:r>
      <w:r w:rsidR="00C667AF" w:rsidRPr="00463127">
        <w:rPr>
          <w:i/>
          <w:iCs/>
          <w:lang w:val="x-none"/>
        </w:rPr>
        <w:t>software-pakker</w:t>
      </w:r>
      <w:r w:rsidR="008D4200" w:rsidRPr="00463127">
        <w:rPr>
          <w:i/>
          <w:iCs/>
          <w:lang w:val="x-none"/>
        </w:rPr>
        <w:t>.</w:t>
      </w:r>
      <w:r w:rsidR="00781EA2" w:rsidRPr="00463127">
        <w:rPr>
          <w:i/>
          <w:iCs/>
          <w:lang w:val="x-none"/>
        </w:rPr>
        <w:t xml:space="preserve"> </w:t>
      </w:r>
      <w:r w:rsidR="007B06DB" w:rsidRPr="00463127">
        <w:rPr>
          <w:i/>
          <w:iCs/>
          <w:lang w:val="x-none"/>
        </w:rPr>
        <w:t>Pr</w:t>
      </w:r>
      <w:r w:rsidR="002E5F9C" w:rsidRPr="00463127">
        <w:rPr>
          <w:i/>
          <w:iCs/>
          <w:lang w:val="x-none"/>
        </w:rPr>
        <w:t>ogram</w:t>
      </w:r>
      <w:r w:rsidR="00AF4180" w:rsidRPr="00463127">
        <w:rPr>
          <w:i/>
          <w:iCs/>
          <w:lang w:val="x-none"/>
        </w:rPr>
        <w:t>mer</w:t>
      </w:r>
      <w:r w:rsidR="00B31709" w:rsidRPr="00463127">
        <w:rPr>
          <w:i/>
          <w:iCs/>
          <w:lang w:val="x-none"/>
        </w:rPr>
        <w:t xml:space="preserve"> (= </w:t>
      </w:r>
      <w:r w:rsidR="007672ED">
        <w:rPr>
          <w:i/>
          <w:iCs/>
          <w:lang w:val="x-none"/>
        </w:rPr>
        <w:t xml:space="preserve">pakker eller </w:t>
      </w:r>
      <w:r w:rsidR="00B31709" w:rsidRPr="00463127">
        <w:rPr>
          <w:i/>
          <w:iCs/>
          <w:lang w:val="x-none"/>
        </w:rPr>
        <w:t>libraries)</w:t>
      </w:r>
      <w:r w:rsidR="00AF4180" w:rsidRPr="00463127">
        <w:rPr>
          <w:i/>
          <w:iCs/>
          <w:lang w:val="x-none"/>
        </w:rPr>
        <w:t xml:space="preserve"> </w:t>
      </w:r>
      <w:r w:rsidR="007B06DB" w:rsidRPr="00463127">
        <w:rPr>
          <w:i/>
          <w:iCs/>
          <w:lang w:val="x-none"/>
        </w:rPr>
        <w:t xml:space="preserve">i Python </w:t>
      </w:r>
      <w:r w:rsidR="004545BC" w:rsidRPr="00463127">
        <w:rPr>
          <w:i/>
          <w:iCs/>
          <w:lang w:val="x-none"/>
        </w:rPr>
        <w:t xml:space="preserve">(eks. pandas) er ofte avhengig </w:t>
      </w:r>
      <w:r w:rsidR="00AF4180" w:rsidRPr="00463127">
        <w:rPr>
          <w:i/>
          <w:iCs/>
          <w:lang w:val="x-none"/>
        </w:rPr>
        <w:t xml:space="preserve">av </w:t>
      </w:r>
      <w:r w:rsidR="007B06DB" w:rsidRPr="00463127">
        <w:rPr>
          <w:i/>
          <w:iCs/>
          <w:lang w:val="x-none"/>
        </w:rPr>
        <w:t>andre programmer</w:t>
      </w:r>
      <w:r w:rsidR="004545BC" w:rsidRPr="00463127">
        <w:rPr>
          <w:i/>
          <w:iCs/>
          <w:lang w:val="x-none"/>
        </w:rPr>
        <w:t>, og m</w:t>
      </w:r>
      <w:r w:rsidR="00781EA2" w:rsidRPr="00463127">
        <w:rPr>
          <w:i/>
          <w:iCs/>
          <w:lang w:val="x-none"/>
        </w:rPr>
        <w:t>iljøet sørger for at avhengighete</w:t>
      </w:r>
      <w:r w:rsidR="005724A8" w:rsidRPr="00463127">
        <w:rPr>
          <w:i/>
          <w:iCs/>
          <w:lang w:val="x-none"/>
        </w:rPr>
        <w:t xml:space="preserve">ne går knirkefritt, også når man oppdaterer </w:t>
      </w:r>
      <w:r w:rsidR="0079590A" w:rsidRPr="00463127">
        <w:rPr>
          <w:i/>
          <w:iCs/>
          <w:lang w:val="x-none"/>
        </w:rPr>
        <w:t>et program</w:t>
      </w:r>
      <w:r w:rsidR="005724A8" w:rsidRPr="00463127">
        <w:rPr>
          <w:i/>
          <w:iCs/>
          <w:lang w:val="x-none"/>
        </w:rPr>
        <w:t>.</w:t>
      </w:r>
      <w:r w:rsidR="00F65DE2" w:rsidRPr="00463127">
        <w:rPr>
          <w:i/>
          <w:iCs/>
          <w:lang w:val="x-none"/>
        </w:rPr>
        <w:t xml:space="preserve"> I et environment kan man installere akkurat de </w:t>
      </w:r>
      <w:r w:rsidR="0079590A" w:rsidRPr="00463127">
        <w:rPr>
          <w:i/>
          <w:iCs/>
          <w:lang w:val="x-none"/>
        </w:rPr>
        <w:t>programmene og verktøyene man trenger.</w:t>
      </w:r>
    </w:p>
    <w:p w14:paraId="14F01722" w14:textId="77777777" w:rsidR="001848C6" w:rsidRDefault="001848C6" w:rsidP="001848C6">
      <w:pPr>
        <w:pStyle w:val="Listeavsnitt"/>
        <w:ind w:left="0"/>
        <w:rPr>
          <w:i/>
          <w:iCs/>
          <w:lang w:val="x-none"/>
        </w:rPr>
      </w:pPr>
    </w:p>
    <w:p w14:paraId="2C81B74D" w14:textId="4F967BBF" w:rsidR="001848C6" w:rsidRDefault="00591076" w:rsidP="00591076">
      <w:pPr>
        <w:pStyle w:val="Listeavsnitt"/>
        <w:numPr>
          <w:ilvl w:val="0"/>
          <w:numId w:val="4"/>
        </w:numPr>
        <w:rPr>
          <w:lang w:val="x-none"/>
        </w:rPr>
      </w:pPr>
      <w:r>
        <w:rPr>
          <w:lang w:val="x-none"/>
        </w:rPr>
        <w:t xml:space="preserve">Sørge for at </w:t>
      </w:r>
      <w:r w:rsidR="00D9398F">
        <w:rPr>
          <w:lang w:val="x-none"/>
        </w:rPr>
        <w:t xml:space="preserve">conda er lagt til i Windows miljøvariabel “PATH”. Her forteller vi Windows hvor </w:t>
      </w:r>
      <w:r w:rsidR="00787CD5">
        <w:rPr>
          <w:lang w:val="x-none"/>
        </w:rPr>
        <w:t>den skal lete etter vår “Python interpreter”</w:t>
      </w:r>
      <w:r w:rsidR="008C72EB">
        <w:rPr>
          <w:lang w:val="x-none"/>
        </w:rPr>
        <w:t xml:space="preserve">. Startmeny --&gt; </w:t>
      </w:r>
      <w:r w:rsidR="005F210B">
        <w:rPr>
          <w:lang w:val="x-none"/>
        </w:rPr>
        <w:t xml:space="preserve">Skriv “miljøvariabler” --&gt; Velg “Rediger miljøvariabler for </w:t>
      </w:r>
      <w:r w:rsidR="0039186E">
        <w:rPr>
          <w:lang w:val="x-none"/>
        </w:rPr>
        <w:t>kontoen din”.</w:t>
      </w:r>
      <w:r w:rsidR="00662C08">
        <w:rPr>
          <w:lang w:val="x-none"/>
        </w:rPr>
        <w:t xml:space="preserve"> Under brukervariabler for din bruker, merk “Path” og velg “Rediger”. </w:t>
      </w:r>
      <w:r w:rsidR="008C03C6">
        <w:rPr>
          <w:lang w:val="x-none"/>
        </w:rPr>
        <w:t>Trykk “Ny”, og lim inn “</w:t>
      </w:r>
      <w:r w:rsidR="008C03C6" w:rsidRPr="008C03C6">
        <w:t xml:space="preserve"> </w:t>
      </w:r>
      <w:r w:rsidR="008C03C6" w:rsidRPr="008C03C6">
        <w:rPr>
          <w:lang w:val="x-none"/>
        </w:rPr>
        <w:t>C:\ProgramData\anaconda3</w:t>
      </w:r>
      <w:r w:rsidR="008C03C6">
        <w:rPr>
          <w:lang w:val="x-none"/>
        </w:rPr>
        <w:t>”. (I hvertfall hvis man har installert anaconda på standard sted, se punkt 1 i denne veiledningen.)</w:t>
      </w:r>
      <w:r w:rsidR="00AA6A16">
        <w:rPr>
          <w:lang w:val="x-none"/>
        </w:rPr>
        <w:t>. Trykk OK x2.</w:t>
      </w:r>
    </w:p>
    <w:p w14:paraId="1442A5BB" w14:textId="316F0D2E" w:rsidR="001F159C" w:rsidRDefault="001F159C" w:rsidP="00591076">
      <w:pPr>
        <w:pStyle w:val="Listeavsnitt"/>
        <w:numPr>
          <w:ilvl w:val="0"/>
          <w:numId w:val="4"/>
        </w:numPr>
        <w:rPr>
          <w:lang w:val="x-none"/>
        </w:rPr>
      </w:pPr>
      <w:r>
        <w:rPr>
          <w:lang w:val="x-none"/>
        </w:rPr>
        <w:t xml:space="preserve">Legg nøkkelfilen “token.env” inn </w:t>
      </w:r>
      <w:r w:rsidRPr="00000BEE">
        <w:rPr>
          <w:b/>
          <w:bCs/>
          <w:lang w:val="x-none"/>
        </w:rPr>
        <w:t>i mappen</w:t>
      </w:r>
      <w:r w:rsidR="00AD1F3A" w:rsidRPr="00000BEE">
        <w:rPr>
          <w:b/>
          <w:bCs/>
          <w:lang w:val="x-none"/>
        </w:rPr>
        <w:t xml:space="preserve"> “Python”</w:t>
      </w:r>
      <w:r w:rsidR="00124CB0">
        <w:rPr>
          <w:lang w:val="x-none"/>
        </w:rPr>
        <w:t xml:space="preserve">. </w:t>
      </w:r>
      <w:r w:rsidR="00D44D08">
        <w:rPr>
          <w:lang w:val="x-none"/>
        </w:rPr>
        <w:t>Fila</w:t>
      </w:r>
      <w:r w:rsidR="00124CB0">
        <w:rPr>
          <w:lang w:val="x-none"/>
        </w:rPr>
        <w:t xml:space="preserve"> får dere av Even</w:t>
      </w:r>
      <w:r w:rsidR="00AD1F3A">
        <w:rPr>
          <w:lang w:val="x-none"/>
        </w:rPr>
        <w:t xml:space="preserve"> per epost</w:t>
      </w:r>
      <w:r w:rsidR="00124CB0">
        <w:rPr>
          <w:lang w:val="x-none"/>
        </w:rPr>
        <w:t>!</w:t>
      </w:r>
      <w:r w:rsidR="001B3515">
        <w:rPr>
          <w:lang w:val="x-none"/>
        </w:rPr>
        <w:t xml:space="preserve"> </w:t>
      </w:r>
      <w:r w:rsidR="001B3515" w:rsidRPr="00972D54">
        <w:rPr>
          <w:b/>
          <w:bCs/>
          <w:lang w:val="x-none"/>
        </w:rPr>
        <w:t>Tips:</w:t>
      </w:r>
      <w:r w:rsidR="001B3515">
        <w:rPr>
          <w:lang w:val="x-none"/>
        </w:rPr>
        <w:t xml:space="preserve"> Velg mappen i VSC, høyreklikk og velg “Reveal in File Explorer”.</w:t>
      </w:r>
      <w:r w:rsidR="00D44D08">
        <w:rPr>
          <w:lang w:val="x-none"/>
        </w:rPr>
        <w:t xml:space="preserve"> Klikk inn i Python-mappen, og legg fila der.</w:t>
      </w:r>
    </w:p>
    <w:p w14:paraId="721B0103" w14:textId="6B51DD53" w:rsidR="00645A22" w:rsidRDefault="00976BE8" w:rsidP="00591076">
      <w:pPr>
        <w:pStyle w:val="Listeavsnitt"/>
        <w:numPr>
          <w:ilvl w:val="0"/>
          <w:numId w:val="4"/>
        </w:numPr>
        <w:rPr>
          <w:lang w:val="x-none"/>
        </w:rPr>
      </w:pPr>
      <w:r>
        <w:rPr>
          <w:lang w:val="x-none"/>
        </w:rPr>
        <w:t>Definere et par viktige variabler i Python-miljøet vårt</w:t>
      </w:r>
      <w:r w:rsidR="00E87737">
        <w:rPr>
          <w:lang w:val="x-none"/>
        </w:rPr>
        <w:t xml:space="preserve">. </w:t>
      </w:r>
      <w:r w:rsidR="00C14E83">
        <w:rPr>
          <w:lang w:val="x-none"/>
        </w:rPr>
        <w:t xml:space="preserve">Disse peker til mapper vi bruker ofte. </w:t>
      </w:r>
      <w:r w:rsidR="006F0FC9">
        <w:rPr>
          <w:lang w:val="x-none"/>
        </w:rPr>
        <w:t>Slik</w:t>
      </w:r>
      <w:r w:rsidR="00E87737">
        <w:rPr>
          <w:lang w:val="x-none"/>
        </w:rPr>
        <w:t xml:space="preserve"> </w:t>
      </w:r>
      <w:r>
        <w:rPr>
          <w:lang w:val="x-none"/>
        </w:rPr>
        <w:t>slipper</w:t>
      </w:r>
      <w:r w:rsidR="00AF03D7">
        <w:rPr>
          <w:lang w:val="x-none"/>
        </w:rPr>
        <w:t xml:space="preserve"> vi</w:t>
      </w:r>
      <w:r>
        <w:rPr>
          <w:lang w:val="x-none"/>
        </w:rPr>
        <w:t xml:space="preserve"> å skrive full</w:t>
      </w:r>
      <w:r w:rsidR="00E87737">
        <w:rPr>
          <w:lang w:val="x-none"/>
        </w:rPr>
        <w:t xml:space="preserve"> </w:t>
      </w:r>
      <w:r>
        <w:rPr>
          <w:lang w:val="x-none"/>
        </w:rPr>
        <w:t>filbane i scriptene hver gang</w:t>
      </w:r>
      <w:r w:rsidR="00CB7E8A">
        <w:rPr>
          <w:lang w:val="x-none"/>
        </w:rPr>
        <w:t xml:space="preserve"> vi ønsker å peke til mye brukte mapper</w:t>
      </w:r>
      <w:r w:rsidR="00AF03D7">
        <w:rPr>
          <w:lang w:val="x-none"/>
        </w:rPr>
        <w:t>, og er heller ikke så sårbare for tilfeller hvor vi har behov for å flytte scripts</w:t>
      </w:r>
      <w:r w:rsidR="006F0FC9">
        <w:rPr>
          <w:lang w:val="x-none"/>
        </w:rPr>
        <w:t xml:space="preserve"> (som ellers ville </w:t>
      </w:r>
      <w:r w:rsidR="00874567">
        <w:rPr>
          <w:lang w:val="x-none"/>
        </w:rPr>
        <w:t xml:space="preserve">krevet at vi oppdaterte “hardcodede” </w:t>
      </w:r>
      <w:r w:rsidR="005C5F6B">
        <w:rPr>
          <w:lang w:val="x-none"/>
        </w:rPr>
        <w:t>pekere til andre mapper</w:t>
      </w:r>
      <w:r w:rsidR="00027DD8">
        <w:rPr>
          <w:lang w:val="x-none"/>
        </w:rPr>
        <w:t xml:space="preserve"> i scriptet</w:t>
      </w:r>
      <w:r w:rsidR="005C5F6B">
        <w:rPr>
          <w:lang w:val="x-none"/>
        </w:rPr>
        <w:t>)</w:t>
      </w:r>
    </w:p>
    <w:p w14:paraId="71CD1CF8" w14:textId="597CA1AF" w:rsidR="00E94F6B" w:rsidRDefault="00E94F6B" w:rsidP="00E94F6B">
      <w:pPr>
        <w:ind w:left="708"/>
        <w:rPr>
          <w:lang w:val="x-none"/>
        </w:rPr>
      </w:pPr>
      <w:r>
        <w:rPr>
          <w:lang w:val="x-none"/>
        </w:rPr>
        <w:t>Åpne filen “</w:t>
      </w:r>
      <w:r w:rsidRPr="00E907D6">
        <w:rPr>
          <w:b/>
          <w:bCs/>
          <w:lang w:val="x-none"/>
        </w:rPr>
        <w:t>environment.yaml</w:t>
      </w:r>
      <w:r>
        <w:rPr>
          <w:lang w:val="x-none"/>
        </w:rPr>
        <w:t xml:space="preserve">”, og endre de tre siste linjene til å matche </w:t>
      </w:r>
      <w:r w:rsidR="003F6F54">
        <w:rPr>
          <w:lang w:val="x-none"/>
        </w:rPr>
        <w:t>aktuell mappe på din lokale PC</w:t>
      </w:r>
      <w:r w:rsidR="00DF7F68">
        <w:rPr>
          <w:lang w:val="x-none"/>
        </w:rPr>
        <w:t xml:space="preserve"> (</w:t>
      </w:r>
      <w:r w:rsidR="00DF7F68" w:rsidRPr="00DF7F68">
        <w:rPr>
          <w:highlight w:val="yellow"/>
          <w:lang w:val="x-none"/>
        </w:rPr>
        <w:t>se siste steg i del 2</w:t>
      </w:r>
      <w:r w:rsidR="00DF7F68">
        <w:rPr>
          <w:lang w:val="x-none"/>
        </w:rPr>
        <w:t>).</w:t>
      </w:r>
    </w:p>
    <w:p w14:paraId="7D791CD6" w14:textId="3632B5B5" w:rsidR="00234895" w:rsidRDefault="00767D3A" w:rsidP="00E94F6B">
      <w:pPr>
        <w:ind w:left="708"/>
        <w:rPr>
          <w:lang w:val="x-none"/>
        </w:rPr>
      </w:pPr>
      <w:r w:rsidRPr="00767D3A">
        <w:rPr>
          <w:lang w:val="x-none"/>
        </w:rPr>
        <w:lastRenderedPageBreak/>
        <w:drawing>
          <wp:inline distT="0" distB="0" distL="0" distR="0" wp14:anchorId="5271C408" wp14:editId="319B8BB3">
            <wp:extent cx="5760720" cy="1104900"/>
            <wp:effectExtent l="0" t="0" r="0" b="0"/>
            <wp:docPr id="1213620085" name="Bilde 1" descr="Et bilde som inneholder tekst, Multimedieprogramvare, programvare, Grafikk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20085" name="Bilde 1" descr="Et bilde som inneholder tekst, Multimedieprogramvare, programvare, Grafikkprogramvare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A947" w14:textId="330FDCC2" w:rsidR="00D82360" w:rsidRDefault="000915B4" w:rsidP="000915B4">
      <w:pPr>
        <w:pStyle w:val="Listeavsnitt"/>
        <w:numPr>
          <w:ilvl w:val="0"/>
          <w:numId w:val="1"/>
        </w:numPr>
        <w:ind w:left="426"/>
        <w:rPr>
          <w:b/>
          <w:bCs/>
          <w:lang w:val="x-none"/>
        </w:rPr>
      </w:pPr>
      <w:r w:rsidRPr="000915B4">
        <w:rPr>
          <w:b/>
          <w:bCs/>
          <w:lang w:val="x-none"/>
        </w:rPr>
        <w:t xml:space="preserve">Sette opp et </w:t>
      </w:r>
      <w:r>
        <w:rPr>
          <w:b/>
          <w:bCs/>
          <w:lang w:val="x-none"/>
        </w:rPr>
        <w:t>“</w:t>
      </w:r>
      <w:r w:rsidRPr="000915B4">
        <w:rPr>
          <w:b/>
          <w:bCs/>
          <w:lang w:val="x-none"/>
        </w:rPr>
        <w:t>conda environment</w:t>
      </w:r>
      <w:r>
        <w:rPr>
          <w:b/>
          <w:bCs/>
          <w:lang w:val="x-none"/>
        </w:rPr>
        <w:t>”</w:t>
      </w:r>
      <w:r w:rsidRPr="000915B4">
        <w:rPr>
          <w:b/>
          <w:bCs/>
          <w:lang w:val="x-none"/>
        </w:rPr>
        <w:t xml:space="preserve"> i VSC.</w:t>
      </w:r>
    </w:p>
    <w:p w14:paraId="3FAF7FD5" w14:textId="24CF1258" w:rsidR="000915B4" w:rsidRDefault="00224A9A" w:rsidP="00224A9A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Åpne kommandopalett i VSC ved å trykke </w:t>
      </w:r>
      <w:r>
        <w:rPr>
          <w:lang w:val="x-none"/>
        </w:rPr>
        <w:t>“Ctrl” + “Shift” + “P”</w:t>
      </w:r>
      <w:r w:rsidR="00C36B06">
        <w:rPr>
          <w:lang w:val="x-none"/>
        </w:rPr>
        <w:t>, skriv/velg “Select interpreter: Python</w:t>
      </w:r>
      <w:r w:rsidR="00563963">
        <w:rPr>
          <w:lang w:val="x-none"/>
        </w:rPr>
        <w:t>”, vent evnt. noen sekunder, og velg “Python X.XX.X (‘base’)”.</w:t>
      </w:r>
    </w:p>
    <w:p w14:paraId="011C1452" w14:textId="301A1530" w:rsidR="00563963" w:rsidRDefault="00563963" w:rsidP="00224A9A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>Åpne en ny terminal (</w:t>
      </w:r>
      <w:r w:rsidR="009D2086">
        <w:rPr>
          <w:lang w:val="x-none"/>
        </w:rPr>
        <w:t>Terminal --&gt; New terminal). NB: Sørg for at det er en vanlig “</w:t>
      </w:r>
      <w:r w:rsidR="000867E4">
        <w:rPr>
          <w:lang w:val="x-none"/>
        </w:rPr>
        <w:t>Command prompt</w:t>
      </w:r>
      <w:r w:rsidR="009D2086">
        <w:rPr>
          <w:lang w:val="x-none"/>
        </w:rPr>
        <w:t>” terminal</w:t>
      </w:r>
      <w:r w:rsidR="000867E4">
        <w:rPr>
          <w:lang w:val="x-none"/>
        </w:rPr>
        <w:t xml:space="preserve">, kan </w:t>
      </w:r>
      <w:r w:rsidR="00D23953">
        <w:rPr>
          <w:lang w:val="x-none"/>
        </w:rPr>
        <w:t xml:space="preserve">evnt. </w:t>
      </w:r>
      <w:r w:rsidR="000867E4">
        <w:rPr>
          <w:lang w:val="x-none"/>
        </w:rPr>
        <w:t>velge å åpne nederst til høyre.</w:t>
      </w:r>
    </w:p>
    <w:p w14:paraId="494A15F8" w14:textId="551A9F73" w:rsidR="00D23953" w:rsidRDefault="000867E4" w:rsidP="00D23953">
      <w:pPr>
        <w:ind w:left="426"/>
        <w:rPr>
          <w:lang w:val="x-none"/>
        </w:rPr>
      </w:pPr>
      <w:r w:rsidRPr="000867E4">
        <w:drawing>
          <wp:inline distT="0" distB="0" distL="0" distR="0" wp14:anchorId="1405635D" wp14:editId="104DAE01">
            <wp:extent cx="2211833" cy="2371725"/>
            <wp:effectExtent l="0" t="0" r="0" b="0"/>
            <wp:docPr id="662027565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27565" name="Bilde 1" descr="Et bilde som inneholder tekst, skjermbilde, programvare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6490" cy="237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874F" w14:textId="4253E872" w:rsidR="00D23953" w:rsidRDefault="002A18F3" w:rsidP="00D23953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Du skal nå stå i </w:t>
      </w:r>
      <w:r w:rsidR="002D31B5">
        <w:rPr>
          <w:lang w:val="x-none"/>
        </w:rPr>
        <w:t xml:space="preserve">mappen “Telemark”. Åpne mappen “Python” ved å skrive “cd </w:t>
      </w:r>
      <w:r w:rsidR="000C3302">
        <w:rPr>
          <w:lang w:val="x-none"/>
        </w:rPr>
        <w:t>Python</w:t>
      </w:r>
      <w:r w:rsidR="002D31B5">
        <w:rPr>
          <w:lang w:val="x-none"/>
        </w:rPr>
        <w:t>”.</w:t>
      </w:r>
    </w:p>
    <w:p w14:paraId="76F430CA" w14:textId="28700305" w:rsidR="008E37D9" w:rsidRDefault="008E37D9" w:rsidP="00D23953">
      <w:pPr>
        <w:pStyle w:val="Listeavsnitt"/>
        <w:numPr>
          <w:ilvl w:val="0"/>
          <w:numId w:val="6"/>
        </w:numPr>
        <w:rPr>
          <w:lang w:val="x-none"/>
        </w:rPr>
      </w:pPr>
      <w:r w:rsidRPr="008E37D9">
        <w:rPr>
          <w:lang w:val="x-none"/>
        </w:rPr>
        <w:t>Nå skal vi opprette analysemiljøet ("analyse") vi skal jobbe i, hvor alle programmer (pakker) install</w:t>
      </w:r>
      <w:r w:rsidR="007672ED">
        <w:rPr>
          <w:lang w:val="x-none"/>
        </w:rPr>
        <w:t>eres</w:t>
      </w:r>
      <w:r w:rsidRPr="008E37D9">
        <w:rPr>
          <w:lang w:val="x-none"/>
        </w:rPr>
        <w:t>. All info vi trenger ligger i "</w:t>
      </w:r>
      <w:r w:rsidRPr="005133B6">
        <w:rPr>
          <w:b/>
          <w:bCs/>
          <w:lang w:val="x-none"/>
        </w:rPr>
        <w:t>environment.yaml</w:t>
      </w:r>
      <w:r w:rsidRPr="008E37D9">
        <w:rPr>
          <w:lang w:val="x-none"/>
        </w:rPr>
        <w:t xml:space="preserve">". </w:t>
      </w:r>
      <w:r w:rsidR="006C59D4">
        <w:rPr>
          <w:lang w:val="x-none"/>
        </w:rPr>
        <w:t>Opprettelsen</w:t>
      </w:r>
      <w:r w:rsidRPr="008E37D9">
        <w:rPr>
          <w:lang w:val="x-none"/>
        </w:rPr>
        <w:t xml:space="preserve"> kan ta noen minutter</w:t>
      </w:r>
      <w:r>
        <w:rPr>
          <w:lang w:val="x-none"/>
        </w:rPr>
        <w:t>.</w:t>
      </w:r>
    </w:p>
    <w:p w14:paraId="6E8E4584" w14:textId="77777777" w:rsidR="008E37D9" w:rsidRDefault="008E37D9" w:rsidP="008E37D9">
      <w:pPr>
        <w:pStyle w:val="Listeavsnitt"/>
        <w:ind w:left="786"/>
        <w:rPr>
          <w:lang w:val="x-none"/>
        </w:rPr>
      </w:pPr>
    </w:p>
    <w:p w14:paraId="05E13B8C" w14:textId="583C1571" w:rsidR="000C3302" w:rsidRPr="00345E06" w:rsidRDefault="008E37D9" w:rsidP="008E37D9">
      <w:pPr>
        <w:pStyle w:val="Listeavsnitt"/>
        <w:ind w:left="786"/>
        <w:rPr>
          <w:b/>
          <w:bCs/>
          <w:lang w:val="x-none"/>
        </w:rPr>
      </w:pPr>
      <w:r>
        <w:rPr>
          <w:lang w:val="x-none"/>
        </w:rPr>
        <w:t xml:space="preserve">Skriv følgende i terminalen: </w:t>
      </w:r>
      <w:r w:rsidRPr="00345E06">
        <w:rPr>
          <w:b/>
          <w:bCs/>
          <w:lang w:val="x-none"/>
        </w:rPr>
        <w:t>conda env create</w:t>
      </w:r>
      <w:r w:rsidR="00345E06" w:rsidRPr="00345E06">
        <w:rPr>
          <w:b/>
          <w:bCs/>
          <w:lang w:val="x-none"/>
        </w:rPr>
        <w:t xml:space="preserve"> --file environment.yaml</w:t>
      </w:r>
    </w:p>
    <w:p w14:paraId="2FBCD1B9" w14:textId="118C23D6" w:rsidR="00345E06" w:rsidRDefault="00345E06" w:rsidP="008E37D9">
      <w:pPr>
        <w:pStyle w:val="Listeavsnitt"/>
        <w:ind w:left="786"/>
        <w:rPr>
          <w:lang w:val="x-none"/>
        </w:rPr>
      </w:pPr>
      <w:r>
        <w:rPr>
          <w:lang w:val="x-none"/>
        </w:rPr>
        <w:t>Trykk “Y” ved forespørsel.</w:t>
      </w:r>
      <w:r w:rsidR="005133B6">
        <w:rPr>
          <w:lang w:val="x-none"/>
        </w:rPr>
        <w:t xml:space="preserve"> Vent til </w:t>
      </w:r>
      <w:r w:rsidR="0050452E">
        <w:rPr>
          <w:lang w:val="x-none"/>
        </w:rPr>
        <w:t>prosessen er fullført.</w:t>
      </w:r>
    </w:p>
    <w:p w14:paraId="17D0E91E" w14:textId="77777777" w:rsidR="00345E06" w:rsidRDefault="00345E06" w:rsidP="008E37D9">
      <w:pPr>
        <w:pStyle w:val="Listeavsnitt"/>
        <w:ind w:left="786"/>
        <w:rPr>
          <w:lang w:val="x-none"/>
        </w:rPr>
      </w:pPr>
    </w:p>
    <w:p w14:paraId="06D3ADD9" w14:textId="6428166D" w:rsidR="009D1DC6" w:rsidRPr="00CF3DF0" w:rsidRDefault="002A5EE8" w:rsidP="00CF3DF0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Gå inn i miljøet ved å skrive </w:t>
      </w:r>
      <w:r w:rsidRPr="002A5EE8">
        <w:rPr>
          <w:b/>
          <w:bCs/>
          <w:lang w:val="x-none"/>
        </w:rPr>
        <w:t>conda activate analyse</w:t>
      </w:r>
      <w:r>
        <w:rPr>
          <w:lang w:val="x-none"/>
        </w:rPr>
        <w:t xml:space="preserve"> i terminalen.</w:t>
      </w:r>
      <w:r w:rsidR="00CF3DF0">
        <w:rPr>
          <w:lang w:val="x-none"/>
        </w:rPr>
        <w:t xml:space="preserve"> </w:t>
      </w:r>
      <w:r w:rsidR="009D1DC6" w:rsidRPr="00CF3DF0">
        <w:rPr>
          <w:lang w:val="x-none"/>
        </w:rPr>
        <w:t xml:space="preserve">Ønsker man å se installerte pakker, skriver man </w:t>
      </w:r>
      <w:r w:rsidR="009D1DC6" w:rsidRPr="00CF3DF0">
        <w:rPr>
          <w:b/>
          <w:bCs/>
          <w:lang w:val="x-none"/>
        </w:rPr>
        <w:t>conda list</w:t>
      </w:r>
      <w:r w:rsidR="009D1DC6" w:rsidRPr="00CF3DF0">
        <w:rPr>
          <w:lang w:val="x-none"/>
        </w:rPr>
        <w:t>.</w:t>
      </w:r>
    </w:p>
    <w:p w14:paraId="718DFAA8" w14:textId="77777777" w:rsidR="00CF3DF0" w:rsidRDefault="00CF3DF0" w:rsidP="008E37D9">
      <w:pPr>
        <w:pStyle w:val="Listeavsnitt"/>
        <w:ind w:left="786"/>
        <w:rPr>
          <w:lang w:val="x-none"/>
        </w:rPr>
      </w:pPr>
    </w:p>
    <w:p w14:paraId="5202CAC9" w14:textId="219E5085" w:rsidR="00CF3DF0" w:rsidRDefault="00A1288D" w:rsidP="00A1288D">
      <w:pPr>
        <w:pStyle w:val="Listeavsnitt"/>
        <w:numPr>
          <w:ilvl w:val="0"/>
          <w:numId w:val="1"/>
        </w:numPr>
        <w:ind w:left="426"/>
        <w:rPr>
          <w:b/>
          <w:bCs/>
          <w:lang w:val="x-none"/>
        </w:rPr>
      </w:pPr>
      <w:r w:rsidRPr="00A1288D">
        <w:rPr>
          <w:b/>
          <w:bCs/>
          <w:lang w:val="x-none"/>
        </w:rPr>
        <w:t>Endelig tid for å leke seg i Python!</w:t>
      </w:r>
    </w:p>
    <w:p w14:paraId="48BDB713" w14:textId="77777777" w:rsidR="00A1288D" w:rsidRDefault="00A1288D" w:rsidP="00A1288D">
      <w:pPr>
        <w:pStyle w:val="Listeavsnitt"/>
        <w:ind w:left="426"/>
        <w:rPr>
          <w:b/>
          <w:bCs/>
          <w:lang w:val="x-none"/>
        </w:rPr>
      </w:pPr>
    </w:p>
    <w:p w14:paraId="7C4FAD0F" w14:textId="73BE138E" w:rsidR="00A1288D" w:rsidRPr="00A1288D" w:rsidRDefault="00A1288D" w:rsidP="00A1288D">
      <w:pPr>
        <w:pStyle w:val="Listeavsnitt"/>
        <w:ind w:left="426"/>
        <w:rPr>
          <w:lang w:val="x-none"/>
        </w:rPr>
      </w:pPr>
      <w:r>
        <w:rPr>
          <w:lang w:val="x-none"/>
        </w:rPr>
        <w:t xml:space="preserve">Under mappen </w:t>
      </w:r>
      <w:r w:rsidR="00847156">
        <w:rPr>
          <w:lang w:val="x-none"/>
        </w:rPr>
        <w:t>“Python/Opplæring/Analysemiljøet” finner dere hver deres mappe med et eksempelscript.</w:t>
      </w:r>
      <w:r w:rsidR="002539C8">
        <w:rPr>
          <w:lang w:val="x-none"/>
        </w:rPr>
        <w:t xml:space="preserve"> Studer scriptet nøye. Under overskriften “Leke seg med datasettet” kan man øve på å bearbeide datasettet vha. pandas og Github copilot.</w:t>
      </w:r>
    </w:p>
    <w:sectPr w:rsidR="00A1288D" w:rsidRPr="00A12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281C"/>
    <w:multiLevelType w:val="hybridMultilevel"/>
    <w:tmpl w:val="113ED0F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27B25"/>
    <w:multiLevelType w:val="hybridMultilevel"/>
    <w:tmpl w:val="95847530"/>
    <w:lvl w:ilvl="0" w:tplc="2A52D4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17C66"/>
    <w:multiLevelType w:val="hybridMultilevel"/>
    <w:tmpl w:val="36E6A66E"/>
    <w:lvl w:ilvl="0" w:tplc="8C4CC2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CC6C45"/>
    <w:multiLevelType w:val="hybridMultilevel"/>
    <w:tmpl w:val="5150BBFA"/>
    <w:lvl w:ilvl="0" w:tplc="43F2EB52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06" w:hanging="360"/>
      </w:pPr>
    </w:lvl>
    <w:lvl w:ilvl="2" w:tplc="0414001B" w:tentative="1">
      <w:start w:val="1"/>
      <w:numFmt w:val="lowerRoman"/>
      <w:lvlText w:val="%3."/>
      <w:lvlJc w:val="right"/>
      <w:pPr>
        <w:ind w:left="2226" w:hanging="180"/>
      </w:pPr>
    </w:lvl>
    <w:lvl w:ilvl="3" w:tplc="0414000F" w:tentative="1">
      <w:start w:val="1"/>
      <w:numFmt w:val="decimal"/>
      <w:lvlText w:val="%4."/>
      <w:lvlJc w:val="left"/>
      <w:pPr>
        <w:ind w:left="2946" w:hanging="360"/>
      </w:pPr>
    </w:lvl>
    <w:lvl w:ilvl="4" w:tplc="04140019" w:tentative="1">
      <w:start w:val="1"/>
      <w:numFmt w:val="lowerLetter"/>
      <w:lvlText w:val="%5."/>
      <w:lvlJc w:val="left"/>
      <w:pPr>
        <w:ind w:left="3666" w:hanging="360"/>
      </w:pPr>
    </w:lvl>
    <w:lvl w:ilvl="5" w:tplc="0414001B" w:tentative="1">
      <w:start w:val="1"/>
      <w:numFmt w:val="lowerRoman"/>
      <w:lvlText w:val="%6."/>
      <w:lvlJc w:val="right"/>
      <w:pPr>
        <w:ind w:left="4386" w:hanging="180"/>
      </w:pPr>
    </w:lvl>
    <w:lvl w:ilvl="6" w:tplc="0414000F" w:tentative="1">
      <w:start w:val="1"/>
      <w:numFmt w:val="decimal"/>
      <w:lvlText w:val="%7."/>
      <w:lvlJc w:val="left"/>
      <w:pPr>
        <w:ind w:left="5106" w:hanging="360"/>
      </w:pPr>
    </w:lvl>
    <w:lvl w:ilvl="7" w:tplc="04140019" w:tentative="1">
      <w:start w:val="1"/>
      <w:numFmt w:val="lowerLetter"/>
      <w:lvlText w:val="%8."/>
      <w:lvlJc w:val="left"/>
      <w:pPr>
        <w:ind w:left="5826" w:hanging="360"/>
      </w:pPr>
    </w:lvl>
    <w:lvl w:ilvl="8" w:tplc="0414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2FC600A"/>
    <w:multiLevelType w:val="hybridMultilevel"/>
    <w:tmpl w:val="502286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950F2"/>
    <w:multiLevelType w:val="hybridMultilevel"/>
    <w:tmpl w:val="F07ECD4E"/>
    <w:lvl w:ilvl="0" w:tplc="8DB838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820742">
    <w:abstractNumId w:val="0"/>
  </w:num>
  <w:num w:numId="2" w16cid:durableId="405882529">
    <w:abstractNumId w:val="4"/>
  </w:num>
  <w:num w:numId="3" w16cid:durableId="1367565795">
    <w:abstractNumId w:val="1"/>
  </w:num>
  <w:num w:numId="4" w16cid:durableId="1855797770">
    <w:abstractNumId w:val="5"/>
  </w:num>
  <w:num w:numId="5" w16cid:durableId="898126711">
    <w:abstractNumId w:val="2"/>
  </w:num>
  <w:num w:numId="6" w16cid:durableId="1433747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A"/>
    <w:rsid w:val="00000BEE"/>
    <w:rsid w:val="000071B8"/>
    <w:rsid w:val="00027DD8"/>
    <w:rsid w:val="000414A7"/>
    <w:rsid w:val="000867E4"/>
    <w:rsid w:val="000915B4"/>
    <w:rsid w:val="000C3302"/>
    <w:rsid w:val="000D3D51"/>
    <w:rsid w:val="000E4565"/>
    <w:rsid w:val="000F5D24"/>
    <w:rsid w:val="00124CB0"/>
    <w:rsid w:val="00165CAF"/>
    <w:rsid w:val="0017295E"/>
    <w:rsid w:val="001848C6"/>
    <w:rsid w:val="001B3515"/>
    <w:rsid w:val="001F159C"/>
    <w:rsid w:val="00224A9A"/>
    <w:rsid w:val="00234895"/>
    <w:rsid w:val="002539C8"/>
    <w:rsid w:val="002A18F3"/>
    <w:rsid w:val="002A5EE8"/>
    <w:rsid w:val="002D31B5"/>
    <w:rsid w:val="002E5F9C"/>
    <w:rsid w:val="002E600D"/>
    <w:rsid w:val="002F52FB"/>
    <w:rsid w:val="00345E06"/>
    <w:rsid w:val="0039186E"/>
    <w:rsid w:val="003F6F54"/>
    <w:rsid w:val="00447E65"/>
    <w:rsid w:val="004545BC"/>
    <w:rsid w:val="00463127"/>
    <w:rsid w:val="004D45A5"/>
    <w:rsid w:val="0050452E"/>
    <w:rsid w:val="005133B6"/>
    <w:rsid w:val="00563963"/>
    <w:rsid w:val="005724A8"/>
    <w:rsid w:val="00591076"/>
    <w:rsid w:val="005C5F6B"/>
    <w:rsid w:val="005F210B"/>
    <w:rsid w:val="005F483B"/>
    <w:rsid w:val="00645A22"/>
    <w:rsid w:val="00662C08"/>
    <w:rsid w:val="006809F9"/>
    <w:rsid w:val="00686920"/>
    <w:rsid w:val="006C4912"/>
    <w:rsid w:val="006C59D4"/>
    <w:rsid w:val="006D6FC8"/>
    <w:rsid w:val="006F0FC9"/>
    <w:rsid w:val="00731D60"/>
    <w:rsid w:val="007373A2"/>
    <w:rsid w:val="007518E3"/>
    <w:rsid w:val="0075788F"/>
    <w:rsid w:val="00760E28"/>
    <w:rsid w:val="007672ED"/>
    <w:rsid w:val="00767D3A"/>
    <w:rsid w:val="00781EA2"/>
    <w:rsid w:val="007853CD"/>
    <w:rsid w:val="00787CD5"/>
    <w:rsid w:val="0079590A"/>
    <w:rsid w:val="007B06DB"/>
    <w:rsid w:val="008019AC"/>
    <w:rsid w:val="00843403"/>
    <w:rsid w:val="008447A8"/>
    <w:rsid w:val="00847156"/>
    <w:rsid w:val="00860618"/>
    <w:rsid w:val="00874567"/>
    <w:rsid w:val="008C03C6"/>
    <w:rsid w:val="008C72EB"/>
    <w:rsid w:val="008D3A2E"/>
    <w:rsid w:val="008D4200"/>
    <w:rsid w:val="008E37D9"/>
    <w:rsid w:val="008F7D2A"/>
    <w:rsid w:val="00972D54"/>
    <w:rsid w:val="00976BE8"/>
    <w:rsid w:val="00994811"/>
    <w:rsid w:val="009963FC"/>
    <w:rsid w:val="009D1DC6"/>
    <w:rsid w:val="009D2086"/>
    <w:rsid w:val="009E3BBB"/>
    <w:rsid w:val="00A07817"/>
    <w:rsid w:val="00A1288D"/>
    <w:rsid w:val="00A13FA6"/>
    <w:rsid w:val="00A90DD5"/>
    <w:rsid w:val="00AA6278"/>
    <w:rsid w:val="00AA6A16"/>
    <w:rsid w:val="00AD1F3A"/>
    <w:rsid w:val="00AF03D7"/>
    <w:rsid w:val="00AF4180"/>
    <w:rsid w:val="00AF6B92"/>
    <w:rsid w:val="00B31709"/>
    <w:rsid w:val="00C14E83"/>
    <w:rsid w:val="00C36B06"/>
    <w:rsid w:val="00C667AF"/>
    <w:rsid w:val="00C8144D"/>
    <w:rsid w:val="00CB4A0D"/>
    <w:rsid w:val="00CB7E8A"/>
    <w:rsid w:val="00CF3DF0"/>
    <w:rsid w:val="00D23953"/>
    <w:rsid w:val="00D42E92"/>
    <w:rsid w:val="00D44D08"/>
    <w:rsid w:val="00D72BA2"/>
    <w:rsid w:val="00D82360"/>
    <w:rsid w:val="00D9398F"/>
    <w:rsid w:val="00DF1E5B"/>
    <w:rsid w:val="00DF7F68"/>
    <w:rsid w:val="00E007B8"/>
    <w:rsid w:val="00E23AFD"/>
    <w:rsid w:val="00E44C93"/>
    <w:rsid w:val="00E5147B"/>
    <w:rsid w:val="00E5324E"/>
    <w:rsid w:val="00E87737"/>
    <w:rsid w:val="00E907D6"/>
    <w:rsid w:val="00E94F6B"/>
    <w:rsid w:val="00EB3733"/>
    <w:rsid w:val="00F24CBF"/>
    <w:rsid w:val="00F50807"/>
    <w:rsid w:val="00F65DE2"/>
    <w:rsid w:val="00F83372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0EEB"/>
  <w15:chartTrackingRefBased/>
  <w15:docId w15:val="{1B44A870-6630-4353-9AEB-5E767B4C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F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7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F7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F7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F7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F7D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F7D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F7D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F7D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F7D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F7D2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F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7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F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F7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F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F7D2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F7D2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F7D2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F7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F7D2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F7D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7D2A"/>
    <w:rPr>
      <w:rFonts w:ascii="Times New Roman" w:hAnsi="Times New Roman" w:cs="Times New Roman"/>
    </w:rPr>
  </w:style>
  <w:style w:type="character" w:styleId="Hyperkobling">
    <w:name w:val="Hyperlink"/>
    <w:basedOn w:val="Standardskriftforavsnitt"/>
    <w:uiPriority w:val="99"/>
    <w:unhideWhenUsed/>
    <w:rsid w:val="008F7D2A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F7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/win" TargetMode="External"/><Relationship Id="rId12" Type="http://schemas.openxmlformats.org/officeDocument/2006/relationships/hyperlink" Target="https://github.com/evensrii/Telemark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716</Words>
  <Characters>3799</Characters>
  <Application>Microsoft Office Word</Application>
  <DocSecurity>0</DocSecurity>
  <Lines>31</Lines>
  <Paragraphs>9</Paragraphs>
  <ScaleCrop>false</ScaleCrop>
  <Company>Telemark fylkeskommune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116</cp:revision>
  <dcterms:created xsi:type="dcterms:W3CDTF">2024-12-03T07:43:00Z</dcterms:created>
  <dcterms:modified xsi:type="dcterms:W3CDTF">2024-12-03T09:34:00Z</dcterms:modified>
</cp:coreProperties>
</file>