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4F0A" w14:textId="6AC0A9C2" w:rsidR="004207B2" w:rsidRPr="00C03E91" w:rsidRDefault="004207B2" w:rsidP="000576B0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Generell arbeidsflyt</w:t>
      </w:r>
    </w:p>
    <w:p w14:paraId="7C3D6D8F" w14:textId="77777777" w:rsidR="004207B2" w:rsidRPr="004207B2" w:rsidRDefault="004207B2" w:rsidP="004207B2"/>
    <w:p w14:paraId="4B04B97E" w14:textId="1B9D9C9F" w:rsidR="009D6B3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Innhenting av data:</w:t>
      </w:r>
    </w:p>
    <w:p w14:paraId="712064D0" w14:textId="77777777" w:rsidR="0007071A" w:rsidRDefault="000C1F91">
      <w:r w:rsidRPr="000576B0">
        <w:t xml:space="preserve">Live SSB-spørring i Power BI: </w:t>
      </w:r>
    </w:p>
    <w:p w14:paraId="531DFC42" w14:textId="45098BF9" w:rsidR="00D66F98" w:rsidRDefault="000576B0">
      <w:r w:rsidRPr="000576B0">
        <w:t>Se</w:t>
      </w:r>
      <w:r w:rsidR="00837A95">
        <w:t xml:space="preserve"> </w:t>
      </w:r>
      <w:r w:rsidR="0007071A">
        <w:t>Github, mappe «Dokumentasjon»:</w:t>
      </w:r>
      <w:r w:rsidRPr="000576B0">
        <w:t xml:space="preserve"> “</w:t>
      </w:r>
      <w:hyperlink r:id="rId4" w:history="1">
        <w:r w:rsidRPr="00C03E91">
          <w:rPr>
            <w:rStyle w:val="Hyperkobling"/>
          </w:rPr>
          <w:t>Hvordan PBI med live SSB-data.docx</w:t>
        </w:r>
      </w:hyperlink>
      <w:r>
        <w:t>».</w:t>
      </w:r>
    </w:p>
    <w:p w14:paraId="112F137A" w14:textId="280494B6" w:rsidR="000C1F91" w:rsidRPr="000576B0" w:rsidRDefault="000C1F91"/>
    <w:p w14:paraId="7FA4B2B1" w14:textId="2651BA16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Lagring av data:</w:t>
      </w:r>
    </w:p>
    <w:p w14:paraId="61D75F7F" w14:textId="5C9B32CB" w:rsidR="0007071A" w:rsidRDefault="0007071A">
      <w:r>
        <w:t>Gjøres på Github.</w:t>
      </w:r>
    </w:p>
    <w:p w14:paraId="25F74A4E" w14:textId="08DCEB19" w:rsidR="000576B0" w:rsidRDefault="0007071A">
      <w:r w:rsidRPr="000576B0">
        <w:t>Se</w:t>
      </w:r>
      <w:r>
        <w:t xml:space="preserve"> Github, mappe «Dokumentasjon»:</w:t>
      </w:r>
      <w:r w:rsidRPr="000576B0">
        <w:t xml:space="preserve"> </w:t>
      </w:r>
      <w:r w:rsidR="00837A95">
        <w:t>«</w:t>
      </w:r>
      <w:hyperlink r:id="rId5" w:history="1">
        <w:r w:rsidR="00837A95" w:rsidRPr="00C03E91">
          <w:rPr>
            <w:rStyle w:val="Hyperkobling"/>
          </w:rPr>
          <w:t>Hvordan koble til og bruke GitHub.docx</w:t>
        </w:r>
      </w:hyperlink>
      <w:r w:rsidR="00837A95">
        <w:t>».</w:t>
      </w:r>
    </w:p>
    <w:p w14:paraId="35058E25" w14:textId="77777777" w:rsidR="00D66F98" w:rsidRDefault="00D66F98"/>
    <w:p w14:paraId="57E49F90" w14:textId="125C4B55" w:rsidR="00755D9D" w:rsidRPr="00C03E91" w:rsidRDefault="00755D9D" w:rsidP="004207B2">
      <w:pPr>
        <w:pStyle w:val="Overskrift2"/>
        <w:rPr>
          <w:b/>
          <w:bCs/>
        </w:rPr>
      </w:pPr>
      <w:r w:rsidRPr="00C03E91">
        <w:rPr>
          <w:b/>
          <w:bCs/>
        </w:rPr>
        <w:t>Visualisering av data:</w:t>
      </w:r>
    </w:p>
    <w:p w14:paraId="7DD5D746" w14:textId="77777777" w:rsidR="004207B2" w:rsidRDefault="004207B2" w:rsidP="004207B2">
      <w:pPr>
        <w:pStyle w:val="Overskrift3"/>
      </w:pPr>
    </w:p>
    <w:p w14:paraId="79C2C920" w14:textId="05E358E4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Everviz</w:t>
      </w:r>
    </w:p>
    <w:p w14:paraId="7095B0F9" w14:textId="66E808B1" w:rsidR="00837A95" w:rsidRDefault="00837A95" w:rsidP="00837A95">
      <w:r>
        <w:t>Beskrivelse</w:t>
      </w:r>
    </w:p>
    <w:p w14:paraId="6EA26E20" w14:textId="77777777" w:rsidR="00434C7A" w:rsidRPr="00837A95" w:rsidRDefault="00434C7A" w:rsidP="00837A95"/>
    <w:p w14:paraId="60BB9F4F" w14:textId="155636AF" w:rsidR="00837A95" w:rsidRPr="00C03E91" w:rsidRDefault="00837A95" w:rsidP="004207B2">
      <w:pPr>
        <w:pStyle w:val="Overskrift3"/>
        <w:rPr>
          <w:b/>
          <w:bCs/>
        </w:rPr>
      </w:pPr>
      <w:r w:rsidRPr="00C03E91">
        <w:rPr>
          <w:b/>
          <w:bCs/>
        </w:rPr>
        <w:t>Power BI</w:t>
      </w:r>
    </w:p>
    <w:p w14:paraId="659BAD0A" w14:textId="101195FC" w:rsidR="000D4F7D" w:rsidRPr="000D4F7D" w:rsidRDefault="00434C7A" w:rsidP="00837A95">
      <w:pPr>
        <w:rPr>
          <w:u w:val="single"/>
        </w:rPr>
      </w:pPr>
      <w:r w:rsidRPr="000D4F7D">
        <w:rPr>
          <w:u w:val="single"/>
        </w:rPr>
        <w:t>Enkeltfigurer:</w:t>
      </w:r>
    </w:p>
    <w:p w14:paraId="012AE828" w14:textId="75246A33" w:rsidR="007118C4" w:rsidRDefault="007118C4" w:rsidP="00837A95">
      <w:r>
        <w:t>Til bruk på faktasider.</w:t>
      </w:r>
    </w:p>
    <w:p w14:paraId="277C9086" w14:textId="0EF25170" w:rsidR="00837A95" w:rsidRDefault="000D4F7D" w:rsidP="00837A95">
      <w:r>
        <w:t xml:space="preserve">Mal: </w:t>
      </w:r>
      <w:hyperlink r:id="rId6" w:history="1">
        <w:r w:rsidR="00434C7A" w:rsidRPr="007118C4">
          <w:rPr>
            <w:rStyle w:val="Hyperkobling"/>
          </w:rPr>
          <w:t>V:\VTPLUSS\Webstatistikk\PowerBI_mal\</w:t>
        </w:r>
      </w:hyperlink>
      <w:r>
        <w:t>Enkeltside.xlsx</w:t>
      </w:r>
    </w:p>
    <w:p w14:paraId="5EA3A265" w14:textId="4EE0FB49" w:rsidR="000D4F7D" w:rsidRDefault="00E914C8" w:rsidP="00837A95">
      <w:r>
        <w:t>PBIX-filer l</w:t>
      </w:r>
      <w:r w:rsidR="000D4F7D">
        <w:t>agres</w:t>
      </w:r>
      <w:r w:rsidR="007B6EE7">
        <w:t>:</w:t>
      </w:r>
      <w:r w:rsidR="000D4F7D">
        <w:t xml:space="preserve"> </w:t>
      </w:r>
      <w:hyperlink r:id="rId7" w:history="1">
        <w:r w:rsidR="000D4F7D" w:rsidRPr="00EC4DEB">
          <w:rPr>
            <w:rStyle w:val="Hyperkobling"/>
          </w:rPr>
          <w:t>V:\VTPLUSS\Webstatistikk\01_Power BI_faktasider</w:t>
        </w:r>
      </w:hyperlink>
    </w:p>
    <w:p w14:paraId="0404B5E3" w14:textId="77777777" w:rsidR="00E914C8" w:rsidRDefault="00E914C8" w:rsidP="00837A95"/>
    <w:p w14:paraId="150B79B8" w14:textId="77777777" w:rsidR="00E914C8" w:rsidRPr="00E914C8" w:rsidRDefault="00E914C8" w:rsidP="00837A95">
      <w:pPr>
        <w:rPr>
          <w:u w:val="single"/>
        </w:rPr>
      </w:pPr>
      <w:r w:rsidRPr="00E914C8">
        <w:rPr>
          <w:u w:val="single"/>
        </w:rPr>
        <w:t xml:space="preserve">Større rapporter: </w:t>
      </w:r>
    </w:p>
    <w:p w14:paraId="5CE8685E" w14:textId="26225A63" w:rsidR="00E914C8" w:rsidRDefault="00E914C8" w:rsidP="00837A95">
      <w:r>
        <w:t>Mal:</w:t>
      </w:r>
      <w:r w:rsidRPr="00E914C8">
        <w:t xml:space="preserve"> </w:t>
      </w:r>
      <w:hyperlink r:id="rId8" w:history="1">
        <w:r w:rsidRPr="007118C4">
          <w:rPr>
            <w:rStyle w:val="Hyperkobling"/>
          </w:rPr>
          <w:t>V:\VTPLUSS\Webstatistikk\PowerBI_mal\</w:t>
        </w:r>
      </w:hyperlink>
      <w:r>
        <w:t>Rapportmal.xlsx</w:t>
      </w:r>
    </w:p>
    <w:p w14:paraId="0D5D75F9" w14:textId="691C24DE" w:rsidR="00D37B5F" w:rsidRDefault="00E914C8" w:rsidP="00837A95">
      <w:r>
        <w:t>PBIX-filer lagres</w:t>
      </w:r>
      <w:r w:rsidR="007B6EE7">
        <w:t>:</w:t>
      </w:r>
      <w:r w:rsidR="00D37B5F">
        <w:t xml:space="preserve"> </w:t>
      </w:r>
      <w:hyperlink r:id="rId9" w:history="1">
        <w:r w:rsidR="003E395F" w:rsidRPr="007118C4">
          <w:rPr>
            <w:rStyle w:val="Hyperkobling"/>
          </w:rPr>
          <w:t>V:\VTPLUSS\Webstatistikk\02_Power BI_større rapporter</w:t>
        </w:r>
      </w:hyperlink>
    </w:p>
    <w:p w14:paraId="4ADEAC5A" w14:textId="77777777" w:rsidR="00325471" w:rsidRDefault="00325471" w:rsidP="00325471">
      <w:pPr>
        <w:pStyle w:val="Overskrift3"/>
        <w:rPr>
          <w:b/>
          <w:bCs/>
        </w:rPr>
      </w:pPr>
    </w:p>
    <w:p w14:paraId="7DFE5F59" w14:textId="16EE311C" w:rsidR="00325471" w:rsidRPr="00C03E91" w:rsidRDefault="00325471" w:rsidP="00325471">
      <w:pPr>
        <w:pStyle w:val="Overskrift3"/>
        <w:rPr>
          <w:b/>
          <w:bCs/>
        </w:rPr>
      </w:pPr>
      <w:r>
        <w:rPr>
          <w:b/>
          <w:bCs/>
        </w:rPr>
        <w:t>Kart</w:t>
      </w:r>
    </w:p>
    <w:p w14:paraId="24D2A2EF" w14:textId="6D5F14A7" w:rsidR="00837A95" w:rsidRDefault="00325471" w:rsidP="00325471">
      <w:r>
        <w:t>Filer (geojson) til bruk i Everviz og Power BI ligger</w:t>
      </w:r>
      <w:r w:rsidR="00434C7A">
        <w:t xml:space="preserve"> på Github, mappe «Kart».</w:t>
      </w:r>
      <w:r>
        <w:t xml:space="preserve"> </w:t>
      </w:r>
    </w:p>
    <w:p w14:paraId="73A84745" w14:textId="5742F04C" w:rsidR="00DA77FD" w:rsidRDefault="00DA77FD" w:rsidP="00325471">
      <w:r>
        <w:t xml:space="preserve">Her ligger også en veiledning («Prosedyre for kart.txt») </w:t>
      </w:r>
      <w:r w:rsidR="00E477E6">
        <w:t>for å hente ned og redigere geojson-filer, samt tips til hvordan man benytter det i Power BI.</w:t>
      </w:r>
    </w:p>
    <w:p w14:paraId="74581FFD" w14:textId="77777777" w:rsidR="007118C4" w:rsidRDefault="007118C4" w:rsidP="00325471"/>
    <w:p w14:paraId="7DDA61A0" w14:textId="295BEC6D" w:rsidR="00837A95" w:rsidRPr="00C03E91" w:rsidRDefault="004207B2" w:rsidP="004207B2">
      <w:pPr>
        <w:pStyle w:val="Overskrift1"/>
        <w:rPr>
          <w:b/>
          <w:bCs/>
          <w:u w:val="single"/>
        </w:rPr>
      </w:pPr>
      <w:r w:rsidRPr="00C03E91">
        <w:rPr>
          <w:b/>
          <w:bCs/>
          <w:u w:val="single"/>
        </w:rPr>
        <w:t>Nettsider</w:t>
      </w:r>
    </w:p>
    <w:p w14:paraId="4689DF26" w14:textId="77777777" w:rsidR="004207B2" w:rsidRPr="004207B2" w:rsidRDefault="004207B2" w:rsidP="004207B2"/>
    <w:p w14:paraId="23F46E46" w14:textId="0FB09E54" w:rsidR="004207B2" w:rsidRPr="00C03E91" w:rsidRDefault="004207B2" w:rsidP="004207B2">
      <w:pPr>
        <w:pStyle w:val="Overskrift2"/>
        <w:rPr>
          <w:b/>
          <w:bCs/>
        </w:rPr>
      </w:pPr>
      <w:r w:rsidRPr="00C03E91">
        <w:rPr>
          <w:b/>
          <w:bCs/>
        </w:rPr>
        <w:lastRenderedPageBreak/>
        <w:t>Innhold</w:t>
      </w:r>
    </w:p>
    <w:p w14:paraId="7F5AA5AD" w14:textId="77777777" w:rsidR="00D66F98" w:rsidRDefault="004207B2" w:rsidP="004207B2">
      <w:r>
        <w:t>Se eget dokument</w:t>
      </w:r>
      <w:r w:rsidR="00CD5359">
        <w:t xml:space="preserve"> «</w:t>
      </w:r>
      <w:hyperlink r:id="rId10" w:history="1">
        <w:r w:rsidR="00CD5359" w:rsidRPr="00C03E91">
          <w:rPr>
            <w:rStyle w:val="Hyperkobling"/>
          </w:rPr>
          <w:t>Forslag til tema- og faktasider.xlsx</w:t>
        </w:r>
      </w:hyperlink>
      <w:r w:rsidR="00CD5359">
        <w:t>»</w:t>
      </w:r>
      <w:r w:rsidR="006A757F">
        <w:t xml:space="preserve"> </w:t>
      </w:r>
    </w:p>
    <w:p w14:paraId="05B6C6C6" w14:textId="2323AD36" w:rsidR="004207B2" w:rsidRPr="004207B2" w:rsidRDefault="006A757F" w:rsidP="004207B2">
      <w:r>
        <w:t>(</w:t>
      </w:r>
      <w:r w:rsidR="007E27C5">
        <w:t>Team: VTPLUSS – Nye nettsider</w:t>
      </w:r>
      <w:r w:rsidR="00D66F98">
        <w:t>, kanal</w:t>
      </w:r>
      <w:r w:rsidR="005F292E">
        <w:t xml:space="preserve"> «Generelt»</w:t>
      </w:r>
      <w:r w:rsidR="007E27C5">
        <w:t>)</w:t>
      </w:r>
    </w:p>
    <w:sectPr w:rsidR="004207B2" w:rsidRPr="0042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CB"/>
    <w:rsid w:val="00035127"/>
    <w:rsid w:val="000576B0"/>
    <w:rsid w:val="0007071A"/>
    <w:rsid w:val="000C1F91"/>
    <w:rsid w:val="000D4F7D"/>
    <w:rsid w:val="00231DB3"/>
    <w:rsid w:val="00325471"/>
    <w:rsid w:val="003E395F"/>
    <w:rsid w:val="004207B2"/>
    <w:rsid w:val="00434C7A"/>
    <w:rsid w:val="004C14CB"/>
    <w:rsid w:val="005F292E"/>
    <w:rsid w:val="006A757F"/>
    <w:rsid w:val="007118C4"/>
    <w:rsid w:val="00755D9D"/>
    <w:rsid w:val="007B6EE7"/>
    <w:rsid w:val="007D772B"/>
    <w:rsid w:val="007E27C5"/>
    <w:rsid w:val="00837A95"/>
    <w:rsid w:val="00BB22A1"/>
    <w:rsid w:val="00C03E91"/>
    <w:rsid w:val="00CD5359"/>
    <w:rsid w:val="00D37B5F"/>
    <w:rsid w:val="00D66F98"/>
    <w:rsid w:val="00DA77FD"/>
    <w:rsid w:val="00E477E6"/>
    <w:rsid w:val="00E914C8"/>
    <w:rsid w:val="00EC4DEB"/>
    <w:rsid w:val="00ED00A0"/>
    <w:rsid w:val="00F3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EED9F"/>
  <w15:chartTrackingRefBased/>
  <w15:docId w15:val="{0D27A020-4677-4BF5-9B37-5B21DC3C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76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207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5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420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ED00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D0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V:\VTPLUSS\Webstatistikk\PowerBI_m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V:\VTPLUSS\Webstatistikk\01_Power%20BI_faktasi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V:\VTPLUSS\Webstatistikk\PowerBI_m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10" Type="http://schemas.openxmlformats.org/officeDocument/2006/relationships/hyperlink" Target="https://teams.microsoft.com/l/file/0BBA761F-B1C8-4480-B125-30FB13B557D7?tenantId=08f3813c-9f29-482f-9aec-16ef7cbf477a&amp;fileType=xlsx&amp;objectUrl=https%3A%2F%2Fvtfk.sharepoint.com%2Fsites%2FVTPLUSS-NettsiderVT%2FDelte%20dokumenter%2FGeneral%2FForslag%20til%20tema-%20og%20faktasider.xlsx&amp;baseUrl=https%3A%2F%2Fvtfk.sharepoint.com%2Fsites%2FVTPLUSS-NettsiderVT&amp;serviceName=teams&amp;threadId=19:cd5f2064322f4c1388abf2df1bc3b11e@thread.tacv2&amp;groupId=b0208c17-1e83-40c3-a862-e5f973af4243" TargetMode="External"/><Relationship Id="rId4" Type="http://schemas.openxmlformats.org/officeDocument/2006/relationships/hyperlink" Target="https://teams.microsoft.com/l/file/0B7DB9E7-B664-40BC-88D0-83CC5B094F60?tenantId=08f3813c-9f29-482f-9aec-16ef7cbf477a&amp;fileType=docx&amp;objectUrl=https%3A%2F%2Fvtfk.sharepoint.com%2Fsites%2FVTPLUSS-DatahndteringVerktyAPIerkilderosv%2FDelte%20dokumenter%2FGeneral%2FVeiledninger%2FHvordan%20koble%20til%20og%20bruke%20GitHub.docx&amp;baseUrl=https%3A%2F%2Fvtfk.sharepoint.com%2Fsites%2FVTPLUSS-DatahndteringVerktyAPIerkilderosv&amp;serviceName=teams&amp;threadId=19:vYS0ABDtvMnq2nWjgiwyzviCJoZ_6h1OpkbkANYe-HM1@thread.tacv2&amp;groupId=3798fd3b-a6bc-4897-b936-c5630302b303" TargetMode="External"/><Relationship Id="rId9" Type="http://schemas.openxmlformats.org/officeDocument/2006/relationships/hyperlink" Target="file:///V:\VTPLUSS\Webstatistikk\02_Power%20BI_st&#248;rre%20rappor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461</Words>
  <Characters>2449</Characters>
  <Application>Microsoft Office Word</Application>
  <DocSecurity>0</DocSecurity>
  <Lines>20</Lines>
  <Paragraphs>5</Paragraphs>
  <ScaleCrop>false</ScaleCrop>
  <Company>Vestfold og Telemark fylkeskommune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Sannes Riiser</dc:creator>
  <cp:keywords/>
  <dc:description/>
  <cp:lastModifiedBy>Even Sannes Riiser</cp:lastModifiedBy>
  <cp:revision>28</cp:revision>
  <dcterms:created xsi:type="dcterms:W3CDTF">2021-11-15T12:24:00Z</dcterms:created>
  <dcterms:modified xsi:type="dcterms:W3CDTF">2021-11-15T14:24:00Z</dcterms:modified>
</cp:coreProperties>
</file>