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E4F0A" w14:textId="6AC0A9C2" w:rsidR="004207B2" w:rsidRPr="00C03E91" w:rsidRDefault="004207B2" w:rsidP="000576B0">
      <w:pPr>
        <w:pStyle w:val="Overskrift1"/>
        <w:rPr>
          <w:b/>
          <w:bCs/>
          <w:u w:val="single"/>
        </w:rPr>
      </w:pPr>
      <w:r w:rsidRPr="00C03E91">
        <w:rPr>
          <w:b/>
          <w:bCs/>
          <w:u w:val="single"/>
        </w:rPr>
        <w:t>Generell arbeidsflyt</w:t>
      </w:r>
    </w:p>
    <w:p w14:paraId="7C3D6D8F" w14:textId="77777777" w:rsidR="004207B2" w:rsidRPr="004207B2" w:rsidRDefault="004207B2" w:rsidP="004207B2"/>
    <w:p w14:paraId="4B04B97E" w14:textId="466A32A0" w:rsidR="009D6B3D" w:rsidRDefault="00755D9D" w:rsidP="004207B2">
      <w:pPr>
        <w:pStyle w:val="Overskrift2"/>
        <w:rPr>
          <w:b/>
          <w:bCs/>
        </w:rPr>
      </w:pPr>
      <w:r w:rsidRPr="00C03E91">
        <w:rPr>
          <w:b/>
          <w:bCs/>
        </w:rPr>
        <w:t xml:space="preserve">Innhenting </w:t>
      </w:r>
      <w:r w:rsidR="00C77A00">
        <w:rPr>
          <w:b/>
          <w:bCs/>
        </w:rPr>
        <w:t xml:space="preserve">og lagring </w:t>
      </w:r>
      <w:r w:rsidRPr="00C03E91">
        <w:rPr>
          <w:b/>
          <w:bCs/>
        </w:rPr>
        <w:t>av data:</w:t>
      </w:r>
    </w:p>
    <w:p w14:paraId="47361720" w14:textId="3A688DF7" w:rsidR="00C51A91" w:rsidRPr="00C77A00" w:rsidRDefault="00DC022D" w:rsidP="00C51A91">
      <w:pPr>
        <w:spacing w:after="240"/>
      </w:pPr>
      <w:r>
        <w:t>D</w:t>
      </w:r>
      <w:r w:rsidR="0011759D">
        <w:t>ata vi henviser til i statistikken skal</w:t>
      </w:r>
      <w:r>
        <w:t xml:space="preserve"> som hovedregel</w:t>
      </w:r>
      <w:r w:rsidR="0011759D">
        <w:t xml:space="preserve"> ligge på </w:t>
      </w:r>
      <w:proofErr w:type="spellStart"/>
      <w:r w:rsidR="0011759D">
        <w:t>Github</w:t>
      </w:r>
      <w:proofErr w:type="spellEnd"/>
      <w:r>
        <w:t>.</w:t>
      </w:r>
      <w:r w:rsidR="00C51A91">
        <w:t xml:space="preserve"> Se «</w:t>
      </w:r>
      <w:r w:rsidR="00C51A91" w:rsidRPr="002B25C1">
        <w:rPr>
          <w:color w:val="FF0000"/>
        </w:rPr>
        <w:t>01_Veiledning GitHub.docx</w:t>
      </w:r>
      <w:r w:rsidR="00C51A91">
        <w:t>».</w:t>
      </w:r>
    </w:p>
    <w:p w14:paraId="712064D0" w14:textId="17A779D7" w:rsidR="0007071A" w:rsidRDefault="000C1F91" w:rsidP="00127D52">
      <w:pPr>
        <w:pStyle w:val="Listeavsnitt"/>
        <w:numPr>
          <w:ilvl w:val="0"/>
          <w:numId w:val="1"/>
        </w:numPr>
        <w:spacing w:after="0"/>
        <w:ind w:left="714" w:hanging="357"/>
      </w:pPr>
      <w:r w:rsidRPr="000576B0">
        <w:t xml:space="preserve">Live SSB-spørring i Power BI: </w:t>
      </w:r>
    </w:p>
    <w:p w14:paraId="531DFC42" w14:textId="0447276C" w:rsidR="00D66F98" w:rsidRDefault="000576B0" w:rsidP="009908FC">
      <w:pPr>
        <w:pStyle w:val="Listeavsnitt"/>
        <w:numPr>
          <w:ilvl w:val="1"/>
          <w:numId w:val="1"/>
        </w:numPr>
      </w:pPr>
      <w:r w:rsidRPr="000576B0">
        <w:t>Se</w:t>
      </w:r>
      <w:r w:rsidR="00837A95">
        <w:t xml:space="preserve"> </w:t>
      </w:r>
      <w:proofErr w:type="spellStart"/>
      <w:r w:rsidR="0007071A">
        <w:t>Github</w:t>
      </w:r>
      <w:proofErr w:type="spellEnd"/>
      <w:r w:rsidR="0007071A">
        <w:t>, mappe «</w:t>
      </w:r>
      <w:r w:rsidR="00A022D7">
        <w:t>Veiledninger</w:t>
      </w:r>
      <w:r w:rsidR="0007071A">
        <w:t>»:</w:t>
      </w:r>
      <w:r w:rsidRPr="000576B0">
        <w:t xml:space="preserve"> “</w:t>
      </w:r>
      <w:r w:rsidR="002B25C1" w:rsidRPr="009908FC">
        <w:rPr>
          <w:color w:val="FF0000"/>
        </w:rPr>
        <w:t xml:space="preserve">02_Veiledning PBI med </w:t>
      </w:r>
      <w:proofErr w:type="gramStart"/>
      <w:r w:rsidR="002B25C1" w:rsidRPr="009908FC">
        <w:rPr>
          <w:color w:val="FF0000"/>
        </w:rPr>
        <w:t>live</w:t>
      </w:r>
      <w:proofErr w:type="gramEnd"/>
      <w:r w:rsidR="002B25C1" w:rsidRPr="009908FC">
        <w:rPr>
          <w:color w:val="FF0000"/>
        </w:rPr>
        <w:t xml:space="preserve"> SSB-data</w:t>
      </w:r>
      <w:r w:rsidRPr="009908FC">
        <w:rPr>
          <w:color w:val="FF0000"/>
        </w:rPr>
        <w:t>.docx</w:t>
      </w:r>
      <w:r>
        <w:t>».</w:t>
      </w:r>
    </w:p>
    <w:p w14:paraId="38BFFAE7" w14:textId="6BEFFFFB" w:rsidR="00DC022D" w:rsidRDefault="00DC022D" w:rsidP="009908FC">
      <w:pPr>
        <w:pStyle w:val="Listeavsnitt"/>
        <w:numPr>
          <w:ilvl w:val="1"/>
          <w:numId w:val="1"/>
        </w:numPr>
      </w:pPr>
      <w:r>
        <w:t xml:space="preserve">Livespørring mot SSB krever ingen lagring på </w:t>
      </w:r>
      <w:proofErr w:type="spellStart"/>
      <w:r>
        <w:t>Github</w:t>
      </w:r>
      <w:proofErr w:type="spellEnd"/>
      <w:r>
        <w:t>.</w:t>
      </w:r>
    </w:p>
    <w:p w14:paraId="7EF1BEF2" w14:textId="7CAB0A64" w:rsidR="00127D52" w:rsidRDefault="00127D52" w:rsidP="00127D52">
      <w:pPr>
        <w:pStyle w:val="Listeavsnitt"/>
        <w:numPr>
          <w:ilvl w:val="0"/>
          <w:numId w:val="1"/>
        </w:numPr>
      </w:pPr>
      <w:r>
        <w:t>Manuelle data:</w:t>
      </w:r>
    </w:p>
    <w:p w14:paraId="48BAA5B9" w14:textId="68FEF435" w:rsidR="00127D52" w:rsidRDefault="007446F7" w:rsidP="009908FC">
      <w:pPr>
        <w:pStyle w:val="Listeavsnitt"/>
        <w:numPr>
          <w:ilvl w:val="1"/>
          <w:numId w:val="1"/>
        </w:numPr>
      </w:pPr>
      <w:r>
        <w:t>Legg «</w:t>
      </w:r>
      <w:proofErr w:type="spellStart"/>
      <w:r>
        <w:t>råfil</w:t>
      </w:r>
      <w:proofErr w:type="spellEnd"/>
      <w:r>
        <w:t xml:space="preserve">» på </w:t>
      </w:r>
      <w:proofErr w:type="spellStart"/>
      <w:r>
        <w:t>Github</w:t>
      </w:r>
      <w:proofErr w:type="spellEnd"/>
      <w:r>
        <w:t xml:space="preserve"> (</w:t>
      </w:r>
      <w:r w:rsidRPr="00533C33">
        <w:rPr>
          <w:color w:val="00B050"/>
        </w:rPr>
        <w:t>01_Nedlastede data</w:t>
      </w:r>
      <w:r>
        <w:t>).</w:t>
      </w:r>
    </w:p>
    <w:p w14:paraId="61AC79C2" w14:textId="4593FD45" w:rsidR="007446F7" w:rsidRDefault="007446F7" w:rsidP="009908FC">
      <w:pPr>
        <w:pStyle w:val="Listeavsnitt"/>
        <w:numPr>
          <w:ilvl w:val="1"/>
          <w:numId w:val="1"/>
        </w:numPr>
      </w:pPr>
      <w:r>
        <w:t>Rediger data på valgfritt sted (eks. egen PC).</w:t>
      </w:r>
    </w:p>
    <w:p w14:paraId="35058E25" w14:textId="120EC013" w:rsidR="00D66F98" w:rsidRDefault="009908FC" w:rsidP="00C1445B">
      <w:pPr>
        <w:pStyle w:val="Listeavsnitt"/>
        <w:numPr>
          <w:ilvl w:val="1"/>
          <w:numId w:val="1"/>
        </w:numPr>
      </w:pPr>
      <w:r>
        <w:t xml:space="preserve">Legg ferdig redigerte data på </w:t>
      </w:r>
      <w:proofErr w:type="spellStart"/>
      <w:r>
        <w:t>Github</w:t>
      </w:r>
      <w:proofErr w:type="spellEnd"/>
      <w:r>
        <w:t xml:space="preserve"> (</w:t>
      </w:r>
      <w:r w:rsidRPr="00533C33">
        <w:rPr>
          <w:color w:val="00B050"/>
        </w:rPr>
        <w:t>02_Redigerte data</w:t>
      </w:r>
      <w:r>
        <w:t>).</w:t>
      </w:r>
    </w:p>
    <w:p w14:paraId="5AEB5392" w14:textId="77777777" w:rsidR="00C1445B" w:rsidRDefault="00C1445B" w:rsidP="00C1445B">
      <w:pPr>
        <w:pStyle w:val="Listeavsnitt"/>
        <w:numPr>
          <w:ilvl w:val="1"/>
          <w:numId w:val="1"/>
        </w:numPr>
      </w:pPr>
    </w:p>
    <w:p w14:paraId="57E49F90" w14:textId="125C4B55" w:rsidR="00755D9D" w:rsidRPr="00C03E91" w:rsidRDefault="00755D9D" w:rsidP="004207B2">
      <w:pPr>
        <w:pStyle w:val="Overskrift2"/>
        <w:rPr>
          <w:b/>
          <w:bCs/>
        </w:rPr>
      </w:pPr>
      <w:r w:rsidRPr="00C03E91">
        <w:rPr>
          <w:b/>
          <w:bCs/>
        </w:rPr>
        <w:t>Visualisering av data:</w:t>
      </w:r>
    </w:p>
    <w:p w14:paraId="7700DB1C" w14:textId="13DE454E" w:rsidR="00C1445B" w:rsidRPr="00C1445B" w:rsidRDefault="0087194D" w:rsidP="00C1445B">
      <w:r>
        <w:t>Hovedregel: Som inndata i PBI og Everviz</w:t>
      </w:r>
      <w:r w:rsidR="005C0791">
        <w:t xml:space="preserve"> benytter vi </w:t>
      </w:r>
      <w:r w:rsidR="005C0791" w:rsidRPr="00EE28A3">
        <w:rPr>
          <w:b/>
          <w:bCs/>
        </w:rPr>
        <w:t>URL til .</w:t>
      </w:r>
      <w:proofErr w:type="spellStart"/>
      <w:r w:rsidR="005C0791" w:rsidRPr="00EE28A3">
        <w:rPr>
          <w:b/>
          <w:bCs/>
        </w:rPr>
        <w:t>csv</w:t>
      </w:r>
      <w:proofErr w:type="spellEnd"/>
      <w:r w:rsidR="005C0791" w:rsidRPr="00EE28A3">
        <w:rPr>
          <w:b/>
          <w:bCs/>
        </w:rPr>
        <w:t xml:space="preserve">-filer på </w:t>
      </w:r>
      <w:proofErr w:type="spellStart"/>
      <w:r w:rsidR="005C0791" w:rsidRPr="00EE28A3">
        <w:rPr>
          <w:b/>
          <w:bCs/>
        </w:rPr>
        <w:t>Github</w:t>
      </w:r>
      <w:proofErr w:type="spellEnd"/>
      <w:r w:rsidR="005C0791" w:rsidRPr="00EE28A3">
        <w:rPr>
          <w:b/>
          <w:bCs/>
        </w:rPr>
        <w:t>.</w:t>
      </w:r>
    </w:p>
    <w:p w14:paraId="79C2C920" w14:textId="05E358E4" w:rsidR="00837A95" w:rsidRPr="00C03E91" w:rsidRDefault="00837A95" w:rsidP="004207B2">
      <w:pPr>
        <w:pStyle w:val="Overskrift3"/>
        <w:rPr>
          <w:b/>
          <w:bCs/>
        </w:rPr>
      </w:pPr>
      <w:r w:rsidRPr="00C03E91">
        <w:rPr>
          <w:b/>
          <w:bCs/>
        </w:rPr>
        <w:t>Everviz</w:t>
      </w:r>
    </w:p>
    <w:p w14:paraId="7095B0F9" w14:textId="04E60F24" w:rsidR="00837A95" w:rsidRDefault="00713EF1" w:rsidP="00837A95">
      <w:r>
        <w:t xml:space="preserve">For figurer og kart som ikke krever filtrering bruker vi Everviz. </w:t>
      </w:r>
      <w:r w:rsidR="0015398F">
        <w:t xml:space="preserve">Dette krever at dataene tilrettelegges i </w:t>
      </w:r>
      <w:r w:rsidR="00837D8A">
        <w:t>.</w:t>
      </w:r>
      <w:proofErr w:type="spellStart"/>
      <w:r w:rsidR="00837D8A">
        <w:t>csv</w:t>
      </w:r>
      <w:proofErr w:type="spellEnd"/>
      <w:r w:rsidR="00837D8A">
        <w:t xml:space="preserve">-format i </w:t>
      </w:r>
      <w:r w:rsidR="0015398F">
        <w:t>sin enkleste form</w:t>
      </w:r>
      <w:r w:rsidR="00837D8A">
        <w:t>. Ikke tenk for mye «PBI».</w:t>
      </w:r>
    </w:p>
    <w:p w14:paraId="08DF905A" w14:textId="31AB8222" w:rsidR="00F42FD8" w:rsidRDefault="00F42FD8" w:rsidP="00837A95">
      <w:r>
        <w:t xml:space="preserve">Se </w:t>
      </w:r>
      <w:proofErr w:type="gramStart"/>
      <w:r>
        <w:t>for øvrig</w:t>
      </w:r>
      <w:proofErr w:type="gramEnd"/>
      <w:r>
        <w:t xml:space="preserve"> mappen «Veiledninger», «</w:t>
      </w:r>
      <w:r w:rsidRPr="00555E17">
        <w:rPr>
          <w:color w:val="FF0000"/>
        </w:rPr>
        <w:t>05_Tips og triks i Everviz</w:t>
      </w:r>
      <w:r w:rsidRPr="00555E17">
        <w:rPr>
          <w:color w:val="FF0000"/>
        </w:rPr>
        <w:t>.docx</w:t>
      </w:r>
      <w:r>
        <w:t>».</w:t>
      </w:r>
    </w:p>
    <w:p w14:paraId="64C79C5C" w14:textId="1427B4C4" w:rsidR="00837D8A" w:rsidRPr="00A022D7" w:rsidRDefault="00A022D7" w:rsidP="00A022D7">
      <w:pPr>
        <w:spacing w:after="0" w:line="240" w:lineRule="auto"/>
        <w:rPr>
          <w:b/>
          <w:bCs/>
        </w:rPr>
      </w:pPr>
      <w:r w:rsidRPr="00A022D7">
        <w:rPr>
          <w:b/>
          <w:bCs/>
        </w:rPr>
        <w:t>Kart:</w:t>
      </w:r>
    </w:p>
    <w:p w14:paraId="29C12C53" w14:textId="6EA45ED0" w:rsidR="00A022D7" w:rsidRDefault="00837D8A" w:rsidP="00ED51A9">
      <w:pPr>
        <w:spacing w:after="0" w:line="240" w:lineRule="auto"/>
      </w:pPr>
      <w:r>
        <w:t xml:space="preserve">Guide til kart i </w:t>
      </w:r>
      <w:proofErr w:type="spellStart"/>
      <w:r>
        <w:t>Everiz</w:t>
      </w:r>
      <w:proofErr w:type="spellEnd"/>
      <w:r w:rsidR="002B25C1">
        <w:t xml:space="preserve">: Se </w:t>
      </w:r>
      <w:proofErr w:type="spellStart"/>
      <w:r w:rsidR="002B25C1">
        <w:t>Github</w:t>
      </w:r>
      <w:proofErr w:type="spellEnd"/>
      <w:r w:rsidR="002B25C1">
        <w:t>, mappe «</w:t>
      </w:r>
      <w:r w:rsidR="00A022D7">
        <w:t>Veiledninger</w:t>
      </w:r>
      <w:r w:rsidR="00555E17">
        <w:t>»,</w:t>
      </w:r>
      <w:r w:rsidR="00A022D7">
        <w:t xml:space="preserve"> «</w:t>
      </w:r>
      <w:r w:rsidR="00A022D7" w:rsidRPr="00A022D7">
        <w:rPr>
          <w:color w:val="FF0000"/>
        </w:rPr>
        <w:t>0</w:t>
      </w:r>
      <w:r w:rsidR="00147869">
        <w:rPr>
          <w:color w:val="FF0000"/>
        </w:rPr>
        <w:t>4</w:t>
      </w:r>
      <w:r w:rsidR="00A022D7" w:rsidRPr="00A022D7">
        <w:rPr>
          <w:color w:val="FF0000"/>
        </w:rPr>
        <w:t>_Veiledning kart i Everviz.docx</w:t>
      </w:r>
      <w:r w:rsidR="00A022D7">
        <w:t>»</w:t>
      </w:r>
      <w:r w:rsidR="005A548A">
        <w:t>.</w:t>
      </w:r>
    </w:p>
    <w:p w14:paraId="6B085D7D" w14:textId="48B0A29E" w:rsidR="00ED51A9" w:rsidRPr="00A022D7" w:rsidRDefault="005A548A" w:rsidP="00A022D7">
      <w:pPr>
        <w:spacing w:after="120" w:line="240" w:lineRule="auto"/>
      </w:pPr>
      <w:r>
        <w:t xml:space="preserve">Everviz jobber for å </w:t>
      </w:r>
      <w:r w:rsidR="00ED51A9">
        <w:t>legge til rette for bedre kartmaler.</w:t>
      </w:r>
    </w:p>
    <w:p w14:paraId="6EA26E20" w14:textId="2D83863A" w:rsidR="00434C7A" w:rsidRPr="00A022D7" w:rsidRDefault="00A022D7" w:rsidP="00A022D7">
      <w:pPr>
        <w:spacing w:after="0"/>
        <w:rPr>
          <w:b/>
          <w:bCs/>
        </w:rPr>
      </w:pPr>
      <w:r w:rsidRPr="00A022D7">
        <w:rPr>
          <w:b/>
          <w:bCs/>
        </w:rPr>
        <w:t>Figurer:</w:t>
      </w:r>
    </w:p>
    <w:p w14:paraId="293CAB17" w14:textId="53B3DD6D" w:rsidR="00A022D7" w:rsidRPr="00DF086C" w:rsidRDefault="00ED51A9" w:rsidP="00837A95">
      <w:pPr>
        <w:rPr>
          <w:b/>
          <w:bCs/>
        </w:rPr>
      </w:pPr>
      <w:r>
        <w:t xml:space="preserve">Det ligger maler i «VTFK-stil» inne for </w:t>
      </w:r>
      <w:r w:rsidR="00DF086C">
        <w:t xml:space="preserve">de vanligste graftypene. </w:t>
      </w:r>
      <w:r w:rsidR="00DF086C" w:rsidRPr="00DF086C">
        <w:rPr>
          <w:b/>
          <w:bCs/>
        </w:rPr>
        <w:t xml:space="preserve">Foreløpig ligger </w:t>
      </w:r>
      <w:r w:rsidR="00DF086C">
        <w:rPr>
          <w:b/>
          <w:bCs/>
        </w:rPr>
        <w:t>malene</w:t>
      </w:r>
      <w:r w:rsidR="00DF086C" w:rsidRPr="00DF086C">
        <w:rPr>
          <w:b/>
          <w:bCs/>
        </w:rPr>
        <w:t xml:space="preserve"> under «All subteams», så det er best å opprette grafen der, for så å flytte den til riktig subteam!</w:t>
      </w:r>
    </w:p>
    <w:p w14:paraId="029E763B" w14:textId="77777777" w:rsidR="00A022D7" w:rsidRPr="00837A95" w:rsidRDefault="00A022D7" w:rsidP="00837A95"/>
    <w:p w14:paraId="60BB9F4F" w14:textId="155636AF" w:rsidR="00837A95" w:rsidRPr="00C03E91" w:rsidRDefault="00837A95" w:rsidP="004207B2">
      <w:pPr>
        <w:pStyle w:val="Overskrift3"/>
        <w:rPr>
          <w:b/>
          <w:bCs/>
        </w:rPr>
      </w:pPr>
      <w:r w:rsidRPr="00C03E91">
        <w:rPr>
          <w:b/>
          <w:bCs/>
        </w:rPr>
        <w:t>Power BI</w:t>
      </w:r>
    </w:p>
    <w:p w14:paraId="659BAD0A" w14:textId="101195FC" w:rsidR="000D4F7D" w:rsidRPr="000D4F7D" w:rsidRDefault="00434C7A" w:rsidP="00837A95">
      <w:pPr>
        <w:rPr>
          <w:u w:val="single"/>
        </w:rPr>
      </w:pPr>
      <w:r w:rsidRPr="000D4F7D">
        <w:rPr>
          <w:u w:val="single"/>
        </w:rPr>
        <w:t>Enkeltfigurer:</w:t>
      </w:r>
    </w:p>
    <w:p w14:paraId="012AE828" w14:textId="0E086A98" w:rsidR="007118C4" w:rsidRDefault="007118C4" w:rsidP="00837A95">
      <w:r>
        <w:t xml:space="preserve">Til bruk på </w:t>
      </w:r>
      <w:proofErr w:type="spellStart"/>
      <w:r>
        <w:t>faktaside</w:t>
      </w:r>
      <w:r w:rsidR="003E0C35">
        <w:t>ne</w:t>
      </w:r>
      <w:proofErr w:type="spellEnd"/>
      <w:r w:rsidR="003E0C35">
        <w:t xml:space="preserve"> våre.</w:t>
      </w:r>
    </w:p>
    <w:p w14:paraId="277C9086" w14:textId="0EF25170" w:rsidR="00837A95" w:rsidRDefault="000D4F7D" w:rsidP="00837A95">
      <w:r>
        <w:t xml:space="preserve">Mal: </w:t>
      </w:r>
      <w:hyperlink r:id="rId5" w:history="1">
        <w:r w:rsidR="00434C7A" w:rsidRPr="007118C4">
          <w:rPr>
            <w:rStyle w:val="Hyperkobling"/>
          </w:rPr>
          <w:t>V:\VTPLUSS\Webstatistikk\PowerBI_mal\</w:t>
        </w:r>
      </w:hyperlink>
      <w:r>
        <w:t>Enkeltside.xlsx</w:t>
      </w:r>
    </w:p>
    <w:p w14:paraId="5EA3A265" w14:textId="52E3AF2C" w:rsidR="000D4F7D" w:rsidRDefault="00E914C8" w:rsidP="00837A95">
      <w:r>
        <w:t>PBIX-filer l</w:t>
      </w:r>
      <w:r w:rsidR="000D4F7D">
        <w:t>agres</w:t>
      </w:r>
      <w:r w:rsidR="008247B0">
        <w:t xml:space="preserve"> her</w:t>
      </w:r>
      <w:r w:rsidR="007B6EE7">
        <w:t>:</w:t>
      </w:r>
      <w:r w:rsidR="000D4F7D">
        <w:t xml:space="preserve"> </w:t>
      </w:r>
      <w:hyperlink r:id="rId6" w:history="1">
        <w:r w:rsidR="000D4F7D" w:rsidRPr="00EC4DEB">
          <w:rPr>
            <w:rStyle w:val="Hyperkobling"/>
          </w:rPr>
          <w:t xml:space="preserve">V:\VTPLUSS\Webstatistikk\01_Power </w:t>
        </w:r>
        <w:proofErr w:type="spellStart"/>
        <w:r w:rsidR="000D4F7D" w:rsidRPr="00EC4DEB">
          <w:rPr>
            <w:rStyle w:val="Hyperkobling"/>
          </w:rPr>
          <w:t>BI_faktasider</w:t>
        </w:r>
        <w:proofErr w:type="spellEnd"/>
      </w:hyperlink>
    </w:p>
    <w:p w14:paraId="0404B5E3" w14:textId="77777777" w:rsidR="00E914C8" w:rsidRDefault="00E914C8" w:rsidP="00837A95"/>
    <w:p w14:paraId="150B79B8" w14:textId="77777777" w:rsidR="00E914C8" w:rsidRPr="00E914C8" w:rsidRDefault="00E914C8" w:rsidP="00837A95">
      <w:pPr>
        <w:rPr>
          <w:u w:val="single"/>
        </w:rPr>
      </w:pPr>
      <w:r w:rsidRPr="00E914C8">
        <w:rPr>
          <w:u w:val="single"/>
        </w:rPr>
        <w:t xml:space="preserve">Større rapporter: </w:t>
      </w:r>
    </w:p>
    <w:p w14:paraId="5CE8685E" w14:textId="26225A63" w:rsidR="00E914C8" w:rsidRDefault="00E914C8" w:rsidP="00837A95">
      <w:r>
        <w:t>Mal:</w:t>
      </w:r>
      <w:r w:rsidRPr="00E914C8">
        <w:t xml:space="preserve"> </w:t>
      </w:r>
      <w:hyperlink r:id="rId7" w:history="1">
        <w:r w:rsidRPr="007118C4">
          <w:rPr>
            <w:rStyle w:val="Hyperkobling"/>
          </w:rPr>
          <w:t>V:\VTPLUSS\Webstatistikk\PowerBI_mal\</w:t>
        </w:r>
      </w:hyperlink>
      <w:r>
        <w:t>Rapportmal.xlsx</w:t>
      </w:r>
    </w:p>
    <w:p w14:paraId="0D5D75F9" w14:textId="0D312BD4" w:rsidR="00D37B5F" w:rsidRDefault="00E914C8" w:rsidP="00837A95">
      <w:r>
        <w:t>PBIX-filer lagres</w:t>
      </w:r>
      <w:r w:rsidR="008247B0">
        <w:t xml:space="preserve"> her</w:t>
      </w:r>
      <w:r w:rsidR="007B6EE7">
        <w:t>:</w:t>
      </w:r>
      <w:r w:rsidR="00D37B5F">
        <w:t xml:space="preserve"> </w:t>
      </w:r>
      <w:hyperlink r:id="rId8" w:history="1">
        <w:r w:rsidR="003E395F" w:rsidRPr="007118C4">
          <w:rPr>
            <w:rStyle w:val="Hyperkobling"/>
          </w:rPr>
          <w:t xml:space="preserve">V:\VTPLUSS\Webstatistikk\02_Power </w:t>
        </w:r>
        <w:proofErr w:type="spellStart"/>
        <w:r w:rsidR="003E395F" w:rsidRPr="007118C4">
          <w:rPr>
            <w:rStyle w:val="Hyperkobling"/>
          </w:rPr>
          <w:t>BI_større</w:t>
        </w:r>
        <w:proofErr w:type="spellEnd"/>
        <w:r w:rsidR="003E395F" w:rsidRPr="007118C4">
          <w:rPr>
            <w:rStyle w:val="Hyperkobling"/>
          </w:rPr>
          <w:t xml:space="preserve"> rapporter</w:t>
        </w:r>
      </w:hyperlink>
    </w:p>
    <w:p w14:paraId="4ADEAC5A" w14:textId="77777777" w:rsidR="00325471" w:rsidRDefault="00325471" w:rsidP="00325471">
      <w:pPr>
        <w:pStyle w:val="Overskrift3"/>
        <w:rPr>
          <w:b/>
          <w:bCs/>
        </w:rPr>
      </w:pPr>
    </w:p>
    <w:p w14:paraId="7DFE5F59" w14:textId="16EE311C" w:rsidR="00325471" w:rsidRPr="00C03E91" w:rsidRDefault="00325471" w:rsidP="00325471">
      <w:pPr>
        <w:pStyle w:val="Overskrift3"/>
        <w:rPr>
          <w:b/>
          <w:bCs/>
        </w:rPr>
      </w:pPr>
      <w:r>
        <w:rPr>
          <w:b/>
          <w:bCs/>
        </w:rPr>
        <w:t>Kart</w:t>
      </w:r>
    </w:p>
    <w:p w14:paraId="24D2A2EF" w14:textId="6D5F14A7" w:rsidR="00837A95" w:rsidRDefault="00325471" w:rsidP="00325471">
      <w:r>
        <w:t>Filer (</w:t>
      </w:r>
      <w:proofErr w:type="spellStart"/>
      <w:r>
        <w:t>geojson</w:t>
      </w:r>
      <w:proofErr w:type="spellEnd"/>
      <w:r>
        <w:t>) til bruk i Everviz og Power BI ligger</w:t>
      </w:r>
      <w:r w:rsidR="00434C7A">
        <w:t xml:space="preserve"> på </w:t>
      </w:r>
      <w:proofErr w:type="spellStart"/>
      <w:r w:rsidR="00434C7A">
        <w:t>Github</w:t>
      </w:r>
      <w:proofErr w:type="spellEnd"/>
      <w:r w:rsidR="00434C7A">
        <w:t>, mappe «Kart».</w:t>
      </w:r>
      <w:r>
        <w:t xml:space="preserve"> </w:t>
      </w:r>
    </w:p>
    <w:p w14:paraId="73A84745" w14:textId="1FD4F25D" w:rsidR="00DA77FD" w:rsidRDefault="008247B0" w:rsidP="00325471">
      <w:r>
        <w:t xml:space="preserve">Under </w:t>
      </w:r>
      <w:proofErr w:type="spellStart"/>
      <w:r w:rsidR="00FE6BB0">
        <w:t>Github</w:t>
      </w:r>
      <w:proofErr w:type="spellEnd"/>
      <w:r w:rsidR="00FE6BB0">
        <w:t>-</w:t>
      </w:r>
      <w:r>
        <w:t>mappen «V</w:t>
      </w:r>
      <w:r w:rsidR="00DA77FD">
        <w:t>eiledning</w:t>
      </w:r>
      <w:r w:rsidR="00FE6BB0">
        <w:t>er</w:t>
      </w:r>
      <w:r>
        <w:t>»</w:t>
      </w:r>
      <w:r w:rsidR="00DA77FD">
        <w:t xml:space="preserve"> </w:t>
      </w:r>
      <w:r>
        <w:t xml:space="preserve">ligger også </w:t>
      </w:r>
      <w:r w:rsidR="00FE6BB0">
        <w:t>«</w:t>
      </w:r>
      <w:r w:rsidR="00FE6BB0" w:rsidRPr="00FE6BB0">
        <w:rPr>
          <w:color w:val="FF0000"/>
        </w:rPr>
        <w:t xml:space="preserve">03_Veiledning </w:t>
      </w:r>
      <w:proofErr w:type="spellStart"/>
      <w:r w:rsidR="00FE6BB0" w:rsidRPr="00FE6BB0">
        <w:rPr>
          <w:color w:val="FF0000"/>
        </w:rPr>
        <w:t>nedlasting</w:t>
      </w:r>
      <w:proofErr w:type="spellEnd"/>
      <w:r w:rsidR="00FE6BB0" w:rsidRPr="00FE6BB0">
        <w:rPr>
          <w:color w:val="FF0000"/>
        </w:rPr>
        <w:t xml:space="preserve"> og redigering av geojson.docx</w:t>
      </w:r>
      <w:r w:rsidR="00FE6BB0">
        <w:t xml:space="preserve">», en guide til </w:t>
      </w:r>
      <w:r w:rsidR="00E477E6">
        <w:t xml:space="preserve">for å hente ned og redigere </w:t>
      </w:r>
      <w:proofErr w:type="spellStart"/>
      <w:r w:rsidR="00E477E6">
        <w:t>geojson</w:t>
      </w:r>
      <w:proofErr w:type="spellEnd"/>
      <w:r w:rsidR="00E477E6">
        <w:t>-filer, samt tips til hvordan man benytter det i Power BI.</w:t>
      </w:r>
    </w:p>
    <w:p w14:paraId="74581FFD" w14:textId="77777777" w:rsidR="007118C4" w:rsidRDefault="007118C4" w:rsidP="00325471"/>
    <w:p w14:paraId="7DDA61A0" w14:textId="295BEC6D" w:rsidR="00837A95" w:rsidRPr="00C03E91" w:rsidRDefault="004207B2" w:rsidP="004207B2">
      <w:pPr>
        <w:pStyle w:val="Overskrift1"/>
        <w:rPr>
          <w:b/>
          <w:bCs/>
          <w:u w:val="single"/>
        </w:rPr>
      </w:pPr>
      <w:r w:rsidRPr="00C03E91">
        <w:rPr>
          <w:b/>
          <w:bCs/>
          <w:u w:val="single"/>
        </w:rPr>
        <w:t>Nettsider</w:t>
      </w:r>
    </w:p>
    <w:p w14:paraId="4689DF26" w14:textId="77777777" w:rsidR="004207B2" w:rsidRPr="004207B2" w:rsidRDefault="004207B2" w:rsidP="004207B2"/>
    <w:p w14:paraId="23F46E46" w14:textId="0FB09E54" w:rsidR="004207B2" w:rsidRPr="00C03E91" w:rsidRDefault="004207B2" w:rsidP="004207B2">
      <w:pPr>
        <w:pStyle w:val="Overskrift2"/>
        <w:rPr>
          <w:b/>
          <w:bCs/>
        </w:rPr>
      </w:pPr>
      <w:r w:rsidRPr="00C03E91">
        <w:rPr>
          <w:b/>
          <w:bCs/>
        </w:rPr>
        <w:t>Innhold</w:t>
      </w:r>
    </w:p>
    <w:p w14:paraId="7F5AA5AD" w14:textId="5E5FA60D" w:rsidR="00D66F98" w:rsidRDefault="00FF6032" w:rsidP="004207B2">
      <w:r>
        <w:t>For oversikt over hva vi ønsker å vise på nettsidene våre, samt tilhørende kilder</w:t>
      </w:r>
      <w:r w:rsidR="00E00D0E">
        <w:t>/kildetabeller, s</w:t>
      </w:r>
      <w:r w:rsidR="004207B2">
        <w:t>e eget dokument</w:t>
      </w:r>
      <w:r w:rsidR="00CD5359">
        <w:t xml:space="preserve"> «</w:t>
      </w:r>
      <w:hyperlink r:id="rId9" w:history="1">
        <w:r w:rsidR="00CD5359" w:rsidRPr="00C03E91">
          <w:rPr>
            <w:rStyle w:val="Hyperkobling"/>
          </w:rPr>
          <w:t>Forslag til tema- og faktasider.xlsx</w:t>
        </w:r>
      </w:hyperlink>
      <w:r w:rsidR="00CD5359">
        <w:t>»</w:t>
      </w:r>
      <w:r w:rsidR="00E00D0E">
        <w:t>. Ligger på Teams.</w:t>
      </w:r>
    </w:p>
    <w:p w14:paraId="05B6C6C6" w14:textId="2323AD36" w:rsidR="004207B2" w:rsidRPr="004207B2" w:rsidRDefault="006A757F" w:rsidP="004207B2">
      <w:r>
        <w:t>(</w:t>
      </w:r>
      <w:r w:rsidR="007E27C5">
        <w:t>Team: VTPLUSS – Nye nettsider</w:t>
      </w:r>
      <w:r w:rsidR="00D66F98">
        <w:t>, kanal</w:t>
      </w:r>
      <w:r w:rsidR="005F292E">
        <w:t xml:space="preserve"> «Generelt»</w:t>
      </w:r>
      <w:r w:rsidR="007E27C5">
        <w:t>)</w:t>
      </w:r>
    </w:p>
    <w:sectPr w:rsidR="004207B2" w:rsidRPr="00420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05E08"/>
    <w:multiLevelType w:val="hybridMultilevel"/>
    <w:tmpl w:val="E39ED90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CB"/>
    <w:rsid w:val="00035127"/>
    <w:rsid w:val="000576B0"/>
    <w:rsid w:val="0007071A"/>
    <w:rsid w:val="000C1F91"/>
    <w:rsid w:val="000D4F7D"/>
    <w:rsid w:val="0011759D"/>
    <w:rsid w:val="00127D52"/>
    <w:rsid w:val="00147869"/>
    <w:rsid w:val="0015398F"/>
    <w:rsid w:val="00231DB3"/>
    <w:rsid w:val="002B25C1"/>
    <w:rsid w:val="00325471"/>
    <w:rsid w:val="00371199"/>
    <w:rsid w:val="003E0C35"/>
    <w:rsid w:val="003E395F"/>
    <w:rsid w:val="004207B2"/>
    <w:rsid w:val="00434C7A"/>
    <w:rsid w:val="004C14CB"/>
    <w:rsid w:val="00513F4B"/>
    <w:rsid w:val="00533C33"/>
    <w:rsid w:val="00555E17"/>
    <w:rsid w:val="005A548A"/>
    <w:rsid w:val="005C0791"/>
    <w:rsid w:val="005F292E"/>
    <w:rsid w:val="006A757F"/>
    <w:rsid w:val="007118C4"/>
    <w:rsid w:val="00713EF1"/>
    <w:rsid w:val="007446F7"/>
    <w:rsid w:val="00755D9D"/>
    <w:rsid w:val="007B6EE7"/>
    <w:rsid w:val="007D772B"/>
    <w:rsid w:val="007E27C5"/>
    <w:rsid w:val="008247B0"/>
    <w:rsid w:val="00837A95"/>
    <w:rsid w:val="00837D8A"/>
    <w:rsid w:val="0087194D"/>
    <w:rsid w:val="009908FC"/>
    <w:rsid w:val="00A022D7"/>
    <w:rsid w:val="00BB22A1"/>
    <w:rsid w:val="00C03E91"/>
    <w:rsid w:val="00C1445B"/>
    <w:rsid w:val="00C51A91"/>
    <w:rsid w:val="00C77A00"/>
    <w:rsid w:val="00CD5359"/>
    <w:rsid w:val="00D37B5F"/>
    <w:rsid w:val="00D66F98"/>
    <w:rsid w:val="00DA77FD"/>
    <w:rsid w:val="00DC022D"/>
    <w:rsid w:val="00DF086C"/>
    <w:rsid w:val="00E00D0E"/>
    <w:rsid w:val="00E477E6"/>
    <w:rsid w:val="00E914C8"/>
    <w:rsid w:val="00EC4DEB"/>
    <w:rsid w:val="00ED00A0"/>
    <w:rsid w:val="00ED51A9"/>
    <w:rsid w:val="00EE28A3"/>
    <w:rsid w:val="00F35852"/>
    <w:rsid w:val="00F42FD8"/>
    <w:rsid w:val="00FE6BB0"/>
    <w:rsid w:val="00F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ED9F"/>
  <w15:chartTrackingRefBased/>
  <w15:docId w15:val="{0D27A020-4677-4BF5-9B37-5B21DC3C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7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7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20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57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57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20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ED00A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D00A0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513F4B"/>
    <w:rPr>
      <w:color w:val="954F72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12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V:\VTPLUSS\Webstatistikk\02_Power%20BI_st&#248;rre%20rapporter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V:\VTPLUSS\Webstatistikk\PowerBI_m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V:\VTPLUSS\Webstatistikk\01_Power%20BI_faktasider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V:\VTPLUSS\Webstatistikk\PowerBI_m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ams.microsoft.com/l/file/0BBA761F-B1C8-4480-B125-30FB13B557D7?tenantId=08f3813c-9f29-482f-9aec-16ef7cbf477a&amp;fileType=xlsx&amp;objectUrl=https%3A%2F%2Fvtfk.sharepoint.com%2Fsites%2FVTPLUSS-NettsiderVT%2FDelte%20dokumenter%2FGeneral%2FForslag%20til%20tema-%20og%20faktasider.xlsx&amp;baseUrl=https%3A%2F%2Fvtfk.sharepoint.com%2Fsites%2FVTPLUSS-NettsiderVT&amp;serviceName=teams&amp;threadId=19:cd5f2064322f4c1388abf2df1bc3b11e@thread.tacv2&amp;groupId=b0208c17-1e83-40c3-a862-e5f973af4243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452</Words>
  <Characters>2401</Characters>
  <Application>Microsoft Office Word</Application>
  <DocSecurity>0</DocSecurity>
  <Lines>20</Lines>
  <Paragraphs>5</Paragraphs>
  <ScaleCrop>false</ScaleCrop>
  <Company>Vestfold og Telemark fylkeskommune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58</cp:revision>
  <dcterms:created xsi:type="dcterms:W3CDTF">2021-11-15T12:24:00Z</dcterms:created>
  <dcterms:modified xsi:type="dcterms:W3CDTF">2021-11-22T12:50:00Z</dcterms:modified>
</cp:coreProperties>
</file>