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092B" w14:textId="77777777" w:rsidR="001077B0" w:rsidRDefault="001077B0"/>
    <w:p w14:paraId="4BBED193" w14:textId="05B1C3F7" w:rsidR="001077B0" w:rsidRPr="00A654DE" w:rsidRDefault="001077B0" w:rsidP="001077B0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Kjør spørring</w:t>
      </w:r>
      <w:r w:rsidR="003157F6" w:rsidRPr="00A654DE">
        <w:rPr>
          <w:color w:val="4472C4" w:themeColor="accent1"/>
        </w:rPr>
        <w:t xml:space="preserve"> som normalt i SSB statistikkbank, </w:t>
      </w:r>
      <w:r w:rsidR="00EA7EC2" w:rsidRPr="00A654DE">
        <w:rPr>
          <w:color w:val="4472C4" w:themeColor="accent1"/>
        </w:rPr>
        <w:t>og velg «API-spørring for denne tabellen».</w:t>
      </w:r>
    </w:p>
    <w:p w14:paraId="5C662575" w14:textId="499BA713" w:rsidR="00C11BF1" w:rsidRDefault="004C07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D8BF6" wp14:editId="0DFCC65A">
                <wp:simplePos x="0" y="0"/>
                <wp:positionH relativeFrom="column">
                  <wp:posOffset>1426684</wp:posOffset>
                </wp:positionH>
                <wp:positionV relativeFrom="paragraph">
                  <wp:posOffset>1610844</wp:posOffset>
                </wp:positionV>
                <wp:extent cx="1589965" cy="327546"/>
                <wp:effectExtent l="19050" t="19050" r="10795" b="158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5" cy="32754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0039A" id="Ellipse 15" o:spid="_x0000_s1026" style="position:absolute;margin-left:112.35pt;margin-top:126.85pt;width:125.2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" filled="f" strokecolor="red" strokeweight="3pt">
                <v:stroke joinstyle="miter"/>
              </v:oval>
            </w:pict>
          </mc:Fallback>
        </mc:AlternateContent>
      </w:r>
      <w:r w:rsidR="00C11BF1" w:rsidRPr="00C11BF1">
        <w:rPr>
          <w:noProof/>
        </w:rPr>
        <w:drawing>
          <wp:inline distT="0" distB="0" distL="0" distR="0" wp14:anchorId="50BCF119" wp14:editId="32114207">
            <wp:extent cx="5760720" cy="196723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6B4D" w14:textId="443AE8A4" w:rsidR="00EA7EC2" w:rsidRPr="00A654DE" w:rsidRDefault="00EA7EC2" w:rsidP="00EA7EC2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 xml:space="preserve">Kopier hele spørringen og lim inn i ønsket </w:t>
      </w:r>
      <w:proofErr w:type="spellStart"/>
      <w:r w:rsidRPr="00A654DE">
        <w:rPr>
          <w:color w:val="4472C4" w:themeColor="accent1"/>
        </w:rPr>
        <w:t>text</w:t>
      </w:r>
      <w:proofErr w:type="spellEnd"/>
      <w:r w:rsidRPr="00A654DE">
        <w:rPr>
          <w:color w:val="4472C4" w:themeColor="accent1"/>
        </w:rPr>
        <w:t xml:space="preserve"> editor (anbefaler </w:t>
      </w:r>
      <w:r w:rsidR="00C433C0" w:rsidRPr="00A654DE">
        <w:rPr>
          <w:color w:val="4472C4" w:themeColor="accent1"/>
        </w:rPr>
        <w:t>Visual Studio Code, gratis).</w:t>
      </w:r>
    </w:p>
    <w:p w14:paraId="589E4DB2" w14:textId="22FBC381" w:rsidR="00C11BF1" w:rsidRDefault="00C11BF1">
      <w:r w:rsidRPr="00C11BF1">
        <w:rPr>
          <w:noProof/>
        </w:rPr>
        <w:drawing>
          <wp:inline distT="0" distB="0" distL="0" distR="0" wp14:anchorId="033DB042" wp14:editId="78E3CA94">
            <wp:extent cx="4510585" cy="2535215"/>
            <wp:effectExtent l="0" t="0" r="444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066" cy="25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033B" w14:textId="26E2D4A7" w:rsidR="00C433C0" w:rsidRPr="00A654DE" w:rsidRDefault="00C433C0" w:rsidP="00C433C0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Skreddersy ev</w:t>
      </w:r>
      <w:r w:rsidR="00EC49E2" w:rsidRPr="00A654DE">
        <w:rPr>
          <w:color w:val="4472C4" w:themeColor="accent1"/>
        </w:rPr>
        <w:t>entuelt spørringen («filter», «</w:t>
      </w:r>
      <w:r w:rsidR="00F957C5" w:rsidRPr="00A654DE">
        <w:rPr>
          <w:color w:val="4472C4" w:themeColor="accent1"/>
        </w:rPr>
        <w:t>item», «</w:t>
      </w:r>
      <w:proofErr w:type="spellStart"/>
      <w:r w:rsidR="00F957C5" w:rsidRPr="00A654DE">
        <w:rPr>
          <w:color w:val="4472C4" w:themeColor="accent1"/>
        </w:rPr>
        <w:t>top</w:t>
      </w:r>
      <w:proofErr w:type="spellEnd"/>
      <w:r w:rsidR="00F957C5" w:rsidRPr="00A654DE">
        <w:rPr>
          <w:color w:val="4472C4" w:themeColor="accent1"/>
        </w:rPr>
        <w:t>»</w:t>
      </w:r>
      <w:r w:rsidR="002904BB" w:rsidRPr="00A654DE">
        <w:rPr>
          <w:color w:val="4472C4" w:themeColor="accent1"/>
        </w:rPr>
        <w:t>, fjerne variabler osv.)</w:t>
      </w:r>
      <w:r w:rsidR="00FF2883">
        <w:rPr>
          <w:color w:val="4472C4" w:themeColor="accent1"/>
        </w:rPr>
        <w:t xml:space="preserve">. Test gjerne mot API-konsoll: </w:t>
      </w:r>
      <w:hyperlink r:id="rId7" w:history="1">
        <w:r w:rsidR="00847307" w:rsidRPr="00847307">
          <w:rPr>
            <w:rStyle w:val="Hyperkobling"/>
          </w:rPr>
          <w:t>https://data.ssb.no/api/v0/no/console</w:t>
        </w:r>
      </w:hyperlink>
    </w:p>
    <w:p w14:paraId="314DF8AD" w14:textId="77777777" w:rsidR="00A248CF" w:rsidRDefault="004E7A73">
      <w:r w:rsidRPr="004E7A73">
        <w:rPr>
          <w:noProof/>
        </w:rPr>
        <w:drawing>
          <wp:inline distT="0" distB="0" distL="0" distR="0" wp14:anchorId="3F66FD74" wp14:editId="78FC6E2D">
            <wp:extent cx="1895740" cy="1657581"/>
            <wp:effectExtent l="0" t="0" r="952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C0D9" w14:textId="77777777" w:rsidR="008267D3" w:rsidRDefault="008267D3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54648992" w14:textId="386FD07B" w:rsidR="002C5967" w:rsidRPr="008267D3" w:rsidRDefault="00A248CF" w:rsidP="002C5967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8267D3">
        <w:rPr>
          <w:color w:val="4472C4" w:themeColor="accent1"/>
        </w:rPr>
        <w:lastRenderedPageBreak/>
        <w:t>Endre utformat til «csv2», og erstatt alle anførselstegn med doble anførselstegn.</w:t>
      </w:r>
      <w:r w:rsidR="008B1BCB" w:rsidRPr="008267D3">
        <w:rPr>
          <w:color w:val="4472C4" w:themeColor="accent1"/>
        </w:rPr>
        <w:t xml:space="preserve"> </w:t>
      </w:r>
    </w:p>
    <w:p w14:paraId="51125132" w14:textId="37CD75CB" w:rsidR="002C5967" w:rsidRPr="002C5967" w:rsidRDefault="002C5967" w:rsidP="002C5967">
      <w:pPr>
        <w:rPr>
          <w:color w:val="4472C4" w:themeColor="accent1"/>
        </w:rPr>
      </w:pPr>
      <w:r>
        <w:rPr>
          <w:color w:val="4472C4" w:themeColor="accent1"/>
        </w:rPr>
        <w:t>csv2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Doble anførselstegn</w:t>
      </w:r>
    </w:p>
    <w:p w14:paraId="3E0BCEEB" w14:textId="22FC0738" w:rsidR="004E7A73" w:rsidRDefault="004E7A73">
      <w:r w:rsidRPr="004E7A73">
        <w:rPr>
          <w:noProof/>
        </w:rPr>
        <w:drawing>
          <wp:inline distT="0" distB="0" distL="0" distR="0" wp14:anchorId="4363161B" wp14:editId="532A2A58">
            <wp:extent cx="1514902" cy="808471"/>
            <wp:effectExtent l="0" t="0" r="9525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119" cy="8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A73">
        <w:rPr>
          <w:noProof/>
        </w:rPr>
        <w:drawing>
          <wp:inline distT="0" distB="0" distL="0" distR="0" wp14:anchorId="2C539CB7" wp14:editId="22B9C69B">
            <wp:extent cx="1538903" cy="818866"/>
            <wp:effectExtent l="0" t="0" r="4445" b="63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346" cy="8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79FF" w14:textId="1BD21E45" w:rsidR="005921EB" w:rsidRPr="005921EB" w:rsidRDefault="005921EB" w:rsidP="005921EB">
      <w:pPr>
        <w:pStyle w:val="Listeavsnitt"/>
        <w:numPr>
          <w:ilvl w:val="0"/>
          <w:numId w:val="1"/>
        </w:numPr>
        <w:rPr>
          <w:color w:val="0070C0"/>
        </w:rPr>
      </w:pPr>
      <w:r w:rsidRPr="005921EB">
        <w:rPr>
          <w:color w:val="0070C0"/>
        </w:rPr>
        <w:t>Kopier all kode.</w:t>
      </w:r>
    </w:p>
    <w:p w14:paraId="35E77FB9" w14:textId="5618F467" w:rsidR="004E7A73" w:rsidRPr="00313FE1" w:rsidRDefault="00A248CF" w:rsidP="00A248CF">
      <w:pPr>
        <w:pStyle w:val="Listeavsnitt"/>
        <w:numPr>
          <w:ilvl w:val="0"/>
          <w:numId w:val="1"/>
        </w:numPr>
        <w:rPr>
          <w:color w:val="0070C0"/>
        </w:rPr>
      </w:pPr>
      <w:r w:rsidRPr="00313FE1">
        <w:rPr>
          <w:color w:val="0070C0"/>
        </w:rPr>
        <w:t>I Power BI</w:t>
      </w:r>
      <w:r w:rsidR="00AF362E" w:rsidRPr="00313FE1">
        <w:rPr>
          <w:color w:val="0070C0"/>
        </w:rPr>
        <w:t xml:space="preserve"> </w:t>
      </w:r>
      <w:r w:rsidR="00313FE1" w:rsidRPr="00313FE1">
        <w:rPr>
          <w:color w:val="0070C0"/>
        </w:rPr>
        <w:t>(ta gjerne utgangspunkt i malen «</w:t>
      </w:r>
      <w:proofErr w:type="spellStart"/>
      <w:r w:rsidR="00313FE1" w:rsidRPr="00313FE1">
        <w:rPr>
          <w:color w:val="0070C0"/>
        </w:rPr>
        <w:t>Enkeltslide.pbix</w:t>
      </w:r>
      <w:proofErr w:type="spellEnd"/>
      <w:r w:rsidR="00313FE1" w:rsidRPr="00313FE1">
        <w:rPr>
          <w:color w:val="0070C0"/>
        </w:rPr>
        <w:t xml:space="preserve"> på</w:t>
      </w:r>
      <w:r w:rsidR="00313FE1">
        <w:rPr>
          <w:color w:val="0070C0"/>
        </w:rPr>
        <w:t xml:space="preserve"> V:)</w:t>
      </w:r>
      <w:r w:rsidRPr="00313FE1">
        <w:rPr>
          <w:color w:val="0070C0"/>
        </w:rPr>
        <w:t xml:space="preserve">, </w:t>
      </w:r>
      <w:r w:rsidR="007E7892" w:rsidRPr="00313FE1">
        <w:rPr>
          <w:color w:val="0070C0"/>
        </w:rPr>
        <w:t xml:space="preserve">velg «Hent data» --&gt; «Tom spørring», og så «Avansert </w:t>
      </w:r>
      <w:r w:rsidR="003841AE">
        <w:rPr>
          <w:color w:val="0070C0"/>
        </w:rPr>
        <w:t>redigering</w:t>
      </w:r>
      <w:r w:rsidR="007E7892" w:rsidRPr="00313FE1">
        <w:rPr>
          <w:color w:val="0070C0"/>
        </w:rPr>
        <w:t>».</w:t>
      </w:r>
    </w:p>
    <w:p w14:paraId="6C04C123" w14:textId="6612D6DA" w:rsidR="009D6B3D" w:rsidRDefault="00EE70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55714" wp14:editId="216E9041">
                <wp:simplePos x="0" y="0"/>
                <wp:positionH relativeFrom="margin">
                  <wp:align>left</wp:align>
                </wp:positionH>
                <wp:positionV relativeFrom="paragraph">
                  <wp:posOffset>2790019</wp:posOffset>
                </wp:positionV>
                <wp:extent cx="1120538" cy="260729"/>
                <wp:effectExtent l="19050" t="19050" r="22860" b="2540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8" cy="2607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01E1A" id="Ellipse 16" o:spid="_x0000_s1026" style="position:absolute;margin-left:0;margin-top:219.7pt;width:88.25pt;height:20.5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C11BF1" w:rsidRPr="00C11BF1">
        <w:rPr>
          <w:noProof/>
        </w:rPr>
        <w:drawing>
          <wp:inline distT="0" distB="0" distL="0" distR="0" wp14:anchorId="1CC79E01" wp14:editId="3FB1EB68">
            <wp:extent cx="1603612" cy="3077016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326" cy="31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DDA" w14:textId="3E4EC6A2" w:rsidR="00C11BF1" w:rsidRDefault="00EE701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78D5E" wp14:editId="64E8BBB7">
                <wp:simplePos x="0" y="0"/>
                <wp:positionH relativeFrom="margin">
                  <wp:posOffset>472336</wp:posOffset>
                </wp:positionH>
                <wp:positionV relativeFrom="paragraph">
                  <wp:posOffset>569946</wp:posOffset>
                </wp:positionV>
                <wp:extent cx="1120538" cy="260729"/>
                <wp:effectExtent l="19050" t="19050" r="22860" b="254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8" cy="2607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2B7A3" id="Ellipse 17" o:spid="_x0000_s1026" style="position:absolute;margin-left:37.2pt;margin-top:44.9pt;width:88.25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C11BF1" w:rsidRPr="00C11BF1">
        <w:rPr>
          <w:noProof/>
        </w:rPr>
        <w:drawing>
          <wp:inline distT="0" distB="0" distL="0" distR="0" wp14:anchorId="79D9CE6E" wp14:editId="65F904AE">
            <wp:extent cx="1827252" cy="1596788"/>
            <wp:effectExtent l="0" t="0" r="1905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283" cy="160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79FD" w14:textId="7880F7C0" w:rsidR="00C11BF1" w:rsidRPr="005921EB" w:rsidRDefault="00FA4BA1" w:rsidP="007E7892">
      <w:pPr>
        <w:pStyle w:val="Listeavsnitt"/>
        <w:numPr>
          <w:ilvl w:val="0"/>
          <w:numId w:val="1"/>
        </w:numPr>
        <w:rPr>
          <w:color w:val="0070C0"/>
        </w:rPr>
      </w:pPr>
      <w:r w:rsidRPr="005921EB">
        <w:rPr>
          <w:color w:val="0070C0"/>
        </w:rPr>
        <w:t xml:space="preserve">I </w:t>
      </w:r>
      <w:r w:rsidR="00C65A0B" w:rsidRPr="005921EB">
        <w:rPr>
          <w:color w:val="0070C0"/>
        </w:rPr>
        <w:t xml:space="preserve">den tomme, </w:t>
      </w:r>
      <w:r w:rsidRPr="005921EB">
        <w:rPr>
          <w:color w:val="0070C0"/>
        </w:rPr>
        <w:t>avansert</w:t>
      </w:r>
      <w:r w:rsidR="00C65A0B" w:rsidRPr="005921EB">
        <w:rPr>
          <w:color w:val="0070C0"/>
        </w:rPr>
        <w:t>e</w:t>
      </w:r>
      <w:r w:rsidRPr="005921EB">
        <w:rPr>
          <w:color w:val="0070C0"/>
        </w:rPr>
        <w:t xml:space="preserve"> spørring</w:t>
      </w:r>
      <w:r w:rsidR="00C65A0B" w:rsidRPr="005921EB">
        <w:rPr>
          <w:color w:val="0070C0"/>
        </w:rPr>
        <w:t>en</w:t>
      </w:r>
      <w:r w:rsidRPr="005921EB">
        <w:rPr>
          <w:color w:val="0070C0"/>
        </w:rPr>
        <w:t>, erstatt all tekst med følgende:</w:t>
      </w:r>
    </w:p>
    <w:p w14:paraId="6B085629" w14:textId="77777777" w:rsidR="00505E04" w:rsidRDefault="00505E04" w:rsidP="00FA4BA1">
      <w:pPr>
        <w:pStyle w:val="Listeavsnitt"/>
        <w:rPr>
          <w:color w:val="00B050"/>
          <w:sz w:val="14"/>
          <w:szCs w:val="14"/>
        </w:rPr>
      </w:pPr>
    </w:p>
    <w:p w14:paraId="1659FE38" w14:textId="4BC6335B" w:rsidR="00FA4BA1" w:rsidRPr="00505E04" w:rsidRDefault="00FA4BA1" w:rsidP="00FA4BA1">
      <w:pPr>
        <w:pStyle w:val="Listeavsnitt"/>
        <w:rPr>
          <w:color w:val="00B050"/>
          <w:sz w:val="14"/>
          <w:szCs w:val="14"/>
        </w:rPr>
      </w:pPr>
      <w:r w:rsidRPr="00505E04">
        <w:rPr>
          <w:color w:val="00B050"/>
          <w:sz w:val="14"/>
          <w:szCs w:val="14"/>
        </w:rPr>
        <w:t xml:space="preserve">/* Sett først </w:t>
      </w:r>
      <w:proofErr w:type="spellStart"/>
      <w:r w:rsidRPr="00505E04">
        <w:rPr>
          <w:color w:val="00B050"/>
          <w:sz w:val="14"/>
          <w:szCs w:val="14"/>
        </w:rPr>
        <w:t>tableId</w:t>
      </w:r>
      <w:proofErr w:type="spellEnd"/>
      <w:r w:rsidRPr="00505E04">
        <w:rPr>
          <w:color w:val="00B050"/>
          <w:sz w:val="14"/>
          <w:szCs w:val="14"/>
        </w:rPr>
        <w:t xml:space="preserve">, </w:t>
      </w:r>
      <w:r w:rsidR="00CD7CCC">
        <w:rPr>
          <w:color w:val="00B050"/>
          <w:sz w:val="14"/>
          <w:szCs w:val="14"/>
        </w:rPr>
        <w:t xml:space="preserve">kun nummer, </w:t>
      </w:r>
      <w:r w:rsidRPr="00505E04">
        <w:rPr>
          <w:color w:val="00B050"/>
          <w:sz w:val="14"/>
          <w:szCs w:val="14"/>
        </w:rPr>
        <w:t>f.eks. 04779 */</w:t>
      </w:r>
    </w:p>
    <w:p w14:paraId="157A5C8C" w14:textId="77777777" w:rsidR="00FA4BA1" w:rsidRPr="00505E04" w:rsidRDefault="00FA4BA1" w:rsidP="00FA4BA1">
      <w:pPr>
        <w:pStyle w:val="Listeavsnitt"/>
        <w:rPr>
          <w:color w:val="00B050"/>
          <w:sz w:val="14"/>
          <w:szCs w:val="14"/>
        </w:rPr>
      </w:pPr>
      <w:r w:rsidRPr="00505E04">
        <w:rPr>
          <w:color w:val="00B050"/>
          <w:sz w:val="14"/>
          <w:szCs w:val="14"/>
        </w:rPr>
        <w:t>/* Lim så inn spørring fra SSB Statistikkbank. Forarbeid: */</w:t>
      </w:r>
    </w:p>
    <w:p w14:paraId="123D352A" w14:textId="77777777" w:rsidR="00FA4BA1" w:rsidRPr="00505E04" w:rsidRDefault="00FA4BA1" w:rsidP="00FA4BA1">
      <w:pPr>
        <w:pStyle w:val="Listeavsnitt"/>
        <w:rPr>
          <w:color w:val="00B050"/>
          <w:sz w:val="14"/>
          <w:szCs w:val="14"/>
        </w:rPr>
      </w:pPr>
      <w:r w:rsidRPr="00505E04">
        <w:rPr>
          <w:color w:val="00B050"/>
          <w:sz w:val="14"/>
          <w:szCs w:val="14"/>
        </w:rPr>
        <w:t xml:space="preserve">        /* Gjør ønskede endringer i spørring ("</w:t>
      </w:r>
      <w:proofErr w:type="spellStart"/>
      <w:r w:rsidRPr="00505E04">
        <w:rPr>
          <w:color w:val="00B050"/>
          <w:sz w:val="14"/>
          <w:szCs w:val="14"/>
        </w:rPr>
        <w:t>top</w:t>
      </w:r>
      <w:proofErr w:type="spellEnd"/>
      <w:r w:rsidRPr="00505E04">
        <w:rPr>
          <w:color w:val="00B050"/>
          <w:sz w:val="14"/>
          <w:szCs w:val="14"/>
        </w:rPr>
        <w:t>", "filter", "item" osv.) */</w:t>
      </w:r>
    </w:p>
    <w:p w14:paraId="512D389D" w14:textId="77777777" w:rsidR="00FA4BA1" w:rsidRPr="00505E04" w:rsidRDefault="00FA4BA1" w:rsidP="00FA4BA1">
      <w:pPr>
        <w:pStyle w:val="Listeavsnitt"/>
        <w:rPr>
          <w:color w:val="00B050"/>
          <w:sz w:val="14"/>
          <w:szCs w:val="14"/>
        </w:rPr>
      </w:pPr>
      <w:r w:rsidRPr="00505E04">
        <w:rPr>
          <w:color w:val="00B050"/>
          <w:sz w:val="14"/>
          <w:szCs w:val="14"/>
        </w:rPr>
        <w:t xml:space="preserve">        /* Erstatt alle anførselstegn (") med doble anførselstegn ("") */</w:t>
      </w:r>
    </w:p>
    <w:p w14:paraId="4EE1CD41" w14:textId="77777777" w:rsidR="00FA4BA1" w:rsidRPr="00A451C0" w:rsidRDefault="00FA4BA1" w:rsidP="00FA4BA1">
      <w:pPr>
        <w:pStyle w:val="Listeavsnitt"/>
        <w:rPr>
          <w:color w:val="00B050"/>
          <w:sz w:val="14"/>
          <w:szCs w:val="14"/>
          <w:lang w:val="nn-NO"/>
        </w:rPr>
      </w:pPr>
      <w:r w:rsidRPr="00505E04">
        <w:rPr>
          <w:color w:val="00B050"/>
          <w:sz w:val="14"/>
          <w:szCs w:val="14"/>
        </w:rPr>
        <w:t xml:space="preserve">        </w:t>
      </w:r>
      <w:r w:rsidRPr="00A451C0">
        <w:rPr>
          <w:color w:val="00B050"/>
          <w:sz w:val="14"/>
          <w:szCs w:val="14"/>
          <w:lang w:val="nn-NO"/>
        </w:rPr>
        <w:t xml:space="preserve">/* Endre </w:t>
      </w:r>
      <w:proofErr w:type="spellStart"/>
      <w:r w:rsidRPr="00A451C0">
        <w:rPr>
          <w:color w:val="00B050"/>
          <w:sz w:val="14"/>
          <w:szCs w:val="14"/>
          <w:lang w:val="nn-NO"/>
        </w:rPr>
        <w:t>utformat</w:t>
      </w:r>
      <w:proofErr w:type="spellEnd"/>
      <w:r w:rsidRPr="00A451C0">
        <w:rPr>
          <w:color w:val="00B050"/>
          <w:sz w:val="14"/>
          <w:szCs w:val="14"/>
          <w:lang w:val="nn-NO"/>
        </w:rPr>
        <w:t xml:space="preserve"> til csv2 */</w:t>
      </w:r>
    </w:p>
    <w:p w14:paraId="478C17DF" w14:textId="77777777" w:rsidR="00FA4BA1" w:rsidRPr="00A451C0" w:rsidRDefault="00FA4BA1" w:rsidP="00FA4BA1">
      <w:pPr>
        <w:pStyle w:val="Listeavsnitt"/>
        <w:rPr>
          <w:sz w:val="14"/>
          <w:szCs w:val="14"/>
          <w:lang w:val="nn-NO"/>
        </w:rPr>
      </w:pPr>
    </w:p>
    <w:p w14:paraId="647C9702" w14:textId="77777777" w:rsidR="00FA4BA1" w:rsidRPr="00A451C0" w:rsidRDefault="00FA4BA1" w:rsidP="00FA4BA1">
      <w:pPr>
        <w:pStyle w:val="Listeavsnitt"/>
        <w:rPr>
          <w:sz w:val="14"/>
          <w:szCs w:val="14"/>
          <w:lang w:val="nn-NO"/>
        </w:rPr>
      </w:pPr>
      <w:r w:rsidRPr="00A451C0">
        <w:rPr>
          <w:sz w:val="14"/>
          <w:szCs w:val="14"/>
          <w:lang w:val="nn-NO"/>
        </w:rPr>
        <w:t>let</w:t>
      </w:r>
    </w:p>
    <w:p w14:paraId="1ABA0F21" w14:textId="77777777" w:rsidR="00FA4BA1" w:rsidRPr="00A451C0" w:rsidRDefault="00FA4BA1" w:rsidP="00FA4BA1">
      <w:pPr>
        <w:pStyle w:val="Listeavsnitt"/>
        <w:rPr>
          <w:sz w:val="14"/>
          <w:szCs w:val="14"/>
          <w:lang w:val="nn-NO"/>
        </w:rPr>
      </w:pPr>
      <w:r w:rsidRPr="00A451C0">
        <w:rPr>
          <w:sz w:val="14"/>
          <w:szCs w:val="14"/>
          <w:lang w:val="nn-NO"/>
        </w:rPr>
        <w:t xml:space="preserve">            </w:t>
      </w:r>
      <w:proofErr w:type="spellStart"/>
      <w:r w:rsidRPr="00A451C0">
        <w:rPr>
          <w:sz w:val="14"/>
          <w:szCs w:val="14"/>
          <w:lang w:val="nn-NO"/>
        </w:rPr>
        <w:t>tableId</w:t>
      </w:r>
      <w:proofErr w:type="spellEnd"/>
      <w:r w:rsidRPr="00A451C0">
        <w:rPr>
          <w:sz w:val="14"/>
          <w:szCs w:val="14"/>
          <w:lang w:val="nn-NO"/>
        </w:rPr>
        <w:t xml:space="preserve"> = "",</w:t>
      </w:r>
    </w:p>
    <w:p w14:paraId="6EE331F0" w14:textId="77777777" w:rsidR="00FA4BA1" w:rsidRPr="00A451C0" w:rsidRDefault="00FA4BA1" w:rsidP="00FA4BA1">
      <w:pPr>
        <w:pStyle w:val="Listeavsnitt"/>
        <w:rPr>
          <w:sz w:val="14"/>
          <w:szCs w:val="14"/>
          <w:lang w:val="nn-NO"/>
        </w:rPr>
      </w:pPr>
      <w:r w:rsidRPr="00A451C0">
        <w:rPr>
          <w:sz w:val="14"/>
          <w:szCs w:val="14"/>
          <w:lang w:val="nn-NO"/>
        </w:rPr>
        <w:t xml:space="preserve">            </w:t>
      </w:r>
      <w:proofErr w:type="spellStart"/>
      <w:r w:rsidRPr="00A451C0">
        <w:rPr>
          <w:sz w:val="14"/>
          <w:szCs w:val="14"/>
          <w:lang w:val="nn-NO"/>
        </w:rPr>
        <w:t>PostContents</w:t>
      </w:r>
      <w:proofErr w:type="spellEnd"/>
      <w:r w:rsidRPr="00A451C0">
        <w:rPr>
          <w:sz w:val="14"/>
          <w:szCs w:val="14"/>
          <w:lang w:val="nn-NO"/>
        </w:rPr>
        <w:t xml:space="preserve"> = "</w:t>
      </w:r>
    </w:p>
    <w:p w14:paraId="1CFFB2EF" w14:textId="77777777" w:rsidR="00FA4BA1" w:rsidRPr="00A451C0" w:rsidRDefault="00FA4BA1" w:rsidP="00FA4BA1">
      <w:pPr>
        <w:pStyle w:val="Listeavsnitt"/>
        <w:rPr>
          <w:sz w:val="14"/>
          <w:szCs w:val="14"/>
          <w:lang w:val="nn-NO"/>
        </w:rPr>
      </w:pPr>
      <w:r w:rsidRPr="00A451C0">
        <w:rPr>
          <w:sz w:val="14"/>
          <w:szCs w:val="14"/>
          <w:lang w:val="nn-NO"/>
        </w:rPr>
        <w:t xml:space="preserve">            </w:t>
      </w:r>
      <w:r w:rsidRPr="00A451C0">
        <w:rPr>
          <w:color w:val="00B050"/>
          <w:sz w:val="14"/>
          <w:szCs w:val="14"/>
          <w:lang w:val="nn-NO"/>
        </w:rPr>
        <w:t xml:space="preserve">/* Start </w:t>
      </w:r>
      <w:proofErr w:type="spellStart"/>
      <w:r w:rsidRPr="00A451C0">
        <w:rPr>
          <w:color w:val="00B050"/>
          <w:sz w:val="14"/>
          <w:szCs w:val="14"/>
          <w:lang w:val="nn-NO"/>
        </w:rPr>
        <w:t>spørring</w:t>
      </w:r>
      <w:proofErr w:type="spellEnd"/>
      <w:r w:rsidRPr="00A451C0">
        <w:rPr>
          <w:color w:val="00B050"/>
          <w:sz w:val="14"/>
          <w:szCs w:val="14"/>
          <w:lang w:val="nn-NO"/>
        </w:rPr>
        <w:t>.*/</w:t>
      </w:r>
    </w:p>
    <w:p w14:paraId="18804049" w14:textId="77777777" w:rsidR="00FA4BA1" w:rsidRPr="00A451C0" w:rsidRDefault="00FA4BA1" w:rsidP="00FA4BA1">
      <w:pPr>
        <w:pStyle w:val="Listeavsnitt"/>
        <w:rPr>
          <w:sz w:val="14"/>
          <w:szCs w:val="14"/>
          <w:lang w:val="nn-NO"/>
        </w:rPr>
      </w:pPr>
      <w:r w:rsidRPr="00A451C0">
        <w:rPr>
          <w:sz w:val="14"/>
          <w:szCs w:val="14"/>
          <w:lang w:val="nn-NO"/>
        </w:rPr>
        <w:t xml:space="preserve">            </w:t>
      </w:r>
      <w:r w:rsidRPr="00A451C0">
        <w:rPr>
          <w:color w:val="0070C0"/>
          <w:sz w:val="14"/>
          <w:szCs w:val="14"/>
          <w:lang w:val="nn-NO"/>
        </w:rPr>
        <w:t>LIM INN HER (ERSTATT DENNE TEKSTEN)</w:t>
      </w:r>
    </w:p>
    <w:p w14:paraId="0B2EF29C" w14:textId="77777777" w:rsidR="00FA4BA1" w:rsidRPr="00A451C0" w:rsidRDefault="00FA4BA1" w:rsidP="00FA4BA1">
      <w:pPr>
        <w:pStyle w:val="Listeavsnitt"/>
        <w:rPr>
          <w:color w:val="00B050"/>
          <w:sz w:val="14"/>
          <w:szCs w:val="14"/>
          <w:lang w:val="nn-NO"/>
        </w:rPr>
      </w:pPr>
      <w:r w:rsidRPr="00A451C0">
        <w:rPr>
          <w:sz w:val="14"/>
          <w:szCs w:val="14"/>
          <w:lang w:val="nn-NO"/>
        </w:rPr>
        <w:t xml:space="preserve">            </w:t>
      </w:r>
      <w:r w:rsidRPr="00A451C0">
        <w:rPr>
          <w:color w:val="00B050"/>
          <w:sz w:val="14"/>
          <w:szCs w:val="14"/>
          <w:lang w:val="nn-NO"/>
        </w:rPr>
        <w:t xml:space="preserve">/* Slutt </w:t>
      </w:r>
      <w:proofErr w:type="spellStart"/>
      <w:r w:rsidRPr="00A451C0">
        <w:rPr>
          <w:color w:val="00B050"/>
          <w:sz w:val="14"/>
          <w:szCs w:val="14"/>
          <w:lang w:val="nn-NO"/>
        </w:rPr>
        <w:t>spørring</w:t>
      </w:r>
      <w:proofErr w:type="spellEnd"/>
      <w:r w:rsidRPr="00A451C0">
        <w:rPr>
          <w:color w:val="00B050"/>
          <w:sz w:val="14"/>
          <w:szCs w:val="14"/>
          <w:lang w:val="nn-NO"/>
        </w:rPr>
        <w:t>. */</w:t>
      </w:r>
    </w:p>
    <w:p w14:paraId="231E0618" w14:textId="77777777" w:rsidR="00FA4BA1" w:rsidRPr="00A451C0" w:rsidRDefault="00FA4BA1" w:rsidP="00FA4BA1">
      <w:pPr>
        <w:pStyle w:val="Listeavsnitt"/>
        <w:rPr>
          <w:sz w:val="14"/>
          <w:szCs w:val="14"/>
          <w:lang w:val="nn-NO"/>
        </w:rPr>
      </w:pPr>
      <w:r w:rsidRPr="00A451C0">
        <w:rPr>
          <w:sz w:val="14"/>
          <w:szCs w:val="14"/>
          <w:lang w:val="nn-NO"/>
        </w:rPr>
        <w:t>",</w:t>
      </w:r>
    </w:p>
    <w:p w14:paraId="51DC7BC4" w14:textId="77777777" w:rsidR="00FA4BA1" w:rsidRPr="00A451C0" w:rsidRDefault="00FA4BA1" w:rsidP="00FA4BA1">
      <w:pPr>
        <w:pStyle w:val="Listeavsnitt"/>
        <w:rPr>
          <w:sz w:val="14"/>
          <w:szCs w:val="14"/>
          <w:lang w:val="nn-NO"/>
        </w:rPr>
      </w:pPr>
    </w:p>
    <w:p w14:paraId="1284FF20" w14:textId="77777777" w:rsidR="00FA4BA1" w:rsidRPr="00A451C0" w:rsidRDefault="00FA4BA1" w:rsidP="00FA4BA1">
      <w:pPr>
        <w:pStyle w:val="Listeavsnitt"/>
        <w:rPr>
          <w:sz w:val="14"/>
          <w:szCs w:val="14"/>
          <w:lang w:val="nn-NO"/>
        </w:rPr>
      </w:pPr>
      <w:r w:rsidRPr="00A451C0">
        <w:rPr>
          <w:sz w:val="14"/>
          <w:szCs w:val="14"/>
          <w:lang w:val="nn-NO"/>
        </w:rPr>
        <w:t xml:space="preserve">Kilde = </w:t>
      </w:r>
      <w:proofErr w:type="spellStart"/>
      <w:r w:rsidRPr="00A451C0">
        <w:rPr>
          <w:sz w:val="14"/>
          <w:szCs w:val="14"/>
          <w:lang w:val="nn-NO"/>
        </w:rPr>
        <w:t>Web.Contents</w:t>
      </w:r>
      <w:proofErr w:type="spellEnd"/>
      <w:r w:rsidRPr="00A451C0">
        <w:rPr>
          <w:sz w:val="14"/>
          <w:szCs w:val="14"/>
          <w:lang w:val="nn-NO"/>
        </w:rPr>
        <w:t>("http://data.ssb.no/</w:t>
      </w:r>
      <w:proofErr w:type="spellStart"/>
      <w:r w:rsidRPr="00A451C0">
        <w:rPr>
          <w:sz w:val="14"/>
          <w:szCs w:val="14"/>
          <w:lang w:val="nn-NO"/>
        </w:rPr>
        <w:t>api</w:t>
      </w:r>
      <w:proofErr w:type="spellEnd"/>
      <w:r w:rsidRPr="00A451C0">
        <w:rPr>
          <w:sz w:val="14"/>
          <w:szCs w:val="14"/>
          <w:lang w:val="nn-NO"/>
        </w:rPr>
        <w:t>/v0/no/</w:t>
      </w:r>
      <w:proofErr w:type="spellStart"/>
      <w:r w:rsidRPr="00A451C0">
        <w:rPr>
          <w:sz w:val="14"/>
          <w:szCs w:val="14"/>
          <w:lang w:val="nn-NO"/>
        </w:rPr>
        <w:t>table</w:t>
      </w:r>
      <w:proofErr w:type="spellEnd"/>
      <w:r w:rsidRPr="00A451C0">
        <w:rPr>
          <w:sz w:val="14"/>
          <w:szCs w:val="14"/>
          <w:lang w:val="nn-NO"/>
        </w:rPr>
        <w:t xml:space="preserve">/" &amp; </w:t>
      </w:r>
      <w:proofErr w:type="spellStart"/>
      <w:r w:rsidRPr="00A451C0">
        <w:rPr>
          <w:sz w:val="14"/>
          <w:szCs w:val="14"/>
          <w:lang w:val="nn-NO"/>
        </w:rPr>
        <w:t>tableId</w:t>
      </w:r>
      <w:proofErr w:type="spellEnd"/>
      <w:r w:rsidRPr="00A451C0">
        <w:rPr>
          <w:sz w:val="14"/>
          <w:szCs w:val="14"/>
          <w:lang w:val="nn-NO"/>
        </w:rPr>
        <w:t>, [Content=</w:t>
      </w:r>
      <w:proofErr w:type="spellStart"/>
      <w:r w:rsidRPr="00A451C0">
        <w:rPr>
          <w:sz w:val="14"/>
          <w:szCs w:val="14"/>
          <w:lang w:val="nn-NO"/>
        </w:rPr>
        <w:t>Text.ToBinary</w:t>
      </w:r>
      <w:proofErr w:type="spellEnd"/>
      <w:r w:rsidRPr="00A451C0">
        <w:rPr>
          <w:sz w:val="14"/>
          <w:szCs w:val="14"/>
          <w:lang w:val="nn-NO"/>
        </w:rPr>
        <w:t>(</w:t>
      </w:r>
      <w:proofErr w:type="spellStart"/>
      <w:r w:rsidRPr="00A451C0">
        <w:rPr>
          <w:sz w:val="14"/>
          <w:szCs w:val="14"/>
          <w:lang w:val="nn-NO"/>
        </w:rPr>
        <w:t>PostContents</w:t>
      </w:r>
      <w:proofErr w:type="spellEnd"/>
      <w:r w:rsidRPr="00A451C0">
        <w:rPr>
          <w:sz w:val="14"/>
          <w:szCs w:val="14"/>
          <w:lang w:val="nn-NO"/>
        </w:rPr>
        <w:t>)])</w:t>
      </w:r>
    </w:p>
    <w:p w14:paraId="133C17D7" w14:textId="77777777" w:rsidR="00FA4BA1" w:rsidRPr="00505E04" w:rsidRDefault="00FA4BA1" w:rsidP="00FA4BA1">
      <w:pPr>
        <w:pStyle w:val="Listeavsnitt"/>
        <w:rPr>
          <w:sz w:val="14"/>
          <w:szCs w:val="14"/>
          <w:lang w:val="nn-NO"/>
        </w:rPr>
      </w:pPr>
      <w:r w:rsidRPr="00505E04">
        <w:rPr>
          <w:sz w:val="14"/>
          <w:szCs w:val="14"/>
          <w:lang w:val="nn-NO"/>
        </w:rPr>
        <w:t>in</w:t>
      </w:r>
    </w:p>
    <w:p w14:paraId="64C4AB0D" w14:textId="036B42D7" w:rsidR="00FA4BA1" w:rsidRPr="00505E04" w:rsidRDefault="00FA4BA1" w:rsidP="00FA4BA1">
      <w:pPr>
        <w:pStyle w:val="Listeavsnitt"/>
        <w:rPr>
          <w:sz w:val="14"/>
          <w:szCs w:val="14"/>
          <w:lang w:val="nn-NO"/>
        </w:rPr>
      </w:pPr>
      <w:r w:rsidRPr="00505E04">
        <w:rPr>
          <w:sz w:val="14"/>
          <w:szCs w:val="14"/>
          <w:lang w:val="nn-NO"/>
        </w:rPr>
        <w:t>Kilde</w:t>
      </w:r>
    </w:p>
    <w:p w14:paraId="59241BEE" w14:textId="7FE441A9" w:rsidR="00C11BF1" w:rsidRDefault="00C11BF1"/>
    <w:p w14:paraId="2DAD01D0" w14:textId="1795D457" w:rsidR="006B1E44" w:rsidRPr="00A654DE" w:rsidRDefault="008B1BCB" w:rsidP="000968C9">
      <w:pPr>
        <w:pStyle w:val="Listeavsnitt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F</w:t>
      </w:r>
      <w:r w:rsidR="006B1E44" w:rsidRPr="00A654DE">
        <w:rPr>
          <w:color w:val="4472C4" w:themeColor="accent1"/>
        </w:rPr>
        <w:t>yll</w:t>
      </w:r>
      <w:r>
        <w:rPr>
          <w:color w:val="4472C4" w:themeColor="accent1"/>
        </w:rPr>
        <w:t xml:space="preserve"> </w:t>
      </w:r>
      <w:r w:rsidR="006B1E44" w:rsidRPr="00A654DE">
        <w:rPr>
          <w:color w:val="4472C4" w:themeColor="accent1"/>
        </w:rPr>
        <w:t>inn tabell-ID (f. eks. 04779) i «</w:t>
      </w:r>
      <w:proofErr w:type="spellStart"/>
      <w:r w:rsidR="006B1E44" w:rsidRPr="00A654DE">
        <w:rPr>
          <w:color w:val="4472C4" w:themeColor="accent1"/>
        </w:rPr>
        <w:t>tableId</w:t>
      </w:r>
      <w:proofErr w:type="spellEnd"/>
      <w:r w:rsidR="006B1E44" w:rsidRPr="00A654DE">
        <w:rPr>
          <w:color w:val="4472C4" w:themeColor="accent1"/>
        </w:rPr>
        <w:t>».</w:t>
      </w:r>
    </w:p>
    <w:p w14:paraId="1C2AE06C" w14:textId="0C5BBBEC" w:rsidR="00F80543" w:rsidRPr="00A654DE" w:rsidRDefault="00633F75" w:rsidP="000968C9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 xml:space="preserve">Erstatt teksten mellom «Start spørring» og «Slutt spørring» </w:t>
      </w:r>
      <w:r w:rsidR="0030174A" w:rsidRPr="00A654DE">
        <w:rPr>
          <w:color w:val="4472C4" w:themeColor="accent1"/>
        </w:rPr>
        <w:t xml:space="preserve">med spørringskoden </w:t>
      </w:r>
      <w:r w:rsidR="00F80543" w:rsidRPr="00A654DE">
        <w:rPr>
          <w:color w:val="4472C4" w:themeColor="accent1"/>
        </w:rPr>
        <w:t xml:space="preserve">fra trinn </w:t>
      </w:r>
      <w:r w:rsidR="005921EB">
        <w:rPr>
          <w:color w:val="4472C4" w:themeColor="accent1"/>
        </w:rPr>
        <w:t>5</w:t>
      </w:r>
      <w:r w:rsidR="0030174A" w:rsidRPr="00A654DE">
        <w:rPr>
          <w:color w:val="4472C4" w:themeColor="accent1"/>
        </w:rPr>
        <w:t>.</w:t>
      </w:r>
    </w:p>
    <w:p w14:paraId="01D73BA9" w14:textId="50EDD531" w:rsidR="0001110A" w:rsidRPr="00A654DE" w:rsidRDefault="0001110A" w:rsidP="000968C9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Trykk «Ferdig».</w:t>
      </w:r>
    </w:p>
    <w:p w14:paraId="7C06D1D0" w14:textId="4F188A8C" w:rsidR="004E7A73" w:rsidRPr="00A654DE" w:rsidRDefault="004E7A73" w:rsidP="000968C9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Dobbeltklikk på filikonet med «data.ssb.no».</w:t>
      </w:r>
    </w:p>
    <w:p w14:paraId="7B87FD37" w14:textId="1BE62116" w:rsidR="0001110A" w:rsidRPr="00A654DE" w:rsidRDefault="0001110A" w:rsidP="00A654DE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Gjør ønskede endringer i datasett, og lag rapport.</w:t>
      </w:r>
    </w:p>
    <w:p w14:paraId="48080CED" w14:textId="405683A2" w:rsidR="004E7A73" w:rsidRDefault="004E7A73" w:rsidP="00A654DE">
      <w:r w:rsidRPr="004E7A73">
        <w:rPr>
          <w:noProof/>
        </w:rPr>
        <w:drawing>
          <wp:inline distT="0" distB="0" distL="0" distR="0" wp14:anchorId="5E0A41E3" wp14:editId="5D1D0D9B">
            <wp:extent cx="4161757" cy="1370737"/>
            <wp:effectExtent l="0" t="0" r="0" b="127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71" cy="142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A01">
        <w:t xml:space="preserve">   </w:t>
      </w:r>
      <w:r w:rsidR="009F6A01" w:rsidRPr="00D370C3">
        <w:rPr>
          <w:noProof/>
        </w:rPr>
        <w:drawing>
          <wp:inline distT="0" distB="0" distL="0" distR="0" wp14:anchorId="60EA7671" wp14:editId="1DCEBA39">
            <wp:extent cx="1487606" cy="1366990"/>
            <wp:effectExtent l="0" t="0" r="0" b="508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2443" cy="14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2B4" w14:textId="1E6AE5ED" w:rsidR="008D47C5" w:rsidRPr="00A654DE" w:rsidRDefault="001730E3" w:rsidP="00A654DE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 xml:space="preserve">Velg «Publiser», og velg ønsket </w:t>
      </w:r>
      <w:r w:rsidR="00980145" w:rsidRPr="00A654DE">
        <w:rPr>
          <w:color w:val="4472C4" w:themeColor="accent1"/>
        </w:rPr>
        <w:t>arbeidsområde.</w:t>
      </w:r>
    </w:p>
    <w:p w14:paraId="4480E287" w14:textId="15029237" w:rsidR="00D370C3" w:rsidRDefault="008D47C5">
      <w:r w:rsidRPr="008D47C5">
        <w:rPr>
          <w:noProof/>
        </w:rPr>
        <w:drawing>
          <wp:inline distT="0" distB="0" distL="0" distR="0" wp14:anchorId="17BEACE0" wp14:editId="07C2A06D">
            <wp:extent cx="1514658" cy="1590391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3072" cy="163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3EC7" w14:textId="77777777" w:rsidR="00A654DE" w:rsidRDefault="00A654DE" w:rsidP="00A654DE">
      <w:pPr>
        <w:pStyle w:val="Listeavsnitt"/>
      </w:pPr>
    </w:p>
    <w:p w14:paraId="1C3FF64F" w14:textId="6BF49A12" w:rsidR="00980145" w:rsidRPr="00A654DE" w:rsidRDefault="00980145" w:rsidP="00A654DE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 xml:space="preserve">På </w:t>
      </w:r>
      <w:hyperlink r:id="rId16" w:history="1">
        <w:r w:rsidR="002C6E19">
          <w:rPr>
            <w:rStyle w:val="Hyperkobling"/>
            <w:color w:val="4472C4" w:themeColor="accent1"/>
          </w:rPr>
          <w:t>https://app.powerbi.com</w:t>
        </w:r>
      </w:hyperlink>
      <w:r w:rsidRPr="00A654DE">
        <w:rPr>
          <w:color w:val="4472C4" w:themeColor="accent1"/>
        </w:rPr>
        <w:t xml:space="preserve">, </w:t>
      </w:r>
      <w:r w:rsidR="00CF2A95" w:rsidRPr="00A654DE">
        <w:rPr>
          <w:color w:val="4472C4" w:themeColor="accent1"/>
        </w:rPr>
        <w:t xml:space="preserve">velg de tre prikkene til høyre for </w:t>
      </w:r>
      <w:r w:rsidR="00CF2A95" w:rsidRPr="00555BCE">
        <w:rPr>
          <w:b/>
          <w:bCs/>
          <w:color w:val="4472C4" w:themeColor="accent1"/>
        </w:rPr>
        <w:t>datasettet</w:t>
      </w:r>
      <w:r w:rsidR="00CF2A95" w:rsidRPr="00A654DE">
        <w:rPr>
          <w:color w:val="4472C4" w:themeColor="accent1"/>
        </w:rPr>
        <w:t>, og velg «Innstillinger».</w:t>
      </w:r>
    </w:p>
    <w:p w14:paraId="3CE1930C" w14:textId="2541822D" w:rsidR="008D47C5" w:rsidRDefault="001077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7ADF5" wp14:editId="0F4DBAC0">
                <wp:simplePos x="0" y="0"/>
                <wp:positionH relativeFrom="margin">
                  <wp:posOffset>1735000</wp:posOffset>
                </wp:positionH>
                <wp:positionV relativeFrom="paragraph">
                  <wp:posOffset>1957269</wp:posOffset>
                </wp:positionV>
                <wp:extent cx="1120538" cy="260729"/>
                <wp:effectExtent l="19050" t="19050" r="22860" b="2540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8" cy="2607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730D0" id="Ellipse 18" o:spid="_x0000_s1026" style="position:absolute;margin-left:136.6pt;margin-top:154.1pt;width:88.25pt;height:20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8D47C5" w:rsidRPr="008D47C5">
        <w:rPr>
          <w:noProof/>
        </w:rPr>
        <w:drawing>
          <wp:inline distT="0" distB="0" distL="0" distR="0" wp14:anchorId="79A474CE" wp14:editId="7FF5854C">
            <wp:extent cx="3104866" cy="2231622"/>
            <wp:effectExtent l="0" t="0" r="63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870" cy="22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ACE9" w14:textId="6F953D72" w:rsidR="00921C81" w:rsidRDefault="00921C81"/>
    <w:p w14:paraId="4B633BFE" w14:textId="4B03A360" w:rsidR="00921C81" w:rsidRPr="00A654DE" w:rsidRDefault="00921C81" w:rsidP="00A654DE">
      <w:pPr>
        <w:pStyle w:val="Listeavsnitt"/>
        <w:numPr>
          <w:ilvl w:val="0"/>
          <w:numId w:val="1"/>
        </w:numPr>
        <w:rPr>
          <w:color w:val="4472C4" w:themeColor="accent1"/>
        </w:rPr>
      </w:pPr>
      <w:r w:rsidRPr="00A654DE">
        <w:rPr>
          <w:color w:val="4472C4" w:themeColor="accent1"/>
        </w:rPr>
        <w:t>Om nødvendig, trykk «Rediger legitimasjon», sjekk at det står «</w:t>
      </w:r>
      <w:proofErr w:type="spellStart"/>
      <w:r w:rsidRPr="00A654DE">
        <w:rPr>
          <w:color w:val="4472C4" w:themeColor="accent1"/>
        </w:rPr>
        <w:t>Anonymous</w:t>
      </w:r>
      <w:proofErr w:type="spellEnd"/>
      <w:r w:rsidRPr="00A654DE">
        <w:rPr>
          <w:color w:val="4472C4" w:themeColor="accent1"/>
        </w:rPr>
        <w:t>», og klikk «OK».</w:t>
      </w:r>
    </w:p>
    <w:p w14:paraId="44D96C19" w14:textId="394E94F0" w:rsidR="008D47C5" w:rsidRDefault="001077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F900" wp14:editId="72DD6A4B">
                <wp:simplePos x="0" y="0"/>
                <wp:positionH relativeFrom="margin">
                  <wp:posOffset>540375</wp:posOffset>
                </wp:positionH>
                <wp:positionV relativeFrom="paragraph">
                  <wp:posOffset>764986</wp:posOffset>
                </wp:positionV>
                <wp:extent cx="1120538" cy="260729"/>
                <wp:effectExtent l="19050" t="19050" r="22860" b="2540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38" cy="260729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B8581" id="Ellipse 19" o:spid="_x0000_s1026" style="position:absolute;margin-left:42.55pt;margin-top:60.25pt;width:88.25pt;height:20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="008D47C5" w:rsidRPr="008D47C5">
        <w:rPr>
          <w:noProof/>
        </w:rPr>
        <w:drawing>
          <wp:inline distT="0" distB="0" distL="0" distR="0" wp14:anchorId="02B8DD6A" wp14:editId="48709955">
            <wp:extent cx="5760720" cy="991870"/>
            <wp:effectExtent l="0" t="0" r="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5B03" w14:textId="77777777" w:rsidR="005921EB" w:rsidRPr="00332A4F" w:rsidRDefault="005921EB">
      <w:pPr>
        <w:rPr>
          <w:color w:val="0070C0"/>
        </w:rPr>
      </w:pPr>
    </w:p>
    <w:p w14:paraId="7342B5F9" w14:textId="376D4B17" w:rsidR="00921C81" w:rsidRPr="00332A4F" w:rsidRDefault="00921C81" w:rsidP="00A654DE">
      <w:pPr>
        <w:pStyle w:val="Listeavsnitt"/>
        <w:numPr>
          <w:ilvl w:val="0"/>
          <w:numId w:val="1"/>
        </w:numPr>
        <w:rPr>
          <w:color w:val="0070C0"/>
        </w:rPr>
      </w:pPr>
      <w:r w:rsidRPr="00332A4F">
        <w:rPr>
          <w:color w:val="0070C0"/>
        </w:rPr>
        <w:t>Aktiver så «Planlagt oppdatering»</w:t>
      </w:r>
      <w:r w:rsidR="00332A4F">
        <w:rPr>
          <w:color w:val="0070C0"/>
        </w:rPr>
        <w:t xml:space="preserve"> og</w:t>
      </w:r>
      <w:r w:rsidRPr="00332A4F">
        <w:rPr>
          <w:color w:val="0070C0"/>
        </w:rPr>
        <w:t xml:space="preserve"> </w:t>
      </w:r>
      <w:r w:rsidR="00F04593" w:rsidRPr="00332A4F">
        <w:rPr>
          <w:color w:val="0070C0"/>
        </w:rPr>
        <w:t>velg ønsket oppdateringsfrekvens.</w:t>
      </w:r>
    </w:p>
    <w:p w14:paraId="0F87D068" w14:textId="77777777" w:rsidR="005921EB" w:rsidRPr="00332A4F" w:rsidRDefault="005921EB" w:rsidP="005921EB">
      <w:pPr>
        <w:rPr>
          <w:color w:val="0070C0"/>
        </w:rPr>
      </w:pPr>
    </w:p>
    <w:p w14:paraId="79F4E600" w14:textId="77777777" w:rsidR="00332A4F" w:rsidRPr="00332A4F" w:rsidRDefault="00332A4F" w:rsidP="00332A4F">
      <w:pPr>
        <w:rPr>
          <w:color w:val="0070C0"/>
        </w:rPr>
      </w:pPr>
      <w:r w:rsidRPr="00332A4F">
        <w:rPr>
          <w:color w:val="0070C0"/>
        </w:rPr>
        <w:drawing>
          <wp:inline distT="0" distB="0" distL="0" distR="0" wp14:anchorId="58471285" wp14:editId="08E04CA7">
            <wp:extent cx="2657475" cy="4209861"/>
            <wp:effectExtent l="0" t="0" r="0" b="635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1654" cy="42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632C" w14:textId="4C87DAA7" w:rsidR="00332A4F" w:rsidRPr="00332A4F" w:rsidRDefault="00CB2EFF" w:rsidP="00332A4F">
      <w:pPr>
        <w:pStyle w:val="Listeavsnitt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Velg at varslinger om oppdateringsfeil skal sendes til deg selv</w:t>
      </w:r>
      <w:r w:rsidR="00332A4F" w:rsidRPr="00332A4F">
        <w:rPr>
          <w:color w:val="0070C0"/>
        </w:rPr>
        <w:t>, og trykk «Bruk».</w:t>
      </w:r>
    </w:p>
    <w:p w14:paraId="73CE1A60" w14:textId="77777777" w:rsidR="00332A4F" w:rsidRDefault="00332A4F"/>
    <w:p w14:paraId="3E1BCE1F" w14:textId="634A233B" w:rsidR="00A451C0" w:rsidRDefault="00A451C0">
      <w:r w:rsidRPr="00A451C0">
        <w:drawing>
          <wp:inline distT="0" distB="0" distL="0" distR="0" wp14:anchorId="2E3671CA" wp14:editId="79B826AD">
            <wp:extent cx="4715533" cy="1914792"/>
            <wp:effectExtent l="0" t="0" r="889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894D" w14:textId="77777777" w:rsidR="00400698" w:rsidRDefault="00400698"/>
    <w:p w14:paraId="5E85984A" w14:textId="69448012" w:rsidR="00F04593" w:rsidRPr="00A654DE" w:rsidRDefault="00F04593" w:rsidP="00A654DE">
      <w:pPr>
        <w:jc w:val="center"/>
        <w:rPr>
          <w:b/>
          <w:bCs/>
        </w:rPr>
      </w:pPr>
      <w:r w:rsidRPr="00A654DE">
        <w:rPr>
          <w:b/>
          <w:bCs/>
        </w:rPr>
        <w:t xml:space="preserve">Nå skal Power BI-rapporten oppdateres automatisk! </w:t>
      </w:r>
      <w:r w:rsidRPr="00A654D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9D15E3" w14:textId="6C4731FB" w:rsidR="008D47C5" w:rsidRDefault="00012FAE" w:rsidP="00012FAE">
      <w:pPr>
        <w:jc w:val="center"/>
      </w:pPr>
      <w:r>
        <w:t>Kan så publiseres på vanlig måte.</w:t>
      </w:r>
    </w:p>
    <w:sectPr w:rsidR="008D4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61577"/>
    <w:multiLevelType w:val="hybridMultilevel"/>
    <w:tmpl w:val="A2B0CE5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1678C"/>
    <w:multiLevelType w:val="hybridMultilevel"/>
    <w:tmpl w:val="86500E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F1"/>
    <w:rsid w:val="0001110A"/>
    <w:rsid w:val="00012FAE"/>
    <w:rsid w:val="000968C9"/>
    <w:rsid w:val="001077B0"/>
    <w:rsid w:val="001730E3"/>
    <w:rsid w:val="00231DB3"/>
    <w:rsid w:val="002904BB"/>
    <w:rsid w:val="002C5967"/>
    <w:rsid w:val="002C6E19"/>
    <w:rsid w:val="0030174A"/>
    <w:rsid w:val="00313FE1"/>
    <w:rsid w:val="003157F6"/>
    <w:rsid w:val="00332A4F"/>
    <w:rsid w:val="003841AE"/>
    <w:rsid w:val="00400698"/>
    <w:rsid w:val="004C07D6"/>
    <w:rsid w:val="004E7A73"/>
    <w:rsid w:val="00505E04"/>
    <w:rsid w:val="00555BCE"/>
    <w:rsid w:val="005921EB"/>
    <w:rsid w:val="00633F75"/>
    <w:rsid w:val="006B1E44"/>
    <w:rsid w:val="007D772B"/>
    <w:rsid w:val="007E7892"/>
    <w:rsid w:val="008267D3"/>
    <w:rsid w:val="00847307"/>
    <w:rsid w:val="008B1BCB"/>
    <w:rsid w:val="008D47C5"/>
    <w:rsid w:val="00921C81"/>
    <w:rsid w:val="00980145"/>
    <w:rsid w:val="009F6A01"/>
    <w:rsid w:val="00A248CF"/>
    <w:rsid w:val="00A451C0"/>
    <w:rsid w:val="00A654DE"/>
    <w:rsid w:val="00AF362E"/>
    <w:rsid w:val="00C11BF1"/>
    <w:rsid w:val="00C433C0"/>
    <w:rsid w:val="00C65A0B"/>
    <w:rsid w:val="00C76018"/>
    <w:rsid w:val="00CB2EFF"/>
    <w:rsid w:val="00CD7CCC"/>
    <w:rsid w:val="00CF2A95"/>
    <w:rsid w:val="00D370C3"/>
    <w:rsid w:val="00EA7EC2"/>
    <w:rsid w:val="00EC49E2"/>
    <w:rsid w:val="00EE7019"/>
    <w:rsid w:val="00F04593"/>
    <w:rsid w:val="00F80543"/>
    <w:rsid w:val="00F957C5"/>
    <w:rsid w:val="00FA4BA1"/>
    <w:rsid w:val="00FF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46CE"/>
  <w15:chartTrackingRefBased/>
  <w15:docId w15:val="{ED6B7BC7-F504-4AB9-A345-BB3AFD54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077B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98014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8014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2C6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.ssb.no/api/v0/no/console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app.powerbi.com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338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46</cp:revision>
  <dcterms:created xsi:type="dcterms:W3CDTF">2021-11-08T13:13:00Z</dcterms:created>
  <dcterms:modified xsi:type="dcterms:W3CDTF">2021-11-22T08:53:00Z</dcterms:modified>
</cp:coreProperties>
</file>