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633F1" w14:textId="6A9B603C" w:rsidR="00E54508" w:rsidRPr="00E54508" w:rsidRDefault="00E54508" w:rsidP="00E54508">
      <w:pPr>
        <w:pStyle w:val="Overskrift1"/>
        <w:rPr>
          <w:b/>
          <w:bCs/>
        </w:rPr>
      </w:pPr>
      <w:proofErr w:type="spellStart"/>
      <w:r w:rsidRPr="00E54508">
        <w:rPr>
          <w:b/>
          <w:bCs/>
        </w:rPr>
        <w:t>Nedlasting</w:t>
      </w:r>
      <w:proofErr w:type="spellEnd"/>
      <w:r w:rsidRPr="00E54508">
        <w:rPr>
          <w:b/>
          <w:bCs/>
        </w:rPr>
        <w:t xml:space="preserve"> og redigering av kart </w:t>
      </w:r>
      <w:proofErr w:type="gramStart"/>
      <w:r w:rsidRPr="00E54508">
        <w:rPr>
          <w:b/>
          <w:bCs/>
        </w:rPr>
        <w:t>i .</w:t>
      </w:r>
      <w:proofErr w:type="spellStart"/>
      <w:r w:rsidRPr="00E54508">
        <w:rPr>
          <w:b/>
          <w:bCs/>
        </w:rPr>
        <w:t>geojson</w:t>
      </w:r>
      <w:proofErr w:type="spellEnd"/>
      <w:proofErr w:type="gramEnd"/>
      <w:r w:rsidRPr="00E54508">
        <w:rPr>
          <w:b/>
          <w:bCs/>
        </w:rPr>
        <w:t>-format:</w:t>
      </w:r>
    </w:p>
    <w:p w14:paraId="6E3D1B58" w14:textId="77777777" w:rsidR="00E54508" w:rsidRDefault="00E54508" w:rsidP="00E54508"/>
    <w:p w14:paraId="59B10EAD" w14:textId="5BAC606D" w:rsidR="00E54508" w:rsidRDefault="00E54508" w:rsidP="00E54508">
      <w:r>
        <w:t>Kart (</w:t>
      </w:r>
      <w:proofErr w:type="spellStart"/>
      <w:r>
        <w:t>geojson</w:t>
      </w:r>
      <w:proofErr w:type="spellEnd"/>
      <w:r>
        <w:t xml:space="preserve">) er lastet ned fra </w:t>
      </w:r>
      <w:hyperlink r:id="rId4" w:history="1">
        <w:r w:rsidRPr="00E54508">
          <w:rPr>
            <w:rStyle w:val="Hyperkobling"/>
          </w:rPr>
          <w:t>https://kartkatalog.geonorge.no/metadata/norske-fylker-og-kommuner-illustrasjonsdata-2021-klippet-etter-kyst/f08fca3c-33ee-49b9-be9f-028ebba5e460</w:t>
        </w:r>
      </w:hyperlink>
      <w:r>
        <w:t>.</w:t>
      </w:r>
    </w:p>
    <w:p w14:paraId="50DE07E2" w14:textId="394EF5A8" w:rsidR="00E54508" w:rsidRDefault="00E54508" w:rsidP="00E54508">
      <w:r>
        <w:t>Dette er "Norske fylker og kommuner illustrasjonsdata 2021 (klippet etter kyst").</w:t>
      </w:r>
    </w:p>
    <w:p w14:paraId="0C816CD9" w14:textId="0A046E56" w:rsidR="00E54508" w:rsidRDefault="00E54508" w:rsidP="00E54508">
      <w:r>
        <w:t xml:space="preserve">Man redigerer filene i </w:t>
      </w:r>
      <w:hyperlink r:id="rId5" w:history="1">
        <w:r w:rsidRPr="00E54508">
          <w:rPr>
            <w:rStyle w:val="Hyperkobling"/>
          </w:rPr>
          <w:t>https://mapshaper.org/</w:t>
        </w:r>
      </w:hyperlink>
      <w:r>
        <w:t>:</w:t>
      </w:r>
    </w:p>
    <w:p w14:paraId="17473925" w14:textId="2B69B980" w:rsidR="00E54508" w:rsidRDefault="00E54508" w:rsidP="00E54508">
      <w:r>
        <w:t xml:space="preserve">Her kan man åpne fila med alle landets kommuner, velge ønskede kommuner ("Select </w:t>
      </w:r>
      <w:proofErr w:type="spellStart"/>
      <w:r>
        <w:t>features</w:t>
      </w:r>
      <w:proofErr w:type="spellEnd"/>
      <w:r>
        <w:t>") og trykke "</w:t>
      </w:r>
      <w:proofErr w:type="spellStart"/>
      <w:r>
        <w:t>Keep</w:t>
      </w:r>
      <w:proofErr w:type="spellEnd"/>
      <w:r>
        <w:t>". Man velger så</w:t>
      </w:r>
      <w:r>
        <w:t xml:space="preserve"> </w:t>
      </w:r>
      <w:r>
        <w:t>"</w:t>
      </w:r>
      <w:proofErr w:type="spellStart"/>
      <w:r>
        <w:t>simplify</w:t>
      </w:r>
      <w:proofErr w:type="spellEnd"/>
      <w:r>
        <w:t>", og reduserer figuren en del (i kompleksitet og dermed også filstørrelse). Pass på å trykke "</w:t>
      </w:r>
      <w:proofErr w:type="spellStart"/>
      <w:r>
        <w:t>Repair</w:t>
      </w:r>
      <w:proofErr w:type="spellEnd"/>
      <w:r>
        <w:t>" øverst i venstre hjørne ved behov. Man velger så "</w:t>
      </w:r>
      <w:proofErr w:type="spellStart"/>
      <w:r>
        <w:t>Export</w:t>
      </w:r>
      <w:proofErr w:type="spellEnd"/>
      <w:r>
        <w:t xml:space="preserve">", og lagrer som </w:t>
      </w:r>
      <w:proofErr w:type="spellStart"/>
      <w:r>
        <w:t>geojson</w:t>
      </w:r>
      <w:proofErr w:type="spellEnd"/>
      <w:r>
        <w:t>.</w:t>
      </w:r>
    </w:p>
    <w:p w14:paraId="200F4FA0" w14:textId="77777777" w:rsidR="00E54508" w:rsidRDefault="00E54508" w:rsidP="00E54508"/>
    <w:p w14:paraId="22680C32" w14:textId="4B7C6BB8" w:rsidR="00E54508" w:rsidRDefault="00E54508" w:rsidP="00E54508">
      <w:r>
        <w:t xml:space="preserve">Valgfritt steg: Fila kan </w:t>
      </w:r>
      <w:proofErr w:type="spellStart"/>
      <w:r>
        <w:t>evnt</w:t>
      </w:r>
      <w:proofErr w:type="spellEnd"/>
      <w:r>
        <w:t xml:space="preserve">. reduseres ytterligere i størrelse her: </w:t>
      </w:r>
      <w:hyperlink r:id="rId6" w:history="1">
        <w:r w:rsidRPr="00E54508">
          <w:rPr>
            <w:rStyle w:val="Hyperkobling"/>
          </w:rPr>
          <w:t>https://jsfiddle.net/highcharts/92oymdb7/</w:t>
        </w:r>
      </w:hyperlink>
      <w:r>
        <w:t>.</w:t>
      </w:r>
    </w:p>
    <w:p w14:paraId="0CA8A625" w14:textId="77777777" w:rsidR="00E54508" w:rsidRDefault="00E54508" w:rsidP="00E54508">
      <w:r>
        <w:t>Dobbeltsjekk da den nye fila i mapshaper.org, og se at det ikke er introdusert noen feil.</w:t>
      </w:r>
    </w:p>
    <w:p w14:paraId="3CFA93F6" w14:textId="77777777" w:rsidR="00E54508" w:rsidRDefault="00E54508" w:rsidP="00E54508"/>
    <w:p w14:paraId="740B18E2" w14:textId="6A76B4D7" w:rsidR="00E54508" w:rsidRDefault="00E54508" w:rsidP="00E54508">
      <w:r>
        <w:t xml:space="preserve">Fila bør uansett sjekkes her: </w:t>
      </w:r>
      <w:hyperlink r:id="rId7" w:history="1">
        <w:r w:rsidRPr="00E54508">
          <w:rPr>
            <w:rStyle w:val="Hyperkobling"/>
          </w:rPr>
          <w:t>https://jsfiddle.net/highcharts/xbzxfx2L</w:t>
        </w:r>
      </w:hyperlink>
    </w:p>
    <w:p w14:paraId="68C6921B" w14:textId="1AEC237D" w:rsidR="00E54508" w:rsidRDefault="00E54508" w:rsidP="00E54508">
      <w:r>
        <w:t>Hvis alt er ok, skal det dukke opp</w:t>
      </w:r>
      <w:r>
        <w:t xml:space="preserve"> et kart når man limer inn </w:t>
      </w:r>
      <w:proofErr w:type="spellStart"/>
      <w:r>
        <w:t>geojson</w:t>
      </w:r>
      <w:proofErr w:type="spellEnd"/>
      <w:r>
        <w:t>-koden og trykker "Run"</w:t>
      </w:r>
      <w:r>
        <w:t>.</w:t>
      </w:r>
    </w:p>
    <w:p w14:paraId="4759F9A9" w14:textId="77777777" w:rsidR="00E54508" w:rsidRDefault="00E54508" w:rsidP="00E54508"/>
    <w:p w14:paraId="61CB99EA" w14:textId="77777777" w:rsidR="00E54508" w:rsidRDefault="00E54508" w:rsidP="00E54508">
      <w:r>
        <w:t>----------</w:t>
      </w:r>
    </w:p>
    <w:p w14:paraId="5ADC97D3" w14:textId="77777777" w:rsidR="00E54508" w:rsidRDefault="00E54508" w:rsidP="00E54508"/>
    <w:p w14:paraId="5239F2B8" w14:textId="69896EE0" w:rsidR="00E54508" w:rsidRDefault="00E54508" w:rsidP="00E54508">
      <w:pPr>
        <w:pStyle w:val="Overskrift2"/>
      </w:pPr>
      <w:r>
        <w:t>Bruk i Everviz:</w:t>
      </w:r>
    </w:p>
    <w:p w14:paraId="586F6988" w14:textId="3FB84ABB" w:rsidR="00E54508" w:rsidRPr="00E54508" w:rsidRDefault="00E54508" w:rsidP="00E54508">
      <w:r>
        <w:t xml:space="preserve">Husk å deaktivere «Project» (øverst i høyre hjørne) på den sida man velger </w:t>
      </w:r>
      <w:proofErr w:type="spellStart"/>
      <w:r>
        <w:t>geojson</w:t>
      </w:r>
      <w:proofErr w:type="spellEnd"/>
      <w:r>
        <w:t>-fila.</w:t>
      </w:r>
    </w:p>
    <w:p w14:paraId="60C1C9D1" w14:textId="77777777" w:rsidR="00E54508" w:rsidRPr="00E54508" w:rsidRDefault="00E54508" w:rsidP="00E54508"/>
    <w:p w14:paraId="3DC67CDE" w14:textId="29275AE9" w:rsidR="00E54508" w:rsidRDefault="00E54508" w:rsidP="00E54508">
      <w:pPr>
        <w:pStyle w:val="Overskrift2"/>
      </w:pPr>
      <w:r>
        <w:t xml:space="preserve">Bruk i Power BI – Må konverteres til </w:t>
      </w:r>
      <w:proofErr w:type="spellStart"/>
      <w:r>
        <w:t>topojson</w:t>
      </w:r>
      <w:proofErr w:type="spellEnd"/>
      <w:r>
        <w:t>:</w:t>
      </w:r>
    </w:p>
    <w:p w14:paraId="155F4AEE" w14:textId="77777777" w:rsidR="00E54508" w:rsidRDefault="00E54508" w:rsidP="00E54508">
      <w:r>
        <w:t>Power BI: Her må kartet være i "</w:t>
      </w:r>
      <w:proofErr w:type="spellStart"/>
      <w:r>
        <w:t>topojson</w:t>
      </w:r>
      <w:proofErr w:type="spellEnd"/>
      <w:r>
        <w:t xml:space="preserve">"-format (ikke </w:t>
      </w:r>
      <w:proofErr w:type="spellStart"/>
      <w:r>
        <w:t>geojson</w:t>
      </w:r>
      <w:proofErr w:type="spellEnd"/>
      <w:r>
        <w:t xml:space="preserve">). </w:t>
      </w:r>
    </w:p>
    <w:p w14:paraId="08EA4C89" w14:textId="03CA457C" w:rsidR="009D6B3D" w:rsidRDefault="00E54508" w:rsidP="00E54508">
      <w:r>
        <w:t xml:space="preserve">Konverteres ved å åpne </w:t>
      </w:r>
      <w:proofErr w:type="spellStart"/>
      <w:r>
        <w:t>geojson</w:t>
      </w:r>
      <w:proofErr w:type="spellEnd"/>
      <w:r>
        <w:t xml:space="preserve"> i </w:t>
      </w:r>
      <w:hyperlink r:id="rId8" w:history="1">
        <w:r w:rsidRPr="00E54508">
          <w:rPr>
            <w:rStyle w:val="Hyperkobling"/>
          </w:rPr>
          <w:t>mapshaper.org</w:t>
        </w:r>
      </w:hyperlink>
      <w:r>
        <w:t>, trykke "</w:t>
      </w:r>
      <w:proofErr w:type="spellStart"/>
      <w:r>
        <w:t>Export</w:t>
      </w:r>
      <w:proofErr w:type="spellEnd"/>
      <w:r>
        <w:t xml:space="preserve">", og velge </w:t>
      </w:r>
      <w:proofErr w:type="spellStart"/>
      <w:r>
        <w:t>topojson</w:t>
      </w:r>
      <w:proofErr w:type="spellEnd"/>
      <w:r>
        <w:t>.</w:t>
      </w:r>
    </w:p>
    <w:sectPr w:rsidR="009D6B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08"/>
    <w:rsid w:val="00231DB3"/>
    <w:rsid w:val="007D772B"/>
    <w:rsid w:val="00E5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ACD78"/>
  <w15:chartTrackingRefBased/>
  <w15:docId w15:val="{C1508625-2B0A-4335-8763-63FFA22D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54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545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54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kobling">
    <w:name w:val="Hyperlink"/>
    <w:basedOn w:val="Standardskriftforavsnitt"/>
    <w:uiPriority w:val="99"/>
    <w:unhideWhenUsed/>
    <w:rsid w:val="00E54508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E54508"/>
    <w:rPr>
      <w:color w:val="605E5C"/>
      <w:shd w:val="clear" w:color="auto" w:fill="E1DFDD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E545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pshaper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sfiddle.net/highcharts/xbzxfx2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sfiddle.net/highcharts/92oymdb7/" TargetMode="External"/><Relationship Id="rId5" Type="http://schemas.openxmlformats.org/officeDocument/2006/relationships/hyperlink" Target="https://mapshaper.org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kartkatalog.geonorge.no/metadata/norske-fylker-og-kommuner-illustrasjonsdata-2021-klippet-etter-kyst/f08fca3c-33ee-49b9-be9f-028ebba5e46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273</Words>
  <Characters>1452</Characters>
  <Application>Microsoft Office Word</Application>
  <DocSecurity>0</DocSecurity>
  <Lines>12</Lines>
  <Paragraphs>3</Paragraphs>
  <ScaleCrop>false</ScaleCrop>
  <Company>Vestfold og Telemark fylkeskommune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Sannes Riiser</dc:creator>
  <cp:keywords/>
  <dc:description/>
  <cp:lastModifiedBy>Even Sannes Riiser</cp:lastModifiedBy>
  <cp:revision>1</cp:revision>
  <dcterms:created xsi:type="dcterms:W3CDTF">2021-11-22T12:18:00Z</dcterms:created>
  <dcterms:modified xsi:type="dcterms:W3CDTF">2021-11-22T12:24:00Z</dcterms:modified>
</cp:coreProperties>
</file>