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2904" w14:textId="778BD7FB" w:rsidR="00311B37" w:rsidRPr="00402E4C" w:rsidRDefault="00311B37" w:rsidP="00AE00E5">
      <w:pPr>
        <w:pStyle w:val="Overskrift1"/>
        <w:rPr>
          <w:b/>
          <w:bCs/>
        </w:rPr>
      </w:pPr>
      <w:r w:rsidRPr="00402E4C">
        <w:rPr>
          <w:b/>
          <w:bCs/>
        </w:rPr>
        <w:t>Hvordan bygge opp et kart fra bunnen av</w:t>
      </w:r>
      <w:r w:rsidR="00402E4C">
        <w:rPr>
          <w:b/>
          <w:bCs/>
        </w:rPr>
        <w:t xml:space="preserve"> i Everviz</w:t>
      </w:r>
      <w:r w:rsidRPr="00402E4C">
        <w:rPr>
          <w:b/>
          <w:bCs/>
        </w:rPr>
        <w:t>:</w:t>
      </w:r>
    </w:p>
    <w:p w14:paraId="68663298" w14:textId="0DB5DE5F" w:rsidR="003D3BFB" w:rsidRDefault="00021803">
      <w:r w:rsidRPr="00934C6A">
        <w:t>Kartfil (.json) og eksempeldata</w:t>
      </w:r>
      <w:r w:rsidR="006B5E71">
        <w:t xml:space="preserve"> (.csv)</w:t>
      </w:r>
      <w:r w:rsidRPr="00934C6A">
        <w:t xml:space="preserve"> finnes </w:t>
      </w:r>
      <w:r w:rsidR="003D3BFB" w:rsidRPr="00934C6A">
        <w:t>på Github under mappen «Kart».</w:t>
      </w:r>
      <w:r w:rsidR="00A55348">
        <w:t xml:space="preserve"> Selve Everviz-prosjektet </w:t>
      </w:r>
      <w:hyperlink r:id="rId5" w:history="1">
        <w:r w:rsidR="00A55348" w:rsidRPr="00A55348">
          <w:rPr>
            <w:rStyle w:val="Hyperkobling"/>
          </w:rPr>
          <w:t>ligger her</w:t>
        </w:r>
      </w:hyperlink>
      <w:r w:rsidR="00A55348">
        <w:t>.</w:t>
      </w:r>
    </w:p>
    <w:p w14:paraId="01BFB5E2" w14:textId="4C3B5173" w:rsidR="00AE00E5" w:rsidRPr="00934C6A" w:rsidRDefault="00AE00E5" w:rsidP="00B47FF8"/>
    <w:p w14:paraId="5387911E" w14:textId="0A932BD8" w:rsidR="005E3098" w:rsidRDefault="005E3098" w:rsidP="00AE00E5">
      <w:pPr>
        <w:pStyle w:val="Overskrift2"/>
      </w:pPr>
      <w:r w:rsidRPr="00AE00E5">
        <w:t>Import av kart og data:</w:t>
      </w:r>
    </w:p>
    <w:p w14:paraId="4B05C03B" w14:textId="77777777" w:rsidR="008E7A49" w:rsidRPr="008E7A49" w:rsidRDefault="008E7A49" w:rsidP="008E7A49"/>
    <w:p w14:paraId="509462B5" w14:textId="679B9611" w:rsidR="005D4D21" w:rsidRDefault="00D82E83" w:rsidP="00544954">
      <w:pPr>
        <w:pStyle w:val="Listeavsnitt"/>
        <w:numPr>
          <w:ilvl w:val="0"/>
          <w:numId w:val="1"/>
        </w:numPr>
      </w:pPr>
      <w:r w:rsidRPr="00934C6A">
        <w:t xml:space="preserve">Ta en kikk på </w:t>
      </w:r>
      <w:r w:rsidR="008753C2" w:rsidRPr="00934C6A">
        <w:t>«eksempeldata_kart.csv». Dette er slik dataene bør settes opp hvis du bruker egne data.</w:t>
      </w:r>
      <w:r w:rsidR="00882CB2" w:rsidRPr="00934C6A">
        <w:t xml:space="preserve"> </w:t>
      </w:r>
      <w:r w:rsidR="002060D6">
        <w:t>Tilpass</w:t>
      </w:r>
      <w:r w:rsidR="00882CB2" w:rsidRPr="00934C6A">
        <w:t xml:space="preserve"> gjerne i Excel, men lagre i kommaseparert .csv.</w:t>
      </w:r>
      <w:r w:rsidR="005D4D21" w:rsidRPr="005D4D21">
        <w:rPr>
          <w:noProof/>
        </w:rPr>
        <w:t xml:space="preserve"> </w:t>
      </w:r>
    </w:p>
    <w:p w14:paraId="56D8F2A0" w14:textId="77777777" w:rsidR="005D4D21" w:rsidRDefault="005D4D21" w:rsidP="005D4D21">
      <w:pPr>
        <w:pStyle w:val="Listeavsnitt"/>
      </w:pPr>
    </w:p>
    <w:p w14:paraId="3E666D2C" w14:textId="023F4706" w:rsidR="00544954" w:rsidRDefault="005D4D21" w:rsidP="005D4D21">
      <w:pPr>
        <w:pStyle w:val="Listeavsnitt"/>
      </w:pPr>
      <w:r w:rsidRPr="005D4D21">
        <w:rPr>
          <w:noProof/>
        </w:rPr>
        <w:drawing>
          <wp:inline distT="0" distB="0" distL="0" distR="0" wp14:anchorId="7E0F6863" wp14:editId="3024AC08">
            <wp:extent cx="2534004" cy="933580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DFF4" w14:textId="77777777" w:rsidR="005D4D21" w:rsidRPr="00934C6A" w:rsidRDefault="005D4D21" w:rsidP="005D4D21">
      <w:pPr>
        <w:pStyle w:val="Listeavsnitt"/>
      </w:pPr>
    </w:p>
    <w:p w14:paraId="098A8919" w14:textId="3F622BD8" w:rsidR="0082516F" w:rsidRPr="00934C6A" w:rsidRDefault="002060D6" w:rsidP="0082516F">
      <w:pPr>
        <w:pStyle w:val="Listeavsnitt"/>
        <w:numPr>
          <w:ilvl w:val="0"/>
          <w:numId w:val="1"/>
        </w:numPr>
      </w:pPr>
      <w:r>
        <w:t>I Everviz, v</w:t>
      </w:r>
      <w:r w:rsidR="0082516F" w:rsidRPr="00934C6A">
        <w:t xml:space="preserve">elg </w:t>
      </w:r>
      <w:r w:rsidR="00C157D1" w:rsidRPr="00934C6A">
        <w:t xml:space="preserve">«New project» --&gt; «New map» </w:t>
      </w:r>
      <w:r w:rsidR="00C3189B" w:rsidRPr="00934C6A">
        <w:t>--&gt; “Categories”.</w:t>
      </w:r>
    </w:p>
    <w:p w14:paraId="0A4B930B" w14:textId="62762F61" w:rsidR="00C3189B" w:rsidRPr="00934C6A" w:rsidRDefault="00C3189B" w:rsidP="0082516F">
      <w:pPr>
        <w:pStyle w:val="Listeavsnitt"/>
        <w:numPr>
          <w:ilvl w:val="0"/>
          <w:numId w:val="1"/>
        </w:numPr>
      </w:pPr>
      <w:r w:rsidRPr="00934C6A">
        <w:t xml:space="preserve">Importer </w:t>
      </w:r>
      <w:r w:rsidR="00AF2CAA" w:rsidRPr="00934C6A">
        <w:t>kartfil «Everviz_VT_redusert.json»</w:t>
      </w:r>
      <w:r w:rsidR="00C66B3C" w:rsidRPr="00934C6A">
        <w:t>.</w:t>
      </w:r>
      <w:r w:rsidR="004E61A5" w:rsidRPr="00934C6A">
        <w:t xml:space="preserve"> Velg </w:t>
      </w:r>
      <w:r w:rsidR="00F9630E" w:rsidRPr="00934C6A">
        <w:t xml:space="preserve">rette kolonner under «Code:» og </w:t>
      </w:r>
      <w:r w:rsidR="00B924EB" w:rsidRPr="00934C6A">
        <w:br/>
      </w:r>
      <w:r w:rsidR="00F9630E" w:rsidRPr="00934C6A">
        <w:t>«Name:».</w:t>
      </w:r>
      <w:r w:rsidR="00C66B3C" w:rsidRPr="00934C6A">
        <w:t xml:space="preserve"> </w:t>
      </w:r>
      <w:r w:rsidR="00F93A27">
        <w:rPr>
          <w:b/>
          <w:bCs/>
        </w:rPr>
        <w:t>HUSK</w:t>
      </w:r>
      <w:r w:rsidR="00C66B3C" w:rsidRPr="00934C6A">
        <w:rPr>
          <w:b/>
          <w:bCs/>
        </w:rPr>
        <w:t>: Huk vekk «Project» øverst i høyre hjørne</w:t>
      </w:r>
      <w:r w:rsidR="00F93A27">
        <w:rPr>
          <w:b/>
          <w:bCs/>
        </w:rPr>
        <w:t xml:space="preserve"> (skal bli rød)</w:t>
      </w:r>
      <w:r w:rsidR="00C66B3C" w:rsidRPr="00934C6A">
        <w:rPr>
          <w:b/>
          <w:bCs/>
        </w:rPr>
        <w:t>!</w:t>
      </w:r>
      <w:r w:rsidR="00B924EB" w:rsidRPr="00934C6A">
        <w:rPr>
          <w:b/>
          <w:bCs/>
        </w:rPr>
        <w:t xml:space="preserve"> </w:t>
      </w:r>
      <w:r w:rsidR="00F93A27" w:rsidRPr="00F93A27">
        <w:rPr>
          <w:b/>
          <w:bCs/>
          <w:noProof/>
        </w:rPr>
        <w:drawing>
          <wp:inline distT="0" distB="0" distL="0" distR="0" wp14:anchorId="5AD5CB70" wp14:editId="0A42F4E1">
            <wp:extent cx="685800" cy="253148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802" cy="2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4EB" w:rsidRPr="00934C6A">
        <w:t xml:space="preserve">Trykk </w:t>
      </w:r>
      <w:r w:rsidR="008B00C3" w:rsidRPr="00934C6A">
        <w:t>«</w:t>
      </w:r>
      <w:r w:rsidR="00B924EB" w:rsidRPr="00934C6A">
        <w:t>Next</w:t>
      </w:r>
      <w:r w:rsidR="008B00C3" w:rsidRPr="00934C6A">
        <w:t>»</w:t>
      </w:r>
      <w:r w:rsidR="00B924EB" w:rsidRPr="00934C6A">
        <w:t>.</w:t>
      </w:r>
    </w:p>
    <w:p w14:paraId="6451FBDC" w14:textId="343383BF" w:rsidR="00C66B3C" w:rsidRPr="00934C6A" w:rsidRDefault="00B924EB" w:rsidP="0082516F">
      <w:pPr>
        <w:pStyle w:val="Listeavsnitt"/>
        <w:numPr>
          <w:ilvl w:val="0"/>
          <w:numId w:val="1"/>
        </w:numPr>
      </w:pPr>
      <w:r w:rsidRPr="00934C6A">
        <w:t xml:space="preserve">Importer </w:t>
      </w:r>
      <w:r w:rsidR="008B00C3" w:rsidRPr="00934C6A">
        <w:t>«eksempeldata_kart.csv»</w:t>
      </w:r>
      <w:r w:rsidR="00D82E83" w:rsidRPr="00934C6A">
        <w:t xml:space="preserve">, og velg </w:t>
      </w:r>
      <w:r w:rsidR="00B27B39">
        <w:t xml:space="preserve">«Labels» i </w:t>
      </w:r>
      <w:r w:rsidR="00D82E83" w:rsidRPr="00934C6A">
        <w:t xml:space="preserve">rullegardinmeny over </w:t>
      </w:r>
      <w:r w:rsidR="00B27B39">
        <w:t>siste</w:t>
      </w:r>
      <w:r w:rsidR="00D82E83" w:rsidRPr="00934C6A">
        <w:t xml:space="preserve"> kolonne.</w:t>
      </w:r>
      <w:r w:rsidR="00D92CA9" w:rsidRPr="00934C6A">
        <w:t xml:space="preserve"> Trykk «Next».</w:t>
      </w:r>
    </w:p>
    <w:p w14:paraId="07A7CAE7" w14:textId="2D814931" w:rsidR="00D92CA9" w:rsidRPr="00934C6A" w:rsidRDefault="00A16A25" w:rsidP="0082516F">
      <w:pPr>
        <w:pStyle w:val="Listeavsnitt"/>
        <w:numPr>
          <w:ilvl w:val="0"/>
          <w:numId w:val="1"/>
        </w:numPr>
      </w:pPr>
      <w:r w:rsidRPr="00934C6A">
        <w:t>(</w:t>
      </w:r>
      <w:r w:rsidR="00D92CA9" w:rsidRPr="00934C6A">
        <w:t xml:space="preserve">Velg eventuelt et </w:t>
      </w:r>
      <w:r w:rsidRPr="00934C6A">
        <w:t>tema. Kommer!) Trykk «Skip».</w:t>
      </w:r>
    </w:p>
    <w:p w14:paraId="753BEC18" w14:textId="4E14EED5" w:rsidR="00A16A25" w:rsidRPr="00934C6A" w:rsidRDefault="00BF477B" w:rsidP="0082516F">
      <w:pPr>
        <w:pStyle w:val="Listeavsnitt"/>
        <w:numPr>
          <w:ilvl w:val="0"/>
          <w:numId w:val="1"/>
        </w:numPr>
      </w:pPr>
      <w:r w:rsidRPr="00934C6A">
        <w:t>Trykk «Go to editor».</w:t>
      </w:r>
    </w:p>
    <w:p w14:paraId="141B3B98" w14:textId="32B1422B" w:rsidR="00592C0B" w:rsidRDefault="00592C0B" w:rsidP="0082516F">
      <w:pPr>
        <w:pStyle w:val="Listeavsnitt"/>
        <w:numPr>
          <w:ilvl w:val="0"/>
          <w:numId w:val="1"/>
        </w:numPr>
      </w:pPr>
      <w:r w:rsidRPr="00934C6A">
        <w:t>Trykk «Save».</w:t>
      </w:r>
      <w:r w:rsidR="00C57226" w:rsidRPr="00934C6A">
        <w:t xml:space="preserve"> (Husk å gjøre med jevne mellomrom!)</w:t>
      </w:r>
    </w:p>
    <w:p w14:paraId="554445C3" w14:textId="77777777" w:rsidR="00AE00E5" w:rsidRPr="00934C6A" w:rsidRDefault="00AE00E5" w:rsidP="00AE00E5">
      <w:pPr>
        <w:pStyle w:val="Listeavsnitt"/>
      </w:pPr>
    </w:p>
    <w:p w14:paraId="1BEF5514" w14:textId="36AC6B34" w:rsidR="005E3098" w:rsidRDefault="005E3098" w:rsidP="00AE00E5">
      <w:pPr>
        <w:pStyle w:val="Overskrift2"/>
      </w:pPr>
      <w:r w:rsidRPr="00AE00E5">
        <w:t xml:space="preserve">Justere kartets utseende, </w:t>
      </w:r>
      <w:r w:rsidR="006E63FD" w:rsidRPr="00AE00E5">
        <w:t>interaktivitet osv:</w:t>
      </w:r>
    </w:p>
    <w:p w14:paraId="0F998695" w14:textId="77777777" w:rsidR="008E7A49" w:rsidRPr="008E7A49" w:rsidRDefault="008E7A49" w:rsidP="008E7A49"/>
    <w:p w14:paraId="555D316A" w14:textId="42534514" w:rsidR="006E63FD" w:rsidRDefault="000117DC" w:rsidP="006E63FD">
      <w:pPr>
        <w:pStyle w:val="Listeavsnitt"/>
        <w:numPr>
          <w:ilvl w:val="0"/>
          <w:numId w:val="1"/>
        </w:numPr>
      </w:pPr>
      <w:r w:rsidRPr="00934C6A">
        <w:t>I «</w:t>
      </w:r>
      <w:r w:rsidRPr="00422697">
        <w:rPr>
          <w:b/>
          <w:bCs/>
        </w:rPr>
        <w:t>Basic</w:t>
      </w:r>
      <w:r w:rsidRPr="00934C6A">
        <w:t xml:space="preserve">» editor, jobb deg </w:t>
      </w:r>
      <w:r w:rsidR="00BB5486" w:rsidRPr="00934C6A">
        <w:t>nedover</w:t>
      </w:r>
      <w:r w:rsidRPr="00934C6A">
        <w:t xml:space="preserve"> </w:t>
      </w:r>
      <w:r w:rsidR="00BB5486" w:rsidRPr="00934C6A">
        <w:t>fanene på venstre side. Først «Text», så «Appearance styles» osv.</w:t>
      </w:r>
      <w:r w:rsidR="00B31251" w:rsidRPr="00934C6A">
        <w:t xml:space="preserve"> Utvid og komprimer fanene vha. pila i deres </w:t>
      </w:r>
      <w:r w:rsidR="002A3FF8" w:rsidRPr="00934C6A">
        <w:t>ø</w:t>
      </w:r>
      <w:r w:rsidR="00B31251" w:rsidRPr="00934C6A">
        <w:t>verst</w:t>
      </w:r>
      <w:r w:rsidR="002A3FF8" w:rsidRPr="00934C6A">
        <w:t>e</w:t>
      </w:r>
      <w:r w:rsidR="00B31251" w:rsidRPr="00934C6A">
        <w:t xml:space="preserve"> høyre hjørne.</w:t>
      </w:r>
    </w:p>
    <w:p w14:paraId="0F8DDD5F" w14:textId="77777777" w:rsidR="00415530" w:rsidRPr="00934C6A" w:rsidRDefault="00415530" w:rsidP="00415530">
      <w:pPr>
        <w:pStyle w:val="Listeavsnitt"/>
      </w:pPr>
    </w:p>
    <w:p w14:paraId="598A154A" w14:textId="574C77EF" w:rsidR="00592C0B" w:rsidRPr="00415530" w:rsidRDefault="00592C0B" w:rsidP="006E63FD">
      <w:pPr>
        <w:pStyle w:val="Listeavsnitt"/>
        <w:numPr>
          <w:ilvl w:val="0"/>
          <w:numId w:val="1"/>
        </w:numPr>
        <w:rPr>
          <w:b/>
          <w:bCs/>
          <w:color w:val="0070C0"/>
        </w:rPr>
      </w:pPr>
      <w:r w:rsidRPr="00415530">
        <w:rPr>
          <w:b/>
          <w:bCs/>
          <w:color w:val="0070C0"/>
        </w:rPr>
        <w:t>Text:</w:t>
      </w:r>
    </w:p>
    <w:p w14:paraId="2BA1E5D1" w14:textId="34717CA1" w:rsidR="00592C0B" w:rsidRPr="00934C6A" w:rsidRDefault="00592C0B" w:rsidP="00592C0B">
      <w:pPr>
        <w:pStyle w:val="Listeavsnitt"/>
        <w:numPr>
          <w:ilvl w:val="1"/>
          <w:numId w:val="1"/>
        </w:numPr>
      </w:pPr>
      <w:r w:rsidRPr="00934C6A">
        <w:t>Title:</w:t>
      </w:r>
      <w:r w:rsidR="009C7A5E" w:rsidRPr="00934C6A">
        <w:t xml:space="preserve"> Skriv overskrift</w:t>
      </w:r>
      <w:r w:rsidR="00C45329" w:rsidRPr="00934C6A">
        <w:t>, str. 32, midstilt.</w:t>
      </w:r>
    </w:p>
    <w:p w14:paraId="0716B2BA" w14:textId="4D27B6A6" w:rsidR="002A3FF8" w:rsidRDefault="00EC6019" w:rsidP="002A3FF8">
      <w:pPr>
        <w:pStyle w:val="Listeavsnitt"/>
        <w:numPr>
          <w:ilvl w:val="1"/>
          <w:numId w:val="1"/>
        </w:numPr>
      </w:pPr>
      <w:r w:rsidRPr="00934C6A">
        <w:t>Fjern tekst under «Source» og «Source link»</w:t>
      </w:r>
      <w:r w:rsidR="002A3FF8" w:rsidRPr="00934C6A">
        <w:t>.</w:t>
      </w:r>
    </w:p>
    <w:p w14:paraId="0796E170" w14:textId="77777777" w:rsidR="00415530" w:rsidRPr="00934C6A" w:rsidRDefault="00415530" w:rsidP="00415530">
      <w:pPr>
        <w:pStyle w:val="Listeavsnitt"/>
        <w:ind w:left="1440"/>
      </w:pPr>
    </w:p>
    <w:p w14:paraId="4341CD31" w14:textId="2947E873" w:rsidR="002A3FF8" w:rsidRPr="00B47FF8" w:rsidRDefault="002A3FF8" w:rsidP="002A3FF8">
      <w:pPr>
        <w:pStyle w:val="Listeavsnitt"/>
        <w:numPr>
          <w:ilvl w:val="0"/>
          <w:numId w:val="1"/>
        </w:numPr>
        <w:rPr>
          <w:b/>
          <w:bCs/>
          <w:color w:val="0070C0"/>
        </w:rPr>
      </w:pPr>
      <w:r w:rsidRPr="00B47FF8">
        <w:rPr>
          <w:b/>
          <w:bCs/>
          <w:color w:val="0070C0"/>
        </w:rPr>
        <w:t>Appearance styles:</w:t>
      </w:r>
    </w:p>
    <w:p w14:paraId="46AD5DFE" w14:textId="50A31F8F" w:rsidR="002A3FF8" w:rsidRPr="00934C6A" w:rsidRDefault="002A3FF8" w:rsidP="002A3FF8">
      <w:pPr>
        <w:pStyle w:val="Listeavsnitt"/>
        <w:numPr>
          <w:ilvl w:val="1"/>
          <w:numId w:val="1"/>
        </w:numPr>
      </w:pPr>
      <w:r w:rsidRPr="00934C6A">
        <w:t>Font family:</w:t>
      </w:r>
      <w:r w:rsidR="000269F0" w:rsidRPr="00934C6A">
        <w:t xml:space="preserve"> «Nunito </w:t>
      </w:r>
      <w:r w:rsidR="00D259B9" w:rsidRPr="00934C6A">
        <w:t>R</w:t>
      </w:r>
      <w:r w:rsidR="000269F0" w:rsidRPr="00934C6A">
        <w:t>egular».</w:t>
      </w:r>
    </w:p>
    <w:p w14:paraId="6F336BB6" w14:textId="4D6C7272" w:rsidR="00AC43BE" w:rsidRDefault="00AC43BE" w:rsidP="002A3FF8">
      <w:pPr>
        <w:pStyle w:val="Listeavsnitt"/>
        <w:numPr>
          <w:ilvl w:val="1"/>
          <w:numId w:val="1"/>
        </w:numPr>
      </w:pPr>
      <w:r w:rsidRPr="00934C6A">
        <w:t xml:space="preserve">Endre </w:t>
      </w:r>
      <w:r w:rsidR="00D259B9" w:rsidRPr="00934C6A">
        <w:t>font på overskrift (se over) til «Nunito Bold».</w:t>
      </w:r>
    </w:p>
    <w:p w14:paraId="546F4E9D" w14:textId="77777777" w:rsidR="00415530" w:rsidRPr="00934C6A" w:rsidRDefault="00415530" w:rsidP="00415530">
      <w:pPr>
        <w:pStyle w:val="Listeavsnitt"/>
        <w:ind w:left="1440"/>
      </w:pPr>
    </w:p>
    <w:p w14:paraId="6EF39876" w14:textId="2CB51352" w:rsidR="00D259B9" w:rsidRPr="00934C6A" w:rsidRDefault="00C456DA" w:rsidP="00D259B9">
      <w:pPr>
        <w:pStyle w:val="Listeavsnitt"/>
        <w:numPr>
          <w:ilvl w:val="0"/>
          <w:numId w:val="1"/>
        </w:numPr>
      </w:pPr>
      <w:r w:rsidRPr="00B47FF8">
        <w:rPr>
          <w:b/>
          <w:bCs/>
          <w:color w:val="0070C0"/>
        </w:rPr>
        <w:t>Chart</w:t>
      </w:r>
      <w:r w:rsidR="00D259B9" w:rsidRPr="00B47FF8">
        <w:rPr>
          <w:b/>
          <w:bCs/>
          <w:color w:val="0070C0"/>
        </w:rPr>
        <w:t xml:space="preserve"> specific</w:t>
      </w:r>
      <w:r w:rsidR="00E13EAF" w:rsidRPr="00B47FF8">
        <w:rPr>
          <w:color w:val="0070C0"/>
        </w:rPr>
        <w:t xml:space="preserve"> </w:t>
      </w:r>
      <w:r w:rsidR="00E13EAF" w:rsidRPr="00934C6A">
        <w:t>(</w:t>
      </w:r>
      <w:r w:rsidR="00E13EAF" w:rsidRPr="00934C6A">
        <w:rPr>
          <w:u w:val="single"/>
        </w:rPr>
        <w:t>her skal vi definere kategorier, inndeling og farger</w:t>
      </w:r>
      <w:r w:rsidR="00E13EAF" w:rsidRPr="00934C6A">
        <w:t>)</w:t>
      </w:r>
      <w:r w:rsidR="00D259B9" w:rsidRPr="00934C6A">
        <w:t>:</w:t>
      </w:r>
    </w:p>
    <w:p w14:paraId="382ADE01" w14:textId="6BB356AD" w:rsidR="00420B53" w:rsidRPr="00934C6A" w:rsidRDefault="00420B53" w:rsidP="00D259B9">
      <w:pPr>
        <w:pStyle w:val="Listeavsnitt"/>
        <w:numPr>
          <w:ilvl w:val="1"/>
          <w:numId w:val="1"/>
        </w:numPr>
      </w:pPr>
      <w:r w:rsidRPr="00934C6A">
        <w:rPr>
          <w:b/>
          <w:bCs/>
        </w:rPr>
        <w:t>Husk å lagre innimellom!</w:t>
      </w:r>
    </w:p>
    <w:p w14:paraId="3F4CA846" w14:textId="10ED32AC" w:rsidR="00560D29" w:rsidRDefault="007A506D" w:rsidP="00D259B9">
      <w:pPr>
        <w:pStyle w:val="Listeavsnitt"/>
        <w:numPr>
          <w:ilvl w:val="1"/>
          <w:numId w:val="1"/>
        </w:numPr>
      </w:pPr>
      <w:r w:rsidRPr="00934C6A">
        <w:t xml:space="preserve">Kan definere </w:t>
      </w:r>
      <w:r w:rsidR="00271F6D">
        <w:t>intervaller</w:t>
      </w:r>
      <w:r w:rsidRPr="00934C6A">
        <w:t xml:space="preserve">, navn og farger ved å dobbeltklikke på </w:t>
      </w:r>
      <w:r w:rsidR="003517DC" w:rsidRPr="00934C6A">
        <w:t>den liggende stolpen</w:t>
      </w:r>
      <w:r w:rsidR="00E93A19">
        <w:t xml:space="preserve"> i «Basic» editor</w:t>
      </w:r>
      <w:r w:rsidR="003517DC" w:rsidRPr="00934C6A">
        <w:t xml:space="preserve">, men anbefaler heller følgende: </w:t>
      </w:r>
    </w:p>
    <w:p w14:paraId="767A691E" w14:textId="0714336C" w:rsidR="00D259B9" w:rsidRPr="00934C6A" w:rsidRDefault="00422697" w:rsidP="00D259B9">
      <w:pPr>
        <w:pStyle w:val="Listeavsnitt"/>
        <w:numPr>
          <w:ilvl w:val="1"/>
          <w:numId w:val="1"/>
        </w:numPr>
      </w:pPr>
      <w:r>
        <w:lastRenderedPageBreak/>
        <w:t>Velg</w:t>
      </w:r>
      <w:r w:rsidR="003517DC" w:rsidRPr="00934C6A">
        <w:t xml:space="preserve"> «</w:t>
      </w:r>
      <w:r w:rsidR="003517DC" w:rsidRPr="00422697">
        <w:rPr>
          <w:b/>
          <w:bCs/>
        </w:rPr>
        <w:t>Advanced</w:t>
      </w:r>
      <w:r w:rsidR="003517DC" w:rsidRPr="00934C6A">
        <w:t>»</w:t>
      </w:r>
      <w:r>
        <w:t xml:space="preserve"> editor</w:t>
      </w:r>
      <w:r w:rsidR="00AB29DE" w:rsidRPr="00934C6A">
        <w:t xml:space="preserve">, velg «Color Axis[0]», og legg til et par kategorier («Data Classes») til </w:t>
      </w:r>
      <w:r w:rsidR="00E13EAF" w:rsidRPr="00934C6A">
        <w:t xml:space="preserve"> ved å trykke «+» bak «Data Classes».</w:t>
      </w:r>
      <w:r w:rsidR="00B91622" w:rsidRPr="00934C6A">
        <w:t xml:space="preserve"> </w:t>
      </w:r>
      <w:r w:rsidR="00B91622" w:rsidRPr="00934C6A">
        <w:rPr>
          <w:b/>
          <w:bCs/>
        </w:rPr>
        <w:t>Ikke vær redd for feilmeldingen!</w:t>
      </w:r>
    </w:p>
    <w:p w14:paraId="3E09268E" w14:textId="12ACE881" w:rsidR="00131CB4" w:rsidRPr="00934C6A" w:rsidRDefault="008624A8" w:rsidP="00D259B9">
      <w:pPr>
        <w:pStyle w:val="Listeavsnitt"/>
        <w:numPr>
          <w:ilvl w:val="1"/>
          <w:numId w:val="1"/>
        </w:numPr>
      </w:pPr>
      <w:r w:rsidRPr="00934C6A">
        <w:t xml:space="preserve">For hver av dataklassene, legg inn </w:t>
      </w:r>
      <w:r w:rsidR="00DE28EF" w:rsidRPr="00934C6A">
        <w:t xml:space="preserve">et </w:t>
      </w:r>
      <w:r w:rsidRPr="00934C6A">
        <w:t xml:space="preserve">intervall </w:t>
      </w:r>
      <w:r w:rsidR="00DE28EF" w:rsidRPr="00934C6A">
        <w:t xml:space="preserve">vha. </w:t>
      </w:r>
      <w:r w:rsidRPr="00934C6A">
        <w:t>«From»</w:t>
      </w:r>
      <w:r w:rsidR="00DE28EF" w:rsidRPr="00934C6A">
        <w:t xml:space="preserve"> og</w:t>
      </w:r>
      <w:r w:rsidRPr="00934C6A">
        <w:t xml:space="preserve"> «To»</w:t>
      </w:r>
      <w:r w:rsidR="005A3D10" w:rsidRPr="00934C6A">
        <w:t xml:space="preserve"> (se for øvrig pkt. </w:t>
      </w:r>
      <w:r w:rsidR="00AD0BA0">
        <w:t>e</w:t>
      </w:r>
      <w:r w:rsidR="005A3D10" w:rsidRPr="00934C6A">
        <w:t>)</w:t>
      </w:r>
      <w:r w:rsidR="00DE28EF" w:rsidRPr="00934C6A">
        <w:t>, og gi kategorien et navn vha.</w:t>
      </w:r>
      <w:r w:rsidRPr="00934C6A">
        <w:t xml:space="preserve"> «Name». </w:t>
      </w:r>
      <w:r w:rsidR="00131CB4" w:rsidRPr="00934C6A">
        <w:t>Velg også ønsket farge.</w:t>
      </w:r>
      <w:r w:rsidR="004E674A" w:rsidRPr="00934C6A">
        <w:t xml:space="preserve"> For tre kategorier foreslår jeg (fra lyst til mørkt):</w:t>
      </w:r>
    </w:p>
    <w:p w14:paraId="079B1742" w14:textId="638C7089" w:rsidR="004E674A" w:rsidRPr="00934C6A" w:rsidRDefault="004E674A" w:rsidP="004E674A">
      <w:pPr>
        <w:pStyle w:val="Listeavsnitt"/>
        <w:numPr>
          <w:ilvl w:val="2"/>
          <w:numId w:val="1"/>
        </w:numPr>
      </w:pPr>
      <w:r w:rsidRPr="00934C6A">
        <w:t>#D3EBE9</w:t>
      </w:r>
    </w:p>
    <w:p w14:paraId="0B1D5446" w14:textId="532B5D2C" w:rsidR="004E674A" w:rsidRPr="00934C6A" w:rsidRDefault="003D7847" w:rsidP="004E674A">
      <w:pPr>
        <w:pStyle w:val="Listeavsnitt"/>
        <w:numPr>
          <w:ilvl w:val="2"/>
          <w:numId w:val="1"/>
        </w:numPr>
      </w:pPr>
      <w:r w:rsidRPr="00934C6A">
        <w:t>#B2DCDA</w:t>
      </w:r>
    </w:p>
    <w:p w14:paraId="41A23D85" w14:textId="6673D142" w:rsidR="003D7847" w:rsidRPr="00934C6A" w:rsidRDefault="003D7847" w:rsidP="004E674A">
      <w:pPr>
        <w:pStyle w:val="Listeavsnitt"/>
        <w:numPr>
          <w:ilvl w:val="2"/>
          <w:numId w:val="1"/>
        </w:numPr>
      </w:pPr>
      <w:r w:rsidRPr="00934C6A">
        <w:t>#6FC3BA</w:t>
      </w:r>
    </w:p>
    <w:p w14:paraId="042FC472" w14:textId="591E3E43" w:rsidR="008A2610" w:rsidRPr="00934C6A" w:rsidRDefault="008A2610" w:rsidP="008A2610">
      <w:pPr>
        <w:ind w:firstLine="708"/>
        <w:jc w:val="center"/>
      </w:pPr>
      <w:r w:rsidRPr="00934C6A">
        <w:rPr>
          <w:noProof/>
        </w:rPr>
        <w:drawing>
          <wp:inline distT="0" distB="0" distL="0" distR="0" wp14:anchorId="7847756A" wp14:editId="618D0925">
            <wp:extent cx="3554730" cy="2868300"/>
            <wp:effectExtent l="0" t="0" r="762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651" cy="29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862B" w14:textId="2A19B3A1" w:rsidR="00131CB4" w:rsidRPr="00934C6A" w:rsidRDefault="00FA236C" w:rsidP="00D259B9">
      <w:pPr>
        <w:pStyle w:val="Listeavsnitt"/>
        <w:numPr>
          <w:ilvl w:val="1"/>
          <w:numId w:val="1"/>
        </w:numPr>
      </w:pPr>
      <w:r w:rsidRPr="00934C6A">
        <w:t>E</w:t>
      </w:r>
      <w:r w:rsidR="00E3276A" w:rsidRPr="00934C6A">
        <w:t>ksperimenter med intervallene</w:t>
      </w:r>
      <w:r w:rsidRPr="00934C6A">
        <w:t xml:space="preserve">. Det finnes </w:t>
      </w:r>
      <w:hyperlink r:id="rId9" w:history="1">
        <w:r w:rsidRPr="00422697">
          <w:rPr>
            <w:rStyle w:val="Hyperkobling"/>
          </w:rPr>
          <w:t>mange måter å dele inn datasettet</w:t>
        </w:r>
      </w:hyperlink>
      <w:r w:rsidR="00422697">
        <w:t xml:space="preserve">. </w:t>
      </w:r>
      <w:r w:rsidR="00535E0D" w:rsidRPr="00934C6A">
        <w:t xml:space="preserve">Å dele inn i like </w:t>
      </w:r>
      <w:r w:rsidR="005A3D10" w:rsidRPr="00934C6A">
        <w:t xml:space="preserve">store </w:t>
      </w:r>
      <w:r w:rsidR="00535E0D" w:rsidRPr="00934C6A">
        <w:t xml:space="preserve">intervaller </w:t>
      </w:r>
      <w:r w:rsidR="00422697">
        <w:t>er ikke nødvendigvis best</w:t>
      </w:r>
      <w:r w:rsidR="005A3D10" w:rsidRPr="00934C6A">
        <w:t>!</w:t>
      </w:r>
    </w:p>
    <w:p w14:paraId="611F090B" w14:textId="3320A981" w:rsidR="00E13EAF" w:rsidRPr="00934C6A" w:rsidRDefault="00273E03" w:rsidP="00D259B9">
      <w:pPr>
        <w:pStyle w:val="Listeavsnitt"/>
        <w:numPr>
          <w:ilvl w:val="1"/>
          <w:numId w:val="1"/>
        </w:numPr>
      </w:pPr>
      <w:r w:rsidRPr="00934C6A">
        <w:t xml:space="preserve">Sørg for </w:t>
      </w:r>
      <w:r w:rsidR="00953EB3" w:rsidRPr="00934C6A">
        <w:t xml:space="preserve">at kategoriene </w:t>
      </w:r>
      <w:r w:rsidR="00422697">
        <w:t xml:space="preserve">totalt </w:t>
      </w:r>
      <w:r w:rsidR="00953EB3" w:rsidRPr="00934C6A">
        <w:t>dekker fra laveste til høyeste verdi i datasettet, da dukker kartet opp igjen.</w:t>
      </w:r>
    </w:p>
    <w:p w14:paraId="359F83D9" w14:textId="1A504904" w:rsidR="00FA75CA" w:rsidRDefault="00FA75CA" w:rsidP="00D259B9">
      <w:pPr>
        <w:pStyle w:val="Listeavsnitt"/>
        <w:numPr>
          <w:ilvl w:val="1"/>
          <w:numId w:val="1"/>
        </w:numPr>
      </w:pPr>
      <w:r w:rsidRPr="00934C6A">
        <w:t>Lagre</w:t>
      </w:r>
      <w:r w:rsidR="00E77C94" w:rsidRPr="00934C6A">
        <w:t>, og gå tilbake til «</w:t>
      </w:r>
      <w:r w:rsidR="00E77C94" w:rsidRPr="00934C6A">
        <w:rPr>
          <w:b/>
          <w:bCs/>
        </w:rPr>
        <w:t>Basic</w:t>
      </w:r>
      <w:r w:rsidR="00E77C94" w:rsidRPr="00934C6A">
        <w:t>» editor.</w:t>
      </w:r>
    </w:p>
    <w:p w14:paraId="150DCC89" w14:textId="77777777" w:rsidR="00415530" w:rsidRPr="00934C6A" w:rsidRDefault="00415530" w:rsidP="00415530">
      <w:pPr>
        <w:pStyle w:val="Listeavsnitt"/>
        <w:ind w:left="1440"/>
      </w:pPr>
    </w:p>
    <w:p w14:paraId="448191D5" w14:textId="77777777" w:rsidR="008E7A49" w:rsidRDefault="008E7A49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76A77153" w14:textId="178E2DD9" w:rsidR="00273E03" w:rsidRPr="00934C6A" w:rsidRDefault="00B86064" w:rsidP="004C145A">
      <w:pPr>
        <w:pStyle w:val="Listeavsnitt"/>
        <w:numPr>
          <w:ilvl w:val="0"/>
          <w:numId w:val="1"/>
        </w:numPr>
      </w:pPr>
      <w:r w:rsidRPr="00415530">
        <w:rPr>
          <w:b/>
          <w:bCs/>
          <w:color w:val="0070C0"/>
        </w:rPr>
        <w:lastRenderedPageBreak/>
        <w:t>Tooltip</w:t>
      </w:r>
      <w:r w:rsidR="00FD56DF" w:rsidRPr="00415530">
        <w:rPr>
          <w:b/>
          <w:bCs/>
          <w:color w:val="0070C0"/>
        </w:rPr>
        <w:t xml:space="preserve"> </w:t>
      </w:r>
      <w:r w:rsidR="00FD56DF" w:rsidRPr="00934C6A">
        <w:t>(det som dukker opp når musepeker er over kartet)</w:t>
      </w:r>
      <w:r w:rsidR="00FA75CA" w:rsidRPr="00934C6A">
        <w:t>:</w:t>
      </w:r>
    </w:p>
    <w:p w14:paraId="72FDD265" w14:textId="6C7272C6" w:rsidR="00FA75CA" w:rsidRPr="00934C6A" w:rsidRDefault="00732989" w:rsidP="00FA75CA">
      <w:pPr>
        <w:pStyle w:val="Listeavsnitt"/>
        <w:numPr>
          <w:ilvl w:val="1"/>
          <w:numId w:val="1"/>
        </w:numPr>
      </w:pPr>
      <w:r w:rsidRPr="00934C6A">
        <w:t xml:space="preserve">Fyll inn ønsket tooltip, </w:t>
      </w:r>
      <w:r w:rsidR="00FD56DF" w:rsidRPr="00934C6A">
        <w:t xml:space="preserve">se forslag under. </w:t>
      </w:r>
      <w:r w:rsidR="008471E0">
        <w:t xml:space="preserve">NB: </w:t>
      </w:r>
      <w:r w:rsidR="00983EE3" w:rsidRPr="00934C6A">
        <w:t>Merk</w:t>
      </w:r>
      <w:r w:rsidR="00B45359" w:rsidRPr="00934C6A">
        <w:t xml:space="preserve"> format</w:t>
      </w:r>
      <w:r w:rsidR="002C51F8" w:rsidRPr="00934C6A">
        <w:t xml:space="preserve"> i klammeparenteser</w:t>
      </w:r>
      <w:r w:rsidR="008471E0">
        <w:t>.</w:t>
      </w:r>
      <w:r w:rsidR="00B45359" w:rsidRPr="00934C6A">
        <w:t xml:space="preserve"> </w:t>
      </w:r>
      <w:r w:rsidR="008471E0">
        <w:t xml:space="preserve">Tilpass etter behov. </w:t>
      </w:r>
      <w:r w:rsidR="00FD56DF" w:rsidRPr="00934C6A">
        <w:t>Fjerne kulepunkt i header, all tekst str. 20</w:t>
      </w:r>
      <w:r w:rsidR="00B45359" w:rsidRPr="00934C6A">
        <w:t>.</w:t>
      </w:r>
    </w:p>
    <w:p w14:paraId="56612F50" w14:textId="77777777" w:rsidR="00FD56DF" w:rsidRPr="00934C6A" w:rsidRDefault="00FD56DF" w:rsidP="00FD56DF">
      <w:pPr>
        <w:pStyle w:val="Listeavsnitt"/>
        <w:ind w:left="1440"/>
      </w:pPr>
    </w:p>
    <w:p w14:paraId="6C027AE4" w14:textId="33E24A08" w:rsidR="00FD56DF" w:rsidRDefault="00FD56DF" w:rsidP="00FD56DF">
      <w:pPr>
        <w:pStyle w:val="Listeavsnitt"/>
        <w:ind w:left="1440"/>
      </w:pPr>
      <w:r w:rsidRPr="00934C6A">
        <w:rPr>
          <w:noProof/>
        </w:rPr>
        <w:drawing>
          <wp:inline distT="0" distB="0" distL="0" distR="0" wp14:anchorId="7ED6C73A" wp14:editId="10A5FF33">
            <wp:extent cx="3820058" cy="3600953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010A" w14:textId="77777777" w:rsidR="008E7A49" w:rsidRDefault="008E7A49" w:rsidP="00FD56DF">
      <w:pPr>
        <w:pStyle w:val="Listeavsnitt"/>
        <w:ind w:left="1440"/>
      </w:pPr>
    </w:p>
    <w:p w14:paraId="0B3EE2D6" w14:textId="14CE22EB" w:rsidR="006025FE" w:rsidRDefault="008E7A49" w:rsidP="00FD56DF">
      <w:pPr>
        <w:pStyle w:val="Listeavsnitt"/>
        <w:ind w:left="1440"/>
      </w:pPr>
      <w:r>
        <w:t>Dette gir ved mouseover:</w:t>
      </w:r>
    </w:p>
    <w:p w14:paraId="0CD69D82" w14:textId="67920E30" w:rsidR="006025FE" w:rsidRDefault="006025FE" w:rsidP="00FD56DF">
      <w:pPr>
        <w:pStyle w:val="Listeavsnitt"/>
        <w:ind w:left="1440"/>
      </w:pPr>
      <w:r w:rsidRPr="006025FE">
        <w:rPr>
          <w:noProof/>
        </w:rPr>
        <w:drawing>
          <wp:inline distT="0" distB="0" distL="0" distR="0" wp14:anchorId="69372911" wp14:editId="042F6505">
            <wp:extent cx="1524213" cy="1457528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42B7" w14:textId="77777777" w:rsidR="00415530" w:rsidRPr="00934C6A" w:rsidRDefault="00415530" w:rsidP="00FD56DF">
      <w:pPr>
        <w:pStyle w:val="Listeavsnitt"/>
        <w:ind w:left="1440"/>
      </w:pPr>
    </w:p>
    <w:p w14:paraId="6DEB9826" w14:textId="77777777" w:rsidR="00FD56DF" w:rsidRPr="00934C6A" w:rsidRDefault="00FD56DF" w:rsidP="00FD56DF">
      <w:pPr>
        <w:pStyle w:val="Listeavsnitt"/>
      </w:pPr>
    </w:p>
    <w:p w14:paraId="40B4DC23" w14:textId="77777777" w:rsidR="008E7A49" w:rsidRDefault="008E7A49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4530DDA5" w14:textId="39C47477" w:rsidR="00FD56DF" w:rsidRPr="00415530" w:rsidRDefault="009B7E9E" w:rsidP="009B7E9E">
      <w:pPr>
        <w:pStyle w:val="Listeavsnitt"/>
        <w:numPr>
          <w:ilvl w:val="0"/>
          <w:numId w:val="1"/>
        </w:numPr>
        <w:rPr>
          <w:b/>
          <w:bCs/>
          <w:color w:val="0070C0"/>
        </w:rPr>
      </w:pPr>
      <w:r w:rsidRPr="00415530">
        <w:rPr>
          <w:b/>
          <w:bCs/>
          <w:color w:val="0070C0"/>
        </w:rPr>
        <w:lastRenderedPageBreak/>
        <w:t>Legend</w:t>
      </w:r>
      <w:r w:rsidR="00C90592" w:rsidRPr="00415530">
        <w:rPr>
          <w:b/>
          <w:bCs/>
          <w:color w:val="0070C0"/>
        </w:rPr>
        <w:t>:</w:t>
      </w:r>
    </w:p>
    <w:p w14:paraId="3DEA39C9" w14:textId="2374F146" w:rsidR="00C90592" w:rsidRPr="00934C6A" w:rsidRDefault="00C90592" w:rsidP="00C90592">
      <w:pPr>
        <w:pStyle w:val="Listeavsnitt"/>
        <w:numPr>
          <w:ilvl w:val="1"/>
          <w:numId w:val="1"/>
        </w:numPr>
      </w:pPr>
      <w:r w:rsidRPr="00934C6A">
        <w:t>Forslag under.</w:t>
      </w:r>
    </w:p>
    <w:p w14:paraId="07E70E61" w14:textId="470FE14D" w:rsidR="00687D5D" w:rsidRDefault="006A7A91" w:rsidP="00C90592">
      <w:pPr>
        <w:pStyle w:val="Listeavsnitt"/>
        <w:ind w:left="1440"/>
      </w:pPr>
      <w:r w:rsidRPr="006A7A91">
        <w:rPr>
          <w:noProof/>
        </w:rPr>
        <w:drawing>
          <wp:inline distT="0" distB="0" distL="0" distR="0" wp14:anchorId="4544AFD6" wp14:editId="7F940F21">
            <wp:extent cx="3629025" cy="4934755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5849" cy="49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27B4" w14:textId="76571155" w:rsidR="00241601" w:rsidRDefault="00241601" w:rsidP="00C90592">
      <w:pPr>
        <w:pStyle w:val="Listeavsnitt"/>
        <w:ind w:left="1440"/>
      </w:pPr>
    </w:p>
    <w:p w14:paraId="0540EE22" w14:textId="4A5E59B2" w:rsidR="00241601" w:rsidRDefault="00241601" w:rsidP="00C90592">
      <w:pPr>
        <w:pStyle w:val="Listeavsnitt"/>
        <w:ind w:left="1440"/>
      </w:pPr>
    </w:p>
    <w:p w14:paraId="20A3E745" w14:textId="5F495BB6" w:rsidR="008E7A49" w:rsidRDefault="008E7A49" w:rsidP="00C90592">
      <w:pPr>
        <w:pStyle w:val="Listeavsnitt"/>
        <w:ind w:left="1440"/>
      </w:pPr>
      <w:r>
        <w:t>Dette gir:</w:t>
      </w:r>
    </w:p>
    <w:p w14:paraId="5358E8BF" w14:textId="4A96F312" w:rsidR="00241601" w:rsidRDefault="00241601" w:rsidP="00C90592">
      <w:pPr>
        <w:pStyle w:val="Listeavsnitt"/>
        <w:ind w:left="1440"/>
      </w:pPr>
      <w:r w:rsidRPr="00241601">
        <w:rPr>
          <w:noProof/>
        </w:rPr>
        <w:drawing>
          <wp:inline distT="0" distB="0" distL="0" distR="0" wp14:anchorId="0CFEE09A" wp14:editId="28FB2D91">
            <wp:extent cx="2886478" cy="476316"/>
            <wp:effectExtent l="0" t="0" r="9525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E6C9" w14:textId="77777777" w:rsidR="00415530" w:rsidRPr="00934C6A" w:rsidRDefault="00415530" w:rsidP="00C90592">
      <w:pPr>
        <w:pStyle w:val="Listeavsnitt"/>
        <w:ind w:left="1440"/>
      </w:pPr>
    </w:p>
    <w:p w14:paraId="17589CC8" w14:textId="77777777" w:rsidR="008E7A49" w:rsidRDefault="008E7A49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62DE57E5" w14:textId="756DFB8F" w:rsidR="00C90592" w:rsidRPr="00415530" w:rsidRDefault="00E77C94" w:rsidP="00C90592">
      <w:pPr>
        <w:pStyle w:val="Listeavsnitt"/>
        <w:numPr>
          <w:ilvl w:val="0"/>
          <w:numId w:val="1"/>
        </w:numPr>
        <w:rPr>
          <w:b/>
          <w:bCs/>
          <w:color w:val="0070C0"/>
        </w:rPr>
      </w:pPr>
      <w:r w:rsidRPr="00415530">
        <w:rPr>
          <w:b/>
          <w:bCs/>
          <w:color w:val="0070C0"/>
        </w:rPr>
        <w:lastRenderedPageBreak/>
        <w:t>Data labels:</w:t>
      </w:r>
    </w:p>
    <w:p w14:paraId="735A7226" w14:textId="41A51FBB" w:rsidR="006A646A" w:rsidRPr="00E862B4" w:rsidRDefault="006A646A" w:rsidP="006A646A">
      <w:pPr>
        <w:pStyle w:val="Listeavsnitt"/>
        <w:numPr>
          <w:ilvl w:val="1"/>
          <w:numId w:val="1"/>
        </w:numPr>
      </w:pPr>
      <w:r w:rsidRPr="00934C6A">
        <w:t>I «</w:t>
      </w:r>
      <w:r w:rsidRPr="008A040A">
        <w:rPr>
          <w:b/>
          <w:bCs/>
        </w:rPr>
        <w:t>Advanced</w:t>
      </w:r>
      <w:r w:rsidRPr="00934C6A">
        <w:t xml:space="preserve">» editor, </w:t>
      </w:r>
      <w:r w:rsidR="00FE1793" w:rsidRPr="00934C6A">
        <w:t xml:space="preserve">naviger til </w:t>
      </w:r>
      <w:r w:rsidR="00C7774B" w:rsidRPr="00934C6A">
        <w:t>«Series» --&gt; «Series[0]»</w:t>
      </w:r>
      <w:r w:rsidR="00FE1793" w:rsidRPr="00934C6A">
        <w:t xml:space="preserve"> --&gt; «Data labels»</w:t>
      </w:r>
      <w:r w:rsidR="007638BF" w:rsidRPr="00934C6A">
        <w:t>, og legg til Data labels</w:t>
      </w:r>
      <w:r w:rsidR="00FE7EB7" w:rsidRPr="00934C6A">
        <w:t xml:space="preserve">. Under </w:t>
      </w:r>
      <w:r w:rsidR="00934C6A">
        <w:t>«</w:t>
      </w:r>
      <w:r w:rsidR="00FE7EB7" w:rsidRPr="00934C6A">
        <w:t>Data labels[0]</w:t>
      </w:r>
      <w:r w:rsidR="00934C6A">
        <w:t>»</w:t>
      </w:r>
      <w:r w:rsidR="00FE7EB7" w:rsidRPr="00934C6A">
        <w:t>, finn feltet «Format»</w:t>
      </w:r>
      <w:r w:rsidR="00F15678" w:rsidRPr="00934C6A">
        <w:t>, og legg inn f. eks. «</w:t>
      </w:r>
      <w:r w:rsidR="00F15678" w:rsidRPr="008A040A">
        <w:rPr>
          <w:rFonts w:ascii="Calibri" w:hAnsi="Calibri" w:cs="Calibri"/>
          <w:b/>
          <w:bCs/>
        </w:rPr>
        <w:t>{point.label}&lt;br/&gt;{point.value}</w:t>
      </w:r>
      <w:r w:rsidR="00F15678" w:rsidRPr="00934C6A">
        <w:rPr>
          <w:rFonts w:ascii="Calibri" w:hAnsi="Calibri" w:cs="Calibri"/>
        </w:rPr>
        <w:t>»</w:t>
      </w:r>
      <w:r w:rsidR="005975A9" w:rsidRPr="00934C6A">
        <w:rPr>
          <w:rFonts w:ascii="Calibri" w:hAnsi="Calibri" w:cs="Calibri"/>
        </w:rPr>
        <w:t xml:space="preserve">. Her kan man f. eks. </w:t>
      </w:r>
      <w:r w:rsidR="008A040A">
        <w:rPr>
          <w:rFonts w:ascii="Calibri" w:hAnsi="Calibri" w:cs="Calibri"/>
        </w:rPr>
        <w:t xml:space="preserve">også </w:t>
      </w:r>
      <w:r w:rsidR="005975A9" w:rsidRPr="00934C6A">
        <w:rPr>
          <w:rFonts w:ascii="Calibri" w:hAnsi="Calibri" w:cs="Calibri"/>
        </w:rPr>
        <w:t>legge til « %» på slutten.</w:t>
      </w:r>
    </w:p>
    <w:p w14:paraId="127798A1" w14:textId="77777777" w:rsidR="00E862B4" w:rsidRPr="00E862B4" w:rsidRDefault="00E862B4" w:rsidP="00E862B4">
      <w:pPr>
        <w:pStyle w:val="Listeavsnitt"/>
        <w:ind w:left="1440"/>
      </w:pPr>
    </w:p>
    <w:p w14:paraId="353D1974" w14:textId="6E155980" w:rsidR="00E862B4" w:rsidRDefault="00E862B4" w:rsidP="00E862B4">
      <w:pPr>
        <w:pStyle w:val="Listeavsnitt"/>
        <w:ind w:left="1440"/>
      </w:pPr>
      <w:r w:rsidRPr="00934C6A">
        <w:rPr>
          <w:noProof/>
        </w:rPr>
        <w:drawing>
          <wp:inline distT="0" distB="0" distL="0" distR="0" wp14:anchorId="47400BBC" wp14:editId="7F0EF480">
            <wp:extent cx="3962953" cy="211484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6EB9" w14:textId="77777777" w:rsidR="008E7A49" w:rsidRPr="00E862B4" w:rsidRDefault="008E7A49" w:rsidP="00E862B4">
      <w:pPr>
        <w:pStyle w:val="Listeavsnitt"/>
        <w:ind w:left="1440"/>
      </w:pPr>
    </w:p>
    <w:p w14:paraId="467F6B15" w14:textId="0DA6D9A0" w:rsidR="00392360" w:rsidRPr="00934C6A" w:rsidRDefault="007050A2" w:rsidP="009A05C9">
      <w:pPr>
        <w:pStyle w:val="Listeavsnitt"/>
        <w:numPr>
          <w:ilvl w:val="1"/>
          <w:numId w:val="1"/>
        </w:numPr>
      </w:pPr>
      <w:r>
        <w:t>(</w:t>
      </w:r>
      <w:r w:rsidR="00E862B4">
        <w:t xml:space="preserve">Man kan også huke av for «Allow overlap» for å tvinge </w:t>
      </w:r>
      <w:r w:rsidR="00713347">
        <w:t>fram alle labels</w:t>
      </w:r>
      <w:r>
        <w:t xml:space="preserve"> ved stor skriftstørrelse</w:t>
      </w:r>
      <w:r w:rsidR="00713347">
        <w:t>. Alternativt dukker de opp når man zoomer inn på kartet.</w:t>
      </w:r>
      <w:r>
        <w:t>)</w:t>
      </w:r>
    </w:p>
    <w:p w14:paraId="1483CE0C" w14:textId="011AB3E5" w:rsidR="00D7260D" w:rsidRDefault="00934C6A" w:rsidP="009D4B8F">
      <w:pPr>
        <w:pStyle w:val="Listeavsnitt"/>
        <w:numPr>
          <w:ilvl w:val="1"/>
          <w:numId w:val="1"/>
        </w:numPr>
      </w:pPr>
      <w:r w:rsidRPr="00934C6A">
        <w:t>Tilbake i «</w:t>
      </w:r>
      <w:r w:rsidRPr="007050A2">
        <w:rPr>
          <w:b/>
          <w:bCs/>
        </w:rPr>
        <w:t>Basic</w:t>
      </w:r>
      <w:r w:rsidRPr="00934C6A">
        <w:t xml:space="preserve">» editor, </w:t>
      </w:r>
      <w:r>
        <w:t>velg «</w:t>
      </w:r>
      <w:r w:rsidRPr="00934C6A">
        <w:t>Data labels</w:t>
      </w:r>
      <w:r>
        <w:t>»</w:t>
      </w:r>
      <w:r w:rsidRPr="00934C6A">
        <w:t>, sett skriftstørre</w:t>
      </w:r>
      <w:r>
        <w:t xml:space="preserve">lse </w:t>
      </w:r>
      <w:r w:rsidR="00336478">
        <w:t>8 (labels vil se større ut når man publiserer i Episerver)</w:t>
      </w:r>
      <w:r w:rsidR="003B4456">
        <w:t>. Her kan ogs</w:t>
      </w:r>
      <w:r w:rsidR="00C43AA5">
        <w:t xml:space="preserve">å font farges svart, hvis man ikke ønsker varierende farge på labels (hvit/svart avhengig av bakgrunn). Man kan også fjerne </w:t>
      </w:r>
      <w:r w:rsidR="00E815CB">
        <w:t>strekingen rundt bokstavene ved å</w:t>
      </w:r>
      <w:r w:rsidR="00C43AA5">
        <w:t xml:space="preserve"> sette «label outline»</w:t>
      </w:r>
      <w:r w:rsidR="00E815CB">
        <w:t xml:space="preserve"> til 0.</w:t>
      </w:r>
    </w:p>
    <w:p w14:paraId="11176C00" w14:textId="77777777" w:rsidR="00415530" w:rsidRDefault="00415530" w:rsidP="00415530">
      <w:pPr>
        <w:pStyle w:val="Listeavsnitt"/>
        <w:ind w:left="1440"/>
      </w:pPr>
    </w:p>
    <w:p w14:paraId="48556285" w14:textId="2F790568" w:rsidR="009D4B8F" w:rsidRDefault="009D4B8F" w:rsidP="009D4B8F">
      <w:pPr>
        <w:pStyle w:val="Listeavsnitt"/>
        <w:numPr>
          <w:ilvl w:val="0"/>
          <w:numId w:val="1"/>
        </w:numPr>
      </w:pPr>
      <w:r w:rsidRPr="00415530">
        <w:rPr>
          <w:b/>
          <w:bCs/>
          <w:color w:val="0070C0"/>
        </w:rPr>
        <w:t>Localization</w:t>
      </w:r>
      <w:r w:rsidRPr="00415530">
        <w:rPr>
          <w:color w:val="0070C0"/>
        </w:rPr>
        <w:t xml:space="preserve"> </w:t>
      </w:r>
      <w:r>
        <w:t>(Valgfri</w:t>
      </w:r>
      <w:r w:rsidR="00DF10D5">
        <w:t xml:space="preserve"> – kan stå inntil mal er på plass</w:t>
      </w:r>
      <w:r>
        <w:t>):</w:t>
      </w:r>
    </w:p>
    <w:p w14:paraId="47A26F38" w14:textId="5F59DBE7" w:rsidR="009D4B8F" w:rsidRDefault="009D4B8F" w:rsidP="009D4B8F">
      <w:pPr>
        <w:pStyle w:val="Listeavsnitt"/>
        <w:numPr>
          <w:ilvl w:val="1"/>
          <w:numId w:val="1"/>
        </w:numPr>
      </w:pPr>
      <w:r>
        <w:t>Oversett all tekst til norsk</w:t>
      </w:r>
      <w:r w:rsidR="00DF10D5">
        <w:t>.</w:t>
      </w:r>
    </w:p>
    <w:p w14:paraId="72580754" w14:textId="3B7F95FF" w:rsidR="00DF10D5" w:rsidRDefault="00DF10D5" w:rsidP="00DF10D5">
      <w:pPr>
        <w:pStyle w:val="Listeavsnitt"/>
      </w:pPr>
    </w:p>
    <w:p w14:paraId="28AA37EC" w14:textId="79690F62" w:rsidR="00DF10D5" w:rsidRDefault="00DF10D5" w:rsidP="00AE00E5">
      <w:pPr>
        <w:pStyle w:val="Overskrift2"/>
      </w:pPr>
      <w:r>
        <w:t>Publisering av kart:</w:t>
      </w:r>
    </w:p>
    <w:p w14:paraId="4E802B92" w14:textId="77777777" w:rsidR="008E7A49" w:rsidRPr="008E7A49" w:rsidRDefault="008E7A49" w:rsidP="008E7A49"/>
    <w:p w14:paraId="1BA80B27" w14:textId="1E2CE68A" w:rsidR="00DF10D5" w:rsidRDefault="00DF10D5" w:rsidP="00DF10D5">
      <w:pPr>
        <w:pStyle w:val="Listeavsnitt"/>
        <w:numPr>
          <w:ilvl w:val="0"/>
          <w:numId w:val="1"/>
        </w:numPr>
      </w:pPr>
      <w:r>
        <w:t>Trykk «Save» og «Publish»</w:t>
      </w:r>
      <w:r w:rsidR="002F384C">
        <w:t>.</w:t>
      </w:r>
    </w:p>
    <w:p w14:paraId="3B94F0CF" w14:textId="76AB97C2" w:rsidR="002F384C" w:rsidRDefault="002F384C" w:rsidP="00DF10D5">
      <w:pPr>
        <w:pStyle w:val="Listeavsnitt"/>
        <w:numPr>
          <w:ilvl w:val="0"/>
          <w:numId w:val="1"/>
        </w:numPr>
      </w:pPr>
      <w:r>
        <w:t>Velg «</w:t>
      </w:r>
      <w:r w:rsidR="00CC7580">
        <w:t>Iframe»</w:t>
      </w:r>
      <w:r w:rsidR="00C45965">
        <w:t xml:space="preserve"> («Script»</w:t>
      </w:r>
      <w:r w:rsidR="00F26FE1">
        <w:t xml:space="preserve"> kommer</w:t>
      </w:r>
      <w:r w:rsidR="00C45965">
        <w:t xml:space="preserve"> </w:t>
      </w:r>
      <w:r w:rsidR="00F26FE1">
        <w:t>i ny løsning)</w:t>
      </w:r>
      <w:r w:rsidR="00CC7580">
        <w:t>, og kopier teksten.</w:t>
      </w:r>
    </w:p>
    <w:p w14:paraId="2165018A" w14:textId="75AA6EA2" w:rsidR="008E7A49" w:rsidRDefault="001D3D6F" w:rsidP="008E7A49">
      <w:pPr>
        <w:pStyle w:val="Listeavsnitt"/>
        <w:numPr>
          <w:ilvl w:val="0"/>
          <w:numId w:val="1"/>
        </w:numPr>
      </w:pPr>
      <w:r>
        <w:t>I Episerver</w:t>
      </w:r>
      <w:r w:rsidR="007C1D18">
        <w:t>, velg «Kildekode»:</w:t>
      </w:r>
      <w:r w:rsidR="007C1D18" w:rsidRPr="007C1D18">
        <w:t xml:space="preserve"> </w:t>
      </w:r>
    </w:p>
    <w:p w14:paraId="6F03D7C9" w14:textId="26632C59" w:rsidR="00CC7580" w:rsidRDefault="007C1D18" w:rsidP="008E7A49">
      <w:pPr>
        <w:pStyle w:val="Listeavsnitt"/>
      </w:pPr>
      <w:r w:rsidRPr="007C1D18">
        <w:rPr>
          <w:noProof/>
        </w:rPr>
        <w:drawing>
          <wp:inline distT="0" distB="0" distL="0" distR="0" wp14:anchorId="5B484C96" wp14:editId="000AFA1D">
            <wp:extent cx="5760720" cy="1216025"/>
            <wp:effectExtent l="0" t="0" r="0" b="317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1099" w14:textId="77777777" w:rsidR="008E7A49" w:rsidRDefault="008E7A49" w:rsidP="008E7A49">
      <w:pPr>
        <w:pStyle w:val="Listeavsnitt"/>
      </w:pPr>
    </w:p>
    <w:p w14:paraId="2CA7DDFE" w14:textId="7657FB75" w:rsidR="00751D8A" w:rsidRDefault="00970C03" w:rsidP="007C1D18">
      <w:pPr>
        <w:pStyle w:val="Listeavsnitt"/>
        <w:numPr>
          <w:ilvl w:val="0"/>
          <w:numId w:val="1"/>
        </w:numPr>
      </w:pPr>
      <w:r>
        <w:t xml:space="preserve">Lim inn </w:t>
      </w:r>
      <w:r w:rsidR="00F26FE1">
        <w:t>koden:</w:t>
      </w:r>
      <w:r w:rsidR="00F26FE1" w:rsidRPr="00F26FE1">
        <w:rPr>
          <w:noProof/>
        </w:rPr>
        <w:t xml:space="preserve"> </w:t>
      </w:r>
      <w:r w:rsidR="00751D8A" w:rsidRPr="00F26FE1">
        <w:rPr>
          <w:noProof/>
        </w:rPr>
        <w:drawing>
          <wp:inline distT="0" distB="0" distL="0" distR="0" wp14:anchorId="2856BF93" wp14:editId="23003ED9">
            <wp:extent cx="5601482" cy="400106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4B2D" w14:textId="18DE1D3B" w:rsidR="00311B37" w:rsidRPr="00934C6A" w:rsidRDefault="00751D8A" w:rsidP="008E7A49">
      <w:pPr>
        <w:pStyle w:val="Listeavsnitt"/>
        <w:numPr>
          <w:ilvl w:val="0"/>
          <w:numId w:val="1"/>
        </w:numPr>
      </w:pPr>
      <w:r>
        <w:rPr>
          <w:noProof/>
        </w:rPr>
        <w:t>Sjekk forhåndsvisning, og evnt. publisere.</w:t>
      </w:r>
    </w:p>
    <w:sectPr w:rsidR="00311B37" w:rsidRPr="0093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697E"/>
    <w:multiLevelType w:val="hybridMultilevel"/>
    <w:tmpl w:val="8B78EF4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317E"/>
    <w:multiLevelType w:val="hybridMultilevel"/>
    <w:tmpl w:val="D6EA7E9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C1A54"/>
    <w:multiLevelType w:val="hybridMultilevel"/>
    <w:tmpl w:val="995605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D9"/>
    <w:rsid w:val="000117DC"/>
    <w:rsid w:val="00021803"/>
    <w:rsid w:val="000269F0"/>
    <w:rsid w:val="00086D64"/>
    <w:rsid w:val="00131CB4"/>
    <w:rsid w:val="001D3D6F"/>
    <w:rsid w:val="001F4DD9"/>
    <w:rsid w:val="002060D6"/>
    <w:rsid w:val="00231DB3"/>
    <w:rsid w:val="00241601"/>
    <w:rsid w:val="00271F6D"/>
    <w:rsid w:val="00273E03"/>
    <w:rsid w:val="0029307F"/>
    <w:rsid w:val="002A3FF8"/>
    <w:rsid w:val="002A572E"/>
    <w:rsid w:val="002C51F8"/>
    <w:rsid w:val="002F384C"/>
    <w:rsid w:val="00311B37"/>
    <w:rsid w:val="00336478"/>
    <w:rsid w:val="003517DC"/>
    <w:rsid w:val="00392360"/>
    <w:rsid w:val="003B4456"/>
    <w:rsid w:val="003D3BFB"/>
    <w:rsid w:val="003D7847"/>
    <w:rsid w:val="003F628E"/>
    <w:rsid w:val="00402E4C"/>
    <w:rsid w:val="00415530"/>
    <w:rsid w:val="00420B53"/>
    <w:rsid w:val="00422697"/>
    <w:rsid w:val="004973C7"/>
    <w:rsid w:val="004C145A"/>
    <w:rsid w:val="004E61A5"/>
    <w:rsid w:val="004E674A"/>
    <w:rsid w:val="00535E0D"/>
    <w:rsid w:val="00544954"/>
    <w:rsid w:val="00560D29"/>
    <w:rsid w:val="00592C0B"/>
    <w:rsid w:val="005975A9"/>
    <w:rsid w:val="005A3D10"/>
    <w:rsid w:val="005D4D21"/>
    <w:rsid w:val="005E3098"/>
    <w:rsid w:val="006025FE"/>
    <w:rsid w:val="00664421"/>
    <w:rsid w:val="00687D5D"/>
    <w:rsid w:val="006A646A"/>
    <w:rsid w:val="006A7A91"/>
    <w:rsid w:val="006B5E71"/>
    <w:rsid w:val="006E63FD"/>
    <w:rsid w:val="006E7413"/>
    <w:rsid w:val="007050A2"/>
    <w:rsid w:val="007118B7"/>
    <w:rsid w:val="00713347"/>
    <w:rsid w:val="00732989"/>
    <w:rsid w:val="00735154"/>
    <w:rsid w:val="00751D8A"/>
    <w:rsid w:val="007638BF"/>
    <w:rsid w:val="007A506D"/>
    <w:rsid w:val="007C1D18"/>
    <w:rsid w:val="007D772B"/>
    <w:rsid w:val="0082516F"/>
    <w:rsid w:val="008471E0"/>
    <w:rsid w:val="008624A8"/>
    <w:rsid w:val="008753C2"/>
    <w:rsid w:val="00882CB2"/>
    <w:rsid w:val="008A040A"/>
    <w:rsid w:val="008A2610"/>
    <w:rsid w:val="008B00C3"/>
    <w:rsid w:val="008E7A49"/>
    <w:rsid w:val="00934C6A"/>
    <w:rsid w:val="00953EB3"/>
    <w:rsid w:val="00970C03"/>
    <w:rsid w:val="00983EE3"/>
    <w:rsid w:val="009A05C9"/>
    <w:rsid w:val="009B7E9E"/>
    <w:rsid w:val="009C7A5E"/>
    <w:rsid w:val="009D4B8F"/>
    <w:rsid w:val="00A16A25"/>
    <w:rsid w:val="00A55348"/>
    <w:rsid w:val="00AB29DE"/>
    <w:rsid w:val="00AB5CCB"/>
    <w:rsid w:val="00AC43BE"/>
    <w:rsid w:val="00AD0BA0"/>
    <w:rsid w:val="00AE00E5"/>
    <w:rsid w:val="00AF2CAA"/>
    <w:rsid w:val="00B27B39"/>
    <w:rsid w:val="00B31251"/>
    <w:rsid w:val="00B45359"/>
    <w:rsid w:val="00B47FF8"/>
    <w:rsid w:val="00B86064"/>
    <w:rsid w:val="00B91622"/>
    <w:rsid w:val="00B924EB"/>
    <w:rsid w:val="00BB5486"/>
    <w:rsid w:val="00BF477B"/>
    <w:rsid w:val="00C157D1"/>
    <w:rsid w:val="00C3189B"/>
    <w:rsid w:val="00C43AA5"/>
    <w:rsid w:val="00C45329"/>
    <w:rsid w:val="00C456DA"/>
    <w:rsid w:val="00C45965"/>
    <w:rsid w:val="00C57226"/>
    <w:rsid w:val="00C66B3C"/>
    <w:rsid w:val="00C67B5F"/>
    <w:rsid w:val="00C7774B"/>
    <w:rsid w:val="00C90592"/>
    <w:rsid w:val="00CC7580"/>
    <w:rsid w:val="00D06618"/>
    <w:rsid w:val="00D259B9"/>
    <w:rsid w:val="00D7260D"/>
    <w:rsid w:val="00D82E83"/>
    <w:rsid w:val="00D92CA9"/>
    <w:rsid w:val="00DE28EF"/>
    <w:rsid w:val="00DF10D5"/>
    <w:rsid w:val="00E13EAF"/>
    <w:rsid w:val="00E3276A"/>
    <w:rsid w:val="00E74F1D"/>
    <w:rsid w:val="00E77C94"/>
    <w:rsid w:val="00E815CB"/>
    <w:rsid w:val="00E862B4"/>
    <w:rsid w:val="00E93A19"/>
    <w:rsid w:val="00EC6019"/>
    <w:rsid w:val="00F15678"/>
    <w:rsid w:val="00F26FE1"/>
    <w:rsid w:val="00F93A27"/>
    <w:rsid w:val="00F9630E"/>
    <w:rsid w:val="00FA236C"/>
    <w:rsid w:val="00FA75CA"/>
    <w:rsid w:val="00FD56DF"/>
    <w:rsid w:val="00FE1793"/>
    <w:rsid w:val="00F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C863"/>
  <w15:chartTrackingRefBased/>
  <w15:docId w15:val="{BA02F0D2-4BAE-48AE-98E4-DFF8CD0A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E0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0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2516F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35E0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35E0D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E0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E0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pp.everviz.com/edit/38070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sgeography.com/choropleth-maps-data-classification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573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126</cp:revision>
  <dcterms:created xsi:type="dcterms:W3CDTF">2021-11-22T08:54:00Z</dcterms:created>
  <dcterms:modified xsi:type="dcterms:W3CDTF">2021-11-22T14:25:00Z</dcterms:modified>
</cp:coreProperties>
</file>