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26AE" w14:textId="6F7978DF" w:rsidR="00CD7A3F" w:rsidRPr="005064A7" w:rsidRDefault="00D1087B" w:rsidP="005064A7">
      <w:r>
        <w:t>Legg gjerne tagger på prosjektene når du lagrer!</w:t>
      </w:r>
    </w:p>
    <w:p w14:paraId="7F8E7442" w14:textId="77777777" w:rsidR="00631226" w:rsidRDefault="00631226" w:rsidP="00631226">
      <w:r>
        <w:t>------</w:t>
      </w:r>
    </w:p>
    <w:p w14:paraId="31F4CE3A" w14:textId="6DC8D4AE" w:rsidR="00CD7A3F" w:rsidRDefault="00A07D3C">
      <w:r>
        <w:t xml:space="preserve">Bruk </w:t>
      </w:r>
      <w:r w:rsidR="006E0EFB">
        <w:t>«</w:t>
      </w:r>
      <w:proofErr w:type="spellStart"/>
      <w:r w:rsidR="006E0EFB">
        <w:t>Inspector</w:t>
      </w:r>
      <w:proofErr w:type="spellEnd"/>
      <w:r w:rsidR="006E0EFB">
        <w:t xml:space="preserve">» for å identifisere de ulike elementene i </w:t>
      </w:r>
      <w:r w:rsidR="009D281D">
        <w:t>figuren. Hold over et element i figuren</w:t>
      </w:r>
      <w:r w:rsidR="00D0571D">
        <w:t>, så markeres det i «Advanced»-menyen.</w:t>
      </w:r>
    </w:p>
    <w:p w14:paraId="2B2A7DAA" w14:textId="1823B6D5" w:rsidR="009D281D" w:rsidRDefault="009D281D"/>
    <w:p w14:paraId="2D29B537" w14:textId="080F12FC" w:rsidR="009D281D" w:rsidRDefault="009D281D">
      <w:r w:rsidRPr="009D281D">
        <w:drawing>
          <wp:inline distT="0" distB="0" distL="0" distR="0" wp14:anchorId="4557F2A3" wp14:editId="5A042DAE">
            <wp:extent cx="3086531" cy="781159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22"/>
    <w:rsid w:val="000F27AF"/>
    <w:rsid w:val="001F6350"/>
    <w:rsid w:val="00231DB3"/>
    <w:rsid w:val="00250B7D"/>
    <w:rsid w:val="00472256"/>
    <w:rsid w:val="005064A7"/>
    <w:rsid w:val="00631226"/>
    <w:rsid w:val="006E0EFB"/>
    <w:rsid w:val="007D772B"/>
    <w:rsid w:val="009D281D"/>
    <w:rsid w:val="00A07D3C"/>
    <w:rsid w:val="00CD7A3F"/>
    <w:rsid w:val="00D0571D"/>
    <w:rsid w:val="00D1087B"/>
    <w:rsid w:val="00DD4422"/>
    <w:rsid w:val="00F64E90"/>
    <w:rsid w:val="00F9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9F82"/>
  <w15:chartTrackingRefBased/>
  <w15:docId w15:val="{BA2589E2-0A06-4E74-ABA5-75FFB17F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CD7A3F"/>
    <w:rPr>
      <w:b/>
      <w:bCs/>
    </w:rPr>
  </w:style>
  <w:style w:type="character" w:styleId="Utheving">
    <w:name w:val="Emphasis"/>
    <w:basedOn w:val="Standardskriftforavsnitt"/>
    <w:uiPriority w:val="20"/>
    <w:qFormat/>
    <w:rsid w:val="00CD7A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165</Characters>
  <Application>Microsoft Office Word</Application>
  <DocSecurity>0</DocSecurity>
  <Lines>1</Lines>
  <Paragraphs>1</Paragraphs>
  <ScaleCrop>false</ScaleCrop>
  <Company>Vestfold og Telemark fylkeskommune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15</cp:revision>
  <dcterms:created xsi:type="dcterms:W3CDTF">2021-11-22T12:47:00Z</dcterms:created>
  <dcterms:modified xsi:type="dcterms:W3CDTF">2021-11-25T14:34:00Z</dcterms:modified>
</cp:coreProperties>
</file>