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26AE" w14:textId="6F7978DF" w:rsidR="00CD7A3F" w:rsidRPr="005064A7" w:rsidRDefault="00D1087B" w:rsidP="005064A7">
      <w:r>
        <w:t>Legg gjerne tagger på prosjektene når du lagrer!</w:t>
      </w:r>
    </w:p>
    <w:p w14:paraId="7F8E7442" w14:textId="77777777" w:rsidR="00631226" w:rsidRDefault="00631226" w:rsidP="00631226">
      <w:r>
        <w:t>------</w:t>
      </w:r>
    </w:p>
    <w:p w14:paraId="31F4CE3A" w14:textId="77777777" w:rsidR="00CD7A3F" w:rsidRDefault="00CD7A3F"/>
    <w:sectPr w:rsidR="00CD7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22"/>
    <w:rsid w:val="000F27AF"/>
    <w:rsid w:val="001F6350"/>
    <w:rsid w:val="00231DB3"/>
    <w:rsid w:val="00250B7D"/>
    <w:rsid w:val="00472256"/>
    <w:rsid w:val="005064A7"/>
    <w:rsid w:val="00631226"/>
    <w:rsid w:val="007D772B"/>
    <w:rsid w:val="00CD7A3F"/>
    <w:rsid w:val="00D1087B"/>
    <w:rsid w:val="00DD4422"/>
    <w:rsid w:val="00F64E90"/>
    <w:rsid w:val="00F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9F82"/>
  <w15:chartTrackingRefBased/>
  <w15:docId w15:val="{BA2589E2-0A06-4E74-ABA5-75FFB17F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CD7A3F"/>
    <w:rPr>
      <w:b/>
      <w:bCs/>
    </w:rPr>
  </w:style>
  <w:style w:type="character" w:styleId="Utheving">
    <w:name w:val="Emphasis"/>
    <w:basedOn w:val="Standardskriftforavsnitt"/>
    <w:uiPriority w:val="20"/>
    <w:qFormat/>
    <w:rsid w:val="00CD7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48</Characters>
  <Application>Microsoft Office Word</Application>
  <DocSecurity>0</DocSecurity>
  <Lines>1</Lines>
  <Paragraphs>1</Paragraphs>
  <ScaleCrop>false</ScaleCrop>
  <Company>Vestfold og Telemark fylkeskommune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11</cp:revision>
  <dcterms:created xsi:type="dcterms:W3CDTF">2021-11-22T12:47:00Z</dcterms:created>
  <dcterms:modified xsi:type="dcterms:W3CDTF">2021-11-24T08:52:00Z</dcterms:modified>
</cp:coreProperties>
</file>