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BCC2" w14:textId="5BC814E0" w:rsidR="009D6B3D" w:rsidRDefault="00472256">
      <w:r>
        <w:t>Figurene bør (inntil themes/maler er på plass i hvert enkelt subteam) opprettes under «All subteams», og så flyttes til rett subteam (</w:t>
      </w:r>
      <w:proofErr w:type="gramStart"/>
      <w:r>
        <w:t>f. eks.</w:t>
      </w:r>
      <w:proofErr w:type="gramEnd"/>
      <w:r>
        <w:t xml:space="preserve"> «01_Befolkning»).</w:t>
      </w:r>
    </w:p>
    <w:p w14:paraId="3F708C6D" w14:textId="66DDEE7A" w:rsidR="00631226" w:rsidRDefault="00631226">
      <w:r>
        <w:t>------</w:t>
      </w:r>
    </w:p>
    <w:p w14:paraId="112813DD" w14:textId="7B2116B1" w:rsidR="00D1087B" w:rsidRDefault="00D1087B">
      <w:r>
        <w:t>Legg gjerne tagger på prosjektene når du lagrer!</w:t>
      </w:r>
    </w:p>
    <w:p w14:paraId="51CB4E7A" w14:textId="77777777" w:rsidR="00631226" w:rsidRDefault="00631226" w:rsidP="00631226">
      <w:r>
        <w:t>------</w:t>
      </w:r>
    </w:p>
    <w:p w14:paraId="676A1A7D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Det ser ofte bra ut med en </w:t>
      </w:r>
      <w:r w:rsidRPr="00CD7A3F"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  <w:t>dynamisk tittel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i en figur. Dette betyr at det står "Innbyggertall i Drangedal"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 xml:space="preserve">Drangedal 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er valgt, "Innbyggertall i valgte kommuner"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>flere kommuner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er valgt, og "Innbyggertall i alle kommuner totalt"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 xml:space="preserve">alle 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er valgt.</w:t>
      </w:r>
    </w:p>
    <w:p w14:paraId="6C8722F8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Den dynamiske overskriften lages som en "</w:t>
      </w:r>
      <w:r w:rsidRPr="00CD7A3F">
        <w:rPr>
          <w:rFonts w:ascii="Segoe UI" w:eastAsia="Times New Roman" w:hAnsi="Segoe UI" w:cs="Segoe UI"/>
          <w:sz w:val="21"/>
          <w:szCs w:val="21"/>
          <w:u w:val="single"/>
          <w:lang w:eastAsia="nb-NO"/>
        </w:rPr>
        <w:t>measure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". Jeg har laget en liten eksempelkode for dette, hvor man må endre følgende: Den delen av overskriften som skal være konstant (etter RETURN), aktuell tabell og kolonne (med 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f. eks.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kommunetabell[kommunenavn]), og det som skal stå som variabel tekst (f. eks. "valgte kommuner").</w:t>
      </w:r>
    </w:p>
    <w:p w14:paraId="23788478" w14:textId="35E56D58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52F23AA4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Dynamisk figurtittel =</w:t>
      </w:r>
    </w:p>
    <w:p w14:paraId="31C099B8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VAR Kolonne_med_variabel = VALUES(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Tabell[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Kolonne])</w:t>
      </w:r>
    </w:p>
    <w:p w14:paraId="44D5F026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RETURN "Innbyggertall i " &amp;</w:t>
      </w:r>
    </w:p>
    <w:p w14:paraId="5E6AC682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  <w:proofErr w:type="gramEnd"/>
    </w:p>
    <w:p w14:paraId="414E47DC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COUNTROWS(Kolonne_med_variabel) = COUNTROWS(ALL(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Tabell[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Kolonne])),"alle kommuner",</w:t>
      </w:r>
    </w:p>
    <w:p w14:paraId="7327AC91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  <w:proofErr w:type="gramEnd"/>
    </w:p>
    <w:p w14:paraId="54143B39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(COUNTROWS(Kolonne_med_variabel) &gt; 1) &amp;&amp; (COUNTROWS(Kolonne_med_variabel) &lt; COUNTROWS(ALL(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Tabell[</w:t>
      </w:r>
      <w:proofErr w:type="gramEnd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Kolonne]))), "valgte kommuner",</w:t>
      </w:r>
    </w:p>
    <w:p w14:paraId="2730DFFC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</w:t>
      </w:r>
      <w:proofErr w:type="gramStart"/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  <w:proofErr w:type="gramEnd"/>
    </w:p>
    <w:p w14:paraId="190D9E11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    COUNTROWS(Kolonne_med_variabel) = 1, Kolonne_med_variabel</w:t>
      </w:r>
    </w:p>
    <w:p w14:paraId="3A75ABA5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)</w:t>
      </w:r>
    </w:p>
    <w:p w14:paraId="4F46BEFE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)</w:t>
      </w:r>
    </w:p>
    <w:p w14:paraId="6819FF3F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)</w:t>
      </w:r>
    </w:p>
    <w:p w14:paraId="3DA08A9B" w14:textId="77777777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533FAFD4" w14:textId="77777777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1FDF113C" w14:textId="4FEFD37A" w:rsidR="00250B7D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For å bruke denne measuren som dynamisk tittel, trykker man på "fx" ved tittelruta og velger measuren som feltverdi. Lykke til! </w:t>
      </w:r>
      <w:r w:rsidRPr="00CD7A3F">
        <w:rPr>
          <w:rFonts w:ascii="Segoe UI" w:eastAsia="Times New Roman" w:hAnsi="Segoe UI" w:cs="Segoe UI"/>
          <w:noProof/>
          <w:sz w:val="21"/>
          <w:szCs w:val="21"/>
          <w:lang w:eastAsia="nb-NO"/>
        </w:rPr>
        <w:drawing>
          <wp:inline distT="0" distB="0" distL="0" distR="0" wp14:anchorId="056DFC06" wp14:editId="232476A6">
            <wp:extent cx="189865" cy="189865"/>
            <wp:effectExtent l="0" t="0" r="635" b="635"/>
            <wp:docPr id="1" name="Bild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26AE" w14:textId="270CFEA2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7F8E7442" w14:textId="77777777" w:rsidR="00631226" w:rsidRDefault="00631226" w:rsidP="00631226">
      <w:r>
        <w:t>------</w:t>
      </w:r>
    </w:p>
    <w:p w14:paraId="31F4CE3A" w14:textId="77777777" w:rsidR="00CD7A3F" w:rsidRDefault="00CD7A3F"/>
    <w:sectPr w:rsidR="00CD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2"/>
    <w:rsid w:val="001F6350"/>
    <w:rsid w:val="00231DB3"/>
    <w:rsid w:val="00250B7D"/>
    <w:rsid w:val="00472256"/>
    <w:rsid w:val="00631226"/>
    <w:rsid w:val="007D772B"/>
    <w:rsid w:val="00CD7A3F"/>
    <w:rsid w:val="00D1087B"/>
    <w:rsid w:val="00DD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9F82"/>
  <w15:chartTrackingRefBased/>
  <w15:docId w15:val="{BA2589E2-0A06-4E74-ABA5-75FFB17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CD7A3F"/>
    <w:rPr>
      <w:b/>
      <w:bCs/>
    </w:rPr>
  </w:style>
  <w:style w:type="character" w:styleId="Utheving">
    <w:name w:val="Emphasis"/>
    <w:basedOn w:val="Standardskriftforavsnitt"/>
    <w:uiPriority w:val="20"/>
    <w:qFormat/>
    <w:rsid w:val="00CD7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1196</Characters>
  <Application>Microsoft Office Word</Application>
  <DocSecurity>0</DocSecurity>
  <Lines>9</Lines>
  <Paragraphs>2</Paragraphs>
  <ScaleCrop>false</ScaleCrop>
  <Company>Vestfold og Telemark fylkeskommune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7</cp:revision>
  <dcterms:created xsi:type="dcterms:W3CDTF">2021-11-22T12:47:00Z</dcterms:created>
  <dcterms:modified xsi:type="dcterms:W3CDTF">2021-11-22T12:54:00Z</dcterms:modified>
</cp:coreProperties>
</file>