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4101" w14:textId="77777777" w:rsidR="005D4505" w:rsidRPr="005D4505" w:rsidRDefault="005D4505" w:rsidP="005D4505">
      <w:pPr>
        <w:rPr>
          <w:b/>
          <w:bCs/>
        </w:rPr>
      </w:pPr>
      <w:r w:rsidRPr="005D4505">
        <w:rPr>
          <w:b/>
          <w:bCs/>
        </w:rPr>
        <w:t>Publisering av grafer (vha. mal «</w:t>
      </w:r>
      <w:proofErr w:type="spellStart"/>
      <w:r w:rsidRPr="005D4505">
        <w:rPr>
          <w:b/>
          <w:bCs/>
        </w:rPr>
        <w:t>Enkelslide.pbix</w:t>
      </w:r>
      <w:proofErr w:type="spellEnd"/>
      <w:r w:rsidRPr="005D4505">
        <w:rPr>
          <w:b/>
          <w:bCs/>
        </w:rPr>
        <w:t>»):</w:t>
      </w:r>
    </w:p>
    <w:p w14:paraId="34F51D21" w14:textId="4634A0D7" w:rsidR="005D4505" w:rsidRDefault="005D4505" w:rsidP="005D4505">
      <w:r>
        <w:t xml:space="preserve">Størrelse på </w:t>
      </w:r>
      <w:proofErr w:type="spellStart"/>
      <w:r>
        <w:t>iframe</w:t>
      </w:r>
      <w:proofErr w:type="spellEnd"/>
      <w:r>
        <w:t xml:space="preserve">-graf i </w:t>
      </w:r>
      <w:proofErr w:type="spellStart"/>
      <w:r>
        <w:t>Episerver</w:t>
      </w:r>
      <w:proofErr w:type="spellEnd"/>
      <w:r>
        <w:t xml:space="preserve">: </w:t>
      </w:r>
      <w:r w:rsidRPr="00F926A0">
        <w:t xml:space="preserve">730 * 520 </w:t>
      </w:r>
      <w:proofErr w:type="spellStart"/>
      <w:r w:rsidRPr="00F926A0">
        <w:t>px</w:t>
      </w:r>
      <w:proofErr w:type="spellEnd"/>
    </w:p>
    <w:p w14:paraId="10DBA30D" w14:textId="77777777" w:rsidR="009D6B3D" w:rsidRDefault="005D4505"/>
    <w:sectPr w:rsidR="009D6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5"/>
    <w:rsid w:val="000A1CE5"/>
    <w:rsid w:val="00231DB3"/>
    <w:rsid w:val="005D4505"/>
    <w:rsid w:val="007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768D"/>
  <w15:chartTrackingRefBased/>
  <w15:docId w15:val="{FB5DCEC4-A8E9-4078-AFA9-EEF40DC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>Vestfold og Telemark fylkeskommune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2</cp:revision>
  <dcterms:created xsi:type="dcterms:W3CDTF">2021-11-22T14:31:00Z</dcterms:created>
  <dcterms:modified xsi:type="dcterms:W3CDTF">2021-11-22T14:32:00Z</dcterms:modified>
</cp:coreProperties>
</file>