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w:t>
      </w:r>
      <w:proofErr w:type="gramStart"/>
      <w:r>
        <w:t>here:-</w:t>
      </w:r>
      <w:proofErr w:type="gramEnd"/>
      <w:r>
        <w:t xml:space="preserve"> </w:t>
      </w:r>
    </w:p>
    <w:p w14:paraId="35C447B4" w14:textId="77777777" w:rsidR="00F20374" w:rsidRDefault="00F20374" w:rsidP="00F20374">
      <w:pPr>
        <w:rPr>
          <w:ins w:id="0" w:author="Colin Snook" w:date="2017-05-19T09:39:00Z"/>
        </w:rPr>
      </w:pPr>
      <w:r>
        <w:t xml:space="preserve">Our </w:t>
      </w:r>
      <w:r w:rsidR="00DF7A9F">
        <w:t xml:space="preserve">(abstract) </w:t>
      </w:r>
      <w:r>
        <w:t>interpretation is as follows</w:t>
      </w:r>
    </w:p>
    <w:p w14:paraId="29A673E4" w14:textId="77777777" w:rsidR="008167C9" w:rsidRDefault="008167C9" w:rsidP="00F20374">
      <w:pPr>
        <w:rPr>
          <w:ins w:id="1" w:author="Colin Snook" w:date="2017-05-19T09:39:00Z"/>
        </w:rPr>
      </w:pPr>
    </w:p>
    <w:p w14:paraId="03E0595F" w14:textId="0A05306B" w:rsidR="008167C9" w:rsidRDefault="008167C9" w:rsidP="00F20374">
      <w:pPr>
        <w:rPr>
          <w:ins w:id="2" w:author="Colin Snook" w:date="2017-05-19T09:39:00Z"/>
        </w:rPr>
      </w:pPr>
      <w:ins w:id="3" w:author="Colin Snook" w:date="2017-05-19T09:39:00Z">
        <w:r>
          <w:t>OLD version:</w:t>
        </w:r>
      </w:ins>
    </w:p>
    <w:p w14:paraId="041F302C" w14:textId="77777777" w:rsidR="008167C9" w:rsidRPr="00DF7A9F" w:rsidRDefault="008167C9" w:rsidP="008167C9">
      <w:pPr>
        <w:pStyle w:val="ListParagraph"/>
        <w:numPr>
          <w:ilvl w:val="0"/>
          <w:numId w:val="2"/>
        </w:numPr>
        <w:rPr>
          <w:ins w:id="4" w:author="Colin Snook" w:date="2017-05-19T09:39:00Z"/>
          <w:lang w:val="en-US"/>
        </w:rPr>
      </w:pPr>
      <w:ins w:id="5" w:author="Colin Snook" w:date="2017-05-19T09:39:00Z">
        <w:r>
          <w:rPr>
            <w:lang w:val="en-US"/>
          </w:rPr>
          <w:t>Take one of the following options:</w:t>
        </w:r>
      </w:ins>
    </w:p>
    <w:p w14:paraId="3B87BD69" w14:textId="77777777" w:rsidR="008167C9" w:rsidRPr="00DF7A9F" w:rsidRDefault="008167C9" w:rsidP="008167C9">
      <w:pPr>
        <w:pStyle w:val="ListParagraph"/>
        <w:numPr>
          <w:ilvl w:val="1"/>
          <w:numId w:val="2"/>
        </w:numPr>
        <w:rPr>
          <w:ins w:id="6" w:author="Colin Snook" w:date="2017-05-19T09:39:00Z"/>
          <w:lang w:val="en-US"/>
        </w:rPr>
      </w:pPr>
      <w:ins w:id="7" w:author="Colin Snook" w:date="2017-05-19T09:39:00Z">
        <w:r w:rsidRPr="00DF7A9F">
          <w:rPr>
            <w:lang w:val="en-US"/>
          </w:rPr>
          <w:t xml:space="preserve">If the external queue is not </w:t>
        </w:r>
        <w:proofErr w:type="gramStart"/>
        <w:r w:rsidRPr="00DF7A9F">
          <w:rPr>
            <w:lang w:val="en-US"/>
          </w:rPr>
          <w:t xml:space="preserve">empty, </w:t>
        </w:r>
        <w:r>
          <w:rPr>
            <w:lang w:val="en-US"/>
          </w:rPr>
          <w:t xml:space="preserve"> t</w:t>
        </w:r>
        <w:r w:rsidRPr="00DF7A9F">
          <w:rPr>
            <w:lang w:val="en-US"/>
          </w:rPr>
          <w:t>ake</w:t>
        </w:r>
        <w:proofErr w:type="gramEnd"/>
        <w:r w:rsidRPr="00DF7A9F">
          <w:rPr>
            <w:lang w:val="en-US"/>
          </w:rPr>
          <w:t xml:space="preserve"> one event from the internal queue and fire the set of transitions that are enabled by it at that time. I.e. they must be enabled at the time it checks, not subsequently after firing one or more of the set of transitions.</w:t>
        </w:r>
      </w:ins>
    </w:p>
    <w:p w14:paraId="617A2C2D" w14:textId="77777777" w:rsidR="008167C9" w:rsidRDefault="008167C9" w:rsidP="008167C9">
      <w:pPr>
        <w:pStyle w:val="ListParagraph"/>
        <w:numPr>
          <w:ilvl w:val="1"/>
          <w:numId w:val="2"/>
        </w:numPr>
        <w:rPr>
          <w:ins w:id="8" w:author="Colin Snook" w:date="2017-05-19T09:39:00Z"/>
          <w:lang w:val="en-US"/>
        </w:rPr>
      </w:pPr>
      <w:ins w:id="9" w:author="Colin Snook" w:date="2017-05-19T09:39:00Z">
        <w:r w:rsidRPr="00DF7A9F">
          <w:rPr>
            <w:lang w:val="en-US"/>
          </w:rPr>
          <w:t xml:space="preserve">If </w:t>
        </w:r>
        <w:r>
          <w:rPr>
            <w:lang w:val="en-US"/>
          </w:rPr>
          <w:t xml:space="preserve">the internal queue is empty but </w:t>
        </w:r>
        <w:r w:rsidRPr="00DF7A9F">
          <w:rPr>
            <w:lang w:val="en-US"/>
          </w:rPr>
          <w:t xml:space="preserve">the external queue is not empty, take one event from the external queue and fire the set of transitions that are enabled by it at that time. </w:t>
        </w:r>
        <w:proofErr w:type="gramStart"/>
        <w:r w:rsidRPr="00DF7A9F">
          <w:rPr>
            <w:lang w:val="en-US"/>
          </w:rPr>
          <w:t>Again</w:t>
        </w:r>
        <w:proofErr w:type="gramEnd"/>
        <w:r w:rsidRPr="00DF7A9F">
          <w:rPr>
            <w:lang w:val="en-US"/>
          </w:rPr>
          <w:t xml:space="preserve"> they must be enabled at the time it checks, not subsequently after firing one or more of the set of transitions.</w:t>
        </w:r>
      </w:ins>
    </w:p>
    <w:p w14:paraId="26FD9BAE" w14:textId="77777777" w:rsidR="008167C9" w:rsidRPr="00DF7A9F" w:rsidRDefault="008167C9" w:rsidP="008167C9">
      <w:pPr>
        <w:pStyle w:val="ListParagraph"/>
        <w:numPr>
          <w:ilvl w:val="1"/>
          <w:numId w:val="2"/>
        </w:numPr>
        <w:rPr>
          <w:ins w:id="10" w:author="Colin Snook" w:date="2017-05-19T09:39:00Z"/>
          <w:lang w:val="en-US"/>
        </w:rPr>
      </w:pPr>
      <w:ins w:id="11" w:author="Colin Snook" w:date="2017-05-19T09:39:00Z">
        <w:r>
          <w:rPr>
            <w:lang w:val="en-US"/>
          </w:rPr>
          <w:t>If the internal and external queues are both empty proceed to step 2)</w:t>
        </w:r>
      </w:ins>
    </w:p>
    <w:p w14:paraId="6A4A3A2D" w14:textId="77777777" w:rsidR="008167C9" w:rsidRPr="00DF7A9F" w:rsidRDefault="008167C9" w:rsidP="008167C9">
      <w:pPr>
        <w:pStyle w:val="ListParagraph"/>
        <w:numPr>
          <w:ilvl w:val="0"/>
          <w:numId w:val="2"/>
        </w:numPr>
        <w:rPr>
          <w:ins w:id="12" w:author="Colin Snook" w:date="2017-05-19T09:39:00Z"/>
          <w:lang w:val="en-US"/>
        </w:rPr>
      </w:pPr>
      <w:ins w:id="13" w:author="Colin Snook" w:date="2017-05-19T09:39:00Z">
        <w:r w:rsidRPr="00DF7A9F">
          <w:rPr>
            <w:lang w:val="en-US"/>
          </w:rPr>
          <w:t xml:space="preserve">Fire the set of un-triggered transitions that are enabled after step 1). </w:t>
        </w:r>
        <w:proofErr w:type="gramStart"/>
        <w:r w:rsidRPr="00DF7A9F">
          <w:rPr>
            <w:lang w:val="en-US"/>
          </w:rPr>
          <w:t>Again</w:t>
        </w:r>
        <w:proofErr w:type="gramEnd"/>
        <w:r w:rsidRPr="00DF7A9F">
          <w:rPr>
            <w:lang w:val="en-US"/>
          </w:rPr>
          <w:t xml:space="preserve"> they must be enabled at the time it checks, not subsequently.</w:t>
        </w:r>
      </w:ins>
    </w:p>
    <w:p w14:paraId="3CA6B3A1" w14:textId="77777777" w:rsidR="008167C9" w:rsidRPr="00DF7A9F" w:rsidRDefault="008167C9" w:rsidP="008167C9">
      <w:pPr>
        <w:pStyle w:val="ListParagraph"/>
        <w:numPr>
          <w:ilvl w:val="0"/>
          <w:numId w:val="2"/>
        </w:numPr>
        <w:rPr>
          <w:ins w:id="14" w:author="Colin Snook" w:date="2017-05-19T09:39:00Z"/>
        </w:rPr>
      </w:pPr>
      <w:ins w:id="15" w:author="Colin Snook" w:date="2017-05-19T09:39:00Z">
        <w:r w:rsidRPr="00DF7A9F">
          <w:rPr>
            <w:lang w:val="en-US"/>
          </w:rPr>
          <w:t>repeat from 1)  </w:t>
        </w:r>
      </w:ins>
    </w:p>
    <w:p w14:paraId="50D1570B" w14:textId="77777777" w:rsidR="008167C9" w:rsidRDefault="008167C9" w:rsidP="00F20374">
      <w:pPr>
        <w:rPr>
          <w:ins w:id="16" w:author="Colin Snook" w:date="2017-05-19T09:39:00Z"/>
        </w:rPr>
      </w:pPr>
    </w:p>
    <w:p w14:paraId="6245F4D0" w14:textId="77777777" w:rsidR="008167C9" w:rsidRDefault="008167C9" w:rsidP="00F20374"/>
    <w:p w14:paraId="45FF9C0F" w14:textId="77777777" w:rsidR="00F20374" w:rsidRDefault="004C6C00" w:rsidP="00DF7A9F">
      <w:pPr>
        <w:pStyle w:val="ListParagraph"/>
        <w:numPr>
          <w:ilvl w:val="0"/>
          <w:numId w:val="2"/>
        </w:numPr>
        <w:rPr>
          <w:lang w:val="en-US"/>
        </w:rPr>
      </w:pPr>
      <w:proofErr w:type="spellStart"/>
      <w:r w:rsidRPr="00DF7A9F">
        <w:rPr>
          <w:lang w:val="en-US"/>
        </w:rPr>
        <w:t>Initialise</w:t>
      </w:r>
      <w:proofErr w:type="spellEnd"/>
    </w:p>
    <w:p w14:paraId="7471B643" w14:textId="43B2965B" w:rsidR="00B20311" w:rsidRPr="00DF7A9F" w:rsidRDefault="00B20311" w:rsidP="00DF7A9F">
      <w:pPr>
        <w:pStyle w:val="ListParagraph"/>
        <w:numPr>
          <w:ilvl w:val="0"/>
          <w:numId w:val="2"/>
        </w:numPr>
        <w:rPr>
          <w:lang w:val="en-US"/>
        </w:rPr>
      </w:pPr>
      <w:r>
        <w:rPr>
          <w:lang w:val="en-US"/>
        </w:rPr>
        <w:t>Take one of the following options:</w:t>
      </w:r>
    </w:p>
    <w:p w14:paraId="7A12B2DA" w14:textId="2CC7658D" w:rsidR="004C6C00" w:rsidRPr="00DF7A9F" w:rsidRDefault="00B20311" w:rsidP="00881111">
      <w:pPr>
        <w:pStyle w:val="ListParagraph"/>
        <w:numPr>
          <w:ilvl w:val="1"/>
          <w:numId w:val="2"/>
        </w:numPr>
        <w:rPr>
          <w:lang w:val="en-US"/>
        </w:rPr>
      </w:pPr>
      <w:r w:rsidRPr="00DF7A9F">
        <w:rPr>
          <w:lang w:val="en-US"/>
        </w:rPr>
        <w:t>If the</w:t>
      </w:r>
      <w:ins w:id="17" w:author="Colin Snook" w:date="2017-05-19T09:39:00Z">
        <w:r w:rsidR="008167C9">
          <w:rPr>
            <w:lang w:val="en-US"/>
          </w:rPr>
          <w:t xml:space="preserve">re are </w:t>
        </w:r>
      </w:ins>
      <w:ins w:id="18" w:author="Colin Snook" w:date="2017-05-19T09:59:00Z">
        <w:r w:rsidR="00535043">
          <w:rPr>
            <w:lang w:val="en-US"/>
          </w:rPr>
          <w:t xml:space="preserve">any </w:t>
        </w:r>
      </w:ins>
      <w:proofErr w:type="spellStart"/>
      <w:ins w:id="19" w:author="Colin Snook" w:date="2017-05-19T09:39:00Z">
        <w:r w:rsidR="008167C9">
          <w:rPr>
            <w:lang w:val="en-US"/>
          </w:rPr>
          <w:t>untriggered</w:t>
        </w:r>
        <w:proofErr w:type="spellEnd"/>
        <w:r w:rsidR="008167C9">
          <w:rPr>
            <w:lang w:val="en-US"/>
          </w:rPr>
          <w:t xml:space="preserve"> transitions that are enabled</w:t>
        </w:r>
      </w:ins>
      <w:ins w:id="20" w:author="Colin Snook" w:date="2017-05-19T09:53:00Z">
        <w:r w:rsidR="00964186">
          <w:rPr>
            <w:lang w:val="en-US"/>
          </w:rPr>
          <w:t xml:space="preserve"> </w:t>
        </w:r>
      </w:ins>
      <w:ins w:id="21" w:author="Colin Snook" w:date="2017-05-19T10:00:00Z">
        <w:r w:rsidR="00535043">
          <w:rPr>
            <w:lang w:val="en-US"/>
          </w:rPr>
          <w:t>fire</w:t>
        </w:r>
      </w:ins>
      <w:ins w:id="22" w:author="Colin Snook" w:date="2017-05-19T09:53:00Z">
        <w:r w:rsidR="00964186">
          <w:rPr>
            <w:lang w:val="en-US"/>
          </w:rPr>
          <w:t xml:space="preserve"> these </w:t>
        </w:r>
      </w:ins>
      <w:del w:id="23" w:author="Colin Snook" w:date="2017-05-19T09:58:00Z">
        <w:r w:rsidRPr="00DF7A9F" w:rsidDel="00535043">
          <w:rPr>
            <w:lang w:val="en-US"/>
          </w:rPr>
          <w:delText xml:space="preserve"> external queue is not empty, </w:delText>
        </w:r>
        <w:r w:rsidDel="00535043">
          <w:rPr>
            <w:lang w:val="en-US"/>
          </w:rPr>
          <w:delText xml:space="preserve"> t</w:delText>
        </w:r>
        <w:r w:rsidR="00F20374" w:rsidRPr="00DF7A9F" w:rsidDel="00535043">
          <w:rPr>
            <w:lang w:val="en-US"/>
          </w:rPr>
          <w:delText xml:space="preserve">ake one event from the internal queue and fire the set of </w:delText>
        </w:r>
      </w:del>
      <w:r w:rsidR="00F20374" w:rsidRPr="00DF7A9F">
        <w:rPr>
          <w:lang w:val="en-US"/>
        </w:rPr>
        <w:t xml:space="preserve">transitions that are </w:t>
      </w:r>
      <w:r w:rsidR="004C6C00" w:rsidRPr="00DF7A9F">
        <w:rPr>
          <w:lang w:val="en-US"/>
        </w:rPr>
        <w:t xml:space="preserve">enabled </w:t>
      </w:r>
      <w:del w:id="24" w:author="Colin Snook" w:date="2017-05-19T09:58:00Z">
        <w:r w:rsidR="004C6C00" w:rsidRPr="00DF7A9F" w:rsidDel="00535043">
          <w:rPr>
            <w:lang w:val="en-US"/>
          </w:rPr>
          <w:delText xml:space="preserve">by it </w:delText>
        </w:r>
      </w:del>
      <w:r w:rsidR="004C6C00" w:rsidRPr="00DF7A9F">
        <w:rPr>
          <w:lang w:val="en-US"/>
        </w:rPr>
        <w:t>at that time. I.e. they must be enabled at the time it checks, not subsequently after firing one or more of the set of transitions.</w:t>
      </w:r>
      <w:ins w:id="25" w:author="Colin Snook" w:date="2017-05-31T16:42:00Z">
        <w:r w:rsidR="00A02654">
          <w:rPr>
            <w:lang w:val="en-US"/>
          </w:rPr>
          <w:t xml:space="preserve"> (Although since the next iteration will again </w:t>
        </w:r>
        <w:proofErr w:type="spellStart"/>
        <w:r w:rsidR="00A02654">
          <w:rPr>
            <w:lang w:val="en-US"/>
          </w:rPr>
          <w:t>prioritise</w:t>
        </w:r>
        <w:proofErr w:type="spellEnd"/>
        <w:r w:rsidR="00A02654">
          <w:rPr>
            <w:lang w:val="en-US"/>
          </w:rPr>
          <w:t xml:space="preserve"> </w:t>
        </w:r>
        <w:proofErr w:type="spellStart"/>
        <w:r w:rsidR="00A02654">
          <w:rPr>
            <w:lang w:val="en-US"/>
          </w:rPr>
          <w:t>untriggered</w:t>
        </w:r>
        <w:proofErr w:type="spellEnd"/>
        <w:r w:rsidR="00A02654">
          <w:rPr>
            <w:lang w:val="en-US"/>
          </w:rPr>
          <w:t xml:space="preserve"> transitions, subsequently enable </w:t>
        </w:r>
        <w:proofErr w:type="spellStart"/>
        <w:r w:rsidR="00A02654">
          <w:rPr>
            <w:lang w:val="en-US"/>
          </w:rPr>
          <w:t>untriggered</w:t>
        </w:r>
        <w:proofErr w:type="spellEnd"/>
        <w:r w:rsidR="00A02654">
          <w:rPr>
            <w:lang w:val="en-US"/>
          </w:rPr>
          <w:t xml:space="preserve"> transitions will fire in the next cycle).</w:t>
        </w:r>
      </w:ins>
    </w:p>
    <w:p w14:paraId="7C5C184C" w14:textId="72612C7B" w:rsidR="00B20311" w:rsidRDefault="00B20311" w:rsidP="00881111">
      <w:pPr>
        <w:pStyle w:val="ListParagraph"/>
        <w:numPr>
          <w:ilvl w:val="1"/>
          <w:numId w:val="2"/>
        </w:numPr>
        <w:rPr>
          <w:lang w:val="en-US"/>
        </w:rPr>
      </w:pPr>
      <w:r w:rsidRPr="00DF7A9F">
        <w:rPr>
          <w:lang w:val="en-US"/>
        </w:rPr>
        <w:t xml:space="preserve">If </w:t>
      </w:r>
      <w:r>
        <w:rPr>
          <w:lang w:val="en-US"/>
        </w:rPr>
        <w:t>the</w:t>
      </w:r>
      <w:ins w:id="26" w:author="Colin Snook" w:date="2017-05-19T09:59:00Z">
        <w:r w:rsidR="00535043">
          <w:rPr>
            <w:lang w:val="en-US"/>
          </w:rPr>
          <w:t xml:space="preserve">re are no </w:t>
        </w:r>
        <w:proofErr w:type="spellStart"/>
        <w:r w:rsidR="00535043">
          <w:rPr>
            <w:lang w:val="en-US"/>
          </w:rPr>
          <w:t>untriggered</w:t>
        </w:r>
        <w:proofErr w:type="spellEnd"/>
        <w:r w:rsidR="00535043">
          <w:rPr>
            <w:lang w:val="en-US"/>
          </w:rPr>
          <w:t xml:space="preserve"> transitions that are enabled and the</w:t>
        </w:r>
      </w:ins>
      <w:r>
        <w:rPr>
          <w:lang w:val="en-US"/>
        </w:rPr>
        <w:t xml:space="preserve"> internal queue is </w:t>
      </w:r>
      <w:ins w:id="27" w:author="Colin Snook" w:date="2017-05-19T09:59:00Z">
        <w:r w:rsidR="00535043">
          <w:rPr>
            <w:lang w:val="en-US"/>
          </w:rPr>
          <w:t xml:space="preserve">not </w:t>
        </w:r>
      </w:ins>
      <w:r>
        <w:rPr>
          <w:lang w:val="en-US"/>
        </w:rPr>
        <w:t>empty</w:t>
      </w:r>
      <w:del w:id="28" w:author="Colin Snook" w:date="2017-05-19T09:59:00Z">
        <w:r w:rsidDel="00535043">
          <w:rPr>
            <w:lang w:val="en-US"/>
          </w:rPr>
          <w:delText xml:space="preserve"> but </w:delText>
        </w:r>
        <w:r w:rsidRPr="00DF7A9F" w:rsidDel="00535043">
          <w:rPr>
            <w:lang w:val="en-US"/>
          </w:rPr>
          <w:delText>the external queue is not empty</w:delText>
        </w:r>
      </w:del>
      <w:r w:rsidRPr="00DF7A9F">
        <w:rPr>
          <w:lang w:val="en-US"/>
        </w:rPr>
        <w:t xml:space="preserve">, take one event from the </w:t>
      </w:r>
      <w:del w:id="29" w:author="Colin Snook" w:date="2017-05-19T09:59:00Z">
        <w:r w:rsidRPr="00DF7A9F" w:rsidDel="00535043">
          <w:rPr>
            <w:lang w:val="en-US"/>
          </w:rPr>
          <w:delText xml:space="preserve">external </w:delText>
        </w:r>
      </w:del>
      <w:ins w:id="30" w:author="Colin Snook" w:date="2017-05-19T09:59:00Z">
        <w:r w:rsidR="00535043">
          <w:rPr>
            <w:lang w:val="en-US"/>
          </w:rPr>
          <w:t>in</w:t>
        </w:r>
        <w:r w:rsidR="00535043" w:rsidRPr="00DF7A9F">
          <w:rPr>
            <w:lang w:val="en-US"/>
          </w:rPr>
          <w:t xml:space="preserve">ternal </w:t>
        </w:r>
      </w:ins>
      <w:r w:rsidRPr="00DF7A9F">
        <w:rPr>
          <w:lang w:val="en-US"/>
        </w:rPr>
        <w:t>queue and fire the set of transitions that are enabled by it at that time. Again they must be enabled at the time it checks, not subsequently after firing one or more of the set of transitions.</w:t>
      </w:r>
    </w:p>
    <w:p w14:paraId="6AF4DB6E" w14:textId="18D825F6" w:rsidR="00535043" w:rsidRDefault="00535043" w:rsidP="00535043">
      <w:pPr>
        <w:pStyle w:val="ListParagraph"/>
        <w:numPr>
          <w:ilvl w:val="1"/>
          <w:numId w:val="2"/>
        </w:numPr>
        <w:rPr>
          <w:ins w:id="31" w:author="Colin Snook" w:date="2017-05-19T10:00:00Z"/>
          <w:lang w:val="en-US"/>
        </w:rPr>
      </w:pPr>
      <w:ins w:id="32" w:author="Colin Snook" w:date="2017-05-19T10:00:00Z">
        <w:r w:rsidRPr="00DF7A9F">
          <w:rPr>
            <w:lang w:val="en-US"/>
          </w:rPr>
          <w:t xml:space="preserve">If </w:t>
        </w:r>
        <w:r>
          <w:rPr>
            <w:lang w:val="en-US"/>
          </w:rPr>
          <w:t xml:space="preserve">there are no </w:t>
        </w:r>
        <w:proofErr w:type="spellStart"/>
        <w:r>
          <w:rPr>
            <w:lang w:val="en-US"/>
          </w:rPr>
          <w:t>untriggered</w:t>
        </w:r>
        <w:proofErr w:type="spellEnd"/>
        <w:r>
          <w:rPr>
            <w:lang w:val="en-US"/>
          </w:rPr>
          <w:t xml:space="preserve"> transitions that are enabled and the internal queue is empty</w:t>
        </w:r>
      </w:ins>
      <w:ins w:id="33" w:author="Colin Snook" w:date="2017-05-19T10:02:00Z">
        <w:r>
          <w:rPr>
            <w:lang w:val="en-US"/>
          </w:rPr>
          <w:t xml:space="preserve"> and the external Q is not empty</w:t>
        </w:r>
      </w:ins>
      <w:ins w:id="34" w:author="Colin Snook" w:date="2017-05-19T10:00:00Z">
        <w:r w:rsidRPr="00DF7A9F">
          <w:rPr>
            <w:lang w:val="en-US"/>
          </w:rPr>
          <w:t xml:space="preserve">, take one </w:t>
        </w:r>
        <w:r w:rsidRPr="00DF7A9F">
          <w:rPr>
            <w:lang w:val="en-US"/>
          </w:rPr>
          <w:lastRenderedPageBreak/>
          <w:t xml:space="preserve">event from the </w:t>
        </w:r>
        <w:r>
          <w:rPr>
            <w:lang w:val="en-US"/>
          </w:rPr>
          <w:t>ex</w:t>
        </w:r>
        <w:r w:rsidRPr="00DF7A9F">
          <w:rPr>
            <w:lang w:val="en-US"/>
          </w:rPr>
          <w:t xml:space="preserve">ternal queue and fire the set of transitions that are enabled by it at that time. </w:t>
        </w:r>
        <w:proofErr w:type="gramStart"/>
        <w:r w:rsidRPr="00DF7A9F">
          <w:rPr>
            <w:lang w:val="en-US"/>
          </w:rPr>
          <w:t>Again</w:t>
        </w:r>
        <w:proofErr w:type="gramEnd"/>
        <w:r w:rsidRPr="00DF7A9F">
          <w:rPr>
            <w:lang w:val="en-US"/>
          </w:rPr>
          <w:t xml:space="preserve"> they must be enabled at the time it checks, not subsequently after firing one or more of the set of transitions.</w:t>
        </w:r>
      </w:ins>
    </w:p>
    <w:p w14:paraId="1C61C512" w14:textId="349FA11E" w:rsidR="00B20311" w:rsidRPr="00DF7A9F" w:rsidDel="00535043" w:rsidRDefault="00B20311" w:rsidP="00881111">
      <w:pPr>
        <w:pStyle w:val="ListParagraph"/>
        <w:numPr>
          <w:ilvl w:val="1"/>
          <w:numId w:val="2"/>
        </w:numPr>
        <w:rPr>
          <w:del w:id="35" w:author="Colin Snook" w:date="2017-05-19T10:00:00Z"/>
          <w:lang w:val="en-US"/>
        </w:rPr>
      </w:pPr>
      <w:del w:id="36" w:author="Colin Snook" w:date="2017-05-19T10:00:00Z">
        <w:r w:rsidDel="00535043">
          <w:rPr>
            <w:lang w:val="en-US"/>
          </w:rPr>
          <w:delText xml:space="preserve">If the internal and external queues </w:delText>
        </w:r>
        <w:r w:rsidR="00C80943" w:rsidDel="00535043">
          <w:rPr>
            <w:lang w:val="en-US"/>
          </w:rPr>
          <w:delText>are both empty proceed to step 2</w:delText>
        </w:r>
        <w:r w:rsidDel="00535043">
          <w:rPr>
            <w:lang w:val="en-US"/>
          </w:rPr>
          <w:delText>)</w:delText>
        </w:r>
      </w:del>
    </w:p>
    <w:p w14:paraId="3A64595F" w14:textId="425E204F" w:rsidR="00F20374" w:rsidRPr="00DF7A9F" w:rsidDel="00535043" w:rsidRDefault="004C6C00" w:rsidP="00DF7A9F">
      <w:pPr>
        <w:pStyle w:val="ListParagraph"/>
        <w:numPr>
          <w:ilvl w:val="0"/>
          <w:numId w:val="2"/>
        </w:numPr>
        <w:rPr>
          <w:del w:id="37" w:author="Colin Snook" w:date="2017-05-19T10:03:00Z"/>
          <w:lang w:val="en-US"/>
        </w:rPr>
      </w:pPr>
      <w:del w:id="38" w:author="Colin Snook" w:date="2017-05-19T10:03:00Z">
        <w:r w:rsidRPr="00DF7A9F" w:rsidDel="00535043">
          <w:rPr>
            <w:lang w:val="en-US"/>
          </w:rPr>
          <w:delText>F</w:delText>
        </w:r>
        <w:r w:rsidR="00F20374" w:rsidRPr="00DF7A9F" w:rsidDel="00535043">
          <w:rPr>
            <w:lang w:val="en-US"/>
          </w:rPr>
          <w:delText xml:space="preserve">ire </w:delText>
        </w:r>
        <w:r w:rsidRPr="00DF7A9F" w:rsidDel="00535043">
          <w:rPr>
            <w:lang w:val="en-US"/>
          </w:rPr>
          <w:delText xml:space="preserve">the set of </w:delText>
        </w:r>
        <w:r w:rsidR="00F20374" w:rsidRPr="00DF7A9F" w:rsidDel="00535043">
          <w:rPr>
            <w:lang w:val="en-US"/>
          </w:rPr>
          <w:delText>un</w:delText>
        </w:r>
        <w:r w:rsidRPr="00DF7A9F" w:rsidDel="00535043">
          <w:rPr>
            <w:lang w:val="en-US"/>
          </w:rPr>
          <w:delText>-</w:delText>
        </w:r>
        <w:r w:rsidR="00F20374" w:rsidRPr="00DF7A9F" w:rsidDel="00535043">
          <w:rPr>
            <w:lang w:val="en-US"/>
          </w:rPr>
          <w:delText xml:space="preserve">triggered transitions </w:delText>
        </w:r>
        <w:r w:rsidRPr="00DF7A9F" w:rsidDel="00535043">
          <w:rPr>
            <w:lang w:val="en-US"/>
          </w:rPr>
          <w:delText>that are enabled after step 1). A</w:delText>
        </w:r>
        <w:r w:rsidR="00F20374" w:rsidRPr="00DF7A9F" w:rsidDel="00535043">
          <w:rPr>
            <w:lang w:val="en-US"/>
          </w:rPr>
          <w:delText>gain they must be enabled</w:delText>
        </w:r>
        <w:r w:rsidRPr="00DF7A9F" w:rsidDel="00535043">
          <w:rPr>
            <w:lang w:val="en-US"/>
          </w:rPr>
          <w:delText xml:space="preserve"> at the time it checks, not subsequently.</w:delText>
        </w:r>
      </w:del>
    </w:p>
    <w:p w14:paraId="79A6A786" w14:textId="77777777" w:rsidR="00F20374" w:rsidRPr="008167C9" w:rsidRDefault="004C6C00" w:rsidP="00DF7A9F">
      <w:pPr>
        <w:pStyle w:val="ListParagraph"/>
        <w:numPr>
          <w:ilvl w:val="0"/>
          <w:numId w:val="2"/>
        </w:numPr>
        <w:rPr>
          <w:ins w:id="39" w:author="Colin Snook" w:date="2017-05-19T09:39:00Z"/>
          <w:rPrChange w:id="40" w:author="Colin Snook" w:date="2017-05-19T09:39:00Z">
            <w:rPr>
              <w:ins w:id="41" w:author="Colin Snook" w:date="2017-05-19T09:39:00Z"/>
              <w:lang w:val="en-US"/>
            </w:rPr>
          </w:rPrChange>
        </w:rPr>
      </w:pPr>
      <w:r w:rsidRPr="00DF7A9F">
        <w:rPr>
          <w:lang w:val="en-US"/>
        </w:rPr>
        <w:t>repeat from</w:t>
      </w:r>
      <w:r w:rsidR="00F20374" w:rsidRPr="00DF7A9F">
        <w:rPr>
          <w:lang w:val="en-US"/>
        </w:rPr>
        <w:t xml:space="preserve"> 1)  </w:t>
      </w:r>
    </w:p>
    <w:p w14:paraId="3BEF8B1F" w14:textId="77777777" w:rsidR="008167C9" w:rsidRDefault="008167C9">
      <w:pPr>
        <w:rPr>
          <w:ins w:id="42" w:author="Colin Snook" w:date="2017-05-19T09:39:00Z"/>
        </w:rPr>
        <w:pPrChange w:id="43" w:author="Colin Snook" w:date="2017-05-19T09:39:00Z">
          <w:pPr>
            <w:pStyle w:val="ListParagraph"/>
            <w:numPr>
              <w:numId w:val="2"/>
            </w:numPr>
            <w:ind w:hanging="360"/>
          </w:pPr>
        </w:pPrChange>
      </w:pPr>
    </w:p>
    <w:p w14:paraId="3818C766" w14:textId="77777777" w:rsidR="008167C9" w:rsidRPr="00DF7A9F" w:rsidRDefault="008167C9">
      <w:pPr>
        <w:pPrChange w:id="44" w:author="Colin Snook" w:date="2017-05-19T09:39:00Z">
          <w:pPr>
            <w:pStyle w:val="ListParagraph"/>
            <w:numPr>
              <w:numId w:val="2"/>
            </w:numPr>
            <w:ind w:hanging="360"/>
          </w:pPr>
        </w:pPrChange>
      </w:pPr>
    </w:p>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eastAsia="en-GB"/>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w:t>
      </w:r>
      <w:proofErr w:type="spellStart"/>
      <w:r w:rsidR="00BD4293">
        <w:t>untriggered</w:t>
      </w:r>
      <w:proofErr w:type="spellEnd"/>
      <w:r w:rsidR="00BD4293">
        <w:t xml:space="preserve"> transitions. </w:t>
      </w:r>
      <w:r w:rsidR="0018420F">
        <w:t xml:space="preserve">A trigger is consumed and used to evaluate the </w:t>
      </w:r>
      <w:proofErr w:type="spellStart"/>
      <w:r w:rsidR="0018420F">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r w:rsidR="00BD4293">
        <w:t xml:space="preserve"> If there are no triggers available, the engine repeats this step of evaluating the </w:t>
      </w:r>
      <w:proofErr w:type="spellStart"/>
      <w:r w:rsidR="00BD4293">
        <w:t>enabledness</w:t>
      </w:r>
      <w:proofErr w:type="spellEnd"/>
      <w:r w:rsidR="00BD4293">
        <w:t xml:space="preserve"> of the transitions that are not triggered.  This allows the system to progress through a sequence of </w:t>
      </w:r>
      <w:proofErr w:type="spellStart"/>
      <w:r w:rsidR="00BD4293">
        <w:t>untriggered</w:t>
      </w:r>
      <w:proofErr w:type="spellEnd"/>
      <w:r w:rsidR="00BD4293">
        <w:t xml:space="preserve"> behaviour while allowing triggered behaviour to interrupt.</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eastAsia="en-GB"/>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eastAsia="en-GB"/>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eastAsia="en-GB"/>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eastAsia="en-GB"/>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 xml:space="preserve">Note that we could have partitioned the previous residual set but this does not result in such a clean enumeration when animating with </w:t>
      </w:r>
      <w:proofErr w:type="spellStart"/>
      <w:r>
        <w:t>ProB.</w:t>
      </w:r>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eastAsia="en-GB"/>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users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eastAsia="en-GB"/>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eastAsia="en-GB"/>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C80943">
        <w:rPr>
          <w:i/>
        </w:rPr>
        <w:t>incCount</w:t>
      </w:r>
      <w:proofErr w:type="spellEnd"/>
      <w:r>
        <w:t xml:space="preserve"> is enabled by the engine when </w:t>
      </w:r>
      <w:proofErr w:type="spellStart"/>
      <w:r w:rsidR="00495447" w:rsidRPr="00C80943">
        <w:rPr>
          <w:i/>
        </w:rPr>
        <w:t>cnt</w:t>
      </w:r>
      <w:proofErr w:type="spellEnd"/>
      <w:r w:rsidR="00495447" w:rsidRPr="00C80943">
        <w:rPr>
          <w:i/>
        </w:rPr>
        <w:t>&lt;max</w:t>
      </w:r>
      <w:r>
        <w:t xml:space="preserve">. and </w:t>
      </w:r>
      <w:proofErr w:type="spellStart"/>
      <w:r w:rsidR="00495447" w:rsidRPr="00C80943">
        <w:rPr>
          <w:i/>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C80943">
        <w:rPr>
          <w:i/>
        </w:rPr>
        <w:t>cnt</w:t>
      </w:r>
      <w:proofErr w:type="spellEnd"/>
      <w:r>
        <w:t>.</w:t>
      </w:r>
    </w:p>
    <w:p w14:paraId="5DAE572F" w14:textId="16A58A8C"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r w:rsidR="00047332">
        <w:br/>
      </w:r>
      <w:r w:rsidR="00047332">
        <w:tab/>
      </w:r>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p>
    <w:p w14:paraId="045387DC" w14:textId="67C0CA1D" w:rsidR="00DE0DEC" w:rsidRDefault="00DE0DEC" w:rsidP="00DE0DEC">
      <w:r>
        <w:t xml:space="preserve">If another transition </w:t>
      </w:r>
      <w:r w:rsidR="00495447">
        <w:t xml:space="preserve">incremented </w:t>
      </w:r>
      <w:proofErr w:type="spellStart"/>
      <w:r w:rsidR="00495447" w:rsidRPr="00C80943">
        <w:rPr>
          <w:i/>
        </w:rPr>
        <w:t>cnt</w:t>
      </w:r>
      <w:proofErr w:type="spellEnd"/>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disjoint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eastAsia="en-GB"/>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proofErr w:type="gramStart"/>
      <w:r w:rsidRPr="00C80943">
        <w:t>Unfortunately</w:t>
      </w:r>
      <w:proofErr w:type="gramEnd"/>
      <w:r w:rsidRPr="00C80943">
        <w:t xml:space="preserve"> however, the subsequent step of the run to completion engine which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step that can be done,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because,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color w:val="FF0000"/>
        </w:rPr>
      </w:pPr>
    </w:p>
    <w:p w14:paraId="3D4734BF" w14:textId="61C87EF0" w:rsidR="00593F52" w:rsidRPr="008E3D97" w:rsidRDefault="00601651" w:rsidP="0080784F">
      <w:pPr>
        <w:rPr>
          <w:color w:val="000000" w:themeColor="text1"/>
        </w:rPr>
      </w:pPr>
      <w:r w:rsidRPr="008E3D97">
        <w:rPr>
          <w:color w:val="000000" w:themeColor="text1"/>
        </w:rPr>
        <w:t xml:space="preserve">The following is a simplified example to illustrate </w:t>
      </w:r>
      <w:r w:rsidR="00126338" w:rsidRPr="008E3D97">
        <w:rPr>
          <w:color w:val="000000" w:themeColor="text1"/>
        </w:rPr>
        <w:t>what</w:t>
      </w:r>
      <w:r w:rsidRPr="008E3D97">
        <w:rPr>
          <w:color w:val="000000" w:themeColor="text1"/>
        </w:rPr>
        <w:t xml:space="preserve"> we are trying to achieve and why it does not work. Each vertical chain of arrows is a macro step and macro steps are executed from left to right</w:t>
      </w:r>
      <w:r w:rsidR="00126338" w:rsidRPr="008E3D97">
        <w:rPr>
          <w:color w:val="000000" w:themeColor="text1"/>
        </w:rPr>
        <w:t>. Each arrow is implemented by a set of one or more Event-B events. Capital letters, F, T represent sets of user transitions</w:t>
      </w:r>
      <w:r w:rsidR="00E211A4" w:rsidRPr="008E3D97">
        <w:rPr>
          <w:color w:val="000000" w:themeColor="text1"/>
        </w:rPr>
        <w:t xml:space="preserve"> that are fired in parallel in the same macro cycle</w:t>
      </w:r>
      <w:r w:rsidR="00126338" w:rsidRPr="008E3D97">
        <w:rPr>
          <w:color w:val="000000" w:themeColor="text1"/>
        </w:rPr>
        <w:t xml:space="preserve">. In this example a set T of user transitions are </w:t>
      </w:r>
      <w:r w:rsidR="00E211A4" w:rsidRPr="008E3D97">
        <w:rPr>
          <w:color w:val="000000" w:themeColor="text1"/>
        </w:rPr>
        <w:t xml:space="preserve">enabled and all fired in a single macro-step of the abstract model. The abstraction allows for future preliminary macro-steps by modelling the execution of a non-deterministic subset of F0, </w:t>
      </w:r>
      <w:r w:rsidR="00126338" w:rsidRPr="008E3D97">
        <w:rPr>
          <w:color w:val="000000" w:themeColor="text1"/>
        </w:rPr>
        <w:t>the set of transitions to be introduced in future refinements</w:t>
      </w:r>
      <w:r w:rsidR="00E211A4" w:rsidRPr="008E3D97">
        <w:rPr>
          <w:color w:val="000000" w:themeColor="text1"/>
        </w:rPr>
        <w:t>. In the refinement</w:t>
      </w:r>
      <w:r w:rsidR="00126338" w:rsidRPr="008E3D97">
        <w:rPr>
          <w:color w:val="000000" w:themeColor="text1"/>
        </w:rPr>
        <w:t xml:space="preserve"> </w:t>
      </w:r>
      <w:r w:rsidR="00E211A4" w:rsidRPr="008E3D97">
        <w:rPr>
          <w:color w:val="000000" w:themeColor="text1"/>
        </w:rPr>
        <w:t xml:space="preserve">a preliminary macro-step is introduced which fires a specific set </w:t>
      </w:r>
      <w:proofErr w:type="spellStart"/>
      <w:r w:rsidR="00E211A4" w:rsidRPr="008E3D97">
        <w:rPr>
          <w:color w:val="000000" w:themeColor="text1"/>
        </w:rPr>
        <w:t>Tn</w:t>
      </w:r>
      <w:proofErr w:type="spellEnd"/>
      <w:r w:rsidR="00E211A4" w:rsidRPr="008E3D97">
        <w:rPr>
          <w:color w:val="000000" w:themeColor="text1"/>
        </w:rPr>
        <w:t xml:space="preserve"> of newly defined user transitions</w:t>
      </w:r>
      <w:r w:rsidR="00593F52" w:rsidRPr="008E3D97">
        <w:rPr>
          <w:color w:val="000000" w:themeColor="text1"/>
        </w:rPr>
        <w:t xml:space="preserve">. </w:t>
      </w:r>
      <w:r w:rsidR="00126338" w:rsidRPr="008E3D97">
        <w:rPr>
          <w:color w:val="000000" w:themeColor="text1"/>
        </w:rPr>
        <w:t xml:space="preserve">and </w:t>
      </w:r>
      <w:r w:rsidR="00593F52" w:rsidRPr="008E3D97">
        <w:rPr>
          <w:color w:val="000000" w:themeColor="text1"/>
        </w:rPr>
        <w:t>the future transitions is reduced correspondingly. In all cases Next cycle should not be enabled until all the user transitions that were enabled at the start of this macro-cycle have fired.</w:t>
      </w:r>
    </w:p>
    <w:p w14:paraId="4196C1DC" w14:textId="77777777" w:rsidR="00B909F2" w:rsidRDefault="00E211A4">
      <w:r>
        <w:rPr>
          <w:noProof/>
          <w:lang w:eastAsia="en-GB"/>
        </w:rPr>
        <w:drawing>
          <wp:inline distT="0" distB="0" distL="0" distR="0" wp14:anchorId="468C0920" wp14:editId="6A051500">
            <wp:extent cx="5270186" cy="214359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6504"/>
                    <a:stretch/>
                  </pic:blipFill>
                  <pic:spPr bwMode="auto">
                    <a:xfrm>
                      <a:off x="0" y="0"/>
                      <a:ext cx="5270500" cy="2143722"/>
                    </a:xfrm>
                    <a:prstGeom prst="rect">
                      <a:avLst/>
                    </a:prstGeom>
                    <a:noFill/>
                    <a:ln>
                      <a:noFill/>
                    </a:ln>
                    <a:extLst>
                      <a:ext uri="{53640926-AAD7-44D8-BBD7-CCE9431645EC}">
                        <a14:shadowObscured xmlns:a14="http://schemas.microsoft.com/office/drawing/2010/main"/>
                      </a:ext>
                    </a:extLst>
                  </pic:spPr>
                </pic:pic>
              </a:graphicData>
            </a:graphic>
          </wp:inline>
        </w:drawing>
      </w:r>
    </w:p>
    <w:p w14:paraId="13AC7522" w14:textId="77777777" w:rsidR="00B909F2" w:rsidRDefault="00B909F2"/>
    <w:p w14:paraId="4CD428B6" w14:textId="77777777" w:rsidR="001527A1" w:rsidRDefault="001527A1" w:rsidP="008E3D97">
      <w:pPr>
        <w:pStyle w:val="ListParagraph"/>
        <w:numPr>
          <w:ilvl w:val="0"/>
          <w:numId w:val="7"/>
        </w:numPr>
      </w:pPr>
      <w:r>
        <w:t>the guard for Next cycle is weakened in the refinement due to strengthening the guard for Enable T.</w:t>
      </w:r>
    </w:p>
    <w:p w14:paraId="0D256412" w14:textId="656D8066" w:rsidR="001B7885" w:rsidRDefault="001527A1" w:rsidP="008E3D97">
      <w:pPr>
        <w:pStyle w:val="ListParagraph"/>
        <w:numPr>
          <w:ilvl w:val="0"/>
          <w:numId w:val="7"/>
        </w:numPr>
      </w:pPr>
      <w:r>
        <w:t xml:space="preserve">Could the guard for Next cycle be done in such as way to avoid specific reference to </w:t>
      </w:r>
      <w:r w:rsidR="001B7885">
        <w:t>the enabled transitions?</w:t>
      </w:r>
      <w:r>
        <w:t xml:space="preserve"> E.g. Enabled = {} where enabled is a set of tokens for each of the enabled transitions. Unfortunately, the guard predicates for each user transition are specific to that transition so it is difficult to see how they can be converted into a generic set of tokens.</w:t>
      </w:r>
    </w:p>
    <w:p w14:paraId="3799F720" w14:textId="251595EE" w:rsidR="00FF0B9C" w:rsidRDefault="001B7885" w:rsidP="008E3D97">
      <w:pPr>
        <w:pStyle w:val="ListParagraph"/>
        <w:numPr>
          <w:ilvl w:val="0"/>
          <w:numId w:val="7"/>
        </w:numPr>
      </w:pPr>
      <w:r>
        <w:t xml:space="preserve">Could the transitions T be combined into a single event? (this would avoid the problem with the first approach of not waiting for completion). No because </w:t>
      </w:r>
      <w:r w:rsidR="00FF0B9C">
        <w:t>the selection of which transitions fire is dynamic depending on their guards.</w:t>
      </w:r>
      <w:r w:rsidR="003D1374">
        <w:t xml:space="preserve"> </w:t>
      </w:r>
    </w:p>
    <w:p w14:paraId="66AA7963" w14:textId="77777777" w:rsidR="001A453E" w:rsidRDefault="001A453E" w:rsidP="001A453E"/>
    <w:p w14:paraId="3B667651" w14:textId="64D5CC47" w:rsidR="001A453E" w:rsidRDefault="001A453E" w:rsidP="001A453E">
      <w:r>
        <w:t xml:space="preserve">A possible </w:t>
      </w:r>
      <w:proofErr w:type="gramStart"/>
      <w:r>
        <w:t>solution:-</w:t>
      </w:r>
      <w:proofErr w:type="gramEnd"/>
    </w:p>
    <w:p w14:paraId="1628C382" w14:textId="38485448" w:rsidR="003D1374" w:rsidRDefault="001A453E" w:rsidP="001A453E">
      <w:r>
        <w:t>We could generate an event for each combination of transitions. This will be ‘verbose’ but</w:t>
      </w:r>
      <w:r w:rsidR="003D1374">
        <w:t xml:space="preserve"> </w:t>
      </w:r>
      <w:r>
        <w:t>many</w:t>
      </w:r>
      <w:r w:rsidR="003D1374">
        <w:t xml:space="preserve"> combinations are not possible because of the event triggering mechanism</w:t>
      </w:r>
      <w:r>
        <w:t xml:space="preserve">. I.e. we only consume one trigger at a time and we can use this to reduce the combinations that we need events for. For each trigger, </w:t>
      </w:r>
      <w:r w:rsidR="003D1374">
        <w:t xml:space="preserve">we could </w:t>
      </w:r>
      <w:r>
        <w:t xml:space="preserve">generate </w:t>
      </w:r>
      <w:r w:rsidR="003D1374">
        <w:t>event</w:t>
      </w:r>
      <w:r>
        <w:t>s</w:t>
      </w:r>
      <w:r w:rsidR="003D1374">
        <w:t xml:space="preserve"> for </w:t>
      </w:r>
      <w:r>
        <w:t>all the</w:t>
      </w:r>
      <w:r w:rsidR="003D1374">
        <w:t xml:space="preserve"> combination</w:t>
      </w:r>
      <w:r>
        <w:t>s</w:t>
      </w:r>
      <w:r w:rsidR="003D1374">
        <w:t xml:space="preserve"> of transitions that </w:t>
      </w:r>
      <w:r>
        <w:t>are enabled</w:t>
      </w:r>
      <w:r w:rsidR="003D1374">
        <w:t xml:space="preserve"> by </w:t>
      </w:r>
      <w:r>
        <w:t>that</w:t>
      </w:r>
      <w:r w:rsidR="003D1374">
        <w:t xml:space="preserve"> trigger.</w:t>
      </w:r>
      <w:r>
        <w:t xml:space="preserve"> </w:t>
      </w:r>
      <w:r w:rsidR="003D1374">
        <w:t xml:space="preserve">  </w:t>
      </w:r>
      <w:r>
        <w:t>Then we also need events for all the combinations of transitions that are un-triggered.</w:t>
      </w:r>
    </w:p>
    <w:p w14:paraId="4E69EE18" w14:textId="5580F738" w:rsidR="0042124D" w:rsidRDefault="001A453E" w:rsidP="001A453E">
      <w:r>
        <w:t xml:space="preserve">Note that these combinations must be transitions in different parallel machines. When two transitions in the same </w:t>
      </w:r>
      <w:proofErr w:type="spellStart"/>
      <w:r>
        <w:t>statemachine</w:t>
      </w:r>
      <w:proofErr w:type="spellEnd"/>
      <w:r>
        <w:t xml:space="preserve"> </w:t>
      </w:r>
      <w:r w:rsidR="0042124D">
        <w:t xml:space="preserve">are triggered by the same trigger, only one of them can be taken at a time. If both are enabled, we could either make a choice based on priority, or </w:t>
      </w:r>
      <w:del w:id="45" w:author="Colin Snook" w:date="2017-06-01T09:29:00Z">
        <w:r w:rsidR="0042124D" w:rsidDel="00BF323E">
          <w:delText>enable both using the same flag</w:delText>
        </w:r>
      </w:del>
      <w:ins w:id="46" w:author="Colin Snook" w:date="2017-06-01T09:29:00Z">
        <w:r w:rsidR="00BF323E">
          <w:t>provide a non-deterministic choice</w:t>
        </w:r>
      </w:ins>
      <w:r w:rsidR="0042124D">
        <w:t>. Whichever fires first will disable the other and enabled the next cycle. We need to provide a set of combinations for each of these alternative transitions, but exclude combinations that involve them both.</w:t>
      </w:r>
    </w:p>
    <w:p w14:paraId="5B87BC68" w14:textId="457F2C3A" w:rsidR="001A453E" w:rsidRDefault="001A453E" w:rsidP="00E01BDB">
      <w:pPr>
        <w:rPr>
          <w:ins w:id="47" w:author="Colin Snook" w:date="2017-06-01T09:26:00Z"/>
        </w:rPr>
      </w:pPr>
      <w:r>
        <w:t xml:space="preserve">In a refinement we may </w:t>
      </w:r>
      <w:r w:rsidR="0042124D">
        <w:t xml:space="preserve">add a parallel state-machine with more transitions that use the same trigger. This would mean adding more combinations to the set of events covering that trigger. These events would refine the corresponding </w:t>
      </w:r>
      <w:r w:rsidR="00E01BDB">
        <w:t xml:space="preserve">combination </w:t>
      </w:r>
      <w:r w:rsidR="0042124D">
        <w:t xml:space="preserve">event without the new transition. </w:t>
      </w:r>
      <w:r w:rsidR="00E01BDB">
        <w:t>(</w:t>
      </w:r>
      <w:r w:rsidR="0042124D">
        <w:t>The event for the new transition alone would be a new event).</w:t>
      </w:r>
    </w:p>
    <w:p w14:paraId="28775FEC" w14:textId="27A0B5D1" w:rsidR="00BF323E" w:rsidRDefault="00BF323E" w:rsidP="00E01BDB">
      <w:ins w:id="48" w:author="Colin Snook" w:date="2017-06-01T09:26:00Z">
        <w:r>
          <w:t xml:space="preserve">For </w:t>
        </w:r>
        <w:proofErr w:type="spellStart"/>
        <w:r>
          <w:t>untriggered</w:t>
        </w:r>
        <w:proofErr w:type="spellEnd"/>
        <w:r>
          <w:t xml:space="preserve"> transitions we need to make the same analysis of combinations</w:t>
        </w:r>
      </w:ins>
      <w:ins w:id="49" w:author="Colin Snook" w:date="2017-06-01T09:27:00Z">
        <w:r>
          <w:t xml:space="preserve"> as above but </w:t>
        </w:r>
      </w:ins>
      <w:ins w:id="50" w:author="Colin Snook" w:date="2017-06-01T09:28:00Z">
        <w:r>
          <w:t>without the exclusions provided by triggering.</w:t>
        </w:r>
      </w:ins>
    </w:p>
    <w:p w14:paraId="3AD0893C" w14:textId="77777777" w:rsidR="00E01BDB" w:rsidRDefault="00E01BDB" w:rsidP="00E01BDB">
      <w:bookmarkStart w:id="51" w:name="_GoBack"/>
      <w:bookmarkEnd w:id="51"/>
    </w:p>
    <w:p w14:paraId="46C00BC8" w14:textId="77777777" w:rsidR="003B025D" w:rsidRDefault="003B025D" w:rsidP="00E01BDB">
      <w:r>
        <w:t xml:space="preserve">TBD: </w:t>
      </w:r>
    </w:p>
    <w:p w14:paraId="63132D23" w14:textId="270CE1CE" w:rsidR="003B025D" w:rsidRDefault="003B025D" w:rsidP="008E3D97">
      <w:pPr>
        <w:pStyle w:val="ListParagraph"/>
        <w:numPr>
          <w:ilvl w:val="0"/>
          <w:numId w:val="8"/>
        </w:numPr>
      </w:pPr>
      <w:r>
        <w:t>try this strategy in a small abstract example,</w:t>
      </w:r>
    </w:p>
    <w:p w14:paraId="17ED288B" w14:textId="27AD3B42" w:rsidR="003B025D" w:rsidRDefault="003B025D" w:rsidP="008E3D97">
      <w:pPr>
        <w:pStyle w:val="ListParagraph"/>
        <w:numPr>
          <w:ilvl w:val="0"/>
          <w:numId w:val="8"/>
        </w:numPr>
      </w:pPr>
      <w:r>
        <w:t xml:space="preserve">try this strategy in the </w:t>
      </w:r>
      <w:proofErr w:type="spellStart"/>
      <w:r>
        <w:t>SecBOT</w:t>
      </w:r>
      <w:proofErr w:type="spellEnd"/>
      <w:r>
        <w:t xml:space="preserve"> example (enhance the example to illustrate the point if necessary)</w:t>
      </w:r>
    </w:p>
    <w:p w14:paraId="6DDB61FD" w14:textId="77777777" w:rsidR="008E3D97" w:rsidRDefault="008E3D97" w:rsidP="00680781"/>
    <w:p w14:paraId="023CEF34" w14:textId="77777777" w:rsidR="008E3D97" w:rsidRDefault="008E3D97" w:rsidP="00680781"/>
    <w:p w14:paraId="13E874A5" w14:textId="3EEDC9F7" w:rsidR="008E3D97" w:rsidRDefault="008E3D97" w:rsidP="00680781">
      <w:pPr>
        <w:pStyle w:val="Heading2"/>
      </w:pPr>
      <w:r>
        <w:t>Parallel Triggered Transitions – Using transition combinations approach</w:t>
      </w:r>
    </w:p>
    <w:p w14:paraId="2CC87B1D" w14:textId="4369E6EA" w:rsidR="008E3D97" w:rsidRPr="008E3D97" w:rsidRDefault="008E3D97" w:rsidP="008E3D97">
      <w:r w:rsidRPr="008E3D97">
        <w:rPr>
          <w:noProof/>
          <w:lang w:eastAsia="en-GB"/>
        </w:rPr>
        <w:drawing>
          <wp:anchor distT="0" distB="0" distL="114300" distR="114300" simplePos="0" relativeHeight="251661312" behindDoc="0" locked="0" layoutInCell="1" allowOverlap="1" wp14:anchorId="341CB75D" wp14:editId="45F4B374">
            <wp:simplePos x="0" y="0"/>
            <wp:positionH relativeFrom="column">
              <wp:posOffset>-63500</wp:posOffset>
            </wp:positionH>
            <wp:positionV relativeFrom="paragraph">
              <wp:posOffset>34925</wp:posOffset>
            </wp:positionV>
            <wp:extent cx="2205990" cy="2205990"/>
            <wp:effectExtent l="0" t="0" r="3810" b="3810"/>
            <wp:wrapTight wrapText="bothSides">
              <wp:wrapPolygon edited="0">
                <wp:start x="0" y="0"/>
                <wp:lineTo x="0" y="21389"/>
                <wp:lineTo x="21389" y="21389"/>
                <wp:lineTo x="2138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5990" cy="2205990"/>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T1 and T2 are both triggered by trigger </w:t>
      </w:r>
      <w:r w:rsidRPr="00680781">
        <w:rPr>
          <w:i/>
          <w:lang w:val="en-US"/>
        </w:rPr>
        <w:t>t</w:t>
      </w:r>
      <w:r w:rsidRPr="008E3D97">
        <w:rPr>
          <w:lang w:val="en-US"/>
        </w:rPr>
        <w:t xml:space="preserve">. </w:t>
      </w:r>
    </w:p>
    <w:p w14:paraId="46A78FCF" w14:textId="5136A131" w:rsidR="008E3D97" w:rsidRDefault="008E3D97" w:rsidP="008E3D97">
      <w:pPr>
        <w:rPr>
          <w:lang w:val="en-US"/>
        </w:rPr>
      </w:pPr>
      <w:r w:rsidRPr="008E3D97">
        <w:rPr>
          <w:lang w:val="en-US"/>
        </w:rPr>
        <w:t>They are in parallel state-machines so could be triggered together,</w:t>
      </w:r>
      <w:r>
        <w:t xml:space="preserve"> </w:t>
      </w:r>
      <w:r>
        <w:rPr>
          <w:lang w:val="en-US"/>
        </w:rPr>
        <w:t>o</w:t>
      </w:r>
      <w:r w:rsidRPr="008E3D97">
        <w:rPr>
          <w:lang w:val="en-US"/>
        </w:rPr>
        <w:t>r one at a time depending on other guards such as source state.</w:t>
      </w:r>
      <w:r>
        <w:t xml:space="preserve"> </w:t>
      </w:r>
      <w:r w:rsidRPr="008E3D97">
        <w:rPr>
          <w:lang w:val="en-US"/>
        </w:rPr>
        <w:t>We could represent these options as 3 events:</w:t>
      </w:r>
      <w:ins w:id="52" w:author="Colin Snook" w:date="2017-05-31T15:17:00Z">
        <w:r w:rsidR="007C5D0D">
          <w:rPr>
            <w:lang w:val="en-US"/>
          </w:rPr>
          <w:t xml:space="preserve"> </w:t>
        </w:r>
        <w:r w:rsidR="007C5D0D" w:rsidRPr="007C5D0D">
          <w:rPr>
            <w:i/>
            <w:lang w:val="en-US"/>
            <w:rPrChange w:id="53" w:author="Colin Snook" w:date="2017-05-31T15:17:00Z">
              <w:rPr>
                <w:lang w:val="en-US"/>
              </w:rPr>
            </w:rPrChange>
          </w:rPr>
          <w:t>(Note that</w:t>
        </w:r>
        <w:r w:rsidR="007C5D0D">
          <w:rPr>
            <w:i/>
            <w:lang w:val="en-US"/>
          </w:rPr>
          <w:t xml:space="preserve"> the guards are shown with the events but</w:t>
        </w:r>
      </w:ins>
      <w:ins w:id="54" w:author="Colin Snook" w:date="2017-05-31T20:11:00Z">
        <w:r w:rsidR="001866C9">
          <w:rPr>
            <w:i/>
            <w:lang w:val="en-US"/>
          </w:rPr>
          <w:t>,</w:t>
        </w:r>
      </w:ins>
      <w:ins w:id="55" w:author="Colin Snook" w:date="2017-05-31T15:17:00Z">
        <w:r w:rsidR="007C5D0D">
          <w:rPr>
            <w:i/>
            <w:lang w:val="en-US"/>
          </w:rPr>
          <w:t xml:space="preserve"> </w:t>
        </w:r>
      </w:ins>
      <w:ins w:id="56" w:author="Colin Snook" w:date="2017-05-31T20:11:00Z">
        <w:r w:rsidR="001866C9">
          <w:rPr>
            <w:i/>
            <w:lang w:val="en-US"/>
          </w:rPr>
          <w:t xml:space="preserve">for now, </w:t>
        </w:r>
      </w:ins>
      <w:ins w:id="57" w:author="Colin Snook" w:date="2017-05-31T15:17:00Z">
        <w:r w:rsidR="007C5D0D">
          <w:rPr>
            <w:i/>
            <w:lang w:val="en-US"/>
          </w:rPr>
          <w:t>are actually used to calculate enabling flag as before</w:t>
        </w:r>
      </w:ins>
      <w:ins w:id="58" w:author="Colin Snook" w:date="2017-05-31T15:29:00Z">
        <w:r w:rsidR="00244191">
          <w:rPr>
            <w:i/>
            <w:lang w:val="en-US"/>
          </w:rPr>
          <w:t xml:space="preserve">. The actions are shown as the transition name, e.g. T1. This is meant to represent all of the transitions actions including changing state, </w:t>
        </w:r>
      </w:ins>
      <w:ins w:id="59" w:author="Colin Snook" w:date="2017-05-31T15:30:00Z">
        <w:r w:rsidR="00244191">
          <w:rPr>
            <w:i/>
            <w:lang w:val="en-US"/>
          </w:rPr>
          <w:t>consuming t and any explicitly added actions</w:t>
        </w:r>
      </w:ins>
      <w:ins w:id="60" w:author="Colin Snook" w:date="2017-05-31T15:17:00Z">
        <w:r w:rsidR="007C5D0D">
          <w:rPr>
            <w:i/>
            <w:lang w:val="en-US"/>
          </w:rPr>
          <w:t>)</w:t>
        </w:r>
      </w:ins>
      <w:ins w:id="61" w:author="Colin Snook" w:date="2017-05-31T15:31:00Z">
        <w:r w:rsidR="00244191">
          <w:rPr>
            <w:i/>
            <w:lang w:val="en-US"/>
          </w:rPr>
          <w:t>.</w:t>
        </w:r>
      </w:ins>
      <w:ins w:id="62" w:author="Colin Snook" w:date="2017-05-31T15:17:00Z">
        <w:r w:rsidR="007C5D0D">
          <w:rPr>
            <w:lang w:val="en-US"/>
          </w:rPr>
          <w:t xml:space="preserve"> </w:t>
        </w:r>
      </w:ins>
    </w:p>
    <w:p w14:paraId="6E7F87F3" w14:textId="77777777" w:rsidR="008E3D97" w:rsidRPr="008E3D97" w:rsidRDefault="008E3D97" w:rsidP="008E3D97"/>
    <w:p w14:paraId="2544D663" w14:textId="77777777" w:rsidR="008E3D97" w:rsidRPr="008E3D97" w:rsidRDefault="008E3D97" w:rsidP="008E3D97">
      <w:r w:rsidRPr="008E3D97">
        <w:rPr>
          <w:lang w:val="en-US"/>
        </w:rPr>
        <w:t xml:space="preserve">E1: [A &amp; ~C &amp; t]/ T1 </w:t>
      </w:r>
    </w:p>
    <w:p w14:paraId="5CE153CD" w14:textId="77777777" w:rsidR="008E3D97" w:rsidRPr="008E3D97" w:rsidRDefault="008E3D97" w:rsidP="008E3D97">
      <w:r w:rsidRPr="008E3D97">
        <w:rPr>
          <w:lang w:val="en-US"/>
        </w:rPr>
        <w:t>E2: [~A &amp; C &amp; t]/ T2</w:t>
      </w:r>
    </w:p>
    <w:p w14:paraId="4B58D662" w14:textId="77777777" w:rsidR="008E3D97" w:rsidRPr="008E3D97" w:rsidRDefault="008E3D97" w:rsidP="008E3D97">
      <w:r w:rsidRPr="008E3D97">
        <w:rPr>
          <w:lang w:val="en-US"/>
        </w:rPr>
        <w:t>E3: [A &amp; C &amp; t]/ (T1 || T2)</w:t>
      </w:r>
    </w:p>
    <w:p w14:paraId="2A25518F" w14:textId="5981E7FA" w:rsidR="008E3D97" w:rsidRDefault="008E3D97" w:rsidP="008E3D97">
      <w:pPr>
        <w:rPr>
          <w:i/>
          <w:iCs/>
          <w:lang w:val="en-US"/>
        </w:rPr>
      </w:pPr>
      <w:r w:rsidRPr="008E3D97">
        <w:rPr>
          <w:i/>
          <w:iCs/>
          <w:lang w:val="en-US"/>
        </w:rPr>
        <w:t xml:space="preserve">(The reason for explicitly modelling T1 || T2 rather than allowing them to fire in non-deterministic </w:t>
      </w:r>
      <w:proofErr w:type="gramStart"/>
      <w:r w:rsidRPr="008E3D97">
        <w:rPr>
          <w:i/>
          <w:iCs/>
          <w:lang w:val="en-US"/>
        </w:rPr>
        <w:t>order,  has</w:t>
      </w:r>
      <w:proofErr w:type="gramEnd"/>
      <w:r w:rsidRPr="008E3D97">
        <w:rPr>
          <w:i/>
          <w:iCs/>
          <w:lang w:val="en-US"/>
        </w:rPr>
        <w:t xml:space="preserve"> to do with the difficulty of refining SCXML semantics and is discussed </w:t>
      </w:r>
      <w:r>
        <w:rPr>
          <w:i/>
          <w:iCs/>
          <w:lang w:val="en-US"/>
        </w:rPr>
        <w:t>above</w:t>
      </w:r>
      <w:r w:rsidRPr="008E3D97">
        <w:rPr>
          <w:i/>
          <w:iCs/>
          <w:lang w:val="en-US"/>
        </w:rPr>
        <w:t>).</w:t>
      </w:r>
    </w:p>
    <w:p w14:paraId="579063D4" w14:textId="176384C3" w:rsidR="008E3D97" w:rsidRDefault="008E3D97" w:rsidP="008E3D97">
      <w:pPr>
        <w:rPr>
          <w:i/>
          <w:iCs/>
          <w:lang w:val="en-US"/>
        </w:rPr>
      </w:pPr>
      <w:r w:rsidRPr="008E3D97">
        <w:rPr>
          <w:noProof/>
          <w:lang w:eastAsia="en-GB"/>
        </w:rPr>
        <w:drawing>
          <wp:anchor distT="0" distB="0" distL="114300" distR="114300" simplePos="0" relativeHeight="251662336" behindDoc="0" locked="0" layoutInCell="1" allowOverlap="1" wp14:anchorId="4F0F39A3" wp14:editId="3BEECE92">
            <wp:simplePos x="0" y="0"/>
            <wp:positionH relativeFrom="column">
              <wp:posOffset>3175</wp:posOffset>
            </wp:positionH>
            <wp:positionV relativeFrom="paragraph">
              <wp:posOffset>175895</wp:posOffset>
            </wp:positionV>
            <wp:extent cx="2219325" cy="2200910"/>
            <wp:effectExtent l="0" t="0" r="0" b="8890"/>
            <wp:wrapTight wrapText="bothSides">
              <wp:wrapPolygon edited="0">
                <wp:start x="0" y="0"/>
                <wp:lineTo x="0" y="21438"/>
                <wp:lineTo x="21260" y="21438"/>
                <wp:lineTo x="2126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19325" cy="2200910"/>
                    </a:xfrm>
                    <a:prstGeom prst="rect">
                      <a:avLst/>
                    </a:prstGeom>
                  </pic:spPr>
                </pic:pic>
              </a:graphicData>
            </a:graphic>
            <wp14:sizeRelH relativeFrom="page">
              <wp14:pctWidth>0</wp14:pctWidth>
            </wp14:sizeRelH>
            <wp14:sizeRelV relativeFrom="page">
              <wp14:pctHeight>0</wp14:pctHeight>
            </wp14:sizeRelV>
          </wp:anchor>
        </w:drawing>
      </w:r>
    </w:p>
    <w:p w14:paraId="2B344C54" w14:textId="5874EEF3" w:rsidR="008E3D97" w:rsidRDefault="008E3D97" w:rsidP="008E3D97">
      <w:pPr>
        <w:rPr>
          <w:lang w:val="en-US"/>
        </w:rPr>
      </w:pPr>
      <w:r w:rsidRPr="008E3D97">
        <w:rPr>
          <w:lang w:val="en-US"/>
        </w:rPr>
        <w:t xml:space="preserve">In a refinement, another parallel transition T3, also triggered by </w:t>
      </w:r>
      <w:r w:rsidRPr="00680781">
        <w:rPr>
          <w:i/>
          <w:lang w:val="en-US"/>
        </w:rPr>
        <w:t>t</w:t>
      </w:r>
      <w:r w:rsidRPr="008E3D97">
        <w:rPr>
          <w:lang w:val="en-US"/>
        </w:rPr>
        <w:t>, is added.  It may also fire independently or in combination with the other parallel triggered transitions.</w:t>
      </w:r>
      <w:r>
        <w:t xml:space="preserve"> </w:t>
      </w:r>
      <w:r w:rsidRPr="008E3D97">
        <w:rPr>
          <w:lang w:val="en-US"/>
        </w:rPr>
        <w:t>We need to add all of these options as a further 4 events</w:t>
      </w:r>
      <w:r>
        <w:rPr>
          <w:lang w:val="en-US"/>
        </w:rPr>
        <w:t>. T3 alone refines skip while the other combinations are a case splitting of the three abstract events</w:t>
      </w:r>
      <w:r w:rsidRPr="008E3D97">
        <w:rPr>
          <w:lang w:val="en-US"/>
        </w:rPr>
        <w:t>:</w:t>
      </w:r>
    </w:p>
    <w:p w14:paraId="0166D67B" w14:textId="77777777" w:rsidR="008E3D97" w:rsidRPr="008E3D97" w:rsidRDefault="008E3D97" w:rsidP="008E3D97"/>
    <w:p w14:paraId="10610C0F" w14:textId="77777777" w:rsidR="008E3D97" w:rsidRPr="008E3D97" w:rsidRDefault="008E3D97" w:rsidP="008E3D97">
      <w:r w:rsidRPr="008E3D97">
        <w:rPr>
          <w:lang w:val="en-US"/>
        </w:rPr>
        <w:t xml:space="preserve">E1: [A &amp; ~C &amp; ~E </w:t>
      </w:r>
      <w:proofErr w:type="gramStart"/>
      <w:r w:rsidRPr="008E3D97">
        <w:rPr>
          <w:lang w:val="en-US"/>
        </w:rPr>
        <w:t>&amp;  t</w:t>
      </w:r>
      <w:proofErr w:type="gramEnd"/>
      <w:r w:rsidRPr="008E3D97">
        <w:rPr>
          <w:lang w:val="en-US"/>
        </w:rPr>
        <w:t xml:space="preserve">]/ T1 </w:t>
      </w:r>
    </w:p>
    <w:p w14:paraId="7618513F" w14:textId="77777777" w:rsidR="008E3D97" w:rsidRPr="008E3D97" w:rsidRDefault="008E3D97" w:rsidP="008E3D97">
      <w:r w:rsidRPr="008E3D97">
        <w:rPr>
          <w:lang w:val="en-US"/>
        </w:rPr>
        <w:t>E2: [~A &amp; C &amp; ~E &amp; t]/ T2</w:t>
      </w:r>
    </w:p>
    <w:p w14:paraId="7D3D7B6F" w14:textId="0810FFBA" w:rsidR="008E3D97" w:rsidRDefault="008E3D97" w:rsidP="008E3D97">
      <w:r w:rsidRPr="008E3D97">
        <w:rPr>
          <w:lang w:val="en-US"/>
        </w:rPr>
        <w:t>E3: [A &amp; C &amp; ~E &amp; t]/ (T1 || T2)</w:t>
      </w:r>
    </w:p>
    <w:p w14:paraId="0B1CAFBB" w14:textId="77777777" w:rsidR="008E3D97" w:rsidRPr="00680781" w:rsidRDefault="008E3D97" w:rsidP="008E3D97"/>
    <w:p w14:paraId="5F8950A4" w14:textId="145A0727" w:rsidR="008E3D97" w:rsidRPr="008E3D97" w:rsidRDefault="008E3D97" w:rsidP="008E3D97">
      <w:r w:rsidRPr="008E3D97">
        <w:rPr>
          <w:lang w:val="en-US"/>
        </w:rPr>
        <w:t>E4: [~A &amp; ~C &amp; E &amp; t]/ T3</w:t>
      </w:r>
      <w:ins w:id="63" w:author="Colin Snook" w:date="2017-05-31T15:13:00Z">
        <w:r w:rsidR="00861695">
          <w:rPr>
            <w:lang w:val="en-US"/>
          </w:rPr>
          <w:tab/>
        </w:r>
        <w:r w:rsidR="00861695">
          <w:rPr>
            <w:lang w:val="en-US"/>
          </w:rPr>
          <w:tab/>
        </w:r>
        <w:r w:rsidR="00861695">
          <w:rPr>
            <w:lang w:val="en-US"/>
          </w:rPr>
          <w:tab/>
          <w:t>(NOT a refinement)</w:t>
        </w:r>
      </w:ins>
    </w:p>
    <w:p w14:paraId="31E78463" w14:textId="6E51AAD4" w:rsidR="008E3D97" w:rsidRPr="008E3D97" w:rsidRDefault="008E3D97" w:rsidP="008E3D97">
      <w:r w:rsidRPr="008E3D97">
        <w:rPr>
          <w:lang w:val="en-US"/>
        </w:rPr>
        <w:t xml:space="preserve">E5: [A &amp; ~C &amp; E &amp; t]/ (T1 || T3) </w:t>
      </w:r>
      <w:r w:rsidRPr="008E3D97">
        <w:rPr>
          <w:lang w:val="en-US"/>
        </w:rPr>
        <w:tab/>
      </w:r>
      <w:r>
        <w:rPr>
          <w:lang w:val="en-US"/>
        </w:rPr>
        <w:tab/>
      </w:r>
      <w:r w:rsidRPr="008E3D97">
        <w:rPr>
          <w:lang w:val="en-US"/>
        </w:rPr>
        <w:t>(refines E1)</w:t>
      </w:r>
    </w:p>
    <w:p w14:paraId="19CE9785" w14:textId="502494C4" w:rsidR="008E3D97" w:rsidRPr="008E3D97" w:rsidRDefault="008E3D97" w:rsidP="008E3D97">
      <w:r w:rsidRPr="008E3D97">
        <w:rPr>
          <w:lang w:val="en-US"/>
        </w:rPr>
        <w:t>E6: [~A &amp; C &amp; E &amp; t]/ (T2 || T</w:t>
      </w:r>
      <w:proofErr w:type="gramStart"/>
      <w:r w:rsidRPr="008E3D97">
        <w:rPr>
          <w:lang w:val="en-US"/>
        </w:rPr>
        <w:t>3 )</w:t>
      </w:r>
      <w:proofErr w:type="gramEnd"/>
      <w:r w:rsidRPr="008E3D97">
        <w:rPr>
          <w:lang w:val="en-US"/>
        </w:rPr>
        <w:tab/>
      </w:r>
      <w:r>
        <w:rPr>
          <w:lang w:val="en-US"/>
        </w:rPr>
        <w:tab/>
      </w:r>
      <w:r w:rsidRPr="008E3D97">
        <w:rPr>
          <w:lang w:val="en-US"/>
        </w:rPr>
        <w:t>(refines E2)</w:t>
      </w:r>
    </w:p>
    <w:p w14:paraId="25977CB8" w14:textId="77777777" w:rsidR="008E3D97" w:rsidRDefault="008E3D97" w:rsidP="008E3D97">
      <w:pPr>
        <w:rPr>
          <w:lang w:val="en-US"/>
        </w:rPr>
      </w:pPr>
      <w:r w:rsidRPr="008E3D97">
        <w:rPr>
          <w:lang w:val="en-US"/>
        </w:rPr>
        <w:t xml:space="preserve">E7: [A &amp; C &amp; E &amp; t]/ (T1 || T2 || T3) </w:t>
      </w:r>
      <w:r w:rsidRPr="008E3D97">
        <w:rPr>
          <w:lang w:val="en-US"/>
        </w:rPr>
        <w:tab/>
        <w:t>(refines E3)</w:t>
      </w:r>
    </w:p>
    <w:p w14:paraId="5EFB9848" w14:textId="77777777" w:rsidR="008E3D97" w:rsidRPr="008E3D97" w:rsidRDefault="008E3D97" w:rsidP="008E3D97"/>
    <w:p w14:paraId="3F98698C" w14:textId="53ED7718" w:rsidR="008E3D97" w:rsidRDefault="008E3D97" w:rsidP="008E3D97">
      <w:pPr>
        <w:rPr>
          <w:ins w:id="64" w:author="Colin Snook" w:date="2017-05-31T15:56:00Z"/>
          <w:lang w:val="en-US"/>
        </w:rPr>
      </w:pPr>
      <w:r w:rsidRPr="008E3D97">
        <w:rPr>
          <w:lang w:val="en-US"/>
        </w:rPr>
        <w:t xml:space="preserve">In all </w:t>
      </w:r>
      <w:proofErr w:type="gramStart"/>
      <w:r w:rsidRPr="008E3D97">
        <w:rPr>
          <w:lang w:val="en-US"/>
        </w:rPr>
        <w:t>cases</w:t>
      </w:r>
      <w:proofErr w:type="gramEnd"/>
      <w:r w:rsidRPr="008E3D97">
        <w:rPr>
          <w:lang w:val="en-US"/>
        </w:rPr>
        <w:t xml:space="preserve"> additional clauses are added to guards hence strengthening them.</w:t>
      </w:r>
      <w:ins w:id="65" w:author="Colin Snook" w:date="2017-05-31T15:14:00Z">
        <w:r w:rsidR="00861695">
          <w:rPr>
            <w:lang w:val="en-US"/>
          </w:rPr>
          <w:t xml:space="preserve"> However, E4 consumes t (i.e. does not refine skip) </w:t>
        </w:r>
      </w:ins>
      <w:ins w:id="66" w:author="Colin Snook" w:date="2017-05-31T15:24:00Z">
        <w:r w:rsidR="00E63C7A">
          <w:rPr>
            <w:lang w:val="en-US"/>
          </w:rPr>
          <w:t>but there is no abstract transition for it to refine. (Even if the consumption of t is done at the enabling step</w:t>
        </w:r>
      </w:ins>
      <w:ins w:id="67" w:author="Colin Snook" w:date="2017-05-31T15:27:00Z">
        <w:r w:rsidR="00E63C7A">
          <w:rPr>
            <w:lang w:val="en-US"/>
          </w:rPr>
          <w:t xml:space="preserve"> resulting in nothing enabled</w:t>
        </w:r>
      </w:ins>
      <w:ins w:id="68" w:author="Colin Snook" w:date="2017-05-31T15:24:00Z">
        <w:r w:rsidR="00E63C7A">
          <w:rPr>
            <w:lang w:val="en-US"/>
          </w:rPr>
          <w:t>, we need a</w:t>
        </w:r>
      </w:ins>
      <w:ins w:id="69" w:author="Colin Snook" w:date="2017-05-31T15:26:00Z">
        <w:r w:rsidR="00E63C7A">
          <w:rPr>
            <w:lang w:val="en-US"/>
          </w:rPr>
          <w:t>n abstract</w:t>
        </w:r>
      </w:ins>
      <w:ins w:id="70" w:author="Colin Snook" w:date="2017-05-31T15:24:00Z">
        <w:r w:rsidR="00E63C7A">
          <w:rPr>
            <w:lang w:val="en-US"/>
          </w:rPr>
          <w:t xml:space="preserve"> </w:t>
        </w:r>
      </w:ins>
      <w:ins w:id="71" w:author="Colin Snook" w:date="2017-05-31T15:26:00Z">
        <w:r w:rsidR="00E63C7A">
          <w:rPr>
            <w:lang w:val="en-US"/>
          </w:rPr>
          <w:t xml:space="preserve">‘skip’ </w:t>
        </w:r>
      </w:ins>
      <w:ins w:id="72" w:author="Colin Snook" w:date="2017-05-31T15:27:00Z">
        <w:r w:rsidR="00E63C7A">
          <w:rPr>
            <w:lang w:val="en-US"/>
          </w:rPr>
          <w:t xml:space="preserve">version of </w:t>
        </w:r>
      </w:ins>
      <w:ins w:id="73" w:author="Colin Snook" w:date="2017-05-31T15:26:00Z">
        <w:r w:rsidR="00E63C7A">
          <w:rPr>
            <w:lang w:val="en-US"/>
          </w:rPr>
          <w:t xml:space="preserve">E4 or the engine will be deadlocked). </w:t>
        </w:r>
      </w:ins>
    </w:p>
    <w:p w14:paraId="53C268AC" w14:textId="15CE8F84" w:rsidR="007B45EE" w:rsidRDefault="007B45EE" w:rsidP="008E3D97">
      <w:pPr>
        <w:rPr>
          <w:ins w:id="74" w:author="Colin Snook" w:date="2017-05-31T15:56:00Z"/>
          <w:lang w:val="en-US"/>
        </w:rPr>
      </w:pPr>
      <w:ins w:id="75" w:author="Colin Snook" w:date="2017-05-31T15:56:00Z">
        <w:r>
          <w:rPr>
            <w:lang w:val="en-US"/>
          </w:rPr>
          <w:t>Hence:</w:t>
        </w:r>
      </w:ins>
    </w:p>
    <w:p w14:paraId="306489DB" w14:textId="77777777" w:rsidR="007B45EE" w:rsidRDefault="007B45EE">
      <w:pPr>
        <w:ind w:firstLine="720"/>
        <w:rPr>
          <w:ins w:id="76" w:author="Colin Snook" w:date="2017-05-31T15:56:00Z"/>
          <w:lang w:val="en-US"/>
        </w:rPr>
        <w:pPrChange w:id="77" w:author="Colin Snook" w:date="2017-05-31T16:01:00Z">
          <w:pPr/>
        </w:pPrChange>
      </w:pPr>
      <w:ins w:id="78" w:author="Colin Snook" w:date="2017-05-31T15:56:00Z">
        <w:r>
          <w:rPr>
            <w:lang w:val="en-US"/>
          </w:rPr>
          <w:t>E0: [~A &amp; ~C &amp; t]/skip</w:t>
        </w:r>
      </w:ins>
    </w:p>
    <w:p w14:paraId="64366506" w14:textId="59DA3AF0" w:rsidR="007B45EE" w:rsidRDefault="002D5973" w:rsidP="008E3D97">
      <w:pPr>
        <w:rPr>
          <w:ins w:id="79" w:author="Colin Snook" w:date="2017-05-31T15:57:00Z"/>
        </w:rPr>
      </w:pPr>
      <w:ins w:id="80" w:author="Colin Snook" w:date="2017-05-31T15:56:00Z">
        <w:r>
          <w:t>Is refined by E4</w:t>
        </w:r>
      </w:ins>
      <w:ins w:id="81" w:author="Colin Snook" w:date="2017-05-31T15:57:00Z">
        <w:r>
          <w:t xml:space="preserve">. </w:t>
        </w:r>
      </w:ins>
      <w:ins w:id="82" w:author="Colin Snook" w:date="2017-05-31T16:01:00Z">
        <w:r w:rsidR="00A06DFD">
          <w:t xml:space="preserve"> </w:t>
        </w:r>
      </w:ins>
      <w:ins w:id="83" w:author="Colin Snook" w:date="2017-05-31T15:57:00Z">
        <w:r>
          <w:t>We also retain</w:t>
        </w:r>
      </w:ins>
    </w:p>
    <w:p w14:paraId="6F7A0BE0" w14:textId="0C5519E9" w:rsidR="002D5973" w:rsidRDefault="002D5973">
      <w:pPr>
        <w:ind w:firstLine="720"/>
        <w:rPr>
          <w:ins w:id="84" w:author="Colin Snook" w:date="2017-05-31T15:57:00Z"/>
          <w:lang w:val="en-US"/>
        </w:rPr>
        <w:pPrChange w:id="85" w:author="Colin Snook" w:date="2017-05-31T16:01:00Z">
          <w:pPr/>
        </w:pPrChange>
      </w:pPr>
      <w:ins w:id="86" w:author="Colin Snook" w:date="2017-05-31T15:57:00Z">
        <w:r>
          <w:rPr>
            <w:lang w:val="en-US"/>
          </w:rPr>
          <w:t xml:space="preserve">E0: [~A &amp; ~C &amp; ~E &amp; t]/skip </w:t>
        </w:r>
      </w:ins>
    </w:p>
    <w:p w14:paraId="689677AD" w14:textId="22B59651" w:rsidR="002D5973" w:rsidRPr="002D5973" w:rsidRDefault="002D5973" w:rsidP="008E3D97">
      <w:pPr>
        <w:rPr>
          <w:lang w:val="en-US"/>
          <w:rPrChange w:id="87" w:author="Colin Snook" w:date="2017-05-31T15:58:00Z">
            <w:rPr/>
          </w:rPrChange>
        </w:rPr>
      </w:pPr>
      <w:ins w:id="88" w:author="Colin Snook" w:date="2017-05-31T15:57:00Z">
        <w:r>
          <w:rPr>
            <w:lang w:val="en-US"/>
          </w:rPr>
          <w:t>In case of further additional transitions that consume t.</w:t>
        </w:r>
      </w:ins>
    </w:p>
    <w:p w14:paraId="5952B2DA" w14:textId="62FF060D" w:rsidR="008E3D97" w:rsidRPr="008E3D97" w:rsidRDefault="008E3D97" w:rsidP="008E3D97"/>
    <w:p w14:paraId="12C18762" w14:textId="5679DA1B" w:rsidR="008E3D97" w:rsidRPr="008E3D97" w:rsidRDefault="008E3D97" w:rsidP="00680781"/>
    <w:p w14:paraId="5D9439C0" w14:textId="3C1C4BB3" w:rsidR="008E3D97" w:rsidRPr="008E3D97" w:rsidRDefault="008E3D97" w:rsidP="008E3D97">
      <w:r w:rsidRPr="008E3D97">
        <w:rPr>
          <w:noProof/>
          <w:lang w:eastAsia="en-GB"/>
        </w:rPr>
        <w:drawing>
          <wp:anchor distT="0" distB="0" distL="114300" distR="114300" simplePos="0" relativeHeight="251663360" behindDoc="0" locked="0" layoutInCell="1" allowOverlap="1" wp14:anchorId="04538331" wp14:editId="67CC0812">
            <wp:simplePos x="0" y="0"/>
            <wp:positionH relativeFrom="column">
              <wp:posOffset>3175</wp:posOffset>
            </wp:positionH>
            <wp:positionV relativeFrom="paragraph">
              <wp:posOffset>0</wp:posOffset>
            </wp:positionV>
            <wp:extent cx="2030616" cy="2239199"/>
            <wp:effectExtent l="0" t="0" r="1905" b="0"/>
            <wp:wrapTight wrapText="bothSides">
              <wp:wrapPolygon edited="0">
                <wp:start x="0" y="0"/>
                <wp:lineTo x="0" y="21318"/>
                <wp:lineTo x="21350" y="21318"/>
                <wp:lineTo x="2135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30616" cy="2239199"/>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In </w:t>
      </w:r>
      <w:r w:rsidR="00657B8A">
        <w:rPr>
          <w:lang w:val="en-US"/>
        </w:rPr>
        <w:t>a further</w:t>
      </w:r>
      <w:r w:rsidRPr="008E3D97">
        <w:rPr>
          <w:lang w:val="en-US"/>
        </w:rPr>
        <w:t xml:space="preserve"> </w:t>
      </w:r>
      <w:proofErr w:type="gramStart"/>
      <w:r w:rsidRPr="008E3D97">
        <w:rPr>
          <w:lang w:val="en-US"/>
        </w:rPr>
        <w:t>refinement</w:t>
      </w:r>
      <w:proofErr w:type="gramEnd"/>
      <w:r w:rsidRPr="008E3D97">
        <w:rPr>
          <w:lang w:val="en-US"/>
        </w:rPr>
        <w:t xml:space="preserve"> a preliminary step T4 is added to T3 which strength</w:t>
      </w:r>
      <w:r w:rsidR="0006198C">
        <w:rPr>
          <w:lang w:val="en-US"/>
        </w:rPr>
        <w:t>en</w:t>
      </w:r>
      <w:r w:rsidRPr="008E3D97">
        <w:rPr>
          <w:lang w:val="en-US"/>
        </w:rPr>
        <w:t>s the guard of T3. Note that T4 cannot fire with any of T1-3 because it is not triggered by t.</w:t>
      </w:r>
      <w:ins w:id="89" w:author="Colin Snook" w:date="2017-06-01T00:25:00Z">
        <w:r w:rsidR="001D4A61">
          <w:rPr>
            <w:lang w:val="en-US"/>
          </w:rPr>
          <w:t xml:space="preserve"> It is an </w:t>
        </w:r>
        <w:proofErr w:type="spellStart"/>
        <w:r w:rsidR="001D4A61">
          <w:rPr>
            <w:lang w:val="en-US"/>
          </w:rPr>
          <w:t>untriggered</w:t>
        </w:r>
        <w:proofErr w:type="spellEnd"/>
        <w:r w:rsidR="001D4A61">
          <w:rPr>
            <w:lang w:val="en-US"/>
          </w:rPr>
          <w:t xml:space="preserve"> transition.</w:t>
        </w:r>
      </w:ins>
    </w:p>
    <w:p w14:paraId="2540583A" w14:textId="77777777" w:rsidR="00657B8A" w:rsidRDefault="008E3D97" w:rsidP="008E3D97">
      <w:pPr>
        <w:rPr>
          <w:lang w:val="en-US"/>
        </w:rPr>
      </w:pPr>
      <w:r w:rsidRPr="008E3D97">
        <w:rPr>
          <w:lang w:val="en-US"/>
        </w:rPr>
        <w:t>We need to strengthen the guard of all the ev</w:t>
      </w:r>
      <w:r w:rsidR="00657B8A">
        <w:rPr>
          <w:lang w:val="en-US"/>
        </w:rPr>
        <w:t>ents involving T3 to ensure they are</w:t>
      </w:r>
      <w:r w:rsidRPr="008E3D97">
        <w:rPr>
          <w:lang w:val="en-US"/>
        </w:rPr>
        <w:t xml:space="preserve"> not enabled until after T4. </w:t>
      </w:r>
    </w:p>
    <w:p w14:paraId="0CC278E8" w14:textId="77777777" w:rsidR="00657B8A" w:rsidRDefault="00657B8A" w:rsidP="008E3D97">
      <w:pPr>
        <w:rPr>
          <w:lang w:val="en-US"/>
        </w:rPr>
      </w:pPr>
    </w:p>
    <w:p w14:paraId="1A785BDC" w14:textId="5359E42E" w:rsidR="008E3D97" w:rsidRDefault="008E3D97" w:rsidP="008E3D97">
      <w:pPr>
        <w:rPr>
          <w:lang w:val="en-US"/>
        </w:rPr>
      </w:pPr>
      <w:proofErr w:type="gramStart"/>
      <w:r w:rsidRPr="008E3D97">
        <w:rPr>
          <w:lang w:val="en-US"/>
        </w:rPr>
        <w:t>Unfortunately</w:t>
      </w:r>
      <w:proofErr w:type="gramEnd"/>
      <w:r w:rsidRPr="008E3D97">
        <w:rPr>
          <w:lang w:val="en-US"/>
        </w:rPr>
        <w:t xml:space="preserve"> this means that T1 and T2 have more scenarios where they can fire without T3. I.e. we should also weaken the guards of events that don’t involve T3:</w:t>
      </w:r>
      <w:r w:rsidR="00513D38">
        <w:rPr>
          <w:lang w:val="en-US"/>
        </w:rPr>
        <w:t xml:space="preserve"> </w:t>
      </w:r>
    </w:p>
    <w:p w14:paraId="4BD91072" w14:textId="77777777" w:rsidR="00657B8A" w:rsidRPr="008E3D97" w:rsidRDefault="00657B8A" w:rsidP="008E3D97"/>
    <w:p w14:paraId="1668C9FC" w14:textId="15F63565" w:rsidR="008E3D97" w:rsidRPr="008E3D97" w:rsidRDefault="008E3D97" w:rsidP="008E3D97">
      <w:r w:rsidRPr="008E3D97">
        <w:rPr>
          <w:lang w:val="en-US"/>
        </w:rPr>
        <w:t xml:space="preserve">E1: [A &amp; ~C &amp; ~E2 </w:t>
      </w:r>
      <w:proofErr w:type="gramStart"/>
      <w:r w:rsidRPr="008E3D97">
        <w:rPr>
          <w:lang w:val="en-US"/>
        </w:rPr>
        <w:t>&amp;  t</w:t>
      </w:r>
      <w:proofErr w:type="gramEnd"/>
      <w:r w:rsidRPr="008E3D97">
        <w:rPr>
          <w:lang w:val="en-US"/>
        </w:rPr>
        <w:t xml:space="preserve">]/ T1 </w:t>
      </w:r>
      <w:r w:rsidR="00657B8A">
        <w:rPr>
          <w:lang w:val="en-US"/>
        </w:rPr>
        <w:tab/>
      </w:r>
      <w:r w:rsidR="00657B8A">
        <w:rPr>
          <w:lang w:val="en-US"/>
        </w:rPr>
        <w:tab/>
        <w:t>(NOT A REFINEMENT)</w:t>
      </w:r>
    </w:p>
    <w:p w14:paraId="4D1991D4" w14:textId="6EE0E62F" w:rsidR="008E3D97" w:rsidRPr="008E3D97" w:rsidRDefault="008E3D97" w:rsidP="008E3D97">
      <w:r w:rsidRPr="008E3D97">
        <w:rPr>
          <w:lang w:val="en-US"/>
        </w:rPr>
        <w:t>E2: [~A &amp; C &amp; ~E2 &amp; t]/ T2</w:t>
      </w:r>
      <w:r w:rsidR="00657B8A">
        <w:rPr>
          <w:lang w:val="en-US"/>
        </w:rPr>
        <w:tab/>
      </w:r>
      <w:r w:rsidR="00657B8A">
        <w:rPr>
          <w:lang w:val="en-US"/>
        </w:rPr>
        <w:tab/>
      </w:r>
      <w:r w:rsidR="00657B8A">
        <w:rPr>
          <w:lang w:val="en-US"/>
        </w:rPr>
        <w:tab/>
        <w:t>(NOT A REFINEMENT)</w:t>
      </w:r>
    </w:p>
    <w:p w14:paraId="68FC3E37" w14:textId="3738B3C0" w:rsidR="008E3D97" w:rsidRPr="008E3D97" w:rsidRDefault="008E3D97" w:rsidP="008E3D97">
      <w:r w:rsidRPr="008E3D97">
        <w:rPr>
          <w:lang w:val="en-US"/>
        </w:rPr>
        <w:t>E3: [A &amp; C &amp; ~E2 &amp; t]/ (T1 || T2)</w:t>
      </w:r>
      <w:r w:rsidR="00657B8A" w:rsidRPr="00657B8A">
        <w:rPr>
          <w:lang w:val="en-US"/>
        </w:rPr>
        <w:t xml:space="preserve"> </w:t>
      </w:r>
      <w:r w:rsidR="00657B8A">
        <w:rPr>
          <w:lang w:val="en-US"/>
        </w:rPr>
        <w:tab/>
      </w:r>
      <w:r w:rsidR="00657B8A">
        <w:rPr>
          <w:lang w:val="en-US"/>
        </w:rPr>
        <w:tab/>
        <w:t>(NOT A REFINEMENT)</w:t>
      </w:r>
    </w:p>
    <w:p w14:paraId="2FEBB9C5" w14:textId="77777777" w:rsidR="008E3D97" w:rsidRPr="008E3D97" w:rsidRDefault="008E3D97" w:rsidP="008E3D97">
      <w:r w:rsidRPr="008E3D97">
        <w:rPr>
          <w:lang w:val="en-US"/>
        </w:rPr>
        <w:t>E4: [~A &amp; ~C &amp; E2 &amp; t]/ T3</w:t>
      </w:r>
    </w:p>
    <w:p w14:paraId="014282BA" w14:textId="77777777" w:rsidR="008E3D97" w:rsidRPr="008E3D97" w:rsidRDefault="008E3D97" w:rsidP="008E3D97">
      <w:r w:rsidRPr="008E3D97">
        <w:rPr>
          <w:lang w:val="en-US"/>
        </w:rPr>
        <w:t xml:space="preserve">E5: [A &amp; ~C &amp; E2 &amp; t]/ (T1 || T3) </w:t>
      </w:r>
      <w:r w:rsidRPr="008E3D97">
        <w:rPr>
          <w:lang w:val="en-US"/>
        </w:rPr>
        <w:tab/>
      </w:r>
    </w:p>
    <w:p w14:paraId="6F9DC9F9" w14:textId="77777777" w:rsidR="008E3D97" w:rsidRPr="008E3D97" w:rsidRDefault="008E3D97" w:rsidP="008E3D97">
      <w:r w:rsidRPr="008E3D97">
        <w:rPr>
          <w:lang w:val="en-US"/>
        </w:rPr>
        <w:t>E6: [~A &amp; C &amp; E2 &amp; t]/ (T2 || T</w:t>
      </w:r>
      <w:proofErr w:type="gramStart"/>
      <w:r w:rsidRPr="008E3D97">
        <w:rPr>
          <w:lang w:val="en-US"/>
        </w:rPr>
        <w:t>3 )</w:t>
      </w:r>
      <w:proofErr w:type="gramEnd"/>
      <w:r w:rsidRPr="008E3D97">
        <w:rPr>
          <w:lang w:val="en-US"/>
        </w:rPr>
        <w:tab/>
      </w:r>
    </w:p>
    <w:p w14:paraId="135A3C56" w14:textId="77777777" w:rsidR="008E3D97" w:rsidRPr="008E3D97" w:rsidRDefault="008E3D97" w:rsidP="008E3D97">
      <w:r w:rsidRPr="008E3D97">
        <w:rPr>
          <w:lang w:val="en-US"/>
        </w:rPr>
        <w:t xml:space="preserve">E7: [A &amp; C &amp; E2 &amp; t]/ (T1 || T2 || T3) </w:t>
      </w:r>
      <w:r w:rsidRPr="008E3D97">
        <w:rPr>
          <w:lang w:val="en-US"/>
        </w:rPr>
        <w:tab/>
      </w:r>
    </w:p>
    <w:p w14:paraId="07C97D65" w14:textId="492D2009" w:rsidR="008E3D97" w:rsidRDefault="008E3D97" w:rsidP="008E3D97">
      <w:pPr>
        <w:rPr>
          <w:lang w:val="en-US"/>
        </w:rPr>
      </w:pPr>
      <w:del w:id="90" w:author="Colin Snook" w:date="2017-06-01T00:23:00Z">
        <w:r w:rsidRPr="008E3D97" w:rsidDel="004156D3">
          <w:rPr>
            <w:lang w:val="en-US"/>
          </w:rPr>
          <w:delText>E8</w:delText>
        </w:r>
      </w:del>
      <w:ins w:id="91" w:author="Colin Snook" w:date="2017-06-01T00:23:00Z">
        <w:r w:rsidR="004156D3">
          <w:rPr>
            <w:lang w:val="en-US"/>
          </w:rPr>
          <w:t>U1</w:t>
        </w:r>
      </w:ins>
      <w:r w:rsidRPr="008E3D97">
        <w:rPr>
          <w:lang w:val="en-US"/>
        </w:rPr>
        <w:t>: [E1]/ T4</w:t>
      </w:r>
    </w:p>
    <w:p w14:paraId="5DD6134C" w14:textId="77777777" w:rsidR="00657B8A" w:rsidRPr="008E3D97" w:rsidRDefault="00657B8A" w:rsidP="008E3D97"/>
    <w:p w14:paraId="57DC5079" w14:textId="77777777" w:rsidR="008E3D97" w:rsidRPr="008E3D97" w:rsidRDefault="008E3D97" w:rsidP="008E3D97">
      <w:proofErr w:type="spellStart"/>
      <w:r w:rsidRPr="008E3D97">
        <w:rPr>
          <w:i/>
          <w:iCs/>
          <w:lang w:val="en-US"/>
        </w:rPr>
        <w:t>N.b.</w:t>
      </w:r>
      <w:proofErr w:type="spellEnd"/>
      <w:r w:rsidRPr="008E3D97">
        <w:rPr>
          <w:i/>
          <w:iCs/>
          <w:lang w:val="en-US"/>
        </w:rPr>
        <w:t xml:space="preserve">   E2 =&gt; </w:t>
      </w:r>
      <w:proofErr w:type="gramStart"/>
      <w:r w:rsidRPr="008E3D97">
        <w:rPr>
          <w:i/>
          <w:iCs/>
          <w:lang w:val="en-US"/>
        </w:rPr>
        <w:t xml:space="preserve">E,   </w:t>
      </w:r>
      <w:proofErr w:type="gramEnd"/>
      <w:r w:rsidRPr="008E3D97">
        <w:rPr>
          <w:i/>
          <w:iCs/>
          <w:lang w:val="en-US"/>
        </w:rPr>
        <w:t>but ~E2 /=&gt; ~E    Hence E1-3 are not correct refinements</w:t>
      </w:r>
    </w:p>
    <w:p w14:paraId="111A4557" w14:textId="77777777" w:rsidR="007C7FF1" w:rsidRDefault="007C7FF1" w:rsidP="00680781"/>
    <w:p w14:paraId="3A9387B0" w14:textId="1BAD0D50" w:rsidR="00513D38" w:rsidRDefault="00513D38" w:rsidP="00680781">
      <w:pPr>
        <w:rPr>
          <w:ins w:id="92" w:author="Colin Snook" w:date="2017-05-31T14:59:00Z"/>
        </w:rPr>
      </w:pPr>
      <w:r>
        <w:t>This is not solved by the previous strategy of allowing the cycle to continue without executing transitions. The weakening is now in the choice of what to enable.</w:t>
      </w:r>
      <w:r w:rsidR="00D26F3B">
        <w:t xml:space="preserve"> Hence</w:t>
      </w:r>
      <w:ins w:id="93" w:author="Colin Snook" w:date="2017-05-31T14:57:00Z">
        <w:r w:rsidR="002475E2">
          <w:t xml:space="preserve">, when we </w:t>
        </w:r>
      </w:ins>
      <w:ins w:id="94" w:author="Colin Snook" w:date="2017-05-31T14:58:00Z">
        <w:r w:rsidR="002475E2">
          <w:t>strengthen the condition for taking a transition</w:t>
        </w:r>
      </w:ins>
      <w:ins w:id="95" w:author="Colin Snook" w:date="2017-05-31T14:57:00Z">
        <w:r w:rsidR="002475E2">
          <w:t>, to include the option of not taking this new trans</w:t>
        </w:r>
      </w:ins>
      <w:ins w:id="96" w:author="Colin Snook" w:date="2017-05-31T14:58:00Z">
        <w:r w:rsidR="002475E2">
          <w:t>i</w:t>
        </w:r>
      </w:ins>
      <w:ins w:id="97" w:author="Colin Snook" w:date="2017-05-31T14:57:00Z">
        <w:r w:rsidR="002475E2">
          <w:t>tion,</w:t>
        </w:r>
      </w:ins>
      <w:r w:rsidR="00D26F3B">
        <w:t xml:space="preserve"> we need to refine the enable flag to </w:t>
      </w:r>
      <w:ins w:id="98" w:author="Colin Snook" w:date="2017-05-31T14:59:00Z">
        <w:r w:rsidR="002475E2">
          <w:t>a</w:t>
        </w:r>
      </w:ins>
      <w:del w:id="99" w:author="Colin Snook" w:date="2017-05-31T14:59:00Z">
        <w:r w:rsidR="00D26F3B" w:rsidDel="002475E2">
          <w:delText>the</w:delText>
        </w:r>
      </w:del>
      <w:r w:rsidR="00D26F3B">
        <w:t xml:space="preserve"> more permissive setting predicate. When the flag is used to enable the user transition e.g. E1, a PO is generated to prove that it implies the previous abstract enabling flag which is not true.</w:t>
      </w:r>
    </w:p>
    <w:p w14:paraId="51ED540C" w14:textId="77777777" w:rsidR="002475E2" w:rsidRDefault="002475E2" w:rsidP="00680781">
      <w:pPr>
        <w:rPr>
          <w:ins w:id="100" w:author="Colin Snook" w:date="2017-05-31T14:59:00Z"/>
        </w:rPr>
      </w:pPr>
    </w:p>
    <w:p w14:paraId="18BE3D02" w14:textId="6D70CC28" w:rsidR="002475E2" w:rsidRDefault="002475E2" w:rsidP="00680781">
      <w:ins w:id="101" w:author="Colin Snook" w:date="2017-05-31T14:59:00Z">
        <w:r>
          <w:t xml:space="preserve">To avoid this </w:t>
        </w:r>
        <w:proofErr w:type="gramStart"/>
        <w:r>
          <w:t>problem</w:t>
        </w:r>
        <w:proofErr w:type="gramEnd"/>
        <w:r>
          <w:t xml:space="preserve"> we propose to leave the choice</w:t>
        </w:r>
      </w:ins>
      <w:ins w:id="102" w:author="Colin Snook" w:date="2017-05-31T15:00:00Z">
        <w:r>
          <w:t>s</w:t>
        </w:r>
      </w:ins>
      <w:ins w:id="103" w:author="Colin Snook" w:date="2017-05-31T14:59:00Z">
        <w:r>
          <w:t xml:space="preserve"> for not taking a transition</w:t>
        </w:r>
      </w:ins>
      <w:ins w:id="104" w:author="Colin Snook" w:date="2017-05-31T15:00:00Z">
        <w:r>
          <w:t xml:space="preserve"> non-deterministic until we are sure that </w:t>
        </w:r>
      </w:ins>
      <w:ins w:id="105" w:author="Colin Snook" w:date="2017-05-31T15:01:00Z">
        <w:r>
          <w:t>the guard of that</w:t>
        </w:r>
      </w:ins>
      <w:ins w:id="106" w:author="Colin Snook" w:date="2017-05-31T15:00:00Z">
        <w:r>
          <w:t xml:space="preserve"> transition will not be</w:t>
        </w:r>
      </w:ins>
      <w:ins w:id="107" w:author="Colin Snook" w:date="2017-05-31T15:01:00Z">
        <w:r>
          <w:t xml:space="preserve"> strengthened any further.</w:t>
        </w:r>
      </w:ins>
    </w:p>
    <w:p w14:paraId="58E485C9" w14:textId="6E6F512D" w:rsidR="002475E2" w:rsidDel="002475E2" w:rsidRDefault="00151EAC" w:rsidP="00680781">
      <w:pPr>
        <w:rPr>
          <w:del w:id="108" w:author="Colin Snook" w:date="2017-05-31T15:02:00Z"/>
        </w:rPr>
      </w:pPr>
      <w:del w:id="109" w:author="Colin Snook" w:date="2017-05-31T15:02:00Z">
        <w:r w:rsidDel="002475E2">
          <w:br w:type="page"/>
        </w:r>
      </w:del>
    </w:p>
    <w:p w14:paraId="61942877" w14:textId="77777777" w:rsidR="00707CB1" w:rsidDel="002475E2" w:rsidRDefault="00707CB1" w:rsidP="008E3D97">
      <w:pPr>
        <w:rPr>
          <w:del w:id="110" w:author="Colin Snook" w:date="2017-05-31T15:02:00Z"/>
        </w:rPr>
      </w:pPr>
    </w:p>
    <w:p w14:paraId="0153CE6E" w14:textId="77777777" w:rsidR="001A453E" w:rsidRPr="008E3D97" w:rsidRDefault="001A453E" w:rsidP="008E3D97"/>
    <w:p w14:paraId="3EFB4012" w14:textId="08B70D61" w:rsidR="002475E2" w:rsidRDefault="002475E2">
      <w:pPr>
        <w:rPr>
          <w:ins w:id="111" w:author="Colin Snook" w:date="2017-05-31T15:02:00Z"/>
        </w:rPr>
      </w:pPr>
      <w:ins w:id="112" w:author="Colin Snook" w:date="2017-05-31T15:02:00Z">
        <w:r>
          <w:t>For example, if the guard of T3 will be strengthened further</w:t>
        </w:r>
      </w:ins>
      <w:ins w:id="113" w:author="Colin Snook" w:date="2017-05-31T15:03:00Z">
        <w:r>
          <w:t>, we would omit ~E from the guards</w:t>
        </w:r>
      </w:ins>
      <w:ins w:id="114" w:author="Colin Snook" w:date="2017-05-31T15:02:00Z">
        <w:r>
          <w:t>:</w:t>
        </w:r>
      </w:ins>
    </w:p>
    <w:p w14:paraId="6F08E2AD" w14:textId="77777777" w:rsidR="002475E2" w:rsidRDefault="002475E2">
      <w:pPr>
        <w:rPr>
          <w:ins w:id="115" w:author="Colin Snook" w:date="2017-05-31T15:02:00Z"/>
        </w:rPr>
      </w:pPr>
    </w:p>
    <w:p w14:paraId="57FEB3A0" w14:textId="1FE5E64C" w:rsidR="00E63C7A" w:rsidRDefault="00E63C7A" w:rsidP="002475E2">
      <w:pPr>
        <w:rPr>
          <w:ins w:id="116" w:author="Colin Snook" w:date="2017-05-31T15:28:00Z"/>
          <w:lang w:val="en-US"/>
        </w:rPr>
      </w:pPr>
      <w:ins w:id="117" w:author="Colin Snook" w:date="2017-05-31T15:28:00Z">
        <w:r>
          <w:rPr>
            <w:lang w:val="en-US"/>
          </w:rPr>
          <w:t>E0: [~A &amp; ~C &amp; t]/skip</w:t>
        </w:r>
      </w:ins>
    </w:p>
    <w:p w14:paraId="42ECFDFC" w14:textId="613DEE25" w:rsidR="002475E2" w:rsidRPr="008E3D97" w:rsidRDefault="002475E2" w:rsidP="002475E2">
      <w:pPr>
        <w:rPr>
          <w:ins w:id="118" w:author="Colin Snook" w:date="2017-05-31T15:02:00Z"/>
        </w:rPr>
      </w:pPr>
      <w:ins w:id="119" w:author="Colin Snook" w:date="2017-05-31T15:02:00Z">
        <w:r w:rsidRPr="008E3D97">
          <w:rPr>
            <w:lang w:val="en-US"/>
          </w:rPr>
          <w:t xml:space="preserve">E1: [A &amp; ~C </w:t>
        </w:r>
        <w:proofErr w:type="gramStart"/>
        <w:r w:rsidRPr="008E3D97">
          <w:rPr>
            <w:lang w:val="en-US"/>
          </w:rPr>
          <w:t>&amp;  t</w:t>
        </w:r>
        <w:proofErr w:type="gramEnd"/>
        <w:r w:rsidRPr="008E3D97">
          <w:rPr>
            <w:lang w:val="en-US"/>
          </w:rPr>
          <w:t xml:space="preserve">]/ T1 </w:t>
        </w:r>
      </w:ins>
    </w:p>
    <w:p w14:paraId="18D87F32" w14:textId="3018EA34" w:rsidR="002475E2" w:rsidRPr="008E3D97" w:rsidRDefault="002475E2" w:rsidP="002475E2">
      <w:pPr>
        <w:rPr>
          <w:ins w:id="120" w:author="Colin Snook" w:date="2017-05-31T15:02:00Z"/>
        </w:rPr>
      </w:pPr>
      <w:ins w:id="121" w:author="Colin Snook" w:date="2017-05-31T15:02:00Z">
        <w:r>
          <w:rPr>
            <w:lang w:val="en-US"/>
          </w:rPr>
          <w:t>E2: [~A &amp; C</w:t>
        </w:r>
        <w:r w:rsidRPr="008E3D97">
          <w:rPr>
            <w:lang w:val="en-US"/>
          </w:rPr>
          <w:t xml:space="preserve"> &amp; t]/ T2</w:t>
        </w:r>
      </w:ins>
    </w:p>
    <w:p w14:paraId="4494620D" w14:textId="3DF0C106" w:rsidR="002475E2" w:rsidRDefault="002475E2" w:rsidP="002475E2">
      <w:pPr>
        <w:rPr>
          <w:ins w:id="122" w:author="Colin Snook" w:date="2017-05-31T15:02:00Z"/>
        </w:rPr>
      </w:pPr>
      <w:ins w:id="123" w:author="Colin Snook" w:date="2017-05-31T15:02:00Z">
        <w:r>
          <w:rPr>
            <w:lang w:val="en-US"/>
          </w:rPr>
          <w:t>E3: [A &amp; C</w:t>
        </w:r>
        <w:r w:rsidRPr="008E3D97">
          <w:rPr>
            <w:lang w:val="en-US"/>
          </w:rPr>
          <w:t xml:space="preserve"> &amp; t]/ (T1 || T2)</w:t>
        </w:r>
      </w:ins>
    </w:p>
    <w:p w14:paraId="0B82721B" w14:textId="77777777" w:rsidR="002475E2" w:rsidRPr="00680781" w:rsidRDefault="002475E2" w:rsidP="002475E2">
      <w:pPr>
        <w:rPr>
          <w:ins w:id="124" w:author="Colin Snook" w:date="2017-05-31T15:02:00Z"/>
        </w:rPr>
      </w:pPr>
    </w:p>
    <w:p w14:paraId="26602012" w14:textId="77777777" w:rsidR="002475E2" w:rsidRPr="008E3D97" w:rsidRDefault="002475E2" w:rsidP="002475E2">
      <w:pPr>
        <w:rPr>
          <w:ins w:id="125" w:author="Colin Snook" w:date="2017-05-31T15:02:00Z"/>
        </w:rPr>
      </w:pPr>
      <w:ins w:id="126" w:author="Colin Snook" w:date="2017-05-31T15:02:00Z">
        <w:r w:rsidRPr="008E3D97">
          <w:rPr>
            <w:lang w:val="en-US"/>
          </w:rPr>
          <w:t>E4: [~A &amp; ~C &amp; E &amp; t]/ T3</w:t>
        </w:r>
      </w:ins>
    </w:p>
    <w:p w14:paraId="50BB1719" w14:textId="77777777" w:rsidR="002475E2" w:rsidRPr="008E3D97" w:rsidRDefault="002475E2" w:rsidP="002475E2">
      <w:pPr>
        <w:rPr>
          <w:ins w:id="127" w:author="Colin Snook" w:date="2017-05-31T15:02:00Z"/>
        </w:rPr>
      </w:pPr>
      <w:ins w:id="128" w:author="Colin Snook" w:date="2017-05-31T15:02:00Z">
        <w:r w:rsidRPr="008E3D97">
          <w:rPr>
            <w:lang w:val="en-US"/>
          </w:rPr>
          <w:t xml:space="preserve">E5: [A &amp; ~C &amp; E &amp; t]/ (T1 || T3) </w:t>
        </w:r>
        <w:r w:rsidRPr="008E3D97">
          <w:rPr>
            <w:lang w:val="en-US"/>
          </w:rPr>
          <w:tab/>
        </w:r>
        <w:r>
          <w:rPr>
            <w:lang w:val="en-US"/>
          </w:rPr>
          <w:tab/>
        </w:r>
        <w:r w:rsidRPr="008E3D97">
          <w:rPr>
            <w:lang w:val="en-US"/>
          </w:rPr>
          <w:t>(refines E1)</w:t>
        </w:r>
      </w:ins>
    </w:p>
    <w:p w14:paraId="3471FBA4" w14:textId="77777777" w:rsidR="002475E2" w:rsidRPr="008E3D97" w:rsidRDefault="002475E2" w:rsidP="002475E2">
      <w:pPr>
        <w:rPr>
          <w:ins w:id="129" w:author="Colin Snook" w:date="2017-05-31T15:02:00Z"/>
        </w:rPr>
      </w:pPr>
      <w:ins w:id="130" w:author="Colin Snook" w:date="2017-05-31T15:02:00Z">
        <w:r w:rsidRPr="008E3D97">
          <w:rPr>
            <w:lang w:val="en-US"/>
          </w:rPr>
          <w:t>E6: [~A &amp; C &amp; E &amp; t]/ (T2 || T</w:t>
        </w:r>
        <w:proofErr w:type="gramStart"/>
        <w:r w:rsidRPr="008E3D97">
          <w:rPr>
            <w:lang w:val="en-US"/>
          </w:rPr>
          <w:t>3 )</w:t>
        </w:r>
        <w:proofErr w:type="gramEnd"/>
        <w:r w:rsidRPr="008E3D97">
          <w:rPr>
            <w:lang w:val="en-US"/>
          </w:rPr>
          <w:tab/>
        </w:r>
        <w:r>
          <w:rPr>
            <w:lang w:val="en-US"/>
          </w:rPr>
          <w:tab/>
        </w:r>
        <w:r w:rsidRPr="008E3D97">
          <w:rPr>
            <w:lang w:val="en-US"/>
          </w:rPr>
          <w:t>(refines E2)</w:t>
        </w:r>
      </w:ins>
    </w:p>
    <w:p w14:paraId="13CF8917" w14:textId="77777777" w:rsidR="002475E2" w:rsidRDefault="002475E2" w:rsidP="002475E2">
      <w:pPr>
        <w:rPr>
          <w:ins w:id="131" w:author="Colin Snook" w:date="2017-05-31T15:04:00Z"/>
          <w:lang w:val="en-US"/>
        </w:rPr>
      </w:pPr>
      <w:ins w:id="132" w:author="Colin Snook" w:date="2017-05-31T15:02:00Z">
        <w:r w:rsidRPr="008E3D97">
          <w:rPr>
            <w:lang w:val="en-US"/>
          </w:rPr>
          <w:t xml:space="preserve">E7: [A &amp; C &amp; E &amp; t]/ (T1 || T2 || T3) </w:t>
        </w:r>
        <w:r w:rsidRPr="008E3D97">
          <w:rPr>
            <w:lang w:val="en-US"/>
          </w:rPr>
          <w:tab/>
          <w:t>(refines E3)</w:t>
        </w:r>
      </w:ins>
    </w:p>
    <w:p w14:paraId="5F0785DB" w14:textId="77777777" w:rsidR="002475E2" w:rsidRDefault="002475E2" w:rsidP="002475E2">
      <w:pPr>
        <w:rPr>
          <w:ins w:id="133" w:author="Colin Snook" w:date="2017-05-31T15:04:00Z"/>
          <w:lang w:val="en-US"/>
        </w:rPr>
      </w:pPr>
    </w:p>
    <w:p w14:paraId="3EA719EB" w14:textId="78A26B91" w:rsidR="002475E2" w:rsidRDefault="002475E2" w:rsidP="002475E2">
      <w:pPr>
        <w:rPr>
          <w:ins w:id="134" w:author="Colin Snook" w:date="2017-05-31T15:04:00Z"/>
          <w:lang w:val="en-US"/>
        </w:rPr>
      </w:pPr>
      <w:ins w:id="135" w:author="Colin Snook" w:date="2017-05-31T15:04:00Z">
        <w:r>
          <w:rPr>
            <w:lang w:val="en-US"/>
          </w:rPr>
          <w:t>Hence, T3 can be refined to strengthen its guard from E &amp; t to E2 &amp; t</w:t>
        </w:r>
      </w:ins>
      <w:ins w:id="136" w:author="Colin Snook" w:date="2017-05-31T15:05:00Z">
        <w:r w:rsidR="00743DE3">
          <w:rPr>
            <w:lang w:val="en-US"/>
          </w:rPr>
          <w:t>:</w:t>
        </w:r>
      </w:ins>
    </w:p>
    <w:p w14:paraId="2B9A33C6" w14:textId="77777777" w:rsidR="002475E2" w:rsidRDefault="002475E2" w:rsidP="002475E2">
      <w:pPr>
        <w:rPr>
          <w:ins w:id="137" w:author="Colin Snook" w:date="2017-05-31T16:02:00Z"/>
          <w:lang w:val="en-US"/>
        </w:rPr>
      </w:pPr>
    </w:p>
    <w:p w14:paraId="387602A6" w14:textId="15DFD69C" w:rsidR="00A06DFD" w:rsidRDefault="00A06DFD" w:rsidP="002475E2">
      <w:pPr>
        <w:rPr>
          <w:ins w:id="138" w:author="Colin Snook" w:date="2017-05-31T15:04:00Z"/>
          <w:lang w:val="en-US"/>
        </w:rPr>
      </w:pPr>
      <w:ins w:id="139" w:author="Colin Snook" w:date="2017-05-31T16:02:00Z">
        <w:r>
          <w:rPr>
            <w:lang w:val="en-US"/>
          </w:rPr>
          <w:t>E0: [~A &amp; ~C &amp; ~E2 &amp; t]/skip</w:t>
        </w:r>
      </w:ins>
    </w:p>
    <w:p w14:paraId="7980DF5A" w14:textId="3C26D876" w:rsidR="002475E2" w:rsidRPr="008E3D97" w:rsidRDefault="002475E2" w:rsidP="002475E2">
      <w:pPr>
        <w:rPr>
          <w:ins w:id="140" w:author="Colin Snook" w:date="2017-05-31T15:04:00Z"/>
        </w:rPr>
      </w:pPr>
      <w:ins w:id="141" w:author="Colin Snook" w:date="2017-05-31T15:04:00Z">
        <w:r w:rsidRPr="008E3D97">
          <w:rPr>
            <w:lang w:val="en-US"/>
          </w:rPr>
          <w:t xml:space="preserve">E1: [A &amp; ~C &amp; ~E2 </w:t>
        </w:r>
        <w:proofErr w:type="gramStart"/>
        <w:r w:rsidRPr="008E3D97">
          <w:rPr>
            <w:lang w:val="en-US"/>
          </w:rPr>
          <w:t>&amp;  t</w:t>
        </w:r>
        <w:proofErr w:type="gramEnd"/>
        <w:r w:rsidRPr="008E3D97">
          <w:rPr>
            <w:lang w:val="en-US"/>
          </w:rPr>
          <w:t xml:space="preserve">]/ T1 </w:t>
        </w:r>
      </w:ins>
    </w:p>
    <w:p w14:paraId="60058092" w14:textId="0EE2605C" w:rsidR="002475E2" w:rsidRPr="008E3D97" w:rsidRDefault="002475E2" w:rsidP="002475E2">
      <w:pPr>
        <w:rPr>
          <w:ins w:id="142" w:author="Colin Snook" w:date="2017-05-31T15:04:00Z"/>
        </w:rPr>
      </w:pPr>
      <w:ins w:id="143" w:author="Colin Snook" w:date="2017-05-31T15:04:00Z">
        <w:r w:rsidRPr="008E3D97">
          <w:rPr>
            <w:lang w:val="en-US"/>
          </w:rPr>
          <w:t>E2: [~A &amp; C &amp; ~E2 &amp; t]/ T2</w:t>
        </w:r>
        <w:r>
          <w:rPr>
            <w:lang w:val="en-US"/>
          </w:rPr>
          <w:tab/>
        </w:r>
      </w:ins>
    </w:p>
    <w:p w14:paraId="4E224B10" w14:textId="1D97558F" w:rsidR="002475E2" w:rsidRPr="008E3D97" w:rsidRDefault="002475E2" w:rsidP="002475E2">
      <w:pPr>
        <w:rPr>
          <w:ins w:id="144" w:author="Colin Snook" w:date="2017-05-31T15:04:00Z"/>
        </w:rPr>
      </w:pPr>
      <w:ins w:id="145" w:author="Colin Snook" w:date="2017-05-31T15:04:00Z">
        <w:r w:rsidRPr="008E3D97">
          <w:rPr>
            <w:lang w:val="en-US"/>
          </w:rPr>
          <w:t>E3: [A &amp; C &amp; ~E2 &amp; t]/ (T1 || T2)</w:t>
        </w:r>
        <w:r w:rsidRPr="00657B8A">
          <w:rPr>
            <w:lang w:val="en-US"/>
          </w:rPr>
          <w:t xml:space="preserve"> </w:t>
        </w:r>
      </w:ins>
    </w:p>
    <w:p w14:paraId="14A67F7B" w14:textId="77777777" w:rsidR="002475E2" w:rsidRPr="008E3D97" w:rsidRDefault="002475E2" w:rsidP="002475E2">
      <w:pPr>
        <w:rPr>
          <w:ins w:id="146" w:author="Colin Snook" w:date="2017-05-31T15:04:00Z"/>
        </w:rPr>
      </w:pPr>
      <w:ins w:id="147" w:author="Colin Snook" w:date="2017-05-31T15:04:00Z">
        <w:r w:rsidRPr="008E3D97">
          <w:rPr>
            <w:lang w:val="en-US"/>
          </w:rPr>
          <w:t>E4: [~A &amp; ~C &amp; E2 &amp; t]/ T3</w:t>
        </w:r>
      </w:ins>
    </w:p>
    <w:p w14:paraId="52753CEB" w14:textId="77777777" w:rsidR="002475E2" w:rsidRPr="008E3D97" w:rsidRDefault="002475E2" w:rsidP="002475E2">
      <w:pPr>
        <w:rPr>
          <w:ins w:id="148" w:author="Colin Snook" w:date="2017-05-31T15:04:00Z"/>
        </w:rPr>
      </w:pPr>
      <w:ins w:id="149" w:author="Colin Snook" w:date="2017-05-31T15:04:00Z">
        <w:r w:rsidRPr="008E3D97">
          <w:rPr>
            <w:lang w:val="en-US"/>
          </w:rPr>
          <w:t xml:space="preserve">E5: [A &amp; ~C &amp; E2 &amp; t]/ (T1 || T3) </w:t>
        </w:r>
        <w:r w:rsidRPr="008E3D97">
          <w:rPr>
            <w:lang w:val="en-US"/>
          </w:rPr>
          <w:tab/>
        </w:r>
      </w:ins>
    </w:p>
    <w:p w14:paraId="76AED5CA" w14:textId="77777777" w:rsidR="002475E2" w:rsidRPr="008E3D97" w:rsidRDefault="002475E2" w:rsidP="002475E2">
      <w:pPr>
        <w:rPr>
          <w:ins w:id="150" w:author="Colin Snook" w:date="2017-05-31T15:04:00Z"/>
        </w:rPr>
      </w:pPr>
      <w:ins w:id="151" w:author="Colin Snook" w:date="2017-05-31T15:04:00Z">
        <w:r w:rsidRPr="008E3D97">
          <w:rPr>
            <w:lang w:val="en-US"/>
          </w:rPr>
          <w:t>E6: [~A &amp; C &amp; E2 &amp; t]/ (T2 || T</w:t>
        </w:r>
        <w:proofErr w:type="gramStart"/>
        <w:r w:rsidRPr="008E3D97">
          <w:rPr>
            <w:lang w:val="en-US"/>
          </w:rPr>
          <w:t>3 )</w:t>
        </w:r>
        <w:proofErr w:type="gramEnd"/>
        <w:r w:rsidRPr="008E3D97">
          <w:rPr>
            <w:lang w:val="en-US"/>
          </w:rPr>
          <w:tab/>
        </w:r>
      </w:ins>
    </w:p>
    <w:p w14:paraId="2C4C9F18" w14:textId="77777777" w:rsidR="002475E2" w:rsidRPr="008E3D97" w:rsidRDefault="002475E2" w:rsidP="002475E2">
      <w:pPr>
        <w:rPr>
          <w:ins w:id="152" w:author="Colin Snook" w:date="2017-05-31T15:04:00Z"/>
        </w:rPr>
      </w:pPr>
      <w:ins w:id="153" w:author="Colin Snook" w:date="2017-05-31T15:04:00Z">
        <w:r w:rsidRPr="008E3D97">
          <w:rPr>
            <w:lang w:val="en-US"/>
          </w:rPr>
          <w:t xml:space="preserve">E7: [A &amp; C &amp; E2 &amp; t]/ (T1 || T2 || T3) </w:t>
        </w:r>
        <w:r w:rsidRPr="008E3D97">
          <w:rPr>
            <w:lang w:val="en-US"/>
          </w:rPr>
          <w:tab/>
        </w:r>
      </w:ins>
    </w:p>
    <w:p w14:paraId="1280272D" w14:textId="63965945" w:rsidR="002475E2" w:rsidRDefault="001D4A61" w:rsidP="002475E2">
      <w:pPr>
        <w:rPr>
          <w:ins w:id="154" w:author="Colin Snook" w:date="2017-06-01T00:25:00Z"/>
          <w:lang w:val="en-US"/>
        </w:rPr>
      </w:pPr>
      <w:ins w:id="155" w:author="Colin Snook" w:date="2017-05-31T15:04:00Z">
        <w:r>
          <w:rPr>
            <w:lang w:val="en-US"/>
          </w:rPr>
          <w:t>U1</w:t>
        </w:r>
        <w:r w:rsidR="002475E2" w:rsidRPr="008E3D97">
          <w:rPr>
            <w:lang w:val="en-US"/>
          </w:rPr>
          <w:t>: [E1]/ T4</w:t>
        </w:r>
      </w:ins>
    </w:p>
    <w:p w14:paraId="19EBA694" w14:textId="77777777" w:rsidR="001D4A61" w:rsidRDefault="001D4A61" w:rsidP="002475E2">
      <w:pPr>
        <w:rPr>
          <w:ins w:id="156" w:author="Colin Snook" w:date="2017-05-31T15:04:00Z"/>
          <w:lang w:val="en-US"/>
        </w:rPr>
      </w:pPr>
    </w:p>
    <w:p w14:paraId="08527963" w14:textId="3F8FCEE7" w:rsidR="002475E2" w:rsidRDefault="00A06DFD">
      <w:pPr>
        <w:rPr>
          <w:ins w:id="157" w:author="Colin Snook" w:date="2017-05-31T16:39:00Z"/>
          <w:lang w:val="en-US"/>
        </w:rPr>
      </w:pPr>
      <w:ins w:id="158" w:author="Colin Snook" w:date="2017-05-31T15:02:00Z">
        <w:r>
          <w:rPr>
            <w:lang w:val="en-US"/>
          </w:rPr>
          <w:t xml:space="preserve">While the above strategy works for </w:t>
        </w:r>
      </w:ins>
      <w:ins w:id="159" w:author="Colin Snook" w:date="2017-05-31T16:11:00Z">
        <w:r w:rsidR="00D40C73">
          <w:rPr>
            <w:lang w:val="en-US"/>
          </w:rPr>
          <w:t xml:space="preserve">both internal and external </w:t>
        </w:r>
      </w:ins>
      <w:ins w:id="160" w:author="Colin Snook" w:date="2017-05-31T16:07:00Z">
        <w:r w:rsidR="00953AF3">
          <w:rPr>
            <w:lang w:val="en-US"/>
          </w:rPr>
          <w:t>triggers</w:t>
        </w:r>
      </w:ins>
      <w:ins w:id="161" w:author="Colin Snook" w:date="2017-05-31T16:11:00Z">
        <w:r w:rsidR="00D40C73">
          <w:rPr>
            <w:lang w:val="en-US"/>
          </w:rPr>
          <w:t xml:space="preserve">, </w:t>
        </w:r>
        <w:proofErr w:type="spellStart"/>
        <w:r w:rsidR="00D40C73">
          <w:rPr>
            <w:lang w:val="en-US"/>
          </w:rPr>
          <w:t>untriggered</w:t>
        </w:r>
        <w:proofErr w:type="spellEnd"/>
        <w:r w:rsidR="00D40C73">
          <w:rPr>
            <w:lang w:val="en-US"/>
          </w:rPr>
          <w:t xml:space="preserve"> transitions present an additional problem. </w:t>
        </w:r>
      </w:ins>
      <w:ins w:id="162" w:author="Colin Snook" w:date="2017-05-31T16:12:00Z">
        <w:r w:rsidR="00D40C73">
          <w:rPr>
            <w:lang w:val="en-US"/>
          </w:rPr>
          <w:t xml:space="preserve">We can take the same approach regarding </w:t>
        </w:r>
      </w:ins>
      <w:ins w:id="163" w:author="Colin Snook" w:date="2017-05-31T16:13:00Z">
        <w:r w:rsidR="00D40C73">
          <w:rPr>
            <w:lang w:val="en-US"/>
          </w:rPr>
          <w:t xml:space="preserve">the </w:t>
        </w:r>
      </w:ins>
      <w:ins w:id="164" w:author="Colin Snook" w:date="2017-05-31T16:12:00Z">
        <w:r w:rsidR="00D40C73">
          <w:rPr>
            <w:lang w:val="en-US"/>
          </w:rPr>
          <w:t xml:space="preserve">construction of events for all combinations, but </w:t>
        </w:r>
      </w:ins>
      <w:ins w:id="165" w:author="Colin Snook" w:date="2017-05-31T16:11:00Z">
        <w:r w:rsidR="00D40C73">
          <w:rPr>
            <w:lang w:val="en-US"/>
          </w:rPr>
          <w:t xml:space="preserve">how do we know when </w:t>
        </w:r>
      </w:ins>
      <w:ins w:id="166" w:author="Colin Snook" w:date="2017-05-31T16:13:00Z">
        <w:r w:rsidR="00D40C73">
          <w:rPr>
            <w:lang w:val="en-US"/>
          </w:rPr>
          <w:t xml:space="preserve">no </w:t>
        </w:r>
        <w:proofErr w:type="spellStart"/>
        <w:r w:rsidR="00D40C73">
          <w:rPr>
            <w:lang w:val="en-US"/>
          </w:rPr>
          <w:t>untriggered</w:t>
        </w:r>
        <w:proofErr w:type="spellEnd"/>
        <w:r w:rsidR="00D40C73">
          <w:rPr>
            <w:lang w:val="en-US"/>
          </w:rPr>
          <w:t xml:space="preserve"> transitions are enabled and it is time to consume another trigger.</w:t>
        </w:r>
      </w:ins>
    </w:p>
    <w:p w14:paraId="73E8C394" w14:textId="18B5C3F5" w:rsidR="004B4D43" w:rsidRDefault="00A67B3E">
      <w:pPr>
        <w:rPr>
          <w:ins w:id="167" w:author="Colin Snook" w:date="2017-05-31T16:46:00Z"/>
          <w:lang w:val="en-US"/>
        </w:rPr>
      </w:pPr>
      <w:ins w:id="168" w:author="Colin Snook" w:date="2017-05-31T16:40:00Z">
        <w:r>
          <w:rPr>
            <w:lang w:val="en-US"/>
          </w:rPr>
          <w:t xml:space="preserve">For the </w:t>
        </w:r>
        <w:proofErr w:type="spellStart"/>
        <w:r>
          <w:rPr>
            <w:lang w:val="en-US"/>
          </w:rPr>
          <w:t>untriggered</w:t>
        </w:r>
        <w:proofErr w:type="spellEnd"/>
        <w:r>
          <w:rPr>
            <w:lang w:val="en-US"/>
          </w:rPr>
          <w:t xml:space="preserve"> transitions we will a</w:t>
        </w:r>
      </w:ins>
      <w:ins w:id="169" w:author="Colin Snook" w:date="2017-05-31T16:44:00Z">
        <w:r w:rsidR="004B4D43">
          <w:rPr>
            <w:lang w:val="en-US"/>
          </w:rPr>
          <w:t xml:space="preserve">gain need a skip transition which can be refined by future </w:t>
        </w:r>
        <w:proofErr w:type="spellStart"/>
        <w:r w:rsidR="004B4D43">
          <w:rPr>
            <w:lang w:val="en-US"/>
          </w:rPr>
          <w:t>untriggered</w:t>
        </w:r>
        <w:proofErr w:type="spellEnd"/>
        <w:r w:rsidR="004B4D43">
          <w:rPr>
            <w:lang w:val="en-US"/>
          </w:rPr>
          <w:t xml:space="preserve"> transitions</w:t>
        </w:r>
      </w:ins>
      <w:ins w:id="170" w:author="Colin Snook" w:date="2017-05-31T16:45:00Z">
        <w:r w:rsidR="004B4D43">
          <w:rPr>
            <w:lang w:val="en-US"/>
          </w:rPr>
          <w:t>.</w:t>
        </w:r>
      </w:ins>
      <w:ins w:id="171" w:author="Colin Snook" w:date="2017-05-31T16:40:00Z">
        <w:r>
          <w:rPr>
            <w:lang w:val="en-US"/>
          </w:rPr>
          <w:t xml:space="preserve"> </w:t>
        </w:r>
      </w:ins>
    </w:p>
    <w:p w14:paraId="625B65EB" w14:textId="620B0BE4" w:rsidR="000C7DA1" w:rsidRDefault="004B4D43">
      <w:pPr>
        <w:rPr>
          <w:ins w:id="172" w:author="Colin Snook" w:date="2017-05-31T16:54:00Z"/>
          <w:lang w:val="en-US"/>
        </w:rPr>
      </w:pPr>
      <w:ins w:id="173" w:author="Colin Snook" w:date="2017-05-31T16:45:00Z">
        <w:r>
          <w:rPr>
            <w:lang w:val="en-US"/>
          </w:rPr>
          <w:t xml:space="preserve">We can also use </w:t>
        </w:r>
      </w:ins>
      <w:ins w:id="174" w:author="Colin Snook" w:date="2017-05-31T16:46:00Z">
        <w:r>
          <w:rPr>
            <w:lang w:val="en-US"/>
          </w:rPr>
          <w:t>a</w:t>
        </w:r>
      </w:ins>
      <w:ins w:id="175" w:author="Colin Snook" w:date="2017-05-31T16:45:00Z">
        <w:r>
          <w:rPr>
            <w:lang w:val="en-US"/>
          </w:rPr>
          <w:t xml:space="preserve"> skip </w:t>
        </w:r>
      </w:ins>
      <w:ins w:id="176" w:author="Colin Snook" w:date="2017-05-31T16:46:00Z">
        <w:r>
          <w:rPr>
            <w:lang w:val="en-US"/>
          </w:rPr>
          <w:t xml:space="preserve">transition </w:t>
        </w:r>
      </w:ins>
      <w:ins w:id="177" w:author="Colin Snook" w:date="2017-05-31T16:53:00Z">
        <w:r w:rsidR="00863290">
          <w:rPr>
            <w:lang w:val="en-US"/>
          </w:rPr>
          <w:t>as a</w:t>
        </w:r>
      </w:ins>
      <w:ins w:id="178" w:author="Colin Snook" w:date="2017-05-31T16:46:00Z">
        <w:r>
          <w:rPr>
            <w:lang w:val="en-US"/>
          </w:rPr>
          <w:t xml:space="preserve"> </w:t>
        </w:r>
      </w:ins>
      <w:ins w:id="179" w:author="Colin Snook" w:date="2017-05-31T17:06:00Z">
        <w:r w:rsidR="00310C81">
          <w:rPr>
            <w:lang w:val="en-US"/>
          </w:rPr>
          <w:t xml:space="preserve">completion </w:t>
        </w:r>
      </w:ins>
      <w:ins w:id="180" w:author="Colin Snook" w:date="2017-05-31T16:46:00Z">
        <w:r>
          <w:rPr>
            <w:lang w:val="en-US"/>
          </w:rPr>
          <w:t>signal</w:t>
        </w:r>
      </w:ins>
      <w:ins w:id="181" w:author="Colin Snook" w:date="2017-05-31T16:53:00Z">
        <w:r w:rsidR="00863290">
          <w:rPr>
            <w:lang w:val="en-US"/>
          </w:rPr>
          <w:t xml:space="preserve"> event, to indicate</w:t>
        </w:r>
      </w:ins>
      <w:ins w:id="182" w:author="Colin Snook" w:date="2017-05-31T16:46:00Z">
        <w:r>
          <w:rPr>
            <w:lang w:val="en-US"/>
          </w:rPr>
          <w:t xml:space="preserve"> that no </w:t>
        </w:r>
        <w:proofErr w:type="spellStart"/>
        <w:r>
          <w:rPr>
            <w:lang w:val="en-US"/>
          </w:rPr>
          <w:t>untriggered</w:t>
        </w:r>
        <w:proofErr w:type="spellEnd"/>
        <w:r>
          <w:rPr>
            <w:lang w:val="en-US"/>
          </w:rPr>
          <w:t xml:space="preserve"> transitions are </w:t>
        </w:r>
      </w:ins>
      <w:ins w:id="183" w:author="Colin Snook" w:date="2017-05-31T16:52:00Z">
        <w:r w:rsidR="00863290">
          <w:rPr>
            <w:lang w:val="en-US"/>
          </w:rPr>
          <w:t>enabled</w:t>
        </w:r>
      </w:ins>
      <w:ins w:id="184" w:author="Colin Snook" w:date="2017-05-31T16:46:00Z">
        <w:r>
          <w:rPr>
            <w:lang w:val="en-US"/>
          </w:rPr>
          <w:t xml:space="preserve">. </w:t>
        </w:r>
      </w:ins>
      <w:ins w:id="185" w:author="Colin Snook" w:date="2017-05-31T16:39:00Z">
        <w:r w:rsidR="00A67B3E">
          <w:rPr>
            <w:lang w:val="en-US"/>
          </w:rPr>
          <w:t>To simulate the run to completion semantics we</w:t>
        </w:r>
        <w:r>
          <w:rPr>
            <w:lang w:val="en-US"/>
          </w:rPr>
          <w:t xml:space="preserve"> propose to add a flag which indicates that the </w:t>
        </w:r>
        <w:proofErr w:type="spellStart"/>
        <w:r>
          <w:rPr>
            <w:lang w:val="en-US"/>
          </w:rPr>
          <w:t>u</w:t>
        </w:r>
      </w:ins>
      <w:ins w:id="186" w:author="Colin Snook" w:date="2017-05-31T16:48:00Z">
        <w:r>
          <w:rPr>
            <w:lang w:val="en-US"/>
          </w:rPr>
          <w:t>ntriggered</w:t>
        </w:r>
        <w:proofErr w:type="spellEnd"/>
        <w:r>
          <w:rPr>
            <w:lang w:val="en-US"/>
          </w:rPr>
          <w:t xml:space="preserve"> transitions are being fired. This flag </w:t>
        </w:r>
      </w:ins>
      <w:ins w:id="187" w:author="Colin Snook" w:date="2017-05-31T16:49:00Z">
        <w:r>
          <w:rPr>
            <w:lang w:val="en-US"/>
          </w:rPr>
          <w:t xml:space="preserve">must be TRUE for any </w:t>
        </w:r>
        <w:proofErr w:type="spellStart"/>
        <w:r>
          <w:rPr>
            <w:lang w:val="en-US"/>
          </w:rPr>
          <w:t>untriggered</w:t>
        </w:r>
        <w:proofErr w:type="spellEnd"/>
        <w:r>
          <w:rPr>
            <w:lang w:val="en-US"/>
          </w:rPr>
          <w:t xml:space="preserve"> transition set (including the skip ones) to fire</w:t>
        </w:r>
      </w:ins>
      <w:ins w:id="188" w:author="Colin Snook" w:date="2017-05-31T16:53:00Z">
        <w:r w:rsidR="00863290">
          <w:rPr>
            <w:lang w:val="en-US"/>
          </w:rPr>
          <w:t xml:space="preserve"> and must be FALSE for any triggered transitions set to fire</w:t>
        </w:r>
      </w:ins>
      <w:ins w:id="189" w:author="Colin Snook" w:date="2017-05-31T16:49:00Z">
        <w:r>
          <w:rPr>
            <w:lang w:val="en-US"/>
          </w:rPr>
          <w:t xml:space="preserve">. It is set </w:t>
        </w:r>
        <w:r w:rsidR="00863290">
          <w:rPr>
            <w:lang w:val="en-US"/>
          </w:rPr>
          <w:t>TRUE</w:t>
        </w:r>
        <w:r>
          <w:rPr>
            <w:lang w:val="en-US"/>
          </w:rPr>
          <w:t xml:space="preserve"> </w:t>
        </w:r>
      </w:ins>
      <w:ins w:id="190" w:author="Colin Snook" w:date="2017-05-31T16:51:00Z">
        <w:r w:rsidR="00863290">
          <w:rPr>
            <w:lang w:val="en-US"/>
          </w:rPr>
          <w:t xml:space="preserve">whenever a trigger is consumed. I.e. </w:t>
        </w:r>
      </w:ins>
      <w:ins w:id="191" w:author="Colin Snook" w:date="2017-05-31T16:49:00Z">
        <w:r>
          <w:rPr>
            <w:lang w:val="en-US"/>
          </w:rPr>
          <w:t>by</w:t>
        </w:r>
      </w:ins>
      <w:ins w:id="192" w:author="Colin Snook" w:date="2017-05-31T16:50:00Z">
        <w:r w:rsidR="00863290">
          <w:rPr>
            <w:lang w:val="en-US"/>
          </w:rPr>
          <w:t xml:space="preserve"> the enabling of any triggered transition set (including the skip ones). </w:t>
        </w:r>
      </w:ins>
      <w:ins w:id="193" w:author="Colin Snook" w:date="2017-05-31T16:49:00Z">
        <w:r>
          <w:rPr>
            <w:lang w:val="en-US"/>
          </w:rPr>
          <w:t xml:space="preserve"> </w:t>
        </w:r>
      </w:ins>
      <w:ins w:id="194" w:author="Colin Snook" w:date="2017-05-31T16:51:00Z">
        <w:r w:rsidR="00863290">
          <w:rPr>
            <w:lang w:val="en-US"/>
          </w:rPr>
          <w:t xml:space="preserve">It is reset FALSE by the </w:t>
        </w:r>
        <w:proofErr w:type="spellStart"/>
        <w:r w:rsidR="00863290">
          <w:rPr>
            <w:lang w:val="en-US"/>
          </w:rPr>
          <w:t>untriggered</w:t>
        </w:r>
        <w:proofErr w:type="spellEnd"/>
        <w:r w:rsidR="00863290">
          <w:rPr>
            <w:lang w:val="en-US"/>
          </w:rPr>
          <w:t xml:space="preserve"> signal </w:t>
        </w:r>
      </w:ins>
      <w:ins w:id="195" w:author="Colin Snook" w:date="2017-05-31T16:53:00Z">
        <w:r w:rsidR="00863290">
          <w:rPr>
            <w:lang w:val="en-US"/>
          </w:rPr>
          <w:t>event.</w:t>
        </w:r>
      </w:ins>
    </w:p>
    <w:p w14:paraId="235B47D3" w14:textId="77777777" w:rsidR="00863290" w:rsidRDefault="00863290">
      <w:pPr>
        <w:rPr>
          <w:ins w:id="196" w:author="Colin Snook" w:date="2017-05-31T16:54:00Z"/>
          <w:lang w:val="en-US"/>
        </w:rPr>
      </w:pPr>
    </w:p>
    <w:p w14:paraId="6234CB04" w14:textId="29C5A79B" w:rsidR="00863290" w:rsidRPr="004B4D43" w:rsidRDefault="00564C25">
      <w:pPr>
        <w:rPr>
          <w:ins w:id="197" w:author="Colin Snook" w:date="2017-05-31T15:02:00Z"/>
          <w:lang w:val="en-US"/>
          <w:rPrChange w:id="198" w:author="Colin Snook" w:date="2017-05-31T16:48:00Z">
            <w:rPr>
              <w:ins w:id="199" w:author="Colin Snook" w:date="2017-05-31T15:02:00Z"/>
              <w:rFonts w:asciiTheme="majorHAnsi" w:eastAsiaTheme="majorEastAsia" w:hAnsiTheme="majorHAnsi" w:cstheme="majorBidi"/>
              <w:b/>
              <w:bCs/>
              <w:color w:val="345A8A" w:themeColor="accent1" w:themeShade="B5"/>
              <w:sz w:val="32"/>
              <w:szCs w:val="32"/>
            </w:rPr>
          </w:rPrChange>
        </w:rPr>
      </w:pPr>
      <w:ins w:id="200" w:author="Colin Snook" w:date="2017-05-31T17:07:00Z">
        <w:r>
          <w:rPr>
            <w:lang w:val="en-US"/>
          </w:rPr>
          <w:t xml:space="preserve">The following table shows the four kinds of events that can fire and the </w:t>
        </w:r>
      </w:ins>
      <w:ins w:id="201" w:author="Colin Snook" w:date="2017-05-31T17:09:00Z">
        <w:r w:rsidR="00FB01D4">
          <w:rPr>
            <w:lang w:val="en-US"/>
          </w:rPr>
          <w:t xml:space="preserve">generic guards and actions involved in the sequencing. </w:t>
        </w:r>
      </w:ins>
      <w:ins w:id="202" w:author="Colin Snook" w:date="2017-05-31T20:12:00Z">
        <w:r w:rsidR="001866C9">
          <w:rPr>
            <w:lang w:val="en-US"/>
          </w:rPr>
          <w:t xml:space="preserve">There is </w:t>
        </w:r>
      </w:ins>
      <w:ins w:id="203" w:author="Colin Snook" w:date="2017-05-31T20:14:00Z">
        <w:r w:rsidR="001866C9">
          <w:rPr>
            <w:lang w:val="en-US"/>
          </w:rPr>
          <w:t>a single</w:t>
        </w:r>
      </w:ins>
      <w:ins w:id="204" w:author="Colin Snook" w:date="2017-05-31T20:12:00Z">
        <w:r w:rsidR="001866C9">
          <w:rPr>
            <w:lang w:val="en-US"/>
          </w:rPr>
          <w:t xml:space="preserve"> Completion event and sets of events representing all the combinations of </w:t>
        </w:r>
        <w:proofErr w:type="spellStart"/>
        <w:r w:rsidR="001866C9">
          <w:rPr>
            <w:lang w:val="en-US"/>
          </w:rPr>
          <w:t>Untriggered</w:t>
        </w:r>
        <w:proofErr w:type="spellEnd"/>
        <w:r w:rsidR="001866C9">
          <w:rPr>
            <w:lang w:val="en-US"/>
          </w:rPr>
          <w:t xml:space="preserve"> transitions, all the combinations of Transitions for each internal trigger and all the combinations of events for each external trigger. </w:t>
        </w:r>
      </w:ins>
      <w:ins w:id="205" w:author="Colin Snook" w:date="2017-05-31T17:09:00Z">
        <w:r w:rsidR="00FB01D4">
          <w:rPr>
            <w:lang w:val="en-US"/>
          </w:rPr>
          <w:t>The table does not show</w:t>
        </w:r>
      </w:ins>
      <w:ins w:id="206" w:author="Colin Snook" w:date="2017-05-31T20:14:00Z">
        <w:r w:rsidR="001866C9">
          <w:rPr>
            <w:lang w:val="en-US"/>
          </w:rPr>
          <w:t xml:space="preserve"> the individual events</w:t>
        </w:r>
      </w:ins>
      <w:ins w:id="207" w:author="Colin Snook" w:date="2017-05-31T20:15:00Z">
        <w:r w:rsidR="001866C9">
          <w:rPr>
            <w:lang w:val="en-US"/>
          </w:rPr>
          <w:t xml:space="preserve"> nor</w:t>
        </w:r>
      </w:ins>
      <w:ins w:id="208" w:author="Colin Snook" w:date="2017-05-31T17:09:00Z">
        <w:r w:rsidR="00FB01D4">
          <w:rPr>
            <w:lang w:val="en-US"/>
          </w:rPr>
          <w:t xml:space="preserve"> the enablement and firing of the selected user transitions. </w:t>
        </w:r>
      </w:ins>
      <w:proofErr w:type="gramStart"/>
      <w:ins w:id="209" w:author="Colin Snook" w:date="2017-05-31T20:24:00Z">
        <w:r w:rsidR="00E70767">
          <w:rPr>
            <w:lang w:val="en-US"/>
          </w:rPr>
          <w:t>Also</w:t>
        </w:r>
        <w:proofErr w:type="gramEnd"/>
        <w:r w:rsidR="00E70767">
          <w:rPr>
            <w:lang w:val="en-US"/>
          </w:rPr>
          <w:t xml:space="preserve"> not shown are the events that model the arrival of a trigger into the</w:t>
        </w:r>
      </w:ins>
      <w:ins w:id="210" w:author="Colin Snook" w:date="2017-05-31T20:25:00Z">
        <w:r w:rsidR="00E70767">
          <w:rPr>
            <w:lang w:val="en-US"/>
          </w:rPr>
          <w:t xml:space="preserve"> external</w:t>
        </w:r>
      </w:ins>
      <w:ins w:id="211" w:author="Colin Snook" w:date="2017-05-31T20:24:00Z">
        <w:r w:rsidR="00E70767">
          <w:rPr>
            <w:lang w:val="en-US"/>
          </w:rPr>
          <w:t xml:space="preserve"> queue.</w:t>
        </w:r>
      </w:ins>
    </w:p>
    <w:p w14:paraId="22C81D75" w14:textId="26B2C8DC" w:rsidR="00530763" w:rsidRDefault="00530763">
      <w:pPr>
        <w:rPr>
          <w:ins w:id="212" w:author="Colin Snook" w:date="2017-05-31T17:00:00Z"/>
        </w:rPr>
      </w:pPr>
    </w:p>
    <w:tbl>
      <w:tblPr>
        <w:tblStyle w:val="TableGrid"/>
        <w:tblW w:w="0" w:type="auto"/>
        <w:tblLook w:val="04A0" w:firstRow="1" w:lastRow="0" w:firstColumn="1" w:lastColumn="0" w:noHBand="0" w:noVBand="1"/>
        <w:tblPrChange w:id="213" w:author="Colin Snook" w:date="2017-05-31T21:08:00Z">
          <w:tblPr>
            <w:tblStyle w:val="TableGrid"/>
            <w:tblW w:w="0" w:type="auto"/>
            <w:tblLook w:val="04A0" w:firstRow="1" w:lastRow="0" w:firstColumn="1" w:lastColumn="0" w:noHBand="0" w:noVBand="1"/>
          </w:tblPr>
        </w:tblPrChange>
      </w:tblPr>
      <w:tblGrid>
        <w:gridCol w:w="1546"/>
        <w:gridCol w:w="1440"/>
        <w:gridCol w:w="2153"/>
        <w:gridCol w:w="1687"/>
        <w:gridCol w:w="1690"/>
        <w:tblGridChange w:id="214">
          <w:tblGrid>
            <w:gridCol w:w="1546"/>
            <w:gridCol w:w="1710"/>
            <w:gridCol w:w="90"/>
            <w:gridCol w:w="98"/>
            <w:gridCol w:w="1695"/>
            <w:gridCol w:w="1687"/>
            <w:gridCol w:w="1690"/>
          </w:tblGrid>
        </w:tblGridChange>
      </w:tblGrid>
      <w:tr w:rsidR="00B05397" w:rsidRPr="00FB01D4" w14:paraId="2B37A9C4" w14:textId="77777777" w:rsidTr="00B05397">
        <w:trPr>
          <w:ins w:id="215" w:author="Colin Snook" w:date="2017-05-31T17:00:00Z"/>
        </w:trPr>
        <w:tc>
          <w:tcPr>
            <w:tcW w:w="1546" w:type="dxa"/>
            <w:tcPrChange w:id="216" w:author="Colin Snook" w:date="2017-05-31T21:08:00Z">
              <w:tcPr>
                <w:tcW w:w="1546" w:type="dxa"/>
              </w:tcPr>
            </w:tcPrChange>
          </w:tcPr>
          <w:p w14:paraId="1F5DF280" w14:textId="4A6697F1" w:rsidR="00530763" w:rsidRPr="00B05397" w:rsidRDefault="001866C9">
            <w:pPr>
              <w:rPr>
                <w:ins w:id="217" w:author="Colin Snook" w:date="2017-05-31T17:00:00Z"/>
                <w:b/>
                <w:sz w:val="20"/>
                <w:szCs w:val="20"/>
                <w:rPrChange w:id="218" w:author="Colin Snook" w:date="2017-05-31T21:08:00Z">
                  <w:rPr>
                    <w:ins w:id="219" w:author="Colin Snook" w:date="2017-05-31T17:00:00Z"/>
                  </w:rPr>
                </w:rPrChange>
              </w:rPr>
            </w:pPr>
            <w:ins w:id="220" w:author="Colin Snook" w:date="2017-05-31T20:15:00Z">
              <w:r w:rsidRPr="00B05397">
                <w:rPr>
                  <w:b/>
                  <w:sz w:val="20"/>
                  <w:szCs w:val="20"/>
                  <w:rPrChange w:id="221" w:author="Colin Snook" w:date="2017-05-31T21:08:00Z">
                    <w:rPr>
                      <w:b/>
                    </w:rPr>
                  </w:rPrChange>
                </w:rPr>
                <w:t xml:space="preserve">Type of </w:t>
              </w:r>
            </w:ins>
            <w:ins w:id="222" w:author="Colin Snook" w:date="2017-05-31T17:00:00Z">
              <w:r w:rsidR="00530763" w:rsidRPr="00B05397">
                <w:rPr>
                  <w:b/>
                  <w:sz w:val="20"/>
                  <w:szCs w:val="20"/>
                  <w:rPrChange w:id="223" w:author="Colin Snook" w:date="2017-05-31T21:08:00Z">
                    <w:rPr/>
                  </w:rPrChange>
                </w:rPr>
                <w:t>Event</w:t>
              </w:r>
            </w:ins>
            <w:ins w:id="224" w:author="Colin Snook" w:date="2017-05-31T17:10:00Z">
              <w:r w:rsidR="00FB01D4" w:rsidRPr="00B05397">
                <w:rPr>
                  <w:b/>
                  <w:sz w:val="20"/>
                  <w:szCs w:val="20"/>
                  <w:rPrChange w:id="225" w:author="Colin Snook" w:date="2017-05-31T21:08:00Z">
                    <w:rPr>
                      <w:b/>
                    </w:rPr>
                  </w:rPrChange>
                </w:rPr>
                <w:t>:</w:t>
              </w:r>
            </w:ins>
          </w:p>
        </w:tc>
        <w:tc>
          <w:tcPr>
            <w:tcW w:w="1440" w:type="dxa"/>
            <w:tcPrChange w:id="226" w:author="Colin Snook" w:date="2017-05-31T21:08:00Z">
              <w:tcPr>
                <w:tcW w:w="1898" w:type="dxa"/>
                <w:gridSpan w:val="3"/>
              </w:tcPr>
            </w:tcPrChange>
          </w:tcPr>
          <w:p w14:paraId="722CD62A" w14:textId="0B7AFFF9" w:rsidR="00530763" w:rsidRPr="00B05397" w:rsidRDefault="00310C81">
            <w:pPr>
              <w:rPr>
                <w:ins w:id="227" w:author="Colin Snook" w:date="2017-05-31T17:00:00Z"/>
                <w:b/>
                <w:sz w:val="20"/>
                <w:szCs w:val="20"/>
                <w:rPrChange w:id="228" w:author="Colin Snook" w:date="2017-05-31T21:08:00Z">
                  <w:rPr>
                    <w:ins w:id="229" w:author="Colin Snook" w:date="2017-05-31T17:00:00Z"/>
                  </w:rPr>
                </w:rPrChange>
              </w:rPr>
            </w:pPr>
            <w:ins w:id="230" w:author="Colin Snook" w:date="2017-05-31T17:06:00Z">
              <w:r w:rsidRPr="00B05397">
                <w:rPr>
                  <w:b/>
                  <w:sz w:val="20"/>
                  <w:szCs w:val="20"/>
                  <w:rPrChange w:id="231" w:author="Colin Snook" w:date="2017-05-31T21:08:00Z">
                    <w:rPr/>
                  </w:rPrChange>
                </w:rPr>
                <w:t>Completion</w:t>
              </w:r>
            </w:ins>
          </w:p>
        </w:tc>
        <w:tc>
          <w:tcPr>
            <w:tcW w:w="2153" w:type="dxa"/>
            <w:tcPrChange w:id="232" w:author="Colin Snook" w:date="2017-05-31T21:08:00Z">
              <w:tcPr>
                <w:tcW w:w="1695" w:type="dxa"/>
              </w:tcPr>
            </w:tcPrChange>
          </w:tcPr>
          <w:p w14:paraId="3D20F5E8" w14:textId="75520609" w:rsidR="00530763" w:rsidRPr="00B05397" w:rsidRDefault="00530763">
            <w:pPr>
              <w:rPr>
                <w:ins w:id="233" w:author="Colin Snook" w:date="2017-05-31T17:00:00Z"/>
                <w:b/>
                <w:sz w:val="20"/>
                <w:szCs w:val="20"/>
                <w:rPrChange w:id="234" w:author="Colin Snook" w:date="2017-05-31T21:08:00Z">
                  <w:rPr>
                    <w:ins w:id="235" w:author="Colin Snook" w:date="2017-05-31T17:00:00Z"/>
                  </w:rPr>
                </w:rPrChange>
              </w:rPr>
            </w:pPr>
            <w:proofErr w:type="spellStart"/>
            <w:ins w:id="236" w:author="Colin Snook" w:date="2017-05-31T17:01:00Z">
              <w:r w:rsidRPr="00B05397">
                <w:rPr>
                  <w:b/>
                  <w:sz w:val="20"/>
                  <w:szCs w:val="20"/>
                  <w:rPrChange w:id="237" w:author="Colin Snook" w:date="2017-05-31T21:08:00Z">
                    <w:rPr/>
                  </w:rPrChange>
                </w:rPr>
                <w:t>Untriggered</w:t>
              </w:r>
            </w:ins>
            <w:proofErr w:type="spellEnd"/>
            <w:ins w:id="238" w:author="Colin Snook" w:date="2017-05-31T21:05:00Z">
              <w:r w:rsidR="00B05397" w:rsidRPr="00B05397">
                <w:rPr>
                  <w:b/>
                  <w:sz w:val="20"/>
                  <w:szCs w:val="20"/>
                  <w:rPrChange w:id="239" w:author="Colin Snook" w:date="2017-05-31T21:08:00Z">
                    <w:rPr>
                      <w:b/>
                    </w:rPr>
                  </w:rPrChange>
                </w:rPr>
                <w:t>(R)</w:t>
              </w:r>
            </w:ins>
          </w:p>
        </w:tc>
        <w:tc>
          <w:tcPr>
            <w:tcW w:w="1687" w:type="dxa"/>
            <w:tcPrChange w:id="240" w:author="Colin Snook" w:date="2017-05-31T21:08:00Z">
              <w:tcPr>
                <w:tcW w:w="1687" w:type="dxa"/>
              </w:tcPr>
            </w:tcPrChange>
          </w:tcPr>
          <w:p w14:paraId="34868772" w14:textId="34ED2F76" w:rsidR="00530763" w:rsidRPr="00B05397" w:rsidRDefault="00530763">
            <w:pPr>
              <w:rPr>
                <w:ins w:id="241" w:author="Colin Snook" w:date="2017-05-31T17:00:00Z"/>
                <w:b/>
                <w:sz w:val="20"/>
                <w:szCs w:val="20"/>
                <w:rPrChange w:id="242" w:author="Colin Snook" w:date="2017-05-31T21:08:00Z">
                  <w:rPr>
                    <w:ins w:id="243" w:author="Colin Snook" w:date="2017-05-31T17:00:00Z"/>
                  </w:rPr>
                </w:rPrChange>
              </w:rPr>
            </w:pPr>
            <w:ins w:id="244" w:author="Colin Snook" w:date="2017-05-31T17:02:00Z">
              <w:r w:rsidRPr="00B05397">
                <w:rPr>
                  <w:b/>
                  <w:sz w:val="20"/>
                  <w:szCs w:val="20"/>
                  <w:rPrChange w:id="245" w:author="Colin Snook" w:date="2017-05-31T21:08:00Z">
                    <w:rPr/>
                  </w:rPrChange>
                </w:rPr>
                <w:t>Internal</w:t>
              </w:r>
            </w:ins>
            <w:ins w:id="246" w:author="Colin Snook" w:date="2017-05-31T17:05:00Z">
              <w:r w:rsidR="004C247C" w:rsidRPr="00B05397">
                <w:rPr>
                  <w:b/>
                  <w:sz w:val="20"/>
                  <w:szCs w:val="20"/>
                  <w:rPrChange w:id="247" w:author="Colin Snook" w:date="2017-05-31T21:08:00Z">
                    <w:rPr/>
                  </w:rPrChange>
                </w:rPr>
                <w:t>(</w:t>
              </w:r>
              <w:proofErr w:type="spellStart"/>
              <w:proofErr w:type="gramStart"/>
              <w:r w:rsidR="004C247C" w:rsidRPr="00B05397">
                <w:rPr>
                  <w:b/>
                  <w:sz w:val="20"/>
                  <w:szCs w:val="20"/>
                  <w:rPrChange w:id="248" w:author="Colin Snook" w:date="2017-05-31T21:08:00Z">
                    <w:rPr/>
                  </w:rPrChange>
                </w:rPr>
                <w:t>t</w:t>
              </w:r>
            </w:ins>
            <w:ins w:id="249" w:author="Colin Snook" w:date="2017-05-31T21:05:00Z">
              <w:r w:rsidR="00B05397" w:rsidRPr="00B05397">
                <w:rPr>
                  <w:b/>
                  <w:sz w:val="20"/>
                  <w:szCs w:val="20"/>
                  <w:rPrChange w:id="250" w:author="Colin Snook" w:date="2017-05-31T21:08:00Z">
                    <w:rPr>
                      <w:b/>
                    </w:rPr>
                  </w:rPrChange>
                </w:rPr>
                <w:t>,R</w:t>
              </w:r>
            </w:ins>
            <w:proofErr w:type="spellEnd"/>
            <w:proofErr w:type="gramEnd"/>
            <w:ins w:id="251" w:author="Colin Snook" w:date="2017-05-31T17:05:00Z">
              <w:r w:rsidR="004C247C" w:rsidRPr="00B05397">
                <w:rPr>
                  <w:b/>
                  <w:sz w:val="20"/>
                  <w:szCs w:val="20"/>
                  <w:rPrChange w:id="252" w:author="Colin Snook" w:date="2017-05-31T21:08:00Z">
                    <w:rPr/>
                  </w:rPrChange>
                </w:rPr>
                <w:t>)</w:t>
              </w:r>
            </w:ins>
          </w:p>
        </w:tc>
        <w:tc>
          <w:tcPr>
            <w:tcW w:w="1690" w:type="dxa"/>
            <w:tcPrChange w:id="253" w:author="Colin Snook" w:date="2017-05-31T21:08:00Z">
              <w:tcPr>
                <w:tcW w:w="1690" w:type="dxa"/>
              </w:tcPr>
            </w:tcPrChange>
          </w:tcPr>
          <w:p w14:paraId="2806E2CD" w14:textId="398FD297" w:rsidR="00530763" w:rsidRPr="00B05397" w:rsidRDefault="00530763">
            <w:pPr>
              <w:rPr>
                <w:ins w:id="254" w:author="Colin Snook" w:date="2017-05-31T17:00:00Z"/>
                <w:b/>
                <w:sz w:val="20"/>
                <w:szCs w:val="20"/>
                <w:rPrChange w:id="255" w:author="Colin Snook" w:date="2017-05-31T21:08:00Z">
                  <w:rPr>
                    <w:ins w:id="256" w:author="Colin Snook" w:date="2017-05-31T17:00:00Z"/>
                  </w:rPr>
                </w:rPrChange>
              </w:rPr>
            </w:pPr>
            <w:ins w:id="257" w:author="Colin Snook" w:date="2017-05-31T17:02:00Z">
              <w:r w:rsidRPr="00B05397">
                <w:rPr>
                  <w:b/>
                  <w:sz w:val="20"/>
                  <w:szCs w:val="20"/>
                  <w:rPrChange w:id="258" w:author="Colin Snook" w:date="2017-05-31T21:08:00Z">
                    <w:rPr/>
                  </w:rPrChange>
                </w:rPr>
                <w:t>External</w:t>
              </w:r>
            </w:ins>
            <w:ins w:id="259" w:author="Colin Snook" w:date="2017-05-31T17:05:00Z">
              <w:r w:rsidR="004C247C" w:rsidRPr="00B05397">
                <w:rPr>
                  <w:b/>
                  <w:sz w:val="20"/>
                  <w:szCs w:val="20"/>
                  <w:rPrChange w:id="260" w:author="Colin Snook" w:date="2017-05-31T21:08:00Z">
                    <w:rPr/>
                  </w:rPrChange>
                </w:rPr>
                <w:t>(</w:t>
              </w:r>
              <w:proofErr w:type="spellStart"/>
              <w:proofErr w:type="gramStart"/>
              <w:r w:rsidR="004C247C" w:rsidRPr="00B05397">
                <w:rPr>
                  <w:b/>
                  <w:sz w:val="20"/>
                  <w:szCs w:val="20"/>
                  <w:rPrChange w:id="261" w:author="Colin Snook" w:date="2017-05-31T21:08:00Z">
                    <w:rPr/>
                  </w:rPrChange>
                </w:rPr>
                <w:t>t</w:t>
              </w:r>
            </w:ins>
            <w:ins w:id="262" w:author="Colin Snook" w:date="2017-05-31T21:05:00Z">
              <w:r w:rsidR="00B05397" w:rsidRPr="00B05397">
                <w:rPr>
                  <w:b/>
                  <w:sz w:val="20"/>
                  <w:szCs w:val="20"/>
                  <w:rPrChange w:id="263" w:author="Colin Snook" w:date="2017-05-31T21:08:00Z">
                    <w:rPr>
                      <w:b/>
                    </w:rPr>
                  </w:rPrChange>
                </w:rPr>
                <w:t>,R</w:t>
              </w:r>
            </w:ins>
            <w:proofErr w:type="spellEnd"/>
            <w:proofErr w:type="gramEnd"/>
            <w:ins w:id="264" w:author="Colin Snook" w:date="2017-05-31T17:05:00Z">
              <w:r w:rsidR="004C247C" w:rsidRPr="00B05397">
                <w:rPr>
                  <w:b/>
                  <w:sz w:val="20"/>
                  <w:szCs w:val="20"/>
                  <w:rPrChange w:id="265" w:author="Colin Snook" w:date="2017-05-31T21:08:00Z">
                    <w:rPr/>
                  </w:rPrChange>
                </w:rPr>
                <w:t>)</w:t>
              </w:r>
            </w:ins>
          </w:p>
        </w:tc>
      </w:tr>
      <w:tr w:rsidR="00B05397" w14:paraId="0D126DD0" w14:textId="77777777" w:rsidTr="00B05397">
        <w:trPr>
          <w:ins w:id="266" w:author="Colin Snook" w:date="2017-05-31T17:00:00Z"/>
        </w:trPr>
        <w:tc>
          <w:tcPr>
            <w:tcW w:w="1546" w:type="dxa"/>
            <w:tcPrChange w:id="267" w:author="Colin Snook" w:date="2017-05-31T21:08:00Z">
              <w:tcPr>
                <w:tcW w:w="1546" w:type="dxa"/>
              </w:tcPr>
            </w:tcPrChange>
          </w:tcPr>
          <w:p w14:paraId="11788F22" w14:textId="6E9783AA" w:rsidR="00530763" w:rsidRPr="00B05397" w:rsidRDefault="00530763">
            <w:pPr>
              <w:rPr>
                <w:ins w:id="268" w:author="Colin Snook" w:date="2017-05-31T17:00:00Z"/>
                <w:b/>
                <w:sz w:val="20"/>
                <w:szCs w:val="20"/>
                <w:rPrChange w:id="269" w:author="Colin Snook" w:date="2017-05-31T21:08:00Z">
                  <w:rPr>
                    <w:ins w:id="270" w:author="Colin Snook" w:date="2017-05-31T17:00:00Z"/>
                  </w:rPr>
                </w:rPrChange>
              </w:rPr>
            </w:pPr>
            <w:ins w:id="271" w:author="Colin Snook" w:date="2017-05-31T17:00:00Z">
              <w:r w:rsidRPr="00B05397">
                <w:rPr>
                  <w:b/>
                  <w:sz w:val="20"/>
                  <w:szCs w:val="20"/>
                  <w:rPrChange w:id="272" w:author="Colin Snook" w:date="2017-05-31T21:08:00Z">
                    <w:rPr/>
                  </w:rPrChange>
                </w:rPr>
                <w:t>Guard</w:t>
              </w:r>
            </w:ins>
            <w:ins w:id="273" w:author="Colin Snook" w:date="2017-05-31T17:03:00Z">
              <w:r w:rsidRPr="00B05397">
                <w:rPr>
                  <w:b/>
                  <w:sz w:val="20"/>
                  <w:szCs w:val="20"/>
                  <w:rPrChange w:id="274" w:author="Colin Snook" w:date="2017-05-31T21:08:00Z">
                    <w:rPr>
                      <w:b/>
                    </w:rPr>
                  </w:rPrChange>
                </w:rPr>
                <w:t>s</w:t>
              </w:r>
            </w:ins>
            <w:ins w:id="275" w:author="Colin Snook" w:date="2017-05-31T17:10:00Z">
              <w:r w:rsidR="00FB01D4" w:rsidRPr="00B05397">
                <w:rPr>
                  <w:b/>
                  <w:sz w:val="20"/>
                  <w:szCs w:val="20"/>
                  <w:rPrChange w:id="276" w:author="Colin Snook" w:date="2017-05-31T21:08:00Z">
                    <w:rPr>
                      <w:b/>
                    </w:rPr>
                  </w:rPrChange>
                </w:rPr>
                <w:t>:</w:t>
              </w:r>
            </w:ins>
          </w:p>
        </w:tc>
        <w:tc>
          <w:tcPr>
            <w:tcW w:w="1440" w:type="dxa"/>
            <w:tcPrChange w:id="277" w:author="Colin Snook" w:date="2017-05-31T21:08:00Z">
              <w:tcPr>
                <w:tcW w:w="1800" w:type="dxa"/>
                <w:gridSpan w:val="2"/>
              </w:tcPr>
            </w:tcPrChange>
          </w:tcPr>
          <w:p w14:paraId="5917D767" w14:textId="0A15A2FB" w:rsidR="00530763" w:rsidRPr="00B05397" w:rsidRDefault="00530763" w:rsidP="006A00BD">
            <w:pPr>
              <w:rPr>
                <w:ins w:id="278" w:author="Colin Snook" w:date="2017-05-31T17:00:00Z"/>
                <w:sz w:val="20"/>
                <w:szCs w:val="20"/>
                <w:rPrChange w:id="279" w:author="Colin Snook" w:date="2017-05-31T21:08:00Z">
                  <w:rPr>
                    <w:ins w:id="280" w:author="Colin Snook" w:date="2017-05-31T17:00:00Z"/>
                  </w:rPr>
                </w:rPrChange>
              </w:rPr>
            </w:pPr>
            <w:ins w:id="281" w:author="Colin Snook" w:date="2017-05-31T17:01:00Z">
              <w:r w:rsidRPr="00B05397">
                <w:rPr>
                  <w:sz w:val="20"/>
                  <w:szCs w:val="20"/>
                  <w:rPrChange w:id="282" w:author="Colin Snook" w:date="2017-05-31T21:08:00Z">
                    <w:rPr/>
                  </w:rPrChange>
                </w:rPr>
                <w:t>U</w:t>
              </w:r>
            </w:ins>
            <w:ins w:id="283" w:author="Colin Snook" w:date="2017-05-31T20:39:00Z">
              <w:r w:rsidR="006A00BD" w:rsidRPr="00B05397">
                <w:rPr>
                  <w:sz w:val="20"/>
                  <w:szCs w:val="20"/>
                  <w:rPrChange w:id="284" w:author="Colin Snook" w:date="2017-05-31T21:08:00Z">
                    <w:rPr/>
                  </w:rPrChange>
                </w:rPr>
                <w:t>C</w:t>
              </w:r>
            </w:ins>
            <w:ins w:id="285" w:author="Colin Snook" w:date="2017-05-31T17:01:00Z">
              <w:r w:rsidRPr="00B05397">
                <w:rPr>
                  <w:sz w:val="20"/>
                  <w:szCs w:val="20"/>
                  <w:rPrChange w:id="286" w:author="Colin Snook" w:date="2017-05-31T21:08:00Z">
                    <w:rPr/>
                  </w:rPrChange>
                </w:rPr>
                <w:t xml:space="preserve"> = </w:t>
              </w:r>
            </w:ins>
            <w:ins w:id="287" w:author="Colin Snook" w:date="2017-05-31T20:40:00Z">
              <w:r w:rsidR="006A00BD" w:rsidRPr="00B05397">
                <w:rPr>
                  <w:sz w:val="20"/>
                  <w:szCs w:val="20"/>
                  <w:rPrChange w:id="288" w:author="Colin Snook" w:date="2017-05-31T21:08:00Z">
                    <w:rPr/>
                  </w:rPrChange>
                </w:rPr>
                <w:t>FALSE</w:t>
              </w:r>
            </w:ins>
          </w:p>
        </w:tc>
        <w:tc>
          <w:tcPr>
            <w:tcW w:w="2153" w:type="dxa"/>
            <w:tcPrChange w:id="289" w:author="Colin Snook" w:date="2017-05-31T21:08:00Z">
              <w:tcPr>
                <w:tcW w:w="1793" w:type="dxa"/>
                <w:gridSpan w:val="2"/>
              </w:tcPr>
            </w:tcPrChange>
          </w:tcPr>
          <w:p w14:paraId="02AF7246" w14:textId="782DA4BB" w:rsidR="00530763" w:rsidRPr="00B05397" w:rsidRDefault="006A00BD" w:rsidP="006A00BD">
            <w:pPr>
              <w:rPr>
                <w:ins w:id="290" w:author="Colin Snook" w:date="2017-05-31T17:00:00Z"/>
                <w:sz w:val="20"/>
                <w:szCs w:val="20"/>
                <w:rPrChange w:id="291" w:author="Colin Snook" w:date="2017-05-31T21:08:00Z">
                  <w:rPr>
                    <w:ins w:id="292" w:author="Colin Snook" w:date="2017-05-31T17:00:00Z"/>
                  </w:rPr>
                </w:rPrChange>
              </w:rPr>
            </w:pPr>
            <w:ins w:id="293" w:author="Colin Snook" w:date="2017-05-31T20:39:00Z">
              <w:r w:rsidRPr="00B05397">
                <w:rPr>
                  <w:sz w:val="20"/>
                  <w:szCs w:val="20"/>
                  <w:rPrChange w:id="294" w:author="Colin Snook" w:date="2017-05-31T21:08:00Z">
                    <w:rPr/>
                  </w:rPrChange>
                </w:rPr>
                <w:t>UC</w:t>
              </w:r>
            </w:ins>
            <w:ins w:id="295" w:author="Colin Snook" w:date="2017-05-31T17:02:00Z">
              <w:r w:rsidR="00530763" w:rsidRPr="00B05397">
                <w:rPr>
                  <w:sz w:val="20"/>
                  <w:szCs w:val="20"/>
                  <w:rPrChange w:id="296" w:author="Colin Snook" w:date="2017-05-31T21:08:00Z">
                    <w:rPr/>
                  </w:rPrChange>
                </w:rPr>
                <w:t xml:space="preserve"> = </w:t>
              </w:r>
            </w:ins>
            <w:ins w:id="297" w:author="Colin Snook" w:date="2017-05-31T20:40:00Z">
              <w:r w:rsidRPr="00B05397">
                <w:rPr>
                  <w:sz w:val="20"/>
                  <w:szCs w:val="20"/>
                  <w:rPrChange w:id="298" w:author="Colin Snook" w:date="2017-05-31T21:08:00Z">
                    <w:rPr/>
                  </w:rPrChange>
                </w:rPr>
                <w:t>FALSE</w:t>
              </w:r>
            </w:ins>
          </w:p>
        </w:tc>
        <w:tc>
          <w:tcPr>
            <w:tcW w:w="1687" w:type="dxa"/>
            <w:tcPrChange w:id="299" w:author="Colin Snook" w:date="2017-05-31T21:08:00Z">
              <w:tcPr>
                <w:tcW w:w="1687" w:type="dxa"/>
              </w:tcPr>
            </w:tcPrChange>
          </w:tcPr>
          <w:p w14:paraId="1FBF9177" w14:textId="73B35168" w:rsidR="00530763" w:rsidRPr="00B05397" w:rsidRDefault="00530763" w:rsidP="006A00BD">
            <w:pPr>
              <w:rPr>
                <w:ins w:id="300" w:author="Colin Snook" w:date="2017-05-31T17:00:00Z"/>
                <w:sz w:val="20"/>
                <w:szCs w:val="20"/>
                <w:rPrChange w:id="301" w:author="Colin Snook" w:date="2017-05-31T21:08:00Z">
                  <w:rPr>
                    <w:ins w:id="302" w:author="Colin Snook" w:date="2017-05-31T17:00:00Z"/>
                  </w:rPr>
                </w:rPrChange>
              </w:rPr>
            </w:pPr>
            <w:ins w:id="303" w:author="Colin Snook" w:date="2017-05-31T17:02:00Z">
              <w:r w:rsidRPr="00B05397">
                <w:rPr>
                  <w:sz w:val="20"/>
                  <w:szCs w:val="20"/>
                  <w:rPrChange w:id="304" w:author="Colin Snook" w:date="2017-05-31T21:08:00Z">
                    <w:rPr/>
                  </w:rPrChange>
                </w:rPr>
                <w:t>U</w:t>
              </w:r>
            </w:ins>
            <w:ins w:id="305" w:author="Colin Snook" w:date="2017-05-31T20:39:00Z">
              <w:r w:rsidR="006A00BD" w:rsidRPr="00B05397">
                <w:rPr>
                  <w:sz w:val="20"/>
                  <w:szCs w:val="20"/>
                  <w:rPrChange w:id="306" w:author="Colin Snook" w:date="2017-05-31T21:08:00Z">
                    <w:rPr/>
                  </w:rPrChange>
                </w:rPr>
                <w:t xml:space="preserve">C </w:t>
              </w:r>
            </w:ins>
            <w:ins w:id="307" w:author="Colin Snook" w:date="2017-05-31T17:02:00Z">
              <w:r w:rsidRPr="00B05397">
                <w:rPr>
                  <w:sz w:val="20"/>
                  <w:szCs w:val="20"/>
                  <w:rPrChange w:id="308" w:author="Colin Snook" w:date="2017-05-31T21:08:00Z">
                    <w:rPr/>
                  </w:rPrChange>
                </w:rPr>
                <w:t xml:space="preserve">= </w:t>
              </w:r>
            </w:ins>
            <w:ins w:id="309" w:author="Colin Snook" w:date="2017-05-31T20:39:00Z">
              <w:r w:rsidR="006A00BD" w:rsidRPr="00B05397">
                <w:rPr>
                  <w:sz w:val="20"/>
                  <w:szCs w:val="20"/>
                  <w:rPrChange w:id="310" w:author="Colin Snook" w:date="2017-05-31T21:08:00Z">
                    <w:rPr/>
                  </w:rPrChange>
                </w:rPr>
                <w:t>TRUE</w:t>
              </w:r>
            </w:ins>
          </w:p>
        </w:tc>
        <w:tc>
          <w:tcPr>
            <w:tcW w:w="1690" w:type="dxa"/>
            <w:tcPrChange w:id="311" w:author="Colin Snook" w:date="2017-05-31T21:08:00Z">
              <w:tcPr>
                <w:tcW w:w="1690" w:type="dxa"/>
              </w:tcPr>
            </w:tcPrChange>
          </w:tcPr>
          <w:p w14:paraId="133C5841" w14:textId="5B72B8EB" w:rsidR="00530763" w:rsidRPr="00B05397" w:rsidRDefault="00530763" w:rsidP="006A00BD">
            <w:pPr>
              <w:rPr>
                <w:ins w:id="312" w:author="Colin Snook" w:date="2017-05-31T17:00:00Z"/>
                <w:sz w:val="20"/>
                <w:szCs w:val="20"/>
                <w:rPrChange w:id="313" w:author="Colin Snook" w:date="2017-05-31T21:08:00Z">
                  <w:rPr>
                    <w:ins w:id="314" w:author="Colin Snook" w:date="2017-05-31T17:00:00Z"/>
                  </w:rPr>
                </w:rPrChange>
              </w:rPr>
            </w:pPr>
            <w:ins w:id="315" w:author="Colin Snook" w:date="2017-05-31T17:02:00Z">
              <w:r w:rsidRPr="00B05397">
                <w:rPr>
                  <w:sz w:val="20"/>
                  <w:szCs w:val="20"/>
                  <w:rPrChange w:id="316" w:author="Colin Snook" w:date="2017-05-31T21:08:00Z">
                    <w:rPr/>
                  </w:rPrChange>
                </w:rPr>
                <w:t>U</w:t>
              </w:r>
            </w:ins>
            <w:ins w:id="317" w:author="Colin Snook" w:date="2017-05-31T20:39:00Z">
              <w:r w:rsidR="006A00BD" w:rsidRPr="00B05397">
                <w:rPr>
                  <w:sz w:val="20"/>
                  <w:szCs w:val="20"/>
                  <w:rPrChange w:id="318" w:author="Colin Snook" w:date="2017-05-31T21:08:00Z">
                    <w:rPr/>
                  </w:rPrChange>
                </w:rPr>
                <w:t>C</w:t>
              </w:r>
            </w:ins>
            <w:ins w:id="319" w:author="Colin Snook" w:date="2017-05-31T17:02:00Z">
              <w:r w:rsidRPr="00B05397">
                <w:rPr>
                  <w:sz w:val="20"/>
                  <w:szCs w:val="20"/>
                  <w:rPrChange w:id="320" w:author="Colin Snook" w:date="2017-05-31T21:08:00Z">
                    <w:rPr/>
                  </w:rPrChange>
                </w:rPr>
                <w:t xml:space="preserve"> = </w:t>
              </w:r>
            </w:ins>
            <w:ins w:id="321" w:author="Colin Snook" w:date="2017-05-31T20:39:00Z">
              <w:r w:rsidR="006A00BD" w:rsidRPr="00B05397">
                <w:rPr>
                  <w:sz w:val="20"/>
                  <w:szCs w:val="20"/>
                  <w:rPrChange w:id="322" w:author="Colin Snook" w:date="2017-05-31T21:08:00Z">
                    <w:rPr/>
                  </w:rPrChange>
                </w:rPr>
                <w:t>TRUE</w:t>
              </w:r>
            </w:ins>
          </w:p>
        </w:tc>
      </w:tr>
      <w:tr w:rsidR="00B05397" w14:paraId="6AFCDA07" w14:textId="77777777" w:rsidTr="00B05397">
        <w:trPr>
          <w:ins w:id="323" w:author="Colin Snook" w:date="2017-05-31T21:06:00Z"/>
        </w:trPr>
        <w:tc>
          <w:tcPr>
            <w:tcW w:w="1546" w:type="dxa"/>
            <w:tcPrChange w:id="324" w:author="Colin Snook" w:date="2017-05-31T21:08:00Z">
              <w:tcPr>
                <w:tcW w:w="1546" w:type="dxa"/>
              </w:tcPr>
            </w:tcPrChange>
          </w:tcPr>
          <w:p w14:paraId="73F5726D" w14:textId="77777777" w:rsidR="00B05397" w:rsidRPr="00B05397" w:rsidRDefault="00B05397">
            <w:pPr>
              <w:rPr>
                <w:ins w:id="325" w:author="Colin Snook" w:date="2017-05-31T21:06:00Z"/>
                <w:b/>
                <w:sz w:val="20"/>
                <w:szCs w:val="20"/>
                <w:rPrChange w:id="326" w:author="Colin Snook" w:date="2017-05-31T21:08:00Z">
                  <w:rPr>
                    <w:ins w:id="327" w:author="Colin Snook" w:date="2017-05-31T21:06:00Z"/>
                    <w:b/>
                  </w:rPr>
                </w:rPrChange>
              </w:rPr>
            </w:pPr>
          </w:p>
        </w:tc>
        <w:tc>
          <w:tcPr>
            <w:tcW w:w="1440" w:type="dxa"/>
            <w:tcPrChange w:id="328" w:author="Colin Snook" w:date="2017-05-31T21:08:00Z">
              <w:tcPr>
                <w:tcW w:w="1898" w:type="dxa"/>
                <w:gridSpan w:val="3"/>
              </w:tcPr>
            </w:tcPrChange>
          </w:tcPr>
          <w:p w14:paraId="2A33BF94" w14:textId="77777777" w:rsidR="00B05397" w:rsidRPr="00B05397" w:rsidRDefault="00B05397">
            <w:pPr>
              <w:rPr>
                <w:ins w:id="329" w:author="Colin Snook" w:date="2017-05-31T21:06:00Z"/>
                <w:sz w:val="20"/>
                <w:szCs w:val="20"/>
                <w:rPrChange w:id="330" w:author="Colin Snook" w:date="2017-05-31T21:08:00Z">
                  <w:rPr>
                    <w:ins w:id="331" w:author="Colin Snook" w:date="2017-05-31T21:06:00Z"/>
                  </w:rPr>
                </w:rPrChange>
              </w:rPr>
            </w:pPr>
          </w:p>
        </w:tc>
        <w:tc>
          <w:tcPr>
            <w:tcW w:w="2153" w:type="dxa"/>
            <w:tcPrChange w:id="332" w:author="Colin Snook" w:date="2017-05-31T21:08:00Z">
              <w:tcPr>
                <w:tcW w:w="1695" w:type="dxa"/>
              </w:tcPr>
            </w:tcPrChange>
          </w:tcPr>
          <w:p w14:paraId="1E494D89" w14:textId="6CCA6AE8" w:rsidR="00B05397" w:rsidRPr="00B05397" w:rsidRDefault="00B05397">
            <w:pPr>
              <w:rPr>
                <w:ins w:id="333" w:author="Colin Snook" w:date="2017-05-31T21:06:00Z"/>
                <w:sz w:val="20"/>
                <w:szCs w:val="20"/>
                <w:rPrChange w:id="334" w:author="Colin Snook" w:date="2017-05-31T21:08:00Z">
                  <w:rPr>
                    <w:ins w:id="335" w:author="Colin Snook" w:date="2017-05-31T21:06:00Z"/>
                  </w:rPr>
                </w:rPrChange>
              </w:rPr>
            </w:pPr>
            <w:ins w:id="336" w:author="Colin Snook" w:date="2017-05-31T21:06:00Z">
              <w:r w:rsidRPr="00B05397">
                <w:rPr>
                  <w:sz w:val="20"/>
                  <w:szCs w:val="20"/>
                  <w:rPrChange w:id="337" w:author="Colin Snook" w:date="2017-05-31T21:08:00Z">
                    <w:rPr/>
                  </w:rPrChange>
                </w:rPr>
                <w:t>R &lt;: IT</w:t>
              </w:r>
            </w:ins>
          </w:p>
        </w:tc>
        <w:tc>
          <w:tcPr>
            <w:tcW w:w="1687" w:type="dxa"/>
            <w:tcPrChange w:id="338" w:author="Colin Snook" w:date="2017-05-31T21:08:00Z">
              <w:tcPr>
                <w:tcW w:w="1687" w:type="dxa"/>
              </w:tcPr>
            </w:tcPrChange>
          </w:tcPr>
          <w:p w14:paraId="7D304028" w14:textId="10913447" w:rsidR="00B05397" w:rsidRPr="00B05397" w:rsidRDefault="00B05397">
            <w:pPr>
              <w:rPr>
                <w:ins w:id="339" w:author="Colin Snook" w:date="2017-05-31T21:06:00Z"/>
                <w:sz w:val="20"/>
                <w:szCs w:val="20"/>
                <w:rPrChange w:id="340" w:author="Colin Snook" w:date="2017-05-31T21:08:00Z">
                  <w:rPr>
                    <w:ins w:id="341" w:author="Colin Snook" w:date="2017-05-31T21:06:00Z"/>
                  </w:rPr>
                </w:rPrChange>
              </w:rPr>
            </w:pPr>
            <w:ins w:id="342" w:author="Colin Snook" w:date="2017-05-31T21:06:00Z">
              <w:r w:rsidRPr="00B05397">
                <w:rPr>
                  <w:sz w:val="20"/>
                  <w:szCs w:val="20"/>
                  <w:rPrChange w:id="343" w:author="Colin Snook" w:date="2017-05-31T21:08:00Z">
                    <w:rPr/>
                  </w:rPrChange>
                </w:rPr>
                <w:t>R &lt;: IT</w:t>
              </w:r>
            </w:ins>
          </w:p>
        </w:tc>
        <w:tc>
          <w:tcPr>
            <w:tcW w:w="1690" w:type="dxa"/>
            <w:tcPrChange w:id="344" w:author="Colin Snook" w:date="2017-05-31T21:08:00Z">
              <w:tcPr>
                <w:tcW w:w="1690" w:type="dxa"/>
              </w:tcPr>
            </w:tcPrChange>
          </w:tcPr>
          <w:p w14:paraId="3F1A31FF" w14:textId="2D8F5425" w:rsidR="00B05397" w:rsidRPr="00B05397" w:rsidRDefault="00B05397">
            <w:pPr>
              <w:rPr>
                <w:ins w:id="345" w:author="Colin Snook" w:date="2017-05-31T21:06:00Z"/>
                <w:sz w:val="20"/>
                <w:szCs w:val="20"/>
                <w:rPrChange w:id="346" w:author="Colin Snook" w:date="2017-05-31T21:08:00Z">
                  <w:rPr>
                    <w:ins w:id="347" w:author="Colin Snook" w:date="2017-05-31T21:06:00Z"/>
                  </w:rPr>
                </w:rPrChange>
              </w:rPr>
            </w:pPr>
            <w:ins w:id="348" w:author="Colin Snook" w:date="2017-05-31T21:06:00Z">
              <w:r w:rsidRPr="00B05397">
                <w:rPr>
                  <w:sz w:val="20"/>
                  <w:szCs w:val="20"/>
                  <w:rPrChange w:id="349" w:author="Colin Snook" w:date="2017-05-31T21:08:00Z">
                    <w:rPr/>
                  </w:rPrChange>
                </w:rPr>
                <w:t>R &lt;: IT</w:t>
              </w:r>
            </w:ins>
          </w:p>
        </w:tc>
      </w:tr>
      <w:tr w:rsidR="00B05397" w14:paraId="1F1604F7" w14:textId="77777777" w:rsidTr="00B05397">
        <w:trPr>
          <w:ins w:id="350" w:author="Colin Snook" w:date="2017-05-31T17:00:00Z"/>
        </w:trPr>
        <w:tc>
          <w:tcPr>
            <w:tcW w:w="1546" w:type="dxa"/>
            <w:tcPrChange w:id="351" w:author="Colin Snook" w:date="2017-05-31T21:08:00Z">
              <w:tcPr>
                <w:tcW w:w="1546" w:type="dxa"/>
              </w:tcPr>
            </w:tcPrChange>
          </w:tcPr>
          <w:p w14:paraId="170B80E2" w14:textId="77777777" w:rsidR="00530763" w:rsidRPr="00B05397" w:rsidRDefault="00530763">
            <w:pPr>
              <w:rPr>
                <w:ins w:id="352" w:author="Colin Snook" w:date="2017-05-31T17:00:00Z"/>
                <w:b/>
                <w:sz w:val="20"/>
                <w:szCs w:val="20"/>
                <w:rPrChange w:id="353" w:author="Colin Snook" w:date="2017-05-31T21:08:00Z">
                  <w:rPr>
                    <w:ins w:id="354" w:author="Colin Snook" w:date="2017-05-31T17:00:00Z"/>
                  </w:rPr>
                </w:rPrChange>
              </w:rPr>
            </w:pPr>
          </w:p>
        </w:tc>
        <w:tc>
          <w:tcPr>
            <w:tcW w:w="1440" w:type="dxa"/>
            <w:tcPrChange w:id="355" w:author="Colin Snook" w:date="2017-05-31T21:08:00Z">
              <w:tcPr>
                <w:tcW w:w="1800" w:type="dxa"/>
                <w:gridSpan w:val="2"/>
              </w:tcPr>
            </w:tcPrChange>
          </w:tcPr>
          <w:p w14:paraId="2F5C1A0C" w14:textId="77777777" w:rsidR="00530763" w:rsidRPr="00B05397" w:rsidRDefault="00530763">
            <w:pPr>
              <w:rPr>
                <w:ins w:id="356" w:author="Colin Snook" w:date="2017-05-31T17:00:00Z"/>
                <w:sz w:val="20"/>
                <w:szCs w:val="20"/>
                <w:rPrChange w:id="357" w:author="Colin Snook" w:date="2017-05-31T21:08:00Z">
                  <w:rPr>
                    <w:ins w:id="358" w:author="Colin Snook" w:date="2017-05-31T17:00:00Z"/>
                  </w:rPr>
                </w:rPrChange>
              </w:rPr>
            </w:pPr>
          </w:p>
        </w:tc>
        <w:tc>
          <w:tcPr>
            <w:tcW w:w="2153" w:type="dxa"/>
            <w:tcPrChange w:id="359" w:author="Colin Snook" w:date="2017-05-31T21:08:00Z">
              <w:tcPr>
                <w:tcW w:w="1793" w:type="dxa"/>
                <w:gridSpan w:val="2"/>
              </w:tcPr>
            </w:tcPrChange>
          </w:tcPr>
          <w:p w14:paraId="7B5FFDD2" w14:textId="77777777" w:rsidR="00530763" w:rsidRPr="00B05397" w:rsidRDefault="00530763">
            <w:pPr>
              <w:rPr>
                <w:ins w:id="360" w:author="Colin Snook" w:date="2017-05-31T17:00:00Z"/>
                <w:sz w:val="20"/>
                <w:szCs w:val="20"/>
                <w:rPrChange w:id="361" w:author="Colin Snook" w:date="2017-05-31T21:08:00Z">
                  <w:rPr>
                    <w:ins w:id="362" w:author="Colin Snook" w:date="2017-05-31T17:00:00Z"/>
                  </w:rPr>
                </w:rPrChange>
              </w:rPr>
            </w:pPr>
          </w:p>
        </w:tc>
        <w:tc>
          <w:tcPr>
            <w:tcW w:w="1687" w:type="dxa"/>
            <w:tcPrChange w:id="363" w:author="Colin Snook" w:date="2017-05-31T21:08:00Z">
              <w:tcPr>
                <w:tcW w:w="1687" w:type="dxa"/>
              </w:tcPr>
            </w:tcPrChange>
          </w:tcPr>
          <w:p w14:paraId="2C995BB9" w14:textId="7F1CC6E9" w:rsidR="00530763" w:rsidRPr="00B05397" w:rsidRDefault="004C247C">
            <w:pPr>
              <w:rPr>
                <w:ins w:id="364" w:author="Colin Snook" w:date="2017-05-31T17:00:00Z"/>
                <w:sz w:val="20"/>
                <w:szCs w:val="20"/>
                <w:rPrChange w:id="365" w:author="Colin Snook" w:date="2017-05-31T21:08:00Z">
                  <w:rPr>
                    <w:ins w:id="366" w:author="Colin Snook" w:date="2017-05-31T17:00:00Z"/>
                  </w:rPr>
                </w:rPrChange>
              </w:rPr>
            </w:pPr>
            <w:proofErr w:type="gramStart"/>
            <w:ins w:id="367" w:author="Colin Snook" w:date="2017-05-31T17:04:00Z">
              <w:r w:rsidRPr="00B05397">
                <w:rPr>
                  <w:sz w:val="20"/>
                  <w:szCs w:val="20"/>
                  <w:rPrChange w:id="368" w:author="Colin Snook" w:date="2017-05-31T21:08:00Z">
                    <w:rPr/>
                  </w:rPrChange>
                </w:rPr>
                <w:t>t :</w:t>
              </w:r>
              <w:proofErr w:type="gramEnd"/>
              <w:r w:rsidRPr="00B05397">
                <w:rPr>
                  <w:sz w:val="20"/>
                  <w:szCs w:val="20"/>
                  <w:rPrChange w:id="369" w:author="Colin Snook" w:date="2017-05-31T21:08:00Z">
                    <w:rPr/>
                  </w:rPrChange>
                </w:rPr>
                <w:t xml:space="preserve"> IQ</w:t>
              </w:r>
            </w:ins>
          </w:p>
        </w:tc>
        <w:tc>
          <w:tcPr>
            <w:tcW w:w="1690" w:type="dxa"/>
            <w:tcPrChange w:id="370" w:author="Colin Snook" w:date="2017-05-31T21:08:00Z">
              <w:tcPr>
                <w:tcW w:w="1690" w:type="dxa"/>
              </w:tcPr>
            </w:tcPrChange>
          </w:tcPr>
          <w:p w14:paraId="12609A8E" w14:textId="3CBCF362" w:rsidR="00530763" w:rsidRPr="00B05397" w:rsidRDefault="00530763">
            <w:pPr>
              <w:rPr>
                <w:ins w:id="371" w:author="Colin Snook" w:date="2017-05-31T17:00:00Z"/>
                <w:sz w:val="20"/>
                <w:szCs w:val="20"/>
                <w:rPrChange w:id="372" w:author="Colin Snook" w:date="2017-05-31T21:08:00Z">
                  <w:rPr>
                    <w:ins w:id="373" w:author="Colin Snook" w:date="2017-05-31T17:00:00Z"/>
                  </w:rPr>
                </w:rPrChange>
              </w:rPr>
            </w:pPr>
            <w:ins w:id="374" w:author="Colin Snook" w:date="2017-05-31T17:03:00Z">
              <w:r w:rsidRPr="00B05397">
                <w:rPr>
                  <w:sz w:val="20"/>
                  <w:szCs w:val="20"/>
                  <w:rPrChange w:id="375" w:author="Colin Snook" w:date="2017-05-31T21:08:00Z">
                    <w:rPr/>
                  </w:rPrChange>
                </w:rPr>
                <w:t>IQ = {}</w:t>
              </w:r>
            </w:ins>
          </w:p>
        </w:tc>
      </w:tr>
      <w:tr w:rsidR="00B05397" w14:paraId="54C40AC2" w14:textId="77777777" w:rsidTr="00B05397">
        <w:trPr>
          <w:ins w:id="376" w:author="Colin Snook" w:date="2017-05-31T17:04:00Z"/>
        </w:trPr>
        <w:tc>
          <w:tcPr>
            <w:tcW w:w="1546" w:type="dxa"/>
            <w:tcPrChange w:id="377" w:author="Colin Snook" w:date="2017-05-31T21:08:00Z">
              <w:tcPr>
                <w:tcW w:w="1546" w:type="dxa"/>
              </w:tcPr>
            </w:tcPrChange>
          </w:tcPr>
          <w:p w14:paraId="4D297C65" w14:textId="77777777" w:rsidR="00530763" w:rsidRPr="00B05397" w:rsidRDefault="00530763">
            <w:pPr>
              <w:rPr>
                <w:ins w:id="378" w:author="Colin Snook" w:date="2017-05-31T17:04:00Z"/>
                <w:b/>
                <w:sz w:val="20"/>
                <w:szCs w:val="20"/>
                <w:rPrChange w:id="379" w:author="Colin Snook" w:date="2017-05-31T21:08:00Z">
                  <w:rPr>
                    <w:ins w:id="380" w:author="Colin Snook" w:date="2017-05-31T17:04:00Z"/>
                    <w:b/>
                  </w:rPr>
                </w:rPrChange>
              </w:rPr>
            </w:pPr>
          </w:p>
        </w:tc>
        <w:tc>
          <w:tcPr>
            <w:tcW w:w="1440" w:type="dxa"/>
            <w:tcPrChange w:id="381" w:author="Colin Snook" w:date="2017-05-31T21:08:00Z">
              <w:tcPr>
                <w:tcW w:w="1710" w:type="dxa"/>
              </w:tcPr>
            </w:tcPrChange>
          </w:tcPr>
          <w:p w14:paraId="4B961724" w14:textId="77777777" w:rsidR="00530763" w:rsidRPr="00B05397" w:rsidRDefault="00530763">
            <w:pPr>
              <w:rPr>
                <w:ins w:id="382" w:author="Colin Snook" w:date="2017-05-31T17:04:00Z"/>
                <w:sz w:val="20"/>
                <w:szCs w:val="20"/>
                <w:rPrChange w:id="383" w:author="Colin Snook" w:date="2017-05-31T21:08:00Z">
                  <w:rPr>
                    <w:ins w:id="384" w:author="Colin Snook" w:date="2017-05-31T17:04:00Z"/>
                  </w:rPr>
                </w:rPrChange>
              </w:rPr>
            </w:pPr>
          </w:p>
        </w:tc>
        <w:tc>
          <w:tcPr>
            <w:tcW w:w="2153" w:type="dxa"/>
            <w:tcPrChange w:id="385" w:author="Colin Snook" w:date="2017-05-31T21:08:00Z">
              <w:tcPr>
                <w:tcW w:w="1883" w:type="dxa"/>
                <w:gridSpan w:val="3"/>
              </w:tcPr>
            </w:tcPrChange>
          </w:tcPr>
          <w:p w14:paraId="5802A1DC" w14:textId="77777777" w:rsidR="00530763" w:rsidRPr="00B05397" w:rsidRDefault="00530763">
            <w:pPr>
              <w:rPr>
                <w:ins w:id="386" w:author="Colin Snook" w:date="2017-05-31T17:04:00Z"/>
                <w:sz w:val="20"/>
                <w:szCs w:val="20"/>
                <w:rPrChange w:id="387" w:author="Colin Snook" w:date="2017-05-31T21:08:00Z">
                  <w:rPr>
                    <w:ins w:id="388" w:author="Colin Snook" w:date="2017-05-31T17:04:00Z"/>
                  </w:rPr>
                </w:rPrChange>
              </w:rPr>
            </w:pPr>
          </w:p>
        </w:tc>
        <w:tc>
          <w:tcPr>
            <w:tcW w:w="1687" w:type="dxa"/>
            <w:tcPrChange w:id="389" w:author="Colin Snook" w:date="2017-05-31T21:08:00Z">
              <w:tcPr>
                <w:tcW w:w="1687" w:type="dxa"/>
              </w:tcPr>
            </w:tcPrChange>
          </w:tcPr>
          <w:p w14:paraId="78085055" w14:textId="77777777" w:rsidR="00530763" w:rsidRPr="00B05397" w:rsidRDefault="00530763">
            <w:pPr>
              <w:rPr>
                <w:ins w:id="390" w:author="Colin Snook" w:date="2017-05-31T17:04:00Z"/>
                <w:sz w:val="20"/>
                <w:szCs w:val="20"/>
                <w:rPrChange w:id="391" w:author="Colin Snook" w:date="2017-05-31T21:08:00Z">
                  <w:rPr>
                    <w:ins w:id="392" w:author="Colin Snook" w:date="2017-05-31T17:04:00Z"/>
                  </w:rPr>
                </w:rPrChange>
              </w:rPr>
            </w:pPr>
          </w:p>
        </w:tc>
        <w:tc>
          <w:tcPr>
            <w:tcW w:w="1690" w:type="dxa"/>
            <w:tcPrChange w:id="393" w:author="Colin Snook" w:date="2017-05-31T21:08:00Z">
              <w:tcPr>
                <w:tcW w:w="1690" w:type="dxa"/>
              </w:tcPr>
            </w:tcPrChange>
          </w:tcPr>
          <w:p w14:paraId="71FEBDCB" w14:textId="52A570B5" w:rsidR="00530763" w:rsidRPr="00B05397" w:rsidRDefault="004C247C">
            <w:pPr>
              <w:rPr>
                <w:ins w:id="394" w:author="Colin Snook" w:date="2017-05-31T17:04:00Z"/>
                <w:sz w:val="20"/>
                <w:szCs w:val="20"/>
                <w:rPrChange w:id="395" w:author="Colin Snook" w:date="2017-05-31T21:08:00Z">
                  <w:rPr>
                    <w:ins w:id="396" w:author="Colin Snook" w:date="2017-05-31T17:04:00Z"/>
                  </w:rPr>
                </w:rPrChange>
              </w:rPr>
            </w:pPr>
            <w:proofErr w:type="gramStart"/>
            <w:ins w:id="397" w:author="Colin Snook" w:date="2017-05-31T17:05:00Z">
              <w:r w:rsidRPr="00B05397">
                <w:rPr>
                  <w:sz w:val="20"/>
                  <w:szCs w:val="20"/>
                  <w:rPrChange w:id="398" w:author="Colin Snook" w:date="2017-05-31T21:08:00Z">
                    <w:rPr/>
                  </w:rPrChange>
                </w:rPr>
                <w:t>t :</w:t>
              </w:r>
              <w:proofErr w:type="gramEnd"/>
              <w:r w:rsidRPr="00B05397">
                <w:rPr>
                  <w:sz w:val="20"/>
                  <w:szCs w:val="20"/>
                  <w:rPrChange w:id="399" w:author="Colin Snook" w:date="2017-05-31T21:08:00Z">
                    <w:rPr/>
                  </w:rPrChange>
                </w:rPr>
                <w:t xml:space="preserve"> EQ</w:t>
              </w:r>
            </w:ins>
          </w:p>
        </w:tc>
      </w:tr>
      <w:tr w:rsidR="00B05397" w14:paraId="6B721F35" w14:textId="77777777" w:rsidTr="00B05397">
        <w:trPr>
          <w:ins w:id="400" w:author="Colin Snook" w:date="2017-05-31T21:06:00Z"/>
        </w:trPr>
        <w:tc>
          <w:tcPr>
            <w:tcW w:w="1546" w:type="dxa"/>
            <w:tcPrChange w:id="401" w:author="Colin Snook" w:date="2017-05-31T21:08:00Z">
              <w:tcPr>
                <w:tcW w:w="1546" w:type="dxa"/>
              </w:tcPr>
            </w:tcPrChange>
          </w:tcPr>
          <w:p w14:paraId="2085BA94" w14:textId="77777777" w:rsidR="00B05397" w:rsidRPr="00B05397" w:rsidRDefault="00B05397">
            <w:pPr>
              <w:rPr>
                <w:ins w:id="402" w:author="Colin Snook" w:date="2017-05-31T21:06:00Z"/>
                <w:b/>
                <w:sz w:val="20"/>
                <w:szCs w:val="20"/>
                <w:rPrChange w:id="403" w:author="Colin Snook" w:date="2017-05-31T21:08:00Z">
                  <w:rPr>
                    <w:ins w:id="404" w:author="Colin Snook" w:date="2017-05-31T21:06:00Z"/>
                    <w:b/>
                  </w:rPr>
                </w:rPrChange>
              </w:rPr>
            </w:pPr>
          </w:p>
        </w:tc>
        <w:tc>
          <w:tcPr>
            <w:tcW w:w="1440" w:type="dxa"/>
            <w:tcPrChange w:id="405" w:author="Colin Snook" w:date="2017-05-31T21:08:00Z">
              <w:tcPr>
                <w:tcW w:w="1898" w:type="dxa"/>
                <w:gridSpan w:val="3"/>
              </w:tcPr>
            </w:tcPrChange>
          </w:tcPr>
          <w:p w14:paraId="45539555" w14:textId="77777777" w:rsidR="00B05397" w:rsidRPr="00B05397" w:rsidRDefault="00B05397" w:rsidP="006A00BD">
            <w:pPr>
              <w:rPr>
                <w:ins w:id="406" w:author="Colin Snook" w:date="2017-05-31T21:06:00Z"/>
                <w:sz w:val="20"/>
                <w:szCs w:val="20"/>
                <w:rPrChange w:id="407" w:author="Colin Snook" w:date="2017-05-31T21:08:00Z">
                  <w:rPr>
                    <w:ins w:id="408" w:author="Colin Snook" w:date="2017-05-31T21:06:00Z"/>
                  </w:rPr>
                </w:rPrChange>
              </w:rPr>
            </w:pPr>
          </w:p>
        </w:tc>
        <w:tc>
          <w:tcPr>
            <w:tcW w:w="2153" w:type="dxa"/>
            <w:tcPrChange w:id="409" w:author="Colin Snook" w:date="2017-05-31T21:08:00Z">
              <w:tcPr>
                <w:tcW w:w="1695" w:type="dxa"/>
              </w:tcPr>
            </w:tcPrChange>
          </w:tcPr>
          <w:p w14:paraId="3294C85A" w14:textId="77777777" w:rsidR="00B05397" w:rsidRPr="00B05397" w:rsidRDefault="00B05397">
            <w:pPr>
              <w:rPr>
                <w:ins w:id="410" w:author="Colin Snook" w:date="2017-05-31T21:06:00Z"/>
                <w:sz w:val="20"/>
                <w:szCs w:val="20"/>
                <w:rPrChange w:id="411" w:author="Colin Snook" w:date="2017-05-31T21:08:00Z">
                  <w:rPr>
                    <w:ins w:id="412" w:author="Colin Snook" w:date="2017-05-31T21:06:00Z"/>
                  </w:rPr>
                </w:rPrChange>
              </w:rPr>
            </w:pPr>
          </w:p>
        </w:tc>
        <w:tc>
          <w:tcPr>
            <w:tcW w:w="1687" w:type="dxa"/>
            <w:tcPrChange w:id="413" w:author="Colin Snook" w:date="2017-05-31T21:08:00Z">
              <w:tcPr>
                <w:tcW w:w="1687" w:type="dxa"/>
              </w:tcPr>
            </w:tcPrChange>
          </w:tcPr>
          <w:p w14:paraId="10D702CF" w14:textId="77777777" w:rsidR="00B05397" w:rsidRPr="00B05397" w:rsidRDefault="00B05397" w:rsidP="006A00BD">
            <w:pPr>
              <w:rPr>
                <w:ins w:id="414" w:author="Colin Snook" w:date="2017-05-31T21:06:00Z"/>
                <w:sz w:val="20"/>
                <w:szCs w:val="20"/>
                <w:rPrChange w:id="415" w:author="Colin Snook" w:date="2017-05-31T21:08:00Z">
                  <w:rPr>
                    <w:ins w:id="416" w:author="Colin Snook" w:date="2017-05-31T21:06:00Z"/>
                  </w:rPr>
                </w:rPrChange>
              </w:rPr>
            </w:pPr>
          </w:p>
        </w:tc>
        <w:tc>
          <w:tcPr>
            <w:tcW w:w="1690" w:type="dxa"/>
            <w:tcPrChange w:id="417" w:author="Colin Snook" w:date="2017-05-31T21:08:00Z">
              <w:tcPr>
                <w:tcW w:w="1690" w:type="dxa"/>
              </w:tcPr>
            </w:tcPrChange>
          </w:tcPr>
          <w:p w14:paraId="23937812" w14:textId="77777777" w:rsidR="00B05397" w:rsidRPr="00B05397" w:rsidRDefault="00B05397" w:rsidP="006A00BD">
            <w:pPr>
              <w:rPr>
                <w:ins w:id="418" w:author="Colin Snook" w:date="2017-05-31T21:06:00Z"/>
                <w:sz w:val="20"/>
                <w:szCs w:val="20"/>
                <w:rPrChange w:id="419" w:author="Colin Snook" w:date="2017-05-31T21:08:00Z">
                  <w:rPr>
                    <w:ins w:id="420" w:author="Colin Snook" w:date="2017-05-31T21:06:00Z"/>
                  </w:rPr>
                </w:rPrChange>
              </w:rPr>
            </w:pPr>
          </w:p>
        </w:tc>
      </w:tr>
      <w:tr w:rsidR="00B05397" w14:paraId="4DBFA014" w14:textId="77777777" w:rsidTr="00B05397">
        <w:trPr>
          <w:ins w:id="421" w:author="Colin Snook" w:date="2017-05-31T17:00:00Z"/>
        </w:trPr>
        <w:tc>
          <w:tcPr>
            <w:tcW w:w="1546" w:type="dxa"/>
            <w:tcPrChange w:id="422" w:author="Colin Snook" w:date="2017-05-31T21:08:00Z">
              <w:tcPr>
                <w:tcW w:w="1546" w:type="dxa"/>
              </w:tcPr>
            </w:tcPrChange>
          </w:tcPr>
          <w:p w14:paraId="2AC9473B" w14:textId="45A2F10A" w:rsidR="00530763" w:rsidRPr="00B05397" w:rsidRDefault="00530763">
            <w:pPr>
              <w:rPr>
                <w:ins w:id="423" w:author="Colin Snook" w:date="2017-05-31T17:00:00Z"/>
                <w:b/>
                <w:sz w:val="20"/>
                <w:szCs w:val="20"/>
                <w:rPrChange w:id="424" w:author="Colin Snook" w:date="2017-05-31T21:08:00Z">
                  <w:rPr>
                    <w:ins w:id="425" w:author="Colin Snook" w:date="2017-05-31T17:00:00Z"/>
                  </w:rPr>
                </w:rPrChange>
              </w:rPr>
            </w:pPr>
            <w:ins w:id="426" w:author="Colin Snook" w:date="2017-05-31T17:00:00Z">
              <w:r w:rsidRPr="00B05397">
                <w:rPr>
                  <w:b/>
                  <w:sz w:val="20"/>
                  <w:szCs w:val="20"/>
                  <w:rPrChange w:id="427" w:author="Colin Snook" w:date="2017-05-31T21:08:00Z">
                    <w:rPr/>
                  </w:rPrChange>
                </w:rPr>
                <w:t>Action</w:t>
              </w:r>
            </w:ins>
            <w:ins w:id="428" w:author="Colin Snook" w:date="2017-05-31T17:06:00Z">
              <w:r w:rsidR="004C247C" w:rsidRPr="00B05397">
                <w:rPr>
                  <w:b/>
                  <w:sz w:val="20"/>
                  <w:szCs w:val="20"/>
                  <w:rPrChange w:id="429" w:author="Colin Snook" w:date="2017-05-31T21:08:00Z">
                    <w:rPr>
                      <w:b/>
                    </w:rPr>
                  </w:rPrChange>
                </w:rPr>
                <w:t>s</w:t>
              </w:r>
            </w:ins>
            <w:ins w:id="430" w:author="Colin Snook" w:date="2017-05-31T17:10:00Z">
              <w:r w:rsidR="00FB01D4" w:rsidRPr="00B05397">
                <w:rPr>
                  <w:b/>
                  <w:sz w:val="20"/>
                  <w:szCs w:val="20"/>
                  <w:rPrChange w:id="431" w:author="Colin Snook" w:date="2017-05-31T21:08:00Z">
                    <w:rPr>
                      <w:b/>
                    </w:rPr>
                  </w:rPrChange>
                </w:rPr>
                <w:t>:</w:t>
              </w:r>
            </w:ins>
          </w:p>
        </w:tc>
        <w:tc>
          <w:tcPr>
            <w:tcW w:w="1440" w:type="dxa"/>
            <w:tcPrChange w:id="432" w:author="Colin Snook" w:date="2017-05-31T21:08:00Z">
              <w:tcPr>
                <w:tcW w:w="1800" w:type="dxa"/>
                <w:gridSpan w:val="2"/>
              </w:tcPr>
            </w:tcPrChange>
          </w:tcPr>
          <w:p w14:paraId="06BE7190" w14:textId="50BD76B2" w:rsidR="00530763" w:rsidRPr="00B05397" w:rsidRDefault="00530763" w:rsidP="006A00BD">
            <w:pPr>
              <w:rPr>
                <w:ins w:id="433" w:author="Colin Snook" w:date="2017-05-31T17:00:00Z"/>
                <w:sz w:val="20"/>
                <w:szCs w:val="20"/>
                <w:rPrChange w:id="434" w:author="Colin Snook" w:date="2017-05-31T21:08:00Z">
                  <w:rPr>
                    <w:ins w:id="435" w:author="Colin Snook" w:date="2017-05-31T17:00:00Z"/>
                  </w:rPr>
                </w:rPrChange>
              </w:rPr>
            </w:pPr>
            <w:proofErr w:type="gramStart"/>
            <w:ins w:id="436" w:author="Colin Snook" w:date="2017-05-31T17:01:00Z">
              <w:r w:rsidRPr="00B05397">
                <w:rPr>
                  <w:sz w:val="20"/>
                  <w:szCs w:val="20"/>
                  <w:rPrChange w:id="437" w:author="Colin Snook" w:date="2017-05-31T21:08:00Z">
                    <w:rPr/>
                  </w:rPrChange>
                </w:rPr>
                <w:t>U</w:t>
              </w:r>
            </w:ins>
            <w:ins w:id="438" w:author="Colin Snook" w:date="2017-05-31T20:39:00Z">
              <w:r w:rsidR="006A00BD" w:rsidRPr="00B05397">
                <w:rPr>
                  <w:sz w:val="20"/>
                  <w:szCs w:val="20"/>
                  <w:rPrChange w:id="439" w:author="Colin Snook" w:date="2017-05-31T21:08:00Z">
                    <w:rPr/>
                  </w:rPrChange>
                </w:rPr>
                <w:t>C</w:t>
              </w:r>
            </w:ins>
            <w:ins w:id="440" w:author="Colin Snook" w:date="2017-05-31T17:01:00Z">
              <w:r w:rsidRPr="00B05397">
                <w:rPr>
                  <w:sz w:val="20"/>
                  <w:szCs w:val="20"/>
                  <w:rPrChange w:id="441" w:author="Colin Snook" w:date="2017-05-31T21:08:00Z">
                    <w:rPr/>
                  </w:rPrChange>
                </w:rPr>
                <w:t xml:space="preserve"> </w:t>
              </w:r>
            </w:ins>
            <w:ins w:id="442" w:author="Colin Snook" w:date="2017-05-31T17:02:00Z">
              <w:r w:rsidRPr="00B05397">
                <w:rPr>
                  <w:sz w:val="20"/>
                  <w:szCs w:val="20"/>
                  <w:rPrChange w:id="443" w:author="Colin Snook" w:date="2017-05-31T21:08:00Z">
                    <w:rPr/>
                  </w:rPrChange>
                </w:rPr>
                <w:t>:</w:t>
              </w:r>
            </w:ins>
            <w:proofErr w:type="gramEnd"/>
            <w:ins w:id="444" w:author="Colin Snook" w:date="2017-05-31T17:01:00Z">
              <w:r w:rsidRPr="00B05397">
                <w:rPr>
                  <w:sz w:val="20"/>
                  <w:szCs w:val="20"/>
                  <w:rPrChange w:id="445" w:author="Colin Snook" w:date="2017-05-31T21:08:00Z">
                    <w:rPr/>
                  </w:rPrChange>
                </w:rPr>
                <w:t xml:space="preserve">= </w:t>
              </w:r>
            </w:ins>
            <w:ins w:id="446" w:author="Colin Snook" w:date="2017-05-31T20:39:00Z">
              <w:r w:rsidR="006A00BD" w:rsidRPr="00B05397">
                <w:rPr>
                  <w:sz w:val="20"/>
                  <w:szCs w:val="20"/>
                  <w:rPrChange w:id="447" w:author="Colin Snook" w:date="2017-05-31T21:08:00Z">
                    <w:rPr/>
                  </w:rPrChange>
                </w:rPr>
                <w:t>TRUE</w:t>
              </w:r>
            </w:ins>
          </w:p>
        </w:tc>
        <w:tc>
          <w:tcPr>
            <w:tcW w:w="2153" w:type="dxa"/>
            <w:tcPrChange w:id="448" w:author="Colin Snook" w:date="2017-05-31T21:08:00Z">
              <w:tcPr>
                <w:tcW w:w="1793" w:type="dxa"/>
                <w:gridSpan w:val="2"/>
              </w:tcPr>
            </w:tcPrChange>
          </w:tcPr>
          <w:p w14:paraId="53174D98" w14:textId="7B1A3333" w:rsidR="00530763" w:rsidRPr="00B05397" w:rsidRDefault="006A00BD">
            <w:pPr>
              <w:rPr>
                <w:ins w:id="449" w:author="Colin Snook" w:date="2017-05-31T17:00:00Z"/>
                <w:sz w:val="20"/>
                <w:szCs w:val="20"/>
                <w:rPrChange w:id="450" w:author="Colin Snook" w:date="2017-05-31T21:08:00Z">
                  <w:rPr>
                    <w:ins w:id="451" w:author="Colin Snook" w:date="2017-05-31T17:00:00Z"/>
                  </w:rPr>
                </w:rPrChange>
              </w:rPr>
            </w:pPr>
            <w:proofErr w:type="gramStart"/>
            <w:ins w:id="452" w:author="Colin Snook" w:date="2017-05-31T20:40:00Z">
              <w:r w:rsidRPr="00B05397">
                <w:rPr>
                  <w:sz w:val="20"/>
                  <w:szCs w:val="20"/>
                  <w:rPrChange w:id="453" w:author="Colin Snook" w:date="2017-05-31T21:08:00Z">
                    <w:rPr/>
                  </w:rPrChange>
                </w:rPr>
                <w:t>UC :</w:t>
              </w:r>
              <w:proofErr w:type="gramEnd"/>
              <w:r w:rsidRPr="00B05397">
                <w:rPr>
                  <w:sz w:val="20"/>
                  <w:szCs w:val="20"/>
                  <w:rPrChange w:id="454" w:author="Colin Snook" w:date="2017-05-31T21:08:00Z">
                    <w:rPr/>
                  </w:rPrChange>
                </w:rPr>
                <w:t>= FALSE</w:t>
              </w:r>
            </w:ins>
          </w:p>
        </w:tc>
        <w:tc>
          <w:tcPr>
            <w:tcW w:w="1687" w:type="dxa"/>
            <w:tcPrChange w:id="455" w:author="Colin Snook" w:date="2017-05-31T21:08:00Z">
              <w:tcPr>
                <w:tcW w:w="1687" w:type="dxa"/>
              </w:tcPr>
            </w:tcPrChange>
          </w:tcPr>
          <w:p w14:paraId="4008A778" w14:textId="3F9D2E52" w:rsidR="00530763" w:rsidRPr="00B05397" w:rsidRDefault="00530763" w:rsidP="006A00BD">
            <w:pPr>
              <w:rPr>
                <w:ins w:id="456" w:author="Colin Snook" w:date="2017-05-31T17:00:00Z"/>
                <w:sz w:val="20"/>
                <w:szCs w:val="20"/>
                <w:rPrChange w:id="457" w:author="Colin Snook" w:date="2017-05-31T21:08:00Z">
                  <w:rPr>
                    <w:ins w:id="458" w:author="Colin Snook" w:date="2017-05-31T17:00:00Z"/>
                  </w:rPr>
                </w:rPrChange>
              </w:rPr>
            </w:pPr>
            <w:proofErr w:type="gramStart"/>
            <w:ins w:id="459" w:author="Colin Snook" w:date="2017-05-31T17:02:00Z">
              <w:r w:rsidRPr="00B05397">
                <w:rPr>
                  <w:sz w:val="20"/>
                  <w:szCs w:val="20"/>
                  <w:rPrChange w:id="460" w:author="Colin Snook" w:date="2017-05-31T21:08:00Z">
                    <w:rPr/>
                  </w:rPrChange>
                </w:rPr>
                <w:t>U</w:t>
              </w:r>
            </w:ins>
            <w:ins w:id="461" w:author="Colin Snook" w:date="2017-05-31T20:39:00Z">
              <w:r w:rsidR="006A00BD" w:rsidRPr="00B05397">
                <w:rPr>
                  <w:sz w:val="20"/>
                  <w:szCs w:val="20"/>
                  <w:rPrChange w:id="462" w:author="Colin Snook" w:date="2017-05-31T21:08:00Z">
                    <w:rPr/>
                  </w:rPrChange>
                </w:rPr>
                <w:t>C</w:t>
              </w:r>
            </w:ins>
            <w:ins w:id="463" w:author="Colin Snook" w:date="2017-05-31T17:02:00Z">
              <w:r w:rsidRPr="00B05397">
                <w:rPr>
                  <w:sz w:val="20"/>
                  <w:szCs w:val="20"/>
                  <w:rPrChange w:id="464" w:author="Colin Snook" w:date="2017-05-31T21:08:00Z">
                    <w:rPr/>
                  </w:rPrChange>
                </w:rPr>
                <w:t xml:space="preserve"> :</w:t>
              </w:r>
              <w:proofErr w:type="gramEnd"/>
              <w:r w:rsidRPr="00B05397">
                <w:rPr>
                  <w:sz w:val="20"/>
                  <w:szCs w:val="20"/>
                  <w:rPrChange w:id="465" w:author="Colin Snook" w:date="2017-05-31T21:08:00Z">
                    <w:rPr/>
                  </w:rPrChange>
                </w:rPr>
                <w:t xml:space="preserve">= </w:t>
              </w:r>
            </w:ins>
            <w:ins w:id="466" w:author="Colin Snook" w:date="2017-05-31T20:39:00Z">
              <w:r w:rsidR="006A00BD" w:rsidRPr="00B05397">
                <w:rPr>
                  <w:sz w:val="20"/>
                  <w:szCs w:val="20"/>
                  <w:rPrChange w:id="467" w:author="Colin Snook" w:date="2017-05-31T21:08:00Z">
                    <w:rPr/>
                  </w:rPrChange>
                </w:rPr>
                <w:t>FALSE</w:t>
              </w:r>
            </w:ins>
          </w:p>
        </w:tc>
        <w:tc>
          <w:tcPr>
            <w:tcW w:w="1690" w:type="dxa"/>
            <w:tcPrChange w:id="468" w:author="Colin Snook" w:date="2017-05-31T21:08:00Z">
              <w:tcPr>
                <w:tcW w:w="1690" w:type="dxa"/>
              </w:tcPr>
            </w:tcPrChange>
          </w:tcPr>
          <w:p w14:paraId="270D8BF9" w14:textId="2FFF8211" w:rsidR="00530763" w:rsidRPr="00B05397" w:rsidRDefault="00530763" w:rsidP="006A00BD">
            <w:pPr>
              <w:rPr>
                <w:ins w:id="469" w:author="Colin Snook" w:date="2017-05-31T17:00:00Z"/>
                <w:sz w:val="20"/>
                <w:szCs w:val="20"/>
                <w:rPrChange w:id="470" w:author="Colin Snook" w:date="2017-05-31T21:08:00Z">
                  <w:rPr>
                    <w:ins w:id="471" w:author="Colin Snook" w:date="2017-05-31T17:00:00Z"/>
                  </w:rPr>
                </w:rPrChange>
              </w:rPr>
            </w:pPr>
            <w:proofErr w:type="gramStart"/>
            <w:ins w:id="472" w:author="Colin Snook" w:date="2017-05-31T17:02:00Z">
              <w:r w:rsidRPr="00B05397">
                <w:rPr>
                  <w:sz w:val="20"/>
                  <w:szCs w:val="20"/>
                  <w:rPrChange w:id="473" w:author="Colin Snook" w:date="2017-05-31T21:08:00Z">
                    <w:rPr/>
                  </w:rPrChange>
                </w:rPr>
                <w:t>U</w:t>
              </w:r>
            </w:ins>
            <w:ins w:id="474" w:author="Colin Snook" w:date="2017-05-31T20:39:00Z">
              <w:r w:rsidR="006A00BD" w:rsidRPr="00B05397">
                <w:rPr>
                  <w:sz w:val="20"/>
                  <w:szCs w:val="20"/>
                  <w:rPrChange w:id="475" w:author="Colin Snook" w:date="2017-05-31T21:08:00Z">
                    <w:rPr/>
                  </w:rPrChange>
                </w:rPr>
                <w:t>C</w:t>
              </w:r>
            </w:ins>
            <w:ins w:id="476" w:author="Colin Snook" w:date="2017-05-31T17:02:00Z">
              <w:r w:rsidRPr="00B05397">
                <w:rPr>
                  <w:sz w:val="20"/>
                  <w:szCs w:val="20"/>
                  <w:rPrChange w:id="477" w:author="Colin Snook" w:date="2017-05-31T21:08:00Z">
                    <w:rPr/>
                  </w:rPrChange>
                </w:rPr>
                <w:t xml:space="preserve"> :</w:t>
              </w:r>
              <w:proofErr w:type="gramEnd"/>
              <w:r w:rsidRPr="00B05397">
                <w:rPr>
                  <w:sz w:val="20"/>
                  <w:szCs w:val="20"/>
                  <w:rPrChange w:id="478" w:author="Colin Snook" w:date="2017-05-31T21:08:00Z">
                    <w:rPr/>
                  </w:rPrChange>
                </w:rPr>
                <w:t xml:space="preserve">= </w:t>
              </w:r>
            </w:ins>
            <w:ins w:id="479" w:author="Colin Snook" w:date="2017-05-31T20:40:00Z">
              <w:r w:rsidR="006A00BD" w:rsidRPr="00B05397">
                <w:rPr>
                  <w:sz w:val="20"/>
                  <w:szCs w:val="20"/>
                  <w:rPrChange w:id="480" w:author="Colin Snook" w:date="2017-05-31T21:08:00Z">
                    <w:rPr/>
                  </w:rPrChange>
                </w:rPr>
                <w:t>FALSE</w:t>
              </w:r>
            </w:ins>
          </w:p>
        </w:tc>
      </w:tr>
      <w:tr w:rsidR="00B05397" w14:paraId="47C56FDD" w14:textId="77777777" w:rsidTr="00B05397">
        <w:trPr>
          <w:ins w:id="481" w:author="Colin Snook" w:date="2017-05-31T21:06:00Z"/>
        </w:trPr>
        <w:tc>
          <w:tcPr>
            <w:tcW w:w="1546" w:type="dxa"/>
            <w:tcPrChange w:id="482" w:author="Colin Snook" w:date="2017-05-31T21:08:00Z">
              <w:tcPr>
                <w:tcW w:w="1546" w:type="dxa"/>
              </w:tcPr>
            </w:tcPrChange>
          </w:tcPr>
          <w:p w14:paraId="4A022900" w14:textId="77777777" w:rsidR="00B05397" w:rsidRPr="00B05397" w:rsidRDefault="00B05397">
            <w:pPr>
              <w:rPr>
                <w:ins w:id="483" w:author="Colin Snook" w:date="2017-05-31T21:06:00Z"/>
                <w:b/>
                <w:sz w:val="20"/>
                <w:szCs w:val="20"/>
                <w:rPrChange w:id="484" w:author="Colin Snook" w:date="2017-05-31T21:08:00Z">
                  <w:rPr>
                    <w:ins w:id="485" w:author="Colin Snook" w:date="2017-05-31T21:06:00Z"/>
                    <w:b/>
                  </w:rPr>
                </w:rPrChange>
              </w:rPr>
            </w:pPr>
          </w:p>
        </w:tc>
        <w:tc>
          <w:tcPr>
            <w:tcW w:w="1440" w:type="dxa"/>
            <w:tcPrChange w:id="486" w:author="Colin Snook" w:date="2017-05-31T21:08:00Z">
              <w:tcPr>
                <w:tcW w:w="1898" w:type="dxa"/>
                <w:gridSpan w:val="3"/>
              </w:tcPr>
            </w:tcPrChange>
          </w:tcPr>
          <w:p w14:paraId="4FEBB22D" w14:textId="77777777" w:rsidR="00B05397" w:rsidRPr="00B05397" w:rsidRDefault="00B05397">
            <w:pPr>
              <w:rPr>
                <w:ins w:id="487" w:author="Colin Snook" w:date="2017-05-31T21:06:00Z"/>
                <w:sz w:val="20"/>
                <w:szCs w:val="20"/>
                <w:rPrChange w:id="488" w:author="Colin Snook" w:date="2017-05-31T21:08:00Z">
                  <w:rPr>
                    <w:ins w:id="489" w:author="Colin Snook" w:date="2017-05-31T21:06:00Z"/>
                  </w:rPr>
                </w:rPrChange>
              </w:rPr>
            </w:pPr>
          </w:p>
        </w:tc>
        <w:tc>
          <w:tcPr>
            <w:tcW w:w="2153" w:type="dxa"/>
            <w:tcPrChange w:id="490" w:author="Colin Snook" w:date="2017-05-31T21:08:00Z">
              <w:tcPr>
                <w:tcW w:w="1695" w:type="dxa"/>
              </w:tcPr>
            </w:tcPrChange>
          </w:tcPr>
          <w:p w14:paraId="201F45A3" w14:textId="7C615ADB" w:rsidR="00B05397" w:rsidRPr="00B05397" w:rsidRDefault="00B05397">
            <w:pPr>
              <w:rPr>
                <w:ins w:id="491" w:author="Colin Snook" w:date="2017-05-31T21:06:00Z"/>
                <w:sz w:val="20"/>
                <w:szCs w:val="20"/>
                <w:rPrChange w:id="492" w:author="Colin Snook" w:date="2017-05-31T21:08:00Z">
                  <w:rPr>
                    <w:ins w:id="493" w:author="Colin Snook" w:date="2017-05-31T21:06:00Z"/>
                  </w:rPr>
                </w:rPrChange>
              </w:rPr>
            </w:pPr>
            <w:proofErr w:type="gramStart"/>
            <w:ins w:id="494" w:author="Colin Snook" w:date="2017-05-31T21:07:00Z">
              <w:r w:rsidRPr="00B05397">
                <w:rPr>
                  <w:sz w:val="20"/>
                  <w:szCs w:val="20"/>
                  <w:rPrChange w:id="495" w:author="Colin Snook" w:date="2017-05-31T21:08:00Z">
                    <w:rPr/>
                  </w:rPrChange>
                </w:rPr>
                <w:t>IQ :</w:t>
              </w:r>
              <w:proofErr w:type="gramEnd"/>
              <w:r w:rsidRPr="00B05397">
                <w:rPr>
                  <w:sz w:val="20"/>
                  <w:szCs w:val="20"/>
                  <w:rPrChange w:id="496" w:author="Colin Snook" w:date="2017-05-31T21:08:00Z">
                    <w:rPr/>
                  </w:rPrChange>
                </w:rPr>
                <w:t xml:space="preserve">= </w:t>
              </w:r>
              <w:proofErr w:type="spellStart"/>
              <w:r w:rsidRPr="00B05397">
                <w:rPr>
                  <w:sz w:val="20"/>
                  <w:szCs w:val="20"/>
                  <w:rPrChange w:id="497" w:author="Colin Snook" w:date="2017-05-31T21:08:00Z">
                    <w:rPr/>
                  </w:rPrChange>
                </w:rPr>
                <w:t>IQ</w:t>
              </w:r>
              <w:proofErr w:type="spellEnd"/>
              <w:r w:rsidRPr="00B05397">
                <w:rPr>
                  <w:sz w:val="20"/>
                  <w:szCs w:val="20"/>
                  <w:rPrChange w:id="498" w:author="Colin Snook" w:date="2017-05-31T21:08:00Z">
                    <w:rPr/>
                  </w:rPrChange>
                </w:rPr>
                <w:t xml:space="preserve"> \/ R</w:t>
              </w:r>
            </w:ins>
          </w:p>
        </w:tc>
        <w:tc>
          <w:tcPr>
            <w:tcW w:w="1687" w:type="dxa"/>
            <w:tcPrChange w:id="499" w:author="Colin Snook" w:date="2017-05-31T21:08:00Z">
              <w:tcPr>
                <w:tcW w:w="1687" w:type="dxa"/>
              </w:tcPr>
            </w:tcPrChange>
          </w:tcPr>
          <w:p w14:paraId="6ABF3728" w14:textId="5D8C9D72" w:rsidR="00B05397" w:rsidRPr="00B05397" w:rsidRDefault="00B05397">
            <w:pPr>
              <w:rPr>
                <w:ins w:id="500" w:author="Colin Snook" w:date="2017-05-31T21:06:00Z"/>
                <w:sz w:val="20"/>
                <w:szCs w:val="20"/>
                <w:rPrChange w:id="501" w:author="Colin Snook" w:date="2017-05-31T21:08:00Z">
                  <w:rPr>
                    <w:ins w:id="502" w:author="Colin Snook" w:date="2017-05-31T21:06:00Z"/>
                  </w:rPr>
                </w:rPrChange>
              </w:rPr>
            </w:pPr>
            <w:proofErr w:type="gramStart"/>
            <w:ins w:id="503" w:author="Colin Snook" w:date="2017-05-31T21:07:00Z">
              <w:r w:rsidRPr="00B05397">
                <w:rPr>
                  <w:sz w:val="20"/>
                  <w:szCs w:val="20"/>
                  <w:rPrChange w:id="504" w:author="Colin Snook" w:date="2017-05-31T21:08:00Z">
                    <w:rPr/>
                  </w:rPrChange>
                </w:rPr>
                <w:t>IQ :</w:t>
              </w:r>
              <w:proofErr w:type="gramEnd"/>
              <w:r w:rsidRPr="00B05397">
                <w:rPr>
                  <w:sz w:val="20"/>
                  <w:szCs w:val="20"/>
                  <w:rPrChange w:id="505" w:author="Colin Snook" w:date="2017-05-31T21:08:00Z">
                    <w:rPr/>
                  </w:rPrChange>
                </w:rPr>
                <w:t xml:space="preserve">= </w:t>
              </w:r>
              <w:proofErr w:type="spellStart"/>
              <w:r w:rsidRPr="00B05397">
                <w:rPr>
                  <w:sz w:val="20"/>
                  <w:szCs w:val="20"/>
                  <w:rPrChange w:id="506" w:author="Colin Snook" w:date="2017-05-31T21:08:00Z">
                    <w:rPr/>
                  </w:rPrChange>
                </w:rPr>
                <w:t>IQ</w:t>
              </w:r>
              <w:proofErr w:type="spellEnd"/>
              <w:r w:rsidRPr="00B05397">
                <w:rPr>
                  <w:sz w:val="20"/>
                  <w:szCs w:val="20"/>
                  <w:rPrChange w:id="507" w:author="Colin Snook" w:date="2017-05-31T21:08:00Z">
                    <w:rPr/>
                  </w:rPrChange>
                </w:rPr>
                <w:t xml:space="preserve"> \/ R \ {t}</w:t>
              </w:r>
            </w:ins>
          </w:p>
        </w:tc>
        <w:tc>
          <w:tcPr>
            <w:tcW w:w="1690" w:type="dxa"/>
            <w:tcPrChange w:id="508" w:author="Colin Snook" w:date="2017-05-31T21:08:00Z">
              <w:tcPr>
                <w:tcW w:w="1690" w:type="dxa"/>
              </w:tcPr>
            </w:tcPrChange>
          </w:tcPr>
          <w:p w14:paraId="44B3FB88" w14:textId="5422FE8F" w:rsidR="00B05397" w:rsidRPr="00B05397" w:rsidRDefault="00B05397">
            <w:pPr>
              <w:rPr>
                <w:ins w:id="509" w:author="Colin Snook" w:date="2017-05-31T21:06:00Z"/>
                <w:sz w:val="20"/>
                <w:szCs w:val="20"/>
                <w:rPrChange w:id="510" w:author="Colin Snook" w:date="2017-05-31T21:08:00Z">
                  <w:rPr>
                    <w:ins w:id="511" w:author="Colin Snook" w:date="2017-05-31T21:06:00Z"/>
                  </w:rPr>
                </w:rPrChange>
              </w:rPr>
            </w:pPr>
            <w:proofErr w:type="gramStart"/>
            <w:ins w:id="512" w:author="Colin Snook" w:date="2017-05-31T21:07:00Z">
              <w:r w:rsidRPr="00B05397">
                <w:rPr>
                  <w:sz w:val="20"/>
                  <w:szCs w:val="20"/>
                  <w:rPrChange w:id="513" w:author="Colin Snook" w:date="2017-05-31T21:08:00Z">
                    <w:rPr/>
                  </w:rPrChange>
                </w:rPr>
                <w:t>IQ :</w:t>
              </w:r>
              <w:proofErr w:type="gramEnd"/>
              <w:r w:rsidRPr="00B05397">
                <w:rPr>
                  <w:sz w:val="20"/>
                  <w:szCs w:val="20"/>
                  <w:rPrChange w:id="514" w:author="Colin Snook" w:date="2017-05-31T21:08:00Z">
                    <w:rPr/>
                  </w:rPrChange>
                </w:rPr>
                <w:t xml:space="preserve">= </w:t>
              </w:r>
              <w:proofErr w:type="spellStart"/>
              <w:r w:rsidRPr="00B05397">
                <w:rPr>
                  <w:sz w:val="20"/>
                  <w:szCs w:val="20"/>
                  <w:rPrChange w:id="515" w:author="Colin Snook" w:date="2017-05-31T21:08:00Z">
                    <w:rPr/>
                  </w:rPrChange>
                </w:rPr>
                <w:t>IQ</w:t>
              </w:r>
              <w:proofErr w:type="spellEnd"/>
              <w:r w:rsidRPr="00B05397">
                <w:rPr>
                  <w:sz w:val="20"/>
                  <w:szCs w:val="20"/>
                  <w:rPrChange w:id="516" w:author="Colin Snook" w:date="2017-05-31T21:08:00Z">
                    <w:rPr/>
                  </w:rPrChange>
                </w:rPr>
                <w:t xml:space="preserve"> \/ R</w:t>
              </w:r>
            </w:ins>
          </w:p>
        </w:tc>
      </w:tr>
      <w:tr w:rsidR="00B05397" w14:paraId="5E9BFDBE" w14:textId="77777777" w:rsidTr="00B05397">
        <w:trPr>
          <w:ins w:id="517" w:author="Colin Snook" w:date="2017-05-31T17:00:00Z"/>
        </w:trPr>
        <w:tc>
          <w:tcPr>
            <w:tcW w:w="1546" w:type="dxa"/>
            <w:tcPrChange w:id="518" w:author="Colin Snook" w:date="2017-05-31T21:08:00Z">
              <w:tcPr>
                <w:tcW w:w="1546" w:type="dxa"/>
              </w:tcPr>
            </w:tcPrChange>
          </w:tcPr>
          <w:p w14:paraId="4B6D0A30" w14:textId="77777777" w:rsidR="00530763" w:rsidRPr="00B05397" w:rsidRDefault="00530763">
            <w:pPr>
              <w:rPr>
                <w:ins w:id="519" w:author="Colin Snook" w:date="2017-05-31T17:00:00Z"/>
                <w:b/>
                <w:sz w:val="20"/>
                <w:szCs w:val="20"/>
                <w:rPrChange w:id="520" w:author="Colin Snook" w:date="2017-05-31T21:08:00Z">
                  <w:rPr>
                    <w:ins w:id="521" w:author="Colin Snook" w:date="2017-05-31T17:00:00Z"/>
                  </w:rPr>
                </w:rPrChange>
              </w:rPr>
            </w:pPr>
          </w:p>
        </w:tc>
        <w:tc>
          <w:tcPr>
            <w:tcW w:w="1440" w:type="dxa"/>
            <w:tcPrChange w:id="522" w:author="Colin Snook" w:date="2017-05-31T21:08:00Z">
              <w:tcPr>
                <w:tcW w:w="1800" w:type="dxa"/>
                <w:gridSpan w:val="2"/>
              </w:tcPr>
            </w:tcPrChange>
          </w:tcPr>
          <w:p w14:paraId="312CB4FF" w14:textId="77777777" w:rsidR="00530763" w:rsidRPr="00B05397" w:rsidRDefault="00530763">
            <w:pPr>
              <w:rPr>
                <w:ins w:id="523" w:author="Colin Snook" w:date="2017-05-31T17:00:00Z"/>
                <w:sz w:val="20"/>
                <w:szCs w:val="20"/>
                <w:rPrChange w:id="524" w:author="Colin Snook" w:date="2017-05-31T21:08:00Z">
                  <w:rPr>
                    <w:ins w:id="525" w:author="Colin Snook" w:date="2017-05-31T17:00:00Z"/>
                  </w:rPr>
                </w:rPrChange>
              </w:rPr>
            </w:pPr>
          </w:p>
        </w:tc>
        <w:tc>
          <w:tcPr>
            <w:tcW w:w="2153" w:type="dxa"/>
            <w:tcPrChange w:id="526" w:author="Colin Snook" w:date="2017-05-31T21:08:00Z">
              <w:tcPr>
                <w:tcW w:w="1793" w:type="dxa"/>
                <w:gridSpan w:val="2"/>
              </w:tcPr>
            </w:tcPrChange>
          </w:tcPr>
          <w:p w14:paraId="1B286126" w14:textId="77777777" w:rsidR="00530763" w:rsidRPr="00B05397" w:rsidRDefault="00530763">
            <w:pPr>
              <w:rPr>
                <w:ins w:id="527" w:author="Colin Snook" w:date="2017-05-31T17:00:00Z"/>
                <w:sz w:val="20"/>
                <w:szCs w:val="20"/>
                <w:rPrChange w:id="528" w:author="Colin Snook" w:date="2017-05-31T21:08:00Z">
                  <w:rPr>
                    <w:ins w:id="529" w:author="Colin Snook" w:date="2017-05-31T17:00:00Z"/>
                  </w:rPr>
                </w:rPrChange>
              </w:rPr>
            </w:pPr>
          </w:p>
        </w:tc>
        <w:tc>
          <w:tcPr>
            <w:tcW w:w="1687" w:type="dxa"/>
            <w:tcPrChange w:id="530" w:author="Colin Snook" w:date="2017-05-31T21:08:00Z">
              <w:tcPr>
                <w:tcW w:w="1687" w:type="dxa"/>
              </w:tcPr>
            </w:tcPrChange>
          </w:tcPr>
          <w:p w14:paraId="77239F5B" w14:textId="76811506" w:rsidR="00530763" w:rsidRPr="00B05397" w:rsidRDefault="00530763">
            <w:pPr>
              <w:rPr>
                <w:ins w:id="531" w:author="Colin Snook" w:date="2017-05-31T17:00:00Z"/>
                <w:sz w:val="20"/>
                <w:szCs w:val="20"/>
                <w:rPrChange w:id="532" w:author="Colin Snook" w:date="2017-05-31T21:08:00Z">
                  <w:rPr>
                    <w:ins w:id="533" w:author="Colin Snook" w:date="2017-05-31T17:00:00Z"/>
                  </w:rPr>
                </w:rPrChange>
              </w:rPr>
            </w:pPr>
          </w:p>
        </w:tc>
        <w:tc>
          <w:tcPr>
            <w:tcW w:w="1690" w:type="dxa"/>
            <w:tcPrChange w:id="534" w:author="Colin Snook" w:date="2017-05-31T21:08:00Z">
              <w:tcPr>
                <w:tcW w:w="1690" w:type="dxa"/>
              </w:tcPr>
            </w:tcPrChange>
          </w:tcPr>
          <w:p w14:paraId="2CA55AE0" w14:textId="55683255" w:rsidR="00530763" w:rsidRPr="00B05397" w:rsidRDefault="004C247C">
            <w:pPr>
              <w:rPr>
                <w:ins w:id="535" w:author="Colin Snook" w:date="2017-05-31T17:00:00Z"/>
                <w:sz w:val="20"/>
                <w:szCs w:val="20"/>
                <w:rPrChange w:id="536" w:author="Colin Snook" w:date="2017-05-31T21:08:00Z">
                  <w:rPr>
                    <w:ins w:id="537" w:author="Colin Snook" w:date="2017-05-31T17:00:00Z"/>
                  </w:rPr>
                </w:rPrChange>
              </w:rPr>
            </w:pPr>
            <w:proofErr w:type="gramStart"/>
            <w:ins w:id="538" w:author="Colin Snook" w:date="2017-05-31T17:05:00Z">
              <w:r w:rsidRPr="00B05397">
                <w:rPr>
                  <w:sz w:val="20"/>
                  <w:szCs w:val="20"/>
                  <w:rPrChange w:id="539" w:author="Colin Snook" w:date="2017-05-31T21:08:00Z">
                    <w:rPr/>
                  </w:rPrChange>
                </w:rPr>
                <w:t>EQ :</w:t>
              </w:r>
              <w:proofErr w:type="gramEnd"/>
              <w:r w:rsidRPr="00B05397">
                <w:rPr>
                  <w:sz w:val="20"/>
                  <w:szCs w:val="20"/>
                  <w:rPrChange w:id="540" w:author="Colin Snook" w:date="2017-05-31T21:08:00Z">
                    <w:rPr/>
                  </w:rPrChange>
                </w:rPr>
                <w:t xml:space="preserve">= </w:t>
              </w:r>
              <w:proofErr w:type="spellStart"/>
              <w:r w:rsidRPr="00B05397">
                <w:rPr>
                  <w:sz w:val="20"/>
                  <w:szCs w:val="20"/>
                  <w:rPrChange w:id="541" w:author="Colin Snook" w:date="2017-05-31T21:08:00Z">
                    <w:rPr/>
                  </w:rPrChange>
                </w:rPr>
                <w:t>EQ</w:t>
              </w:r>
              <w:proofErr w:type="spellEnd"/>
              <w:r w:rsidRPr="00B05397">
                <w:rPr>
                  <w:sz w:val="20"/>
                  <w:szCs w:val="20"/>
                  <w:rPrChange w:id="542" w:author="Colin Snook" w:date="2017-05-31T21:08:00Z">
                    <w:rPr/>
                  </w:rPrChange>
                </w:rPr>
                <w:t xml:space="preserve"> \ {t}</w:t>
              </w:r>
            </w:ins>
          </w:p>
        </w:tc>
      </w:tr>
      <w:tr w:rsidR="00B05397" w14:paraId="524A493C" w14:textId="77777777" w:rsidTr="00B05397">
        <w:trPr>
          <w:ins w:id="543" w:author="Colin Snook" w:date="2017-05-31T21:05:00Z"/>
        </w:trPr>
        <w:tc>
          <w:tcPr>
            <w:tcW w:w="1546" w:type="dxa"/>
            <w:tcPrChange w:id="544" w:author="Colin Snook" w:date="2017-05-31T21:08:00Z">
              <w:tcPr>
                <w:tcW w:w="1546" w:type="dxa"/>
              </w:tcPr>
            </w:tcPrChange>
          </w:tcPr>
          <w:p w14:paraId="4912D7DA" w14:textId="77777777" w:rsidR="004A1D1A" w:rsidRPr="00B05397" w:rsidRDefault="004A1D1A">
            <w:pPr>
              <w:rPr>
                <w:ins w:id="545" w:author="Colin Snook" w:date="2017-05-31T21:05:00Z"/>
                <w:b/>
                <w:sz w:val="20"/>
                <w:szCs w:val="20"/>
                <w:rPrChange w:id="546" w:author="Colin Snook" w:date="2017-05-31T21:08:00Z">
                  <w:rPr>
                    <w:ins w:id="547" w:author="Colin Snook" w:date="2017-05-31T21:05:00Z"/>
                    <w:b/>
                  </w:rPr>
                </w:rPrChange>
              </w:rPr>
            </w:pPr>
          </w:p>
        </w:tc>
        <w:tc>
          <w:tcPr>
            <w:tcW w:w="1440" w:type="dxa"/>
            <w:tcPrChange w:id="548" w:author="Colin Snook" w:date="2017-05-31T21:08:00Z">
              <w:tcPr>
                <w:tcW w:w="1898" w:type="dxa"/>
                <w:gridSpan w:val="3"/>
              </w:tcPr>
            </w:tcPrChange>
          </w:tcPr>
          <w:p w14:paraId="72EFAEF1" w14:textId="77777777" w:rsidR="004A1D1A" w:rsidRPr="00B05397" w:rsidRDefault="004A1D1A">
            <w:pPr>
              <w:rPr>
                <w:ins w:id="549" w:author="Colin Snook" w:date="2017-05-31T21:05:00Z"/>
                <w:sz w:val="20"/>
                <w:szCs w:val="20"/>
                <w:rPrChange w:id="550" w:author="Colin Snook" w:date="2017-05-31T21:08:00Z">
                  <w:rPr>
                    <w:ins w:id="551" w:author="Colin Snook" w:date="2017-05-31T21:05:00Z"/>
                  </w:rPr>
                </w:rPrChange>
              </w:rPr>
            </w:pPr>
          </w:p>
        </w:tc>
        <w:tc>
          <w:tcPr>
            <w:tcW w:w="2153" w:type="dxa"/>
            <w:tcPrChange w:id="552" w:author="Colin Snook" w:date="2017-05-31T21:08:00Z">
              <w:tcPr>
                <w:tcW w:w="1695" w:type="dxa"/>
              </w:tcPr>
            </w:tcPrChange>
          </w:tcPr>
          <w:p w14:paraId="70175134" w14:textId="6E9BECCD" w:rsidR="004A1D1A" w:rsidRPr="00B05397" w:rsidRDefault="004A1D1A">
            <w:pPr>
              <w:rPr>
                <w:ins w:id="553" w:author="Colin Snook" w:date="2017-05-31T21:05:00Z"/>
                <w:sz w:val="20"/>
                <w:szCs w:val="20"/>
                <w:rPrChange w:id="554" w:author="Colin Snook" w:date="2017-05-31T21:08:00Z">
                  <w:rPr>
                    <w:ins w:id="555" w:author="Colin Snook" w:date="2017-05-31T21:05:00Z"/>
                  </w:rPr>
                </w:rPrChange>
              </w:rPr>
            </w:pPr>
          </w:p>
        </w:tc>
        <w:tc>
          <w:tcPr>
            <w:tcW w:w="1687" w:type="dxa"/>
            <w:tcPrChange w:id="556" w:author="Colin Snook" w:date="2017-05-31T21:08:00Z">
              <w:tcPr>
                <w:tcW w:w="1687" w:type="dxa"/>
              </w:tcPr>
            </w:tcPrChange>
          </w:tcPr>
          <w:p w14:paraId="49932942" w14:textId="77777777" w:rsidR="004A1D1A" w:rsidRPr="00B05397" w:rsidRDefault="004A1D1A">
            <w:pPr>
              <w:rPr>
                <w:ins w:id="557" w:author="Colin Snook" w:date="2017-05-31T21:05:00Z"/>
                <w:sz w:val="20"/>
                <w:szCs w:val="20"/>
                <w:rPrChange w:id="558" w:author="Colin Snook" w:date="2017-05-31T21:08:00Z">
                  <w:rPr>
                    <w:ins w:id="559" w:author="Colin Snook" w:date="2017-05-31T21:05:00Z"/>
                  </w:rPr>
                </w:rPrChange>
              </w:rPr>
            </w:pPr>
          </w:p>
        </w:tc>
        <w:tc>
          <w:tcPr>
            <w:tcW w:w="1690" w:type="dxa"/>
            <w:tcPrChange w:id="560" w:author="Colin Snook" w:date="2017-05-31T21:08:00Z">
              <w:tcPr>
                <w:tcW w:w="1690" w:type="dxa"/>
              </w:tcPr>
            </w:tcPrChange>
          </w:tcPr>
          <w:p w14:paraId="2DA29C13" w14:textId="77777777" w:rsidR="004A1D1A" w:rsidRPr="00B05397" w:rsidRDefault="004A1D1A">
            <w:pPr>
              <w:rPr>
                <w:ins w:id="561" w:author="Colin Snook" w:date="2017-05-31T21:05:00Z"/>
                <w:sz w:val="20"/>
                <w:szCs w:val="20"/>
                <w:rPrChange w:id="562" w:author="Colin Snook" w:date="2017-05-31T21:08:00Z">
                  <w:rPr>
                    <w:ins w:id="563" w:author="Colin Snook" w:date="2017-05-31T21:05:00Z"/>
                  </w:rPr>
                </w:rPrChange>
              </w:rPr>
            </w:pPr>
          </w:p>
        </w:tc>
      </w:tr>
    </w:tbl>
    <w:p w14:paraId="11A24352" w14:textId="4A1500AF" w:rsidR="00530763" w:rsidRDefault="00530763">
      <w:pPr>
        <w:rPr>
          <w:ins w:id="564" w:author="Colin Snook" w:date="2017-05-31T17:00:00Z"/>
        </w:rPr>
      </w:pPr>
    </w:p>
    <w:p w14:paraId="64E50122" w14:textId="6DEEAC3D" w:rsidR="001866C9" w:rsidRDefault="001866C9">
      <w:pPr>
        <w:rPr>
          <w:ins w:id="565" w:author="Colin Snook" w:date="2017-05-31T20:22:00Z"/>
        </w:rPr>
      </w:pPr>
      <w:ins w:id="566" w:author="Colin Snook" w:date="2017-05-31T20:15:00Z">
        <w:r>
          <w:t xml:space="preserve">The strategy above has been developed and described based on the idea of a simulation engine that represents the run to completion semantics. We now observed that </w:t>
        </w:r>
      </w:ins>
      <w:ins w:id="567" w:author="Colin Snook" w:date="2017-05-31T20:18:00Z">
        <w:r w:rsidR="00E70767">
          <w:t>it may be possible to discard the ‘engine</w:t>
        </w:r>
      </w:ins>
      <w:ins w:id="568" w:author="Colin Snook" w:date="2017-05-31T20:19:00Z">
        <w:r w:rsidR="00E70767">
          <w:t xml:space="preserve">’ and just present the events as described above with the guards directly in the events that represent the transitions combinations removing the need for enabling flags. </w:t>
        </w:r>
      </w:ins>
      <w:ins w:id="569" w:author="Colin Snook" w:date="2017-05-31T20:20:00Z">
        <w:r w:rsidR="00E70767">
          <w:t xml:space="preserve">This will slightly increase the complexity of the guards because </w:t>
        </w:r>
      </w:ins>
      <w:ins w:id="570" w:author="Colin Snook" w:date="2017-05-31T20:21:00Z">
        <w:r w:rsidR="00E70767">
          <w:t xml:space="preserve">the guards of the event type (engine) will have to be repeated in with each combination guard, however, </w:t>
        </w:r>
      </w:ins>
      <w:ins w:id="571" w:author="Colin Snook" w:date="2017-05-31T20:19:00Z">
        <w:r w:rsidR="00E70767">
          <w:t xml:space="preserve">removing the </w:t>
        </w:r>
      </w:ins>
      <w:ins w:id="572" w:author="Colin Snook" w:date="2017-05-31T20:20:00Z">
        <w:r w:rsidR="00E70767">
          <w:t>‘engine’ will</w:t>
        </w:r>
      </w:ins>
      <w:ins w:id="573" w:author="Colin Snook" w:date="2017-05-31T20:22:00Z">
        <w:r w:rsidR="00E70767">
          <w:t xml:space="preserve"> simplify the model overall.</w:t>
        </w:r>
      </w:ins>
    </w:p>
    <w:p w14:paraId="02AACFB3" w14:textId="77777777" w:rsidR="00E70767" w:rsidRDefault="00E70767">
      <w:pPr>
        <w:rPr>
          <w:ins w:id="574" w:author="Colin Snook" w:date="2017-05-31T20:23:00Z"/>
        </w:rPr>
      </w:pPr>
    </w:p>
    <w:p w14:paraId="1A5B785B" w14:textId="1407D4F4" w:rsidR="00743DE3" w:rsidRDefault="00743DE3">
      <w:pPr>
        <w:rPr>
          <w:ins w:id="575" w:author="Colin Snook" w:date="2017-05-31T15:05:00Z"/>
          <w:rFonts w:asciiTheme="majorHAnsi" w:eastAsiaTheme="majorEastAsia" w:hAnsiTheme="majorHAnsi" w:cstheme="majorBidi"/>
          <w:b/>
          <w:bCs/>
          <w:color w:val="345A8A" w:themeColor="accent1" w:themeShade="B5"/>
          <w:sz w:val="32"/>
          <w:szCs w:val="32"/>
        </w:rPr>
      </w:pPr>
      <w:ins w:id="576" w:author="Colin Snook" w:date="2017-05-31T15:05:00Z">
        <w:r>
          <w:br w:type="page"/>
        </w:r>
      </w:ins>
    </w:p>
    <w:p w14:paraId="61D00FD9" w14:textId="2672BA22"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w:t>
      </w:r>
      <w:proofErr w:type="gramStart"/>
      <w:r w:rsidR="00FC2442">
        <w:t>fact</w:t>
      </w:r>
      <w:proofErr w:type="gramEnd"/>
      <w:r w:rsidR="00FC2442">
        <w:t xml:space="preserve"> it is best to model it as an internal event right from the start and add an always enabled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Similarly if you respond to a trigger event you need to also introduce the raising of the event (external or internal). This can be done (in the Event-B representation) by introducing an Event-B event that raises the trigger event non-deterministically.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xml:space="preserve">’ and </w:t>
      </w:r>
      <w:proofErr w:type="gramStart"/>
      <w:r>
        <w:t>‘!</w:t>
      </w:r>
      <w:proofErr w:type="spellStart"/>
      <w:r>
        <w:t>last</w:t>
      </w:r>
      <w:proofErr w:type="gramEnd"/>
      <w:r>
        <w:t>_byte_sent</w:t>
      </w:r>
      <w:proofErr w:type="spellEnd"/>
      <w:r>
        <w:t xml:space="preserve">’ raised? Are events an appropriate way to model this? I assumed some local data and un-triggered guarded events </w:t>
      </w:r>
      <w:proofErr w:type="gramStart"/>
      <w:r>
        <w:t>here..</w:t>
      </w:r>
      <w:proofErr w:type="gramEnd"/>
      <w:r>
        <w:t xml:space="preserv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xml:space="preserve">’ by adding a second </w:t>
      </w:r>
      <w:proofErr w:type="gramStart"/>
      <w:r>
        <w:rPr>
          <w:rFonts w:ascii="Helvetica" w:hAnsi="Helvetica" w:cs="Helvetica"/>
          <w:lang w:val="en-US"/>
        </w:rPr>
        <w:t>conjunct..</w:t>
      </w:r>
      <w:proofErr w:type="gramEnd"/>
      <w:r>
        <w:rPr>
          <w:rFonts w:ascii="Helvetica" w:hAnsi="Helvetica" w:cs="Helvetica"/>
          <w:lang w:val="en-US"/>
        </w:rPr>
        <w:t xml:space="preserve">  ‘</w:t>
      </w:r>
      <w:proofErr w:type="spellStart"/>
      <w:r>
        <w:rPr>
          <w:rFonts w:ascii="Helvetica" w:hAnsi="Helvetica" w:cs="Helvetica"/>
          <w:lang w:val="en-US"/>
        </w:rPr>
        <w:t>userVar</w:t>
      </w:r>
      <w:proofErr w:type="spell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However, to simulate the run to completion big-step we introduce the following </w:t>
      </w:r>
      <w:proofErr w:type="gramStart"/>
      <w:r>
        <w:rPr>
          <w:rFonts w:ascii="Helvetica" w:hAnsi="Helvetica" w:cs="Helvetica"/>
          <w:lang w:val="en-US"/>
        </w:rPr>
        <w:t>events:-</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enableUserTransitions</w:t>
      </w:r>
      <w:proofErr w:type="spellEnd"/>
      <w:r>
        <w:rPr>
          <w:rFonts w:ascii="Helvetica" w:hAnsi="Helvetica" w:cs="Helvetica"/>
          <w:lang w:val="en-US"/>
        </w:rPr>
        <w:t xml:space="preserve">' which atomically evaluates the guards of all the user transitions and enables those that should fire using BOOL flags (e.g. ‘userGuard1'). [Normally this event would also consume a trigger which affects the guards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userTransitionsFired</w:t>
      </w:r>
      <w:proofErr w:type="spellEnd"/>
      <w:r>
        <w:rPr>
          <w:rFonts w:ascii="Helvetica" w:hAnsi="Helvetica" w:cs="Helvetica"/>
          <w:lang w:val="en-US"/>
        </w:rPr>
        <w:t>’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'not(userGuard1=TRUE)'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r>
        <w:rPr>
          <w:rFonts w:ascii="Helvetica" w:hAnsi="Helvetica" w:cs="Helvetica"/>
          <w:lang w:val="en-US"/>
        </w:rPr>
        <w:t>i</w:t>
      </w:r>
      <w:proofErr w:type="spellEnd"/>
      <w:r>
        <w:rPr>
          <w:rFonts w:ascii="Helvetica" w:hAnsi="Helvetica" w:cs="Helvetica"/>
          <w:lang w:val="en-US"/>
        </w:rPr>
        <w:t xml:space="preserve"> don’t think the problem is caused by my choice of encoding of the semantics, it was the same when we did a much more abstract representation. Unless you can think of a way to represent this completion semantic without introducing an event that is guarded by the negation of the user guards?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modelling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altName w:val="Lucida Sans Unicode"/>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E7EC8"/>
    <w:multiLevelType w:val="hybridMultilevel"/>
    <w:tmpl w:val="44140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6198C"/>
    <w:rsid w:val="000C7DA1"/>
    <w:rsid w:val="000F75AC"/>
    <w:rsid w:val="00126338"/>
    <w:rsid w:val="00151EAC"/>
    <w:rsid w:val="001527A1"/>
    <w:rsid w:val="001670B5"/>
    <w:rsid w:val="0018420F"/>
    <w:rsid w:val="001866C9"/>
    <w:rsid w:val="001A453E"/>
    <w:rsid w:val="001B7885"/>
    <w:rsid w:val="001D4A61"/>
    <w:rsid w:val="002226DA"/>
    <w:rsid w:val="00244191"/>
    <w:rsid w:val="002475E2"/>
    <w:rsid w:val="00255AB4"/>
    <w:rsid w:val="002743E4"/>
    <w:rsid w:val="002B7B27"/>
    <w:rsid w:val="002D0309"/>
    <w:rsid w:val="002D5973"/>
    <w:rsid w:val="002E5A84"/>
    <w:rsid w:val="00303664"/>
    <w:rsid w:val="00310C81"/>
    <w:rsid w:val="00387053"/>
    <w:rsid w:val="003B025D"/>
    <w:rsid w:val="003C3E4D"/>
    <w:rsid w:val="003D1374"/>
    <w:rsid w:val="003D786C"/>
    <w:rsid w:val="003E409E"/>
    <w:rsid w:val="0040375A"/>
    <w:rsid w:val="004156D3"/>
    <w:rsid w:val="0042124D"/>
    <w:rsid w:val="00454333"/>
    <w:rsid w:val="0045620C"/>
    <w:rsid w:val="00494532"/>
    <w:rsid w:val="00495447"/>
    <w:rsid w:val="004A1D1A"/>
    <w:rsid w:val="004B4D43"/>
    <w:rsid w:val="004C247C"/>
    <w:rsid w:val="004C6C00"/>
    <w:rsid w:val="004C7775"/>
    <w:rsid w:val="00513D38"/>
    <w:rsid w:val="00530763"/>
    <w:rsid w:val="00535043"/>
    <w:rsid w:val="00535FFA"/>
    <w:rsid w:val="00564C25"/>
    <w:rsid w:val="00593F52"/>
    <w:rsid w:val="005976A3"/>
    <w:rsid w:val="005A2FA4"/>
    <w:rsid w:val="005E1289"/>
    <w:rsid w:val="005F7259"/>
    <w:rsid w:val="00601651"/>
    <w:rsid w:val="00614E02"/>
    <w:rsid w:val="006150FC"/>
    <w:rsid w:val="00624673"/>
    <w:rsid w:val="00644AD3"/>
    <w:rsid w:val="00657620"/>
    <w:rsid w:val="00657B8A"/>
    <w:rsid w:val="006617D0"/>
    <w:rsid w:val="00680781"/>
    <w:rsid w:val="006A00BD"/>
    <w:rsid w:val="006B56B2"/>
    <w:rsid w:val="00707CB1"/>
    <w:rsid w:val="00725658"/>
    <w:rsid w:val="00743DE3"/>
    <w:rsid w:val="007B45EE"/>
    <w:rsid w:val="007C5D0D"/>
    <w:rsid w:val="007C7FF1"/>
    <w:rsid w:val="0080784F"/>
    <w:rsid w:val="008167C9"/>
    <w:rsid w:val="00824E48"/>
    <w:rsid w:val="00836D50"/>
    <w:rsid w:val="008445DD"/>
    <w:rsid w:val="00846AF3"/>
    <w:rsid w:val="00861695"/>
    <w:rsid w:val="00863290"/>
    <w:rsid w:val="00881111"/>
    <w:rsid w:val="0088584B"/>
    <w:rsid w:val="008A5A4E"/>
    <w:rsid w:val="008D25AA"/>
    <w:rsid w:val="008E3D97"/>
    <w:rsid w:val="00953AF3"/>
    <w:rsid w:val="00964186"/>
    <w:rsid w:val="009F21E2"/>
    <w:rsid w:val="00A02654"/>
    <w:rsid w:val="00A06DFD"/>
    <w:rsid w:val="00A67B3E"/>
    <w:rsid w:val="00A71935"/>
    <w:rsid w:val="00A73BAD"/>
    <w:rsid w:val="00AF1051"/>
    <w:rsid w:val="00B05397"/>
    <w:rsid w:val="00B20311"/>
    <w:rsid w:val="00B40BCA"/>
    <w:rsid w:val="00B42944"/>
    <w:rsid w:val="00B566AF"/>
    <w:rsid w:val="00B82326"/>
    <w:rsid w:val="00B828A1"/>
    <w:rsid w:val="00B909F2"/>
    <w:rsid w:val="00BC5906"/>
    <w:rsid w:val="00BD4293"/>
    <w:rsid w:val="00BF323E"/>
    <w:rsid w:val="00C80943"/>
    <w:rsid w:val="00C8153F"/>
    <w:rsid w:val="00CD09D2"/>
    <w:rsid w:val="00D03D06"/>
    <w:rsid w:val="00D1713E"/>
    <w:rsid w:val="00D26F3B"/>
    <w:rsid w:val="00D40C73"/>
    <w:rsid w:val="00D550F2"/>
    <w:rsid w:val="00D55210"/>
    <w:rsid w:val="00D6005F"/>
    <w:rsid w:val="00DE0DEC"/>
    <w:rsid w:val="00DF7A9F"/>
    <w:rsid w:val="00E01BDB"/>
    <w:rsid w:val="00E211A4"/>
    <w:rsid w:val="00E63C7A"/>
    <w:rsid w:val="00E70767"/>
    <w:rsid w:val="00F20374"/>
    <w:rsid w:val="00F33A0C"/>
    <w:rsid w:val="00FA397A"/>
    <w:rsid w:val="00FB01D4"/>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7C1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D9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 w:type="paragraph" w:styleId="Revision">
    <w:name w:val="Revision"/>
    <w:hidden/>
    <w:uiPriority w:val="99"/>
    <w:semiHidden/>
    <w:rsid w:val="008E3D97"/>
  </w:style>
  <w:style w:type="character" w:customStyle="1" w:styleId="Heading3Char">
    <w:name w:val="Heading 3 Char"/>
    <w:basedOn w:val="DefaultParagraphFont"/>
    <w:link w:val="Heading3"/>
    <w:uiPriority w:val="9"/>
    <w:rsid w:val="008E3D9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E3D97"/>
    <w:pPr>
      <w:spacing w:before="100" w:beforeAutospacing="1" w:after="100" w:afterAutospacing="1"/>
    </w:pPr>
    <w:rPr>
      <w:rFonts w:ascii="Times New Roman" w:hAnsi="Times New Roman" w:cs="Times New Roman"/>
      <w:lang w:eastAsia="en-GB"/>
    </w:rPr>
  </w:style>
  <w:style w:type="paragraph" w:styleId="DocumentMap">
    <w:name w:val="Document Map"/>
    <w:basedOn w:val="Normal"/>
    <w:link w:val="DocumentMapChar"/>
    <w:uiPriority w:val="99"/>
    <w:semiHidden/>
    <w:unhideWhenUsed/>
    <w:rsid w:val="0006198C"/>
    <w:rPr>
      <w:rFonts w:ascii="Times New Roman" w:hAnsi="Times New Roman" w:cs="Times New Roman"/>
    </w:rPr>
  </w:style>
  <w:style w:type="character" w:customStyle="1" w:styleId="DocumentMapChar">
    <w:name w:val="Document Map Char"/>
    <w:basedOn w:val="DefaultParagraphFont"/>
    <w:link w:val="DocumentMap"/>
    <w:uiPriority w:val="99"/>
    <w:semiHidden/>
    <w:rsid w:val="0006198C"/>
    <w:rPr>
      <w:rFonts w:ascii="Times New Roman" w:hAnsi="Times New Roman" w:cs="Times New Roman"/>
    </w:rPr>
  </w:style>
  <w:style w:type="table" w:styleId="TableGrid">
    <w:name w:val="Table Grid"/>
    <w:basedOn w:val="TableNormal"/>
    <w:uiPriority w:val="59"/>
    <w:rsid w:val="00530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 w:id="941450834">
      <w:bodyDiv w:val="1"/>
      <w:marLeft w:val="0"/>
      <w:marRight w:val="0"/>
      <w:marTop w:val="0"/>
      <w:marBottom w:val="0"/>
      <w:divBdr>
        <w:top w:val="none" w:sz="0" w:space="0" w:color="auto"/>
        <w:left w:val="none" w:sz="0" w:space="0" w:color="auto"/>
        <w:bottom w:val="none" w:sz="0" w:space="0" w:color="auto"/>
        <w:right w:val="none" w:sz="0" w:space="0" w:color="auto"/>
      </w:divBdr>
    </w:div>
    <w:div w:id="1258636654">
      <w:bodyDiv w:val="1"/>
      <w:marLeft w:val="0"/>
      <w:marRight w:val="0"/>
      <w:marTop w:val="0"/>
      <w:marBottom w:val="0"/>
      <w:divBdr>
        <w:top w:val="none" w:sz="0" w:space="0" w:color="auto"/>
        <w:left w:val="none" w:sz="0" w:space="0" w:color="auto"/>
        <w:bottom w:val="none" w:sz="0" w:space="0" w:color="auto"/>
        <w:right w:val="none" w:sz="0" w:space="0" w:color="auto"/>
      </w:divBdr>
    </w:div>
    <w:div w:id="191431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14</Pages>
  <Words>4620</Words>
  <Characters>26340</Characters>
  <Application>Microsoft Macintosh Word</Application>
  <DocSecurity>0</DocSecurity>
  <Lines>219</Lines>
  <Paragraphs>61</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SecBot Example</vt:lpstr>
      <vt:lpstr>    SCXML semantics</vt:lpstr>
      <vt:lpstr>    SCXML engine</vt:lpstr>
      <vt:lpstr>    Future Triggers</vt:lpstr>
      <vt:lpstr>    /</vt:lpstr>
      <vt:lpstr>    Refinement of triggers</vt:lpstr>
      <vt:lpstr>    Non-deterministically raised internal triggers</vt:lpstr>
      <vt:lpstr>    Raising external triggers</vt:lpstr>
      <vt:lpstr>    Introducing users transitions into the ‘engine’</vt:lpstr>
      <vt:lpstr>    Proof that transitions satisfy invariants</vt:lpstr>
      <vt:lpstr>    Conditional execution</vt:lpstr>
      <vt:lpstr>    Strengthening guards in refinements</vt:lpstr>
      <vt:lpstr>Refinement of run to completion semantics</vt:lpstr>
      <vt:lpstr>    Parallel Triggered Transitions – Using transition combinations approach</vt:lpstr>
      <vt:lpstr>Appendix A - Answers to Questions</vt:lpstr>
    </vt:vector>
  </TitlesOfParts>
  <Company>University of Southampton</Company>
  <LinksUpToDate>false</LinksUpToDate>
  <CharactersWithSpaces>30899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40</cp:revision>
  <dcterms:created xsi:type="dcterms:W3CDTF">2016-12-15T16:37:00Z</dcterms:created>
  <dcterms:modified xsi:type="dcterms:W3CDTF">2017-06-01T08:29:00Z</dcterms:modified>
</cp:coreProperties>
</file>