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32F32" w14:textId="77777777" w:rsidR="00D07669" w:rsidRPr="00D07669" w:rsidRDefault="00D07669" w:rsidP="00D07669">
      <w:pPr>
        <w:widowControl/>
        <w:spacing w:before="100" w:beforeAutospacing="1" w:after="100" w:afterAutospacing="1"/>
        <w:jc w:val="left"/>
        <w:outlineLvl w:val="1"/>
        <w:rPr>
          <w:rFonts w:ascii="STHeiti" w:eastAsia="STHeiti" w:hAnsi="STHeiti" w:cs="Times New Roman"/>
          <w:b/>
          <w:bCs/>
          <w:color w:val="000000"/>
          <w:kern w:val="0"/>
          <w:sz w:val="36"/>
          <w:szCs w:val="36"/>
        </w:rPr>
      </w:pPr>
      <w:r w:rsidRPr="00D07669">
        <w:rPr>
          <w:rFonts w:ascii="STHeiti" w:eastAsia="STHeiti" w:hAnsi="STHeiti" w:cs="Times New Roman" w:hint="eastAsia"/>
          <w:b/>
          <w:bCs/>
          <w:color w:val="337FE5"/>
          <w:kern w:val="0"/>
          <w:sz w:val="36"/>
          <w:szCs w:val="36"/>
        </w:rPr>
        <w:t>项目名称</w:t>
      </w:r>
    </w:p>
    <w:p w14:paraId="4E664C82" w14:textId="469161D0" w:rsidR="00D07669" w:rsidRPr="00D07669" w:rsidRDefault="008A3B7E" w:rsidP="00D07669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  <w:r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维森凯瑞虚拟主页</w:t>
      </w:r>
      <w:r w:rsidR="00D07669" w:rsidRPr="00D07669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。</w:t>
      </w:r>
    </w:p>
    <w:p w14:paraId="4591EBAC" w14:textId="77777777" w:rsidR="00D07669" w:rsidRPr="00D07669" w:rsidRDefault="00D07669" w:rsidP="00D07669">
      <w:pPr>
        <w:widowControl/>
        <w:spacing w:before="100" w:beforeAutospacing="1" w:after="100" w:afterAutospacing="1"/>
        <w:jc w:val="left"/>
        <w:outlineLvl w:val="1"/>
        <w:rPr>
          <w:rFonts w:ascii="STHeiti" w:eastAsia="STHeiti" w:hAnsi="STHeiti" w:cs="Times New Roman"/>
          <w:b/>
          <w:bCs/>
          <w:color w:val="000000"/>
          <w:kern w:val="0"/>
          <w:sz w:val="36"/>
          <w:szCs w:val="36"/>
        </w:rPr>
      </w:pPr>
      <w:r w:rsidRPr="00D07669">
        <w:rPr>
          <w:rFonts w:ascii="STHeiti" w:eastAsia="STHeiti" w:hAnsi="STHeiti" w:cs="Times New Roman" w:hint="eastAsia"/>
          <w:b/>
          <w:bCs/>
          <w:color w:val="337FE5"/>
          <w:kern w:val="0"/>
          <w:sz w:val="36"/>
          <w:szCs w:val="36"/>
        </w:rPr>
        <w:t>项目描述</w:t>
      </w:r>
    </w:p>
    <w:p w14:paraId="0A0AF42A" w14:textId="55D8AFF0" w:rsidR="00D07669" w:rsidRPr="00D07669" w:rsidRDefault="008A3B7E" w:rsidP="00D07669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  <w:r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依据效果</w:t>
      </w:r>
      <w:proofErr w:type="gramStart"/>
      <w:r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图完成</w:t>
      </w:r>
      <w:proofErr w:type="gramEnd"/>
      <w:r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维森凯瑞虚拟主页静态布局</w:t>
      </w:r>
      <w:r w:rsidR="00D07669" w:rsidRPr="00D07669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。</w:t>
      </w:r>
    </w:p>
    <w:p w14:paraId="61459818" w14:textId="77777777" w:rsidR="00D07669" w:rsidRPr="00D07669" w:rsidRDefault="00D07669" w:rsidP="00D07669">
      <w:pPr>
        <w:widowControl/>
        <w:spacing w:before="100" w:beforeAutospacing="1" w:after="100" w:afterAutospacing="1"/>
        <w:jc w:val="left"/>
        <w:outlineLvl w:val="1"/>
        <w:rPr>
          <w:rFonts w:ascii="STHeiti" w:eastAsia="STHeiti" w:hAnsi="STHeiti" w:cs="Times New Roman"/>
          <w:b/>
          <w:bCs/>
          <w:color w:val="000000"/>
          <w:kern w:val="0"/>
          <w:sz w:val="36"/>
          <w:szCs w:val="36"/>
        </w:rPr>
      </w:pPr>
      <w:r w:rsidRPr="00D07669">
        <w:rPr>
          <w:rFonts w:ascii="STHeiti" w:eastAsia="STHeiti" w:hAnsi="STHeiti" w:cs="Times New Roman" w:hint="eastAsia"/>
          <w:b/>
          <w:bCs/>
          <w:color w:val="337FE5"/>
          <w:kern w:val="0"/>
          <w:sz w:val="36"/>
          <w:szCs w:val="36"/>
        </w:rPr>
        <w:t>考察技能</w:t>
      </w:r>
    </w:p>
    <w:p w14:paraId="45E8AA55" w14:textId="77777777" w:rsidR="00D07669" w:rsidRPr="00D07669" w:rsidRDefault="00D07669" w:rsidP="00D076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  <w:r w:rsidRPr="00D07669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HTML</w:t>
      </w:r>
    </w:p>
    <w:p w14:paraId="09DB6203" w14:textId="77777777" w:rsidR="00D07669" w:rsidRPr="00D07669" w:rsidRDefault="00D07669" w:rsidP="00D076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  <w:r w:rsidRPr="00D07669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CSS</w:t>
      </w:r>
    </w:p>
    <w:p w14:paraId="404BCC7B" w14:textId="77777777" w:rsidR="00D07669" w:rsidRPr="00D07669" w:rsidRDefault="00D07669" w:rsidP="00D076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  <w:r w:rsidRPr="00D07669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页面布局</w:t>
      </w:r>
    </w:p>
    <w:p w14:paraId="36F057C9" w14:textId="77777777" w:rsidR="00D07669" w:rsidRPr="00D07669" w:rsidRDefault="00D07669" w:rsidP="00D076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  <w:r w:rsidRPr="00D07669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前端代码编写规范</w:t>
      </w:r>
    </w:p>
    <w:p w14:paraId="3D649056" w14:textId="77777777" w:rsidR="00D07669" w:rsidRPr="00D07669" w:rsidRDefault="00D07669" w:rsidP="00D07669">
      <w:pPr>
        <w:widowControl/>
        <w:spacing w:before="100" w:beforeAutospacing="1" w:after="100" w:afterAutospacing="1"/>
        <w:jc w:val="left"/>
        <w:outlineLvl w:val="1"/>
        <w:rPr>
          <w:rFonts w:ascii="STHeiti" w:eastAsia="STHeiti" w:hAnsi="STHeiti" w:cs="Times New Roman"/>
          <w:b/>
          <w:bCs/>
          <w:color w:val="000000"/>
          <w:kern w:val="0"/>
          <w:sz w:val="36"/>
          <w:szCs w:val="36"/>
        </w:rPr>
      </w:pPr>
      <w:r w:rsidRPr="00D07669">
        <w:rPr>
          <w:rFonts w:ascii="STHeiti" w:eastAsia="STHeiti" w:hAnsi="STHeiti" w:cs="Times New Roman" w:hint="eastAsia"/>
          <w:b/>
          <w:bCs/>
          <w:color w:val="337FE5"/>
          <w:kern w:val="0"/>
          <w:sz w:val="36"/>
          <w:szCs w:val="36"/>
        </w:rPr>
        <w:t>基础资源</w:t>
      </w:r>
    </w:p>
    <w:p w14:paraId="560216AC" w14:textId="1443091F" w:rsidR="00D07669" w:rsidRDefault="00205C48" w:rsidP="00D07669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  <w:r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效果图</w:t>
      </w:r>
      <w:r w:rsidR="00D07669" w:rsidRPr="00D07669"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：</w:t>
      </w:r>
      <w:hyperlink r:id="rId5" w:history="1">
        <w:r w:rsidR="00885A46" w:rsidRPr="004A73CD">
          <w:rPr>
            <w:rStyle w:val="a5"/>
            <w:rFonts w:ascii="STHeiti" w:eastAsia="STHeiti" w:hAnsi="STHeiti" w:cs="Times New Roman"/>
            <w:kern w:val="0"/>
            <w:sz w:val="27"/>
            <w:szCs w:val="27"/>
          </w:rPr>
          <w:t>https://github.com/eventao/source-code/blob/master/layout-1/images/</w:t>
        </w:r>
      </w:hyperlink>
    </w:p>
    <w:p w14:paraId="24DEC579" w14:textId="77777777" w:rsidR="003A3B9E" w:rsidRPr="00885A46" w:rsidRDefault="003A3B9E" w:rsidP="00D07669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</w:p>
    <w:p w14:paraId="08E6FEF8" w14:textId="77777777" w:rsidR="00D07669" w:rsidRPr="00D07669" w:rsidRDefault="00D07669" w:rsidP="00D07669">
      <w:pPr>
        <w:widowControl/>
        <w:spacing w:before="100" w:beforeAutospacing="1" w:after="100" w:afterAutospacing="1"/>
        <w:jc w:val="left"/>
        <w:outlineLvl w:val="1"/>
        <w:rPr>
          <w:rFonts w:ascii="STHeiti" w:eastAsia="STHeiti" w:hAnsi="STHeiti" w:cs="Times New Roman"/>
          <w:b/>
          <w:bCs/>
          <w:color w:val="000000"/>
          <w:kern w:val="0"/>
          <w:sz w:val="36"/>
          <w:szCs w:val="36"/>
        </w:rPr>
      </w:pPr>
      <w:r w:rsidRPr="00D07669">
        <w:rPr>
          <w:rFonts w:ascii="STHeiti" w:eastAsia="STHeiti" w:hAnsi="STHeiti" w:cs="Times New Roman" w:hint="eastAsia"/>
          <w:b/>
          <w:bCs/>
          <w:color w:val="337FE5"/>
          <w:kern w:val="0"/>
          <w:sz w:val="36"/>
          <w:szCs w:val="36"/>
        </w:rPr>
        <w:t>测评要求</w:t>
      </w:r>
    </w:p>
    <w:p w14:paraId="073C304F" w14:textId="0FA35B9F" w:rsidR="00767BCA" w:rsidRDefault="00DC4236" w:rsidP="0077722E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/>
          <w:color w:val="000000"/>
          <w:kern w:val="0"/>
          <w:sz w:val="27"/>
          <w:szCs w:val="27"/>
        </w:rPr>
      </w:pPr>
      <w:r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  <w:t>百分之九十八以上还原效果图</w:t>
      </w:r>
    </w:p>
    <w:p w14:paraId="6B1DBAD3" w14:textId="43DE0F07" w:rsidR="00F40A2F" w:rsidRPr="00D07669" w:rsidRDefault="00F40A2F" w:rsidP="0077722E">
      <w:pPr>
        <w:widowControl/>
        <w:spacing w:before="100" w:beforeAutospacing="1" w:after="100" w:afterAutospacing="1"/>
        <w:jc w:val="left"/>
        <w:rPr>
          <w:rFonts w:ascii="STHeiti" w:eastAsia="STHeiti" w:hAnsi="STHeiti" w:cs="Times New Roman" w:hint="eastAsia"/>
          <w:color w:val="000000"/>
          <w:kern w:val="0"/>
          <w:sz w:val="27"/>
          <w:szCs w:val="27"/>
        </w:rPr>
      </w:pPr>
      <w:r>
        <w:rPr>
          <w:rFonts w:ascii="STHeiti" w:eastAsia="STHeiti" w:hAnsi="STHeiti" w:cs="Times New Roman"/>
          <w:color w:val="000000"/>
          <w:kern w:val="0"/>
          <w:sz w:val="27"/>
          <w:szCs w:val="27"/>
        </w:rPr>
        <w:lastRenderedPageBreak/>
        <w:t>注意：</w:t>
      </w:r>
      <w:r w:rsidR="00093BE7">
        <w:rPr>
          <w:rFonts w:ascii="STHeiti" w:eastAsia="STHeiti" w:hAnsi="STHeiti" w:cs="Times New Roman"/>
          <w:color w:val="000000"/>
          <w:kern w:val="0"/>
          <w:sz w:val="27"/>
          <w:szCs w:val="27"/>
        </w:rPr>
        <w:t>网页效果要做成全屏。</w:t>
      </w:r>
      <w:bookmarkStart w:id="0" w:name="_GoBack"/>
      <w:bookmarkEnd w:id="0"/>
    </w:p>
    <w:sectPr w:rsidR="00F40A2F" w:rsidRPr="00D07669" w:rsidSect="005454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81E24"/>
    <w:multiLevelType w:val="multilevel"/>
    <w:tmpl w:val="141A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B41B5"/>
    <w:multiLevelType w:val="multilevel"/>
    <w:tmpl w:val="0C3A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44AB0"/>
    <w:multiLevelType w:val="multilevel"/>
    <w:tmpl w:val="16FC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8112F3"/>
    <w:multiLevelType w:val="multilevel"/>
    <w:tmpl w:val="302A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03C5F"/>
    <w:multiLevelType w:val="multilevel"/>
    <w:tmpl w:val="8FB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6662AF"/>
    <w:multiLevelType w:val="multilevel"/>
    <w:tmpl w:val="43F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731AFF"/>
    <w:multiLevelType w:val="multilevel"/>
    <w:tmpl w:val="97E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04895"/>
    <w:multiLevelType w:val="multilevel"/>
    <w:tmpl w:val="60D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69"/>
    <w:rsid w:val="00093BE7"/>
    <w:rsid w:val="00205C48"/>
    <w:rsid w:val="003A3B9E"/>
    <w:rsid w:val="005310A2"/>
    <w:rsid w:val="005454C5"/>
    <w:rsid w:val="0077722E"/>
    <w:rsid w:val="00885A46"/>
    <w:rsid w:val="008A3B7E"/>
    <w:rsid w:val="00D07669"/>
    <w:rsid w:val="00DC4236"/>
    <w:rsid w:val="00F4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16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766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0766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0766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0766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0766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D07669"/>
    <w:rPr>
      <w:b/>
      <w:bCs/>
    </w:rPr>
  </w:style>
  <w:style w:type="character" w:styleId="a5">
    <w:name w:val="Hyperlink"/>
    <w:basedOn w:val="a0"/>
    <w:uiPriority w:val="99"/>
    <w:unhideWhenUsed/>
    <w:rsid w:val="003A3B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entao/source-code/blob/master/layout-1/im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袁涛</cp:lastModifiedBy>
  <cp:revision>16</cp:revision>
  <dcterms:created xsi:type="dcterms:W3CDTF">2017-01-17T10:59:00Z</dcterms:created>
  <dcterms:modified xsi:type="dcterms:W3CDTF">2017-01-17T14:36:00Z</dcterms:modified>
</cp:coreProperties>
</file>