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571EE" w14:textId="77777777" w:rsidR="0058347A" w:rsidRDefault="0058347A" w:rsidP="00E247AB">
      <w:pPr>
        <w:tabs>
          <w:tab w:val="left" w:pos="2340"/>
        </w:tabs>
        <w:jc w:val="center"/>
        <w:rPr>
          <w:rFonts w:ascii="Arial" w:hAnsi="Arial" w:cs="Arial"/>
          <w:b/>
          <w:caps/>
        </w:rPr>
      </w:pPr>
      <w:bookmarkStart w:id="0" w:name="_GoBack"/>
      <w:bookmarkEnd w:id="0"/>
    </w:p>
    <w:p w14:paraId="1EB0A4EF" w14:textId="77777777" w:rsidR="0058347A" w:rsidRDefault="0058347A" w:rsidP="00E247AB">
      <w:pPr>
        <w:tabs>
          <w:tab w:val="left" w:pos="2340"/>
        </w:tabs>
        <w:jc w:val="center"/>
        <w:rPr>
          <w:rFonts w:ascii="Arial" w:hAnsi="Arial" w:cs="Arial"/>
          <w:b/>
          <w:caps/>
        </w:rPr>
      </w:pPr>
    </w:p>
    <w:p w14:paraId="79B426C2" w14:textId="087651FC" w:rsidR="00EA59DD" w:rsidRPr="005863F9" w:rsidRDefault="00AE71DA" w:rsidP="00E247AB">
      <w:pPr>
        <w:tabs>
          <w:tab w:val="left" w:pos="2340"/>
        </w:tabs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aps/>
        </w:rPr>
        <w:t>8</w:t>
      </w:r>
      <w:r w:rsidRPr="005E3FA6">
        <w:rPr>
          <w:rFonts w:ascii="Arial" w:hAnsi="Arial" w:cs="Arial"/>
          <w:b/>
          <w:caps/>
          <w:vertAlign w:val="superscript"/>
        </w:rPr>
        <w:t>th</w:t>
      </w:r>
      <w:r>
        <w:rPr>
          <w:rFonts w:ascii="Arial" w:hAnsi="Arial" w:cs="Arial"/>
          <w:b/>
          <w:caps/>
        </w:rPr>
        <w:t xml:space="preserve"> PAMC </w:t>
      </w:r>
      <w:r w:rsidR="00983E0B">
        <w:rPr>
          <w:rFonts w:ascii="Arial" w:hAnsi="Arial" w:cs="Arial"/>
          <w:b/>
          <w:caps/>
        </w:rPr>
        <w:t>Symposium</w:t>
      </w:r>
      <w:r w:rsidR="00A77FCB">
        <w:rPr>
          <w:rFonts w:ascii="Arial" w:hAnsi="Arial" w:cs="Arial"/>
          <w:b/>
          <w:caps/>
        </w:rPr>
        <w:t xml:space="preserve"> </w:t>
      </w:r>
      <w:r w:rsidR="00483F07" w:rsidRPr="005E14A5">
        <w:rPr>
          <w:rFonts w:ascii="Arial" w:hAnsi="Arial" w:cs="Arial"/>
          <w:b/>
          <w:caps/>
        </w:rPr>
        <w:t>Review Form</w:t>
      </w:r>
      <w:r w:rsidR="006F5342">
        <w:rPr>
          <w:rFonts w:ascii="Arial" w:hAnsi="Arial" w:cs="Arial"/>
          <w:b/>
          <w:caps/>
        </w:rPr>
        <w:t xml:space="preserve"> </w:t>
      </w:r>
    </w:p>
    <w:p w14:paraId="0F3FDAB0" w14:textId="77777777" w:rsidR="00EA59DD" w:rsidRPr="005E14A5" w:rsidRDefault="00EA59DD" w:rsidP="00EA59DD">
      <w:pPr>
        <w:rPr>
          <w:rFonts w:ascii="Arial" w:hAnsi="Arial" w:cs="Arial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FD0B6C" w:rsidRPr="00A521DD" w14:paraId="09B0341D" w14:textId="77777777" w:rsidTr="00A521DD">
        <w:tc>
          <w:tcPr>
            <w:tcW w:w="11199" w:type="dxa"/>
          </w:tcPr>
          <w:p w14:paraId="1FB54F4E" w14:textId="56A205DB" w:rsidR="00FD0B6C" w:rsidRPr="00A521DD" w:rsidRDefault="00D2179A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SYMPOSIUM</w:t>
            </w:r>
            <w:r w:rsidRPr="00A521DD">
              <w:rPr>
                <w:rFonts w:ascii="Arial" w:hAnsi="Arial" w:cs="Arial"/>
                <w:b/>
                <w:smallCaps/>
              </w:rPr>
              <w:t xml:space="preserve"> </w:t>
            </w:r>
            <w:r w:rsidR="00FD0B6C" w:rsidRPr="00A521DD">
              <w:rPr>
                <w:rFonts w:ascii="Arial" w:hAnsi="Arial" w:cs="Arial"/>
                <w:b/>
                <w:smallCaps/>
              </w:rPr>
              <w:t>TITLE:</w:t>
            </w:r>
          </w:p>
        </w:tc>
      </w:tr>
      <w:tr w:rsidR="002B6CEB" w:rsidRPr="00A521DD" w14:paraId="359628D8" w14:textId="77777777" w:rsidTr="00A521DD">
        <w:tc>
          <w:tcPr>
            <w:tcW w:w="11199" w:type="dxa"/>
          </w:tcPr>
          <w:p w14:paraId="0BB4E3DC" w14:textId="20C787DD" w:rsidR="002B6CEB" w:rsidRPr="00A521DD" w:rsidRDefault="00D2179A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SYMPOSIUM</w:t>
            </w:r>
            <w:r w:rsidRPr="00A521DD">
              <w:rPr>
                <w:rFonts w:ascii="Arial" w:hAnsi="Arial" w:cs="Arial"/>
                <w:b/>
                <w:smallCaps/>
              </w:rPr>
              <w:t xml:space="preserve"> </w:t>
            </w:r>
            <w:r w:rsidR="00FD0B6C" w:rsidRPr="00A521DD">
              <w:rPr>
                <w:rFonts w:ascii="Arial" w:hAnsi="Arial" w:cs="Arial"/>
                <w:b/>
                <w:smallCaps/>
              </w:rPr>
              <w:t xml:space="preserve">REF NO: </w:t>
            </w:r>
          </w:p>
        </w:tc>
      </w:tr>
      <w:tr w:rsidR="00FD0B6C" w:rsidRPr="00A521DD" w14:paraId="73DC6F8E" w14:textId="77777777" w:rsidTr="00A521DD">
        <w:tc>
          <w:tcPr>
            <w:tcW w:w="11199" w:type="dxa"/>
          </w:tcPr>
          <w:p w14:paraId="5CA9A99A" w14:textId="77777777" w:rsidR="00FD0B6C" w:rsidRPr="00A521DD" w:rsidRDefault="00A3277A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T</w:t>
            </w:r>
            <w:r w:rsidR="00A77FCB">
              <w:rPr>
                <w:rFonts w:ascii="Arial" w:hAnsi="Arial" w:cs="Arial"/>
                <w:b/>
                <w:smallCaps/>
              </w:rPr>
              <w:t>HEMATIC AREA</w:t>
            </w:r>
            <w:r w:rsidR="00FD0B6C" w:rsidRPr="00A521DD">
              <w:rPr>
                <w:rFonts w:ascii="Arial" w:hAnsi="Arial" w:cs="Arial"/>
                <w:b/>
                <w:smallCaps/>
              </w:rPr>
              <w:t>:</w:t>
            </w:r>
          </w:p>
        </w:tc>
      </w:tr>
      <w:tr w:rsidR="002B6CEB" w:rsidRPr="00A521DD" w14:paraId="1185C7B5" w14:textId="77777777" w:rsidTr="00A521DD">
        <w:tc>
          <w:tcPr>
            <w:tcW w:w="11199" w:type="dxa"/>
          </w:tcPr>
          <w:p w14:paraId="6AB08907" w14:textId="77777777" w:rsidR="002B6CEB" w:rsidRPr="00A521DD" w:rsidRDefault="002B6CEB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 w:rsidRPr="00A521DD">
              <w:rPr>
                <w:rFonts w:ascii="Arial" w:hAnsi="Arial" w:cs="Arial"/>
                <w:b/>
                <w:bCs/>
                <w:smallCaps/>
              </w:rPr>
              <w:t>NAME OF REVIEWER</w:t>
            </w:r>
            <w:r w:rsidR="005565AA" w:rsidRPr="00A521DD">
              <w:rPr>
                <w:rFonts w:ascii="Arial" w:hAnsi="Arial" w:cs="Arial"/>
                <w:b/>
                <w:bCs/>
                <w:smallCaps/>
              </w:rPr>
              <w:t>:</w:t>
            </w:r>
          </w:p>
        </w:tc>
      </w:tr>
    </w:tbl>
    <w:p w14:paraId="544B2F63" w14:textId="77777777" w:rsidR="00FD0B6C" w:rsidRDefault="00FD0B6C" w:rsidP="00A77FCB">
      <w:pPr>
        <w:spacing w:line="360" w:lineRule="auto"/>
        <w:rPr>
          <w:rFonts w:ascii="Arial" w:hAnsi="Arial" w:cs="Arial"/>
          <w:b/>
          <w:sz w:val="4"/>
          <w:szCs w:val="4"/>
        </w:rPr>
      </w:pPr>
    </w:p>
    <w:p w14:paraId="6365D17D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54229129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4D27A92F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0592615F" w14:textId="77777777" w:rsidR="00FD0B6C" w:rsidRDefault="00FD0B6C">
      <w:pPr>
        <w:tabs>
          <w:tab w:val="left" w:pos="3420"/>
        </w:tabs>
        <w:rPr>
          <w:rFonts w:ascii="Arial" w:hAnsi="Arial" w:cs="Arial"/>
          <w:b/>
        </w:rPr>
      </w:pPr>
    </w:p>
    <w:tbl>
      <w:tblPr>
        <w:tblW w:w="112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8190"/>
        <w:gridCol w:w="2610"/>
      </w:tblGrid>
      <w:tr w:rsidR="00FD0B6C" w:rsidRPr="005E14A5" w14:paraId="50BD3C9B" w14:textId="77777777" w:rsidTr="009A1302">
        <w:trPr>
          <w:trHeight w:val="323"/>
        </w:trPr>
        <w:tc>
          <w:tcPr>
            <w:tcW w:w="450" w:type="dxa"/>
          </w:tcPr>
          <w:p w14:paraId="5BAE1F33" w14:textId="77777777" w:rsidR="00FD0B6C" w:rsidRPr="005E14A5" w:rsidRDefault="00FD0B6C" w:rsidP="00BA067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190" w:type="dxa"/>
          </w:tcPr>
          <w:p w14:paraId="41EFCF61" w14:textId="77777777" w:rsidR="00416B92" w:rsidRDefault="00416B92" w:rsidP="00BA0672">
            <w:pPr>
              <w:pStyle w:val="Heading4"/>
              <w:rPr>
                <w:rFonts w:ascii="Arial" w:hAnsi="Arial" w:cs="Arial"/>
                <w:sz w:val="20"/>
              </w:rPr>
            </w:pPr>
          </w:p>
          <w:p w14:paraId="27F38CA3" w14:textId="77777777" w:rsidR="00FD0B6C" w:rsidRDefault="00FD0B6C" w:rsidP="00BA0672">
            <w:pPr>
              <w:pStyle w:val="Heading4"/>
              <w:rPr>
                <w:rFonts w:ascii="Arial" w:hAnsi="Arial" w:cs="Arial"/>
                <w:sz w:val="20"/>
              </w:rPr>
            </w:pPr>
            <w:r w:rsidRPr="005E14A5">
              <w:rPr>
                <w:rFonts w:ascii="Arial" w:hAnsi="Arial" w:cs="Arial"/>
                <w:sz w:val="20"/>
              </w:rPr>
              <w:t>Review Questions</w:t>
            </w:r>
          </w:p>
          <w:p w14:paraId="45671F3C" w14:textId="77777777" w:rsidR="00FD0B6C" w:rsidRPr="005E14A5" w:rsidRDefault="00FD0B6C" w:rsidP="00BA06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E14A5">
              <w:rPr>
                <w:rFonts w:ascii="Arial" w:hAnsi="Arial" w:cs="Arial"/>
              </w:rPr>
              <w:t>rovide an overall rating for each set of review questions listed using the following scale</w:t>
            </w:r>
          </w:p>
          <w:p w14:paraId="2026085B" w14:textId="77777777" w:rsidR="00FD0B6C" w:rsidRPr="005E14A5" w:rsidRDefault="00FD0B6C" w:rsidP="00BA0672">
            <w:pPr>
              <w:rPr>
                <w:rFonts w:ascii="Arial" w:hAnsi="Arial" w:cs="Arial"/>
              </w:rPr>
            </w:pPr>
            <w:r w:rsidRPr="005E14A5">
              <w:rPr>
                <w:rFonts w:ascii="Arial" w:hAnsi="Arial" w:cs="Arial"/>
              </w:rPr>
              <w:t xml:space="preserve"> </w:t>
            </w:r>
            <w:r w:rsidR="00120375">
              <w:rPr>
                <w:rFonts w:ascii="Arial" w:hAnsi="Arial" w:cs="Arial"/>
              </w:rPr>
              <w:t xml:space="preserve"> </w:t>
            </w:r>
            <w:r w:rsidRPr="005E14A5">
              <w:rPr>
                <w:rFonts w:ascii="Arial" w:hAnsi="Arial" w:cs="Arial"/>
              </w:rPr>
              <w:t>1=Poor</w:t>
            </w:r>
            <w:r>
              <w:rPr>
                <w:rFonts w:ascii="Arial" w:hAnsi="Arial" w:cs="Arial"/>
              </w:rPr>
              <w:t>/Incomplete</w:t>
            </w:r>
            <w:r w:rsidRPr="005E14A5">
              <w:rPr>
                <w:rFonts w:ascii="Arial" w:hAnsi="Arial" w:cs="Arial"/>
              </w:rPr>
              <w:t xml:space="preserve">     2=Fair    3=Good    4=Very Good     5=Excellent</w:t>
            </w:r>
          </w:p>
          <w:p w14:paraId="6E1B5071" w14:textId="77777777" w:rsidR="00FD0B6C" w:rsidRPr="005E14A5" w:rsidRDefault="00FD0B6C" w:rsidP="00BA06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14:paraId="28E9E089" w14:textId="77777777" w:rsidR="00FD0B6C" w:rsidRPr="005E14A5" w:rsidRDefault="00FD0B6C" w:rsidP="00BA0672">
            <w:pPr>
              <w:pStyle w:val="Heading2"/>
              <w:rPr>
                <w:rFonts w:ascii="Arial" w:hAnsi="Arial" w:cs="Arial"/>
              </w:rPr>
            </w:pPr>
          </w:p>
          <w:p w14:paraId="2F57A763" w14:textId="77777777" w:rsidR="00FD0B6C" w:rsidRPr="005E14A5" w:rsidRDefault="00FD0B6C" w:rsidP="00BA0672">
            <w:pPr>
              <w:pStyle w:val="Heading2"/>
              <w:rPr>
                <w:rFonts w:ascii="Arial" w:hAnsi="Arial" w:cs="Arial"/>
                <w:b w:val="0"/>
              </w:rPr>
            </w:pPr>
            <w:r w:rsidRPr="005E14A5">
              <w:rPr>
                <w:rFonts w:ascii="Arial" w:hAnsi="Arial" w:cs="Arial"/>
              </w:rPr>
              <w:t>Rating</w:t>
            </w:r>
          </w:p>
        </w:tc>
      </w:tr>
      <w:tr w:rsidR="00FD0B6C" w:rsidRPr="005E14A5" w14:paraId="6FF8A575" w14:textId="77777777" w:rsidTr="00416B92">
        <w:trPr>
          <w:trHeight w:val="1257"/>
        </w:trPr>
        <w:tc>
          <w:tcPr>
            <w:tcW w:w="450" w:type="dxa"/>
          </w:tcPr>
          <w:p w14:paraId="06CAF6A1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33643CAE" w14:textId="77777777" w:rsidR="00FD0B6C" w:rsidRPr="005E14A5" w:rsidRDefault="00395EB7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2778AFE9" w14:textId="77777777" w:rsidR="00FD0B6C" w:rsidRPr="005E14A5" w:rsidRDefault="00FD0B6C" w:rsidP="00BA0672">
            <w:pPr>
              <w:jc w:val="both"/>
              <w:rPr>
                <w:rFonts w:ascii="Arial" w:hAnsi="Arial" w:cs="Arial"/>
              </w:rPr>
            </w:pPr>
          </w:p>
          <w:p w14:paraId="5C01492C" w14:textId="21B3F2F1" w:rsidR="00416B92" w:rsidRPr="009652DC" w:rsidRDefault="00395EB7" w:rsidP="00983E0B">
            <w:pPr>
              <w:pStyle w:val="Heading2"/>
            </w:pPr>
            <w:r w:rsidRPr="00F9348C">
              <w:rPr>
                <w:rFonts w:ascii="Arial" w:hAnsi="Arial" w:cs="Arial"/>
                <w:b w:val="0"/>
              </w:rPr>
              <w:t xml:space="preserve">The </w:t>
            </w:r>
            <w:r w:rsidR="00B70085">
              <w:rPr>
                <w:rFonts w:ascii="Arial" w:hAnsi="Arial" w:cs="Arial"/>
                <w:b w:val="0"/>
              </w:rPr>
              <w:t xml:space="preserve">Conference </w:t>
            </w:r>
            <w:r w:rsidR="009652DC">
              <w:rPr>
                <w:rFonts w:ascii="Arial" w:hAnsi="Arial" w:cs="Arial"/>
                <w:b w:val="0"/>
              </w:rPr>
              <w:t xml:space="preserve">theme is </w:t>
            </w:r>
            <w:r w:rsidR="00B70085" w:rsidRPr="00B70085">
              <w:rPr>
                <w:rFonts w:ascii="Arial" w:hAnsi="Arial" w:cs="Arial"/>
                <w:b w:val="0"/>
              </w:rPr>
              <w:t>“</w:t>
            </w:r>
            <w:r w:rsidR="00F72F34">
              <w:rPr>
                <w:rFonts w:ascii="__Montserrat_Fallback_cce811" w:hAnsi="__Montserrat_Fallback_cce811"/>
              </w:rPr>
              <w:t>Grassroots Mobilization to End Malaria: Invest, Innovate &amp; Integrate</w:t>
            </w:r>
            <w:r w:rsidR="00802ABF">
              <w:t>”</w:t>
            </w:r>
          </w:p>
          <w:p w14:paraId="3860FA6C" w14:textId="77777777" w:rsidR="00C30C55" w:rsidRPr="00C30C55" w:rsidRDefault="00C30C55" w:rsidP="00C30C55">
            <w:pPr>
              <w:ind w:left="421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73C81D" w14:textId="08D67884" w:rsidR="00395EB7" w:rsidRPr="00BC3748" w:rsidRDefault="00120375" w:rsidP="00BA0672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Does the </w:t>
            </w:r>
            <w:r w:rsidR="00D2179A">
              <w:rPr>
                <w:rFonts w:ascii="Arial" w:hAnsi="Arial" w:cs="Arial"/>
              </w:rPr>
              <w:t xml:space="preserve">symposium </w:t>
            </w:r>
            <w:r>
              <w:rPr>
                <w:rFonts w:ascii="Arial" w:hAnsi="Arial" w:cs="Arial"/>
              </w:rPr>
              <w:t xml:space="preserve">address the </w:t>
            </w:r>
            <w:r w:rsidR="00F72F34">
              <w:rPr>
                <w:rFonts w:ascii="Arial" w:hAnsi="Arial" w:cs="Arial"/>
              </w:rPr>
              <w:t>2024</w:t>
            </w:r>
            <w:r w:rsidR="007B1BF0">
              <w:rPr>
                <w:rFonts w:ascii="Arial" w:hAnsi="Arial" w:cs="Arial"/>
              </w:rPr>
              <w:t xml:space="preserve"> </w:t>
            </w:r>
            <w:r w:rsidR="00B70085">
              <w:rPr>
                <w:rFonts w:ascii="Arial" w:hAnsi="Arial" w:cs="Arial"/>
              </w:rPr>
              <w:t xml:space="preserve">Conference </w:t>
            </w:r>
            <w:r w:rsidR="00A3277A">
              <w:rPr>
                <w:rFonts w:ascii="Arial" w:hAnsi="Arial" w:cs="Arial"/>
              </w:rPr>
              <w:t>Theme</w:t>
            </w:r>
            <w:r w:rsidR="00AE71DA">
              <w:rPr>
                <w:rFonts w:ascii="Arial" w:hAnsi="Arial" w:cs="Arial"/>
              </w:rPr>
              <w:t xml:space="preserve"> and sub-themes</w:t>
            </w:r>
            <w:r>
              <w:rPr>
                <w:rFonts w:ascii="Arial" w:hAnsi="Arial" w:cs="Arial"/>
              </w:rPr>
              <w:t>?</w:t>
            </w:r>
          </w:p>
          <w:p w14:paraId="23D0FA4C" w14:textId="77777777" w:rsidR="00AE3AD2" w:rsidRPr="00DA0BF4" w:rsidRDefault="00BC3748" w:rsidP="00C30C55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Is the subject matter </w:t>
            </w:r>
            <w:r w:rsidR="00802ABF">
              <w:rPr>
                <w:rFonts w:ascii="Arial" w:hAnsi="Arial" w:cs="Arial"/>
              </w:rPr>
              <w:t xml:space="preserve">covered </w:t>
            </w:r>
            <w:r w:rsidR="00F87637">
              <w:rPr>
                <w:rFonts w:ascii="Arial" w:hAnsi="Arial" w:cs="Arial"/>
              </w:rPr>
              <w:t xml:space="preserve">currently </w:t>
            </w:r>
            <w:r w:rsidR="00802ABF">
              <w:rPr>
                <w:rFonts w:ascii="Arial" w:hAnsi="Arial" w:cs="Arial"/>
              </w:rPr>
              <w:t>relevant</w:t>
            </w:r>
            <w:r>
              <w:rPr>
                <w:rFonts w:ascii="Arial" w:hAnsi="Arial" w:cs="Arial"/>
              </w:rPr>
              <w:t>?</w:t>
            </w:r>
          </w:p>
          <w:p w14:paraId="231EEF88" w14:textId="77777777" w:rsidR="00DA0BF4" w:rsidRPr="00DA0BF4" w:rsidRDefault="00DA0BF4" w:rsidP="00DA0BF4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Does subject matter have mass appeal?</w:t>
            </w:r>
          </w:p>
        </w:tc>
        <w:tc>
          <w:tcPr>
            <w:tcW w:w="2610" w:type="dxa"/>
          </w:tcPr>
          <w:p w14:paraId="74D7F78A" w14:textId="77777777" w:rsidR="00FD0B6C" w:rsidRPr="005E14A5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</w:t>
            </w:r>
          </w:p>
          <w:p w14:paraId="1C405FBF" w14:textId="77777777" w:rsidR="00BC3748" w:rsidRDefault="00BC3748" w:rsidP="00C30C55">
            <w:pPr>
              <w:rPr>
                <w:rFonts w:ascii="Arial" w:hAnsi="Arial" w:cs="Arial"/>
                <w:b/>
              </w:rPr>
            </w:pPr>
          </w:p>
          <w:p w14:paraId="6CA5EA8A" w14:textId="77777777" w:rsidR="00BC3748" w:rsidRDefault="00BC3748" w:rsidP="00C30C55">
            <w:pPr>
              <w:rPr>
                <w:rFonts w:ascii="Arial" w:hAnsi="Arial" w:cs="Arial"/>
                <w:b/>
              </w:rPr>
            </w:pPr>
          </w:p>
          <w:p w14:paraId="3423AD44" w14:textId="77777777" w:rsidR="00802ABF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   </w:t>
            </w:r>
          </w:p>
          <w:p w14:paraId="57BACA37" w14:textId="77777777" w:rsidR="00FD0B6C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33EC88E2" w14:textId="77777777" w:rsidR="00802ABF" w:rsidRDefault="00802ABF" w:rsidP="00C30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144C04F8" w14:textId="77777777" w:rsidR="00DA0BF4" w:rsidRDefault="00DA0BF4" w:rsidP="00C30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436760C8" w14:textId="77777777" w:rsidR="00BC3748" w:rsidRPr="005E14A5" w:rsidRDefault="00BC3748" w:rsidP="00C30C55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6FF85880" w14:textId="77777777" w:rsidTr="00416B92">
        <w:trPr>
          <w:trHeight w:val="1093"/>
        </w:trPr>
        <w:tc>
          <w:tcPr>
            <w:tcW w:w="450" w:type="dxa"/>
          </w:tcPr>
          <w:p w14:paraId="30F05A50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0FC57C9E" w14:textId="77777777" w:rsidR="00FD0B6C" w:rsidRPr="005E14A5" w:rsidRDefault="00395EB7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264A6CCD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</w:p>
          <w:p w14:paraId="103CBF2E" w14:textId="77777777" w:rsidR="00120375" w:rsidRPr="00F9348C" w:rsidRDefault="00120375" w:rsidP="00BA0672">
            <w:pPr>
              <w:rPr>
                <w:rFonts w:ascii="Arial" w:hAnsi="Arial" w:cs="Arial"/>
                <w:b/>
                <w:bCs/>
              </w:rPr>
            </w:pPr>
            <w:r w:rsidRPr="00F9348C">
              <w:rPr>
                <w:rFonts w:ascii="Arial" w:hAnsi="Arial" w:cs="Arial"/>
                <w:b/>
                <w:bCs/>
              </w:rPr>
              <w:t>Clarity of purpose and objectives of the study:</w:t>
            </w:r>
          </w:p>
          <w:p w14:paraId="057EFEDD" w14:textId="77777777" w:rsidR="00416B92" w:rsidRDefault="00416B92" w:rsidP="00BA0672">
            <w:pPr>
              <w:rPr>
                <w:rFonts w:ascii="Arial" w:hAnsi="Arial" w:cs="Arial"/>
                <w:bCs/>
              </w:rPr>
            </w:pPr>
          </w:p>
          <w:p w14:paraId="74040BC5" w14:textId="77777777" w:rsidR="00120375" w:rsidRPr="00BC3748" w:rsidRDefault="00F87637" w:rsidP="00BA0672">
            <w:pPr>
              <w:numPr>
                <w:ilvl w:val="0"/>
                <w:numId w:val="7"/>
              </w:numPr>
              <w:tabs>
                <w:tab w:val="clear" w:pos="720"/>
                <w:tab w:val="num" w:pos="279"/>
              </w:tabs>
              <w:ind w:hanging="72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Are the objectives clearly </w:t>
            </w:r>
            <w:r w:rsidR="00120375" w:rsidRPr="00120375">
              <w:rPr>
                <w:rFonts w:ascii="Arial" w:hAnsi="Arial" w:cs="Arial"/>
              </w:rPr>
              <w:t>presented?</w:t>
            </w:r>
          </w:p>
          <w:p w14:paraId="5A447A34" w14:textId="6DD7041E" w:rsidR="00BC3748" w:rsidRPr="00120375" w:rsidRDefault="00A3277A" w:rsidP="00F87637">
            <w:pPr>
              <w:numPr>
                <w:ilvl w:val="0"/>
                <w:numId w:val="7"/>
              </w:numPr>
              <w:tabs>
                <w:tab w:val="clear" w:pos="720"/>
                <w:tab w:val="num" w:pos="279"/>
              </w:tabs>
              <w:ind w:hanging="72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Are</w:t>
            </w:r>
            <w:r w:rsidR="00BC3748">
              <w:rPr>
                <w:rFonts w:ascii="Arial" w:hAnsi="Arial" w:cs="Arial"/>
              </w:rPr>
              <w:t xml:space="preserve"> the </w:t>
            </w:r>
            <w:r w:rsidR="009652DC">
              <w:rPr>
                <w:rFonts w:ascii="Arial" w:hAnsi="Arial" w:cs="Arial"/>
              </w:rPr>
              <w:t>reason</w:t>
            </w:r>
            <w:r>
              <w:rPr>
                <w:rFonts w:ascii="Arial" w:hAnsi="Arial" w:cs="Arial"/>
              </w:rPr>
              <w:t>s</w:t>
            </w:r>
            <w:r w:rsidR="009652DC">
              <w:rPr>
                <w:rFonts w:ascii="Arial" w:hAnsi="Arial" w:cs="Arial"/>
              </w:rPr>
              <w:t xml:space="preserve"> for</w:t>
            </w:r>
            <w:r w:rsidR="00BC3748">
              <w:rPr>
                <w:rFonts w:ascii="Arial" w:hAnsi="Arial" w:cs="Arial"/>
              </w:rPr>
              <w:t xml:space="preserve"> the </w:t>
            </w:r>
            <w:r w:rsidR="00D2179A">
              <w:rPr>
                <w:rFonts w:ascii="Arial" w:hAnsi="Arial" w:cs="Arial"/>
              </w:rPr>
              <w:t xml:space="preserve">symposium </w:t>
            </w:r>
            <w:r w:rsidR="00BC3748">
              <w:rPr>
                <w:rFonts w:ascii="Arial" w:hAnsi="Arial" w:cs="Arial"/>
              </w:rPr>
              <w:t>well described?</w:t>
            </w:r>
          </w:p>
        </w:tc>
        <w:tc>
          <w:tcPr>
            <w:tcW w:w="2610" w:type="dxa"/>
          </w:tcPr>
          <w:p w14:paraId="1010FD7A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6D8E9F7" w14:textId="77777777" w:rsidR="00BC3748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A948EDB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0395794" w14:textId="77777777" w:rsidR="00357F05" w:rsidRDefault="00357F05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802ABF">
              <w:rPr>
                <w:rFonts w:ascii="Arial" w:hAnsi="Arial" w:cs="Arial"/>
                <w:b/>
              </w:rPr>
              <w:t xml:space="preserve">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2E1918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2988378" w14:textId="77777777" w:rsidR="00A93D10" w:rsidRPr="005E14A5" w:rsidRDefault="00A93D10" w:rsidP="00BA0672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25A6F8C6" w14:textId="77777777" w:rsidTr="00416B92">
        <w:trPr>
          <w:trHeight w:val="1310"/>
        </w:trPr>
        <w:tc>
          <w:tcPr>
            <w:tcW w:w="450" w:type="dxa"/>
          </w:tcPr>
          <w:p w14:paraId="25681266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24969C1D" w14:textId="77777777" w:rsidR="00FD0B6C" w:rsidRPr="005E14A5" w:rsidRDefault="00120375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40EFBBD5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</w:p>
          <w:p w14:paraId="4805B62A" w14:textId="6CC5E5E9" w:rsidR="00FD0B6C" w:rsidRDefault="00120375" w:rsidP="00BA0672">
            <w:pPr>
              <w:rPr>
                <w:rFonts w:ascii="Arial" w:hAnsi="Arial" w:cs="Arial"/>
                <w:b/>
                <w:bCs/>
              </w:rPr>
            </w:pPr>
            <w:r w:rsidRPr="00F9348C">
              <w:rPr>
                <w:rFonts w:ascii="Arial" w:hAnsi="Arial" w:cs="Arial"/>
                <w:b/>
                <w:bCs/>
              </w:rPr>
              <w:t xml:space="preserve">Appropriateness of the </w:t>
            </w:r>
            <w:r w:rsidR="00D2179A">
              <w:rPr>
                <w:rFonts w:ascii="Arial" w:hAnsi="Arial" w:cs="Arial"/>
                <w:b/>
                <w:bCs/>
              </w:rPr>
              <w:t>subtheme titles for the main idea</w:t>
            </w:r>
            <w:r w:rsidRPr="00F9348C">
              <w:rPr>
                <w:rFonts w:ascii="Arial" w:hAnsi="Arial" w:cs="Arial"/>
                <w:b/>
                <w:bCs/>
              </w:rPr>
              <w:t>:</w:t>
            </w:r>
          </w:p>
          <w:p w14:paraId="1E2A56A8" w14:textId="77777777" w:rsidR="002A0588" w:rsidRPr="002A0588" w:rsidRDefault="002A0588" w:rsidP="002A0588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4B2600" w14:textId="5C377142" w:rsidR="002A0588" w:rsidRPr="002A0588" w:rsidRDefault="00D2179A" w:rsidP="00BA0672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Are the subthemes well </w:t>
            </w:r>
            <w:r w:rsidR="003D4376">
              <w:rPr>
                <w:rFonts w:ascii="Arial" w:hAnsi="Arial" w:cs="Arial"/>
              </w:rPr>
              <w:t>described</w:t>
            </w:r>
            <w:r>
              <w:rPr>
                <w:rFonts w:ascii="Arial" w:hAnsi="Arial" w:cs="Arial"/>
              </w:rPr>
              <w:t xml:space="preserve"> in approach</w:t>
            </w:r>
            <w:r w:rsidR="003D4376">
              <w:rPr>
                <w:rFonts w:ascii="Arial" w:hAnsi="Arial" w:cs="Arial"/>
              </w:rPr>
              <w:t>?</w:t>
            </w:r>
          </w:p>
          <w:p w14:paraId="32FDA5F8" w14:textId="669D38E9" w:rsidR="003D4376" w:rsidRPr="003D4376" w:rsidRDefault="00D2179A" w:rsidP="00BA0672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Are the arguments of the idea </w:t>
            </w:r>
            <w:r w:rsidR="00983E0B">
              <w:rPr>
                <w:rFonts w:ascii="Arial" w:hAnsi="Arial" w:cs="Arial"/>
              </w:rPr>
              <w:t>well-articulated</w:t>
            </w:r>
            <w:r>
              <w:rPr>
                <w:rFonts w:ascii="Arial" w:hAnsi="Arial" w:cs="Arial"/>
              </w:rPr>
              <w:t xml:space="preserve"> </w:t>
            </w:r>
            <w:r w:rsidR="002A0588">
              <w:rPr>
                <w:rFonts w:ascii="Arial" w:hAnsi="Arial" w:cs="Arial"/>
              </w:rPr>
              <w:t xml:space="preserve">and </w:t>
            </w:r>
            <w:r w:rsidR="007B1BF0">
              <w:rPr>
                <w:rFonts w:ascii="Arial" w:hAnsi="Arial" w:cs="Arial"/>
              </w:rPr>
              <w:t>analyzed</w:t>
            </w:r>
            <w:r>
              <w:rPr>
                <w:rFonts w:ascii="Arial" w:hAnsi="Arial" w:cs="Arial"/>
              </w:rPr>
              <w:t xml:space="preserve"> </w:t>
            </w:r>
          </w:p>
          <w:p w14:paraId="47D4D803" w14:textId="3E6ED119" w:rsidR="00135F2D" w:rsidRPr="003D4376" w:rsidRDefault="00D2179A" w:rsidP="003D4376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Is the impact of the study area well demonstrated</w:t>
            </w:r>
            <w:r w:rsidR="00120375">
              <w:rPr>
                <w:rFonts w:ascii="Arial" w:hAnsi="Arial" w:cs="Arial"/>
              </w:rPr>
              <w:t>?</w:t>
            </w:r>
          </w:p>
          <w:p w14:paraId="4B6FB86A" w14:textId="77777777" w:rsidR="00135F2D" w:rsidRPr="00120375" w:rsidRDefault="00135F2D" w:rsidP="00BA06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802A5BC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389CCE00" w14:textId="77777777" w:rsidR="00BC3748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297B262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40A35861" w14:textId="77777777" w:rsidR="00FD0B6C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558267F7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bookmarkStart w:id="1" w:name="OLE_LINK1"/>
            <w:bookmarkStart w:id="2" w:name="OLE_LINK2"/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  <w:bookmarkEnd w:id="1"/>
            <w:bookmarkEnd w:id="2"/>
          </w:p>
          <w:p w14:paraId="06DB49B2" w14:textId="77777777" w:rsidR="003D4376" w:rsidRPr="005E14A5" w:rsidRDefault="003D4376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</w:tc>
      </w:tr>
      <w:tr w:rsidR="00BC3748" w:rsidRPr="005E14A5" w14:paraId="6C5D5250" w14:textId="77777777" w:rsidTr="00416B92">
        <w:trPr>
          <w:trHeight w:val="1310"/>
        </w:trPr>
        <w:tc>
          <w:tcPr>
            <w:tcW w:w="450" w:type="dxa"/>
          </w:tcPr>
          <w:p w14:paraId="11A285DF" w14:textId="77777777" w:rsidR="00C30C55" w:rsidRDefault="00C30C55" w:rsidP="00BA0672">
            <w:pPr>
              <w:rPr>
                <w:rFonts w:ascii="Arial" w:hAnsi="Arial" w:cs="Arial"/>
              </w:rPr>
            </w:pPr>
          </w:p>
          <w:p w14:paraId="22F6697F" w14:textId="77777777" w:rsidR="00BC3748" w:rsidRPr="005E14A5" w:rsidRDefault="00BC3748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</w:t>
            </w:r>
          </w:p>
        </w:tc>
        <w:tc>
          <w:tcPr>
            <w:tcW w:w="8190" w:type="dxa"/>
          </w:tcPr>
          <w:p w14:paraId="6239EA6D" w14:textId="77777777" w:rsidR="00C30C55" w:rsidRDefault="00C30C55" w:rsidP="00BA0672">
            <w:pPr>
              <w:rPr>
                <w:rFonts w:ascii="Arial" w:hAnsi="Arial" w:cs="Arial"/>
                <w:b/>
              </w:rPr>
            </w:pPr>
          </w:p>
          <w:p w14:paraId="62E347C3" w14:textId="386659C9" w:rsidR="00BC3748" w:rsidRDefault="00BC3748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Conclusions </w:t>
            </w:r>
            <w:r w:rsidR="0017115B">
              <w:rPr>
                <w:rFonts w:ascii="Arial" w:hAnsi="Arial" w:cs="Arial"/>
                <w:b/>
              </w:rPr>
              <w:t>/ Discussion:</w:t>
            </w:r>
          </w:p>
          <w:p w14:paraId="444500D2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263D513B" w14:textId="6F3F9E76" w:rsidR="00BC3748" w:rsidRDefault="00F87637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 conclusions drawn s</w:t>
            </w:r>
            <w:r w:rsidR="00BC3748" w:rsidRPr="00BC3748">
              <w:rPr>
                <w:rFonts w:ascii="Arial" w:hAnsi="Arial" w:cs="Arial"/>
              </w:rPr>
              <w:t xml:space="preserve">upported </w:t>
            </w:r>
            <w:r w:rsidR="00D2179A">
              <w:rPr>
                <w:rFonts w:ascii="Arial" w:hAnsi="Arial" w:cs="Arial"/>
              </w:rPr>
              <w:t>by facts</w:t>
            </w:r>
            <w:r>
              <w:rPr>
                <w:rFonts w:ascii="Arial" w:hAnsi="Arial" w:cs="Arial"/>
              </w:rPr>
              <w:t>?</w:t>
            </w:r>
            <w:r w:rsidR="00BC3748">
              <w:rPr>
                <w:rFonts w:ascii="Arial" w:hAnsi="Arial" w:cs="Arial"/>
              </w:rPr>
              <w:t xml:space="preserve"> </w:t>
            </w:r>
          </w:p>
          <w:p w14:paraId="19620F37" w14:textId="76AF01CF" w:rsidR="00BC3748" w:rsidRDefault="00F87637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 conclusions c</w:t>
            </w:r>
            <w:r w:rsidR="00BC3748">
              <w:rPr>
                <w:rFonts w:ascii="Arial" w:hAnsi="Arial" w:cs="Arial"/>
              </w:rPr>
              <w:t>lear and logical</w:t>
            </w:r>
            <w:r>
              <w:rPr>
                <w:rFonts w:ascii="Arial" w:hAnsi="Arial" w:cs="Arial"/>
              </w:rPr>
              <w:t>?</w:t>
            </w:r>
          </w:p>
          <w:p w14:paraId="61EE6F18" w14:textId="2598142F" w:rsidR="00BC3748" w:rsidRDefault="00BC3748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87637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 </w:t>
            </w:r>
            <w:r w:rsidR="00DA0BF4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limitations of </w:t>
            </w:r>
            <w:r w:rsidR="00D2179A">
              <w:rPr>
                <w:rFonts w:ascii="Arial" w:hAnsi="Arial" w:cs="Arial"/>
              </w:rPr>
              <w:t>discuss well presented</w:t>
            </w:r>
            <w:r w:rsidR="00F87637">
              <w:rPr>
                <w:rFonts w:ascii="Arial" w:hAnsi="Arial" w:cs="Arial"/>
              </w:rPr>
              <w:t>?</w:t>
            </w:r>
          </w:p>
          <w:p w14:paraId="1328DBD1" w14:textId="564B10B6" w:rsidR="005427AF" w:rsidRDefault="005427AF" w:rsidP="00A93D10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the </w:t>
            </w:r>
            <w:r w:rsidR="00D2179A">
              <w:rPr>
                <w:rFonts w:ascii="Arial" w:hAnsi="Arial" w:cs="Arial"/>
              </w:rPr>
              <w:t xml:space="preserve">symposium </w:t>
            </w:r>
            <w:r>
              <w:rPr>
                <w:rFonts w:ascii="Arial" w:hAnsi="Arial" w:cs="Arial"/>
              </w:rPr>
              <w:t>provide recommendations</w:t>
            </w:r>
            <w:r w:rsidR="00A93D10">
              <w:rPr>
                <w:rFonts w:ascii="Arial" w:hAnsi="Arial" w:cs="Arial"/>
              </w:rPr>
              <w:t xml:space="preserve"> for future projects?</w:t>
            </w:r>
          </w:p>
          <w:p w14:paraId="21858A37" w14:textId="77777777" w:rsidR="00C30C55" w:rsidRPr="00BC3748" w:rsidRDefault="00C30C55" w:rsidP="00C30C55">
            <w:pPr>
              <w:pStyle w:val="ColorfulList-Accent11"/>
              <w:ind w:left="360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1B1416AE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6CB6DB9D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E13FE09" w14:textId="77777777" w:rsidR="00C30C55" w:rsidRDefault="00C30C55" w:rsidP="00BA0672">
            <w:pPr>
              <w:rPr>
                <w:rFonts w:ascii="Arial" w:hAnsi="Arial" w:cs="Arial"/>
                <w:b/>
              </w:rPr>
            </w:pPr>
          </w:p>
          <w:p w14:paraId="20057D9B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0DB0711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4EF214C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4DD4551" w14:textId="77777777" w:rsidR="00A93D10" w:rsidRDefault="00802ABF" w:rsidP="00A93D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A93D10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57B8ECB2" w14:textId="77777777" w:rsidR="00A93D10" w:rsidRPr="005E14A5" w:rsidRDefault="00A93D10" w:rsidP="00BA0672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1EACCC8C" w14:textId="77777777" w:rsidTr="00F9348C">
        <w:trPr>
          <w:trHeight w:val="1609"/>
        </w:trPr>
        <w:tc>
          <w:tcPr>
            <w:tcW w:w="450" w:type="dxa"/>
          </w:tcPr>
          <w:p w14:paraId="532BA53F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4C6F482A" w14:textId="77777777" w:rsidR="00FD0B6C" w:rsidRPr="005E14A5" w:rsidRDefault="00BC3748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64304AC6" w14:textId="77777777" w:rsidR="00FD0B6C" w:rsidRPr="005E14A5" w:rsidRDefault="00FD0B6C" w:rsidP="00BA067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B16DC4" w14:textId="77777777" w:rsidR="00FD0B6C" w:rsidRPr="00F9348C" w:rsidRDefault="00120375" w:rsidP="00BA0672">
            <w:pPr>
              <w:rPr>
                <w:rFonts w:ascii="Arial" w:hAnsi="Arial" w:cs="Arial"/>
                <w:b/>
              </w:rPr>
            </w:pPr>
            <w:r w:rsidRPr="00F9348C">
              <w:rPr>
                <w:rFonts w:ascii="Arial" w:hAnsi="Arial" w:cs="Arial"/>
                <w:b/>
              </w:rPr>
              <w:t xml:space="preserve">Significance of the </w:t>
            </w:r>
            <w:r w:rsidR="00F9348C" w:rsidRPr="00F9348C">
              <w:rPr>
                <w:rFonts w:ascii="Arial" w:hAnsi="Arial" w:cs="Arial"/>
                <w:b/>
              </w:rPr>
              <w:t>study</w:t>
            </w:r>
            <w:r w:rsidRPr="00F9348C">
              <w:rPr>
                <w:rFonts w:ascii="Arial" w:hAnsi="Arial" w:cs="Arial"/>
                <w:b/>
              </w:rPr>
              <w:t>:</w:t>
            </w:r>
          </w:p>
          <w:p w14:paraId="50CCB7E4" w14:textId="77777777" w:rsidR="00120375" w:rsidRDefault="00120375" w:rsidP="00BA0672">
            <w:pPr>
              <w:rPr>
                <w:rFonts w:ascii="Arial" w:hAnsi="Arial" w:cs="Arial"/>
              </w:rPr>
            </w:pPr>
          </w:p>
          <w:p w14:paraId="58B78ECD" w14:textId="18CCF474" w:rsidR="00120375" w:rsidRPr="00120375" w:rsidRDefault="00DA0BF4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Does the </w:t>
            </w:r>
            <w:r w:rsidR="00D2179A">
              <w:rPr>
                <w:rFonts w:ascii="Arial" w:hAnsi="Arial" w:cs="Arial"/>
              </w:rPr>
              <w:t xml:space="preserve">symposium </w:t>
            </w:r>
            <w:r>
              <w:rPr>
                <w:rFonts w:ascii="Arial" w:hAnsi="Arial" w:cs="Arial"/>
              </w:rPr>
              <w:t>contribute</w:t>
            </w:r>
            <w:r w:rsidR="00BC3748">
              <w:rPr>
                <w:rFonts w:ascii="Arial" w:hAnsi="Arial" w:cs="Arial"/>
              </w:rPr>
              <w:t xml:space="preserve"> to new knowledge or new program/ technique or practice or</w:t>
            </w:r>
            <w:r w:rsidR="00BA0672">
              <w:rPr>
                <w:rFonts w:ascii="Arial" w:hAnsi="Arial" w:cs="Arial"/>
              </w:rPr>
              <w:t xml:space="preserve"> provides </w:t>
            </w:r>
            <w:r w:rsidR="00BC3748">
              <w:rPr>
                <w:rFonts w:ascii="Arial" w:hAnsi="Arial" w:cs="Arial"/>
              </w:rPr>
              <w:t>new insights</w:t>
            </w:r>
            <w:r w:rsidR="00BA0672">
              <w:rPr>
                <w:rFonts w:ascii="Arial" w:hAnsi="Arial" w:cs="Arial"/>
              </w:rPr>
              <w:t xml:space="preserve"> on existing knowledge</w:t>
            </w:r>
            <w:r w:rsidR="00BC3748">
              <w:rPr>
                <w:rFonts w:ascii="Arial" w:hAnsi="Arial" w:cs="Arial"/>
              </w:rPr>
              <w:t>?</w:t>
            </w:r>
          </w:p>
          <w:p w14:paraId="14EE3AAC" w14:textId="09CAD3EB" w:rsidR="00120375" w:rsidRPr="00BA0672" w:rsidRDefault="00120375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Is the </w:t>
            </w:r>
            <w:r w:rsidR="00D2179A">
              <w:rPr>
                <w:rFonts w:ascii="Arial" w:hAnsi="Arial" w:cs="Arial"/>
              </w:rPr>
              <w:t xml:space="preserve">symposium </w:t>
            </w:r>
            <w:r>
              <w:rPr>
                <w:rFonts w:ascii="Arial" w:hAnsi="Arial" w:cs="Arial"/>
              </w:rPr>
              <w:t xml:space="preserve">innovative and original? </w:t>
            </w:r>
          </w:p>
          <w:p w14:paraId="124D970D" w14:textId="4530A6AD" w:rsidR="00BA0672" w:rsidRPr="002A0588" w:rsidRDefault="00BA0672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Does it answer the question “so what”? – does the author</w:t>
            </w:r>
            <w:r w:rsidR="00D2179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explain the importance or usefulness of the information </w:t>
            </w:r>
            <w:r w:rsidR="00D2179A">
              <w:rPr>
                <w:rFonts w:ascii="Arial" w:hAnsi="Arial" w:cs="Arial"/>
              </w:rPr>
              <w:t>presented</w:t>
            </w:r>
            <w:r>
              <w:rPr>
                <w:rFonts w:ascii="Arial" w:hAnsi="Arial" w:cs="Arial"/>
              </w:rPr>
              <w:t>?</w:t>
            </w:r>
          </w:p>
          <w:p w14:paraId="45A89AE6" w14:textId="530242DB" w:rsidR="002A0588" w:rsidRPr="00A3277A" w:rsidRDefault="002A0588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Will the </w:t>
            </w:r>
            <w:r w:rsidR="00D2179A">
              <w:rPr>
                <w:rFonts w:ascii="Arial" w:hAnsi="Arial" w:cs="Arial"/>
              </w:rPr>
              <w:t xml:space="preserve">information </w:t>
            </w:r>
            <w:r>
              <w:rPr>
                <w:rFonts w:ascii="Arial" w:hAnsi="Arial" w:cs="Arial"/>
              </w:rPr>
              <w:t xml:space="preserve">from this </w:t>
            </w:r>
            <w:r w:rsidR="00D2179A">
              <w:rPr>
                <w:rFonts w:ascii="Arial" w:hAnsi="Arial" w:cs="Arial"/>
              </w:rPr>
              <w:t xml:space="preserve">symposium </w:t>
            </w:r>
            <w:r>
              <w:rPr>
                <w:rFonts w:ascii="Arial" w:hAnsi="Arial" w:cs="Arial"/>
              </w:rPr>
              <w:t>impact public health significantly?</w:t>
            </w:r>
          </w:p>
          <w:p w14:paraId="704B46D6" w14:textId="77777777" w:rsidR="00A3277A" w:rsidRPr="00120375" w:rsidRDefault="00A3277A" w:rsidP="00A3277A">
            <w:pPr>
              <w:ind w:left="279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2E9856B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</w:t>
            </w:r>
          </w:p>
          <w:p w14:paraId="23B00F26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441DDE7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5DEAAA21" w14:textId="77777777" w:rsidR="00FD0B6C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0E8D8B35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6722343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639F228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80BA9A6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A0672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1277F2DD" w14:textId="77777777" w:rsidR="002A0588" w:rsidRPr="005E14A5" w:rsidRDefault="002A0588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</w:tc>
      </w:tr>
      <w:tr w:rsidR="00BA0672" w:rsidRPr="005E14A5" w14:paraId="0231A474" w14:textId="77777777" w:rsidTr="00A3277A">
        <w:trPr>
          <w:trHeight w:val="1091"/>
        </w:trPr>
        <w:tc>
          <w:tcPr>
            <w:tcW w:w="450" w:type="dxa"/>
          </w:tcPr>
          <w:p w14:paraId="662FDC8A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552C977D" w14:textId="77777777" w:rsidR="00BA0672" w:rsidRPr="00BA0672" w:rsidRDefault="00BA0672" w:rsidP="00BA0672">
            <w:p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  <w:b/>
              </w:rPr>
              <w:t>F.</w:t>
            </w:r>
          </w:p>
        </w:tc>
        <w:tc>
          <w:tcPr>
            <w:tcW w:w="8190" w:type="dxa"/>
          </w:tcPr>
          <w:p w14:paraId="2ABC6BD4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981808E" w14:textId="77777777" w:rsidR="00BA0672" w:rsidRPr="00BA0672" w:rsidRDefault="00BA0672" w:rsidP="00BA0672">
            <w:p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  <w:b/>
              </w:rPr>
              <w:t>General</w:t>
            </w:r>
            <w:r>
              <w:rPr>
                <w:rFonts w:ascii="Arial" w:hAnsi="Arial" w:cs="Arial"/>
                <w:b/>
              </w:rPr>
              <w:t>:</w:t>
            </w:r>
          </w:p>
          <w:p w14:paraId="182D8794" w14:textId="18CBB549" w:rsidR="00BA0672" w:rsidRPr="00BA0672" w:rsidRDefault="00BA0672" w:rsidP="00BA0672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BA0672">
              <w:rPr>
                <w:rFonts w:ascii="Arial" w:hAnsi="Arial" w:cs="Arial"/>
              </w:rPr>
              <w:t xml:space="preserve">Is the </w:t>
            </w:r>
            <w:r w:rsidR="00D2179A">
              <w:rPr>
                <w:rFonts w:ascii="Arial" w:hAnsi="Arial" w:cs="Arial"/>
              </w:rPr>
              <w:t>symposium</w:t>
            </w:r>
            <w:r w:rsidR="00D2179A" w:rsidRPr="00BA0672">
              <w:rPr>
                <w:rFonts w:ascii="Arial" w:hAnsi="Arial" w:cs="Arial"/>
              </w:rPr>
              <w:t xml:space="preserve"> </w:t>
            </w:r>
            <w:r w:rsidRPr="00BA0672">
              <w:rPr>
                <w:rFonts w:ascii="Arial" w:hAnsi="Arial" w:cs="Arial"/>
              </w:rPr>
              <w:t>written in a concise, clear, and coherent manner?</w:t>
            </w:r>
          </w:p>
          <w:p w14:paraId="25B6F0E4" w14:textId="77777777" w:rsidR="00BA0672" w:rsidRDefault="00BA0672" w:rsidP="00BA0672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</w:rPr>
              <w:t xml:space="preserve">Is </w:t>
            </w:r>
            <w:r w:rsidR="003D4376">
              <w:rPr>
                <w:rFonts w:ascii="Arial" w:hAnsi="Arial" w:cs="Arial"/>
              </w:rPr>
              <w:t>the relevant background information provided</w:t>
            </w:r>
            <w:r w:rsidRPr="00BA0672">
              <w:rPr>
                <w:rFonts w:ascii="Arial" w:hAnsi="Arial" w:cs="Arial"/>
              </w:rPr>
              <w:t>?</w:t>
            </w:r>
            <w:r w:rsidRPr="00BA0672">
              <w:rPr>
                <w:rFonts w:ascii="Arial" w:hAnsi="Arial" w:cs="Arial"/>
                <w:b/>
              </w:rPr>
              <w:t xml:space="preserve"> </w:t>
            </w:r>
          </w:p>
          <w:p w14:paraId="7644102D" w14:textId="59F6704F" w:rsidR="002A0588" w:rsidRDefault="00633A27" w:rsidP="003D4376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33A27">
              <w:rPr>
                <w:rFonts w:ascii="Arial" w:hAnsi="Arial" w:cs="Arial"/>
              </w:rPr>
              <w:lastRenderedPageBreak/>
              <w:t xml:space="preserve">Does the content of the </w:t>
            </w:r>
            <w:r w:rsidR="00D2179A">
              <w:rPr>
                <w:rFonts w:ascii="Arial" w:hAnsi="Arial" w:cs="Arial"/>
              </w:rPr>
              <w:t xml:space="preserve">symposium </w:t>
            </w:r>
            <w:r w:rsidR="00D2179A" w:rsidRPr="00633A27">
              <w:rPr>
                <w:rFonts w:ascii="Arial" w:hAnsi="Arial" w:cs="Arial"/>
              </w:rPr>
              <w:t xml:space="preserve"> </w:t>
            </w:r>
            <w:r w:rsidRPr="00633A27">
              <w:rPr>
                <w:rFonts w:ascii="Arial" w:hAnsi="Arial" w:cs="Arial"/>
              </w:rPr>
              <w:t>reflect the title?</w:t>
            </w:r>
          </w:p>
          <w:p w14:paraId="2C2D74C7" w14:textId="3B14BB33" w:rsidR="00B67560" w:rsidRPr="003D4376" w:rsidRDefault="00B67560" w:rsidP="003D4376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 the </w:t>
            </w:r>
            <w:r w:rsidR="00D2179A">
              <w:rPr>
                <w:rFonts w:ascii="Arial" w:hAnsi="Arial" w:cs="Arial"/>
              </w:rPr>
              <w:t>symposium free of any ethical issues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2610" w:type="dxa"/>
          </w:tcPr>
          <w:p w14:paraId="66E5B575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56F2811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6460D07E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A0672" w:rsidRPr="005E14A5"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712B5414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6456918" w14:textId="77777777" w:rsidR="00633A27" w:rsidRDefault="00633A27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FDD91DD" w14:textId="77777777" w:rsidR="00B67560" w:rsidRPr="005E14A5" w:rsidRDefault="00B67560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1      2      3      4      5</w:t>
            </w:r>
          </w:p>
        </w:tc>
      </w:tr>
      <w:tr w:rsidR="00FD0B6C" w:rsidRPr="005E14A5" w14:paraId="233F953B" w14:textId="77777777" w:rsidTr="009A1302">
        <w:trPr>
          <w:trHeight w:val="737"/>
        </w:trPr>
        <w:tc>
          <w:tcPr>
            <w:tcW w:w="450" w:type="dxa"/>
          </w:tcPr>
          <w:p w14:paraId="457EAF76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14:paraId="281E19FD" w14:textId="77777777" w:rsidR="00FD0B6C" w:rsidRPr="005565AA" w:rsidRDefault="00FD0B6C" w:rsidP="00BA0672">
            <w:pPr>
              <w:rPr>
                <w:rFonts w:ascii="Arial Black" w:hAnsi="Arial Black" w:cs="Arial"/>
                <w:b/>
              </w:rPr>
            </w:pPr>
          </w:p>
          <w:p w14:paraId="25D7BA68" w14:textId="77777777" w:rsidR="00FD0B6C" w:rsidRPr="00A3277A" w:rsidRDefault="00FD0B6C" w:rsidP="00BA0672">
            <w:pPr>
              <w:rPr>
                <w:rFonts w:ascii="Arial" w:hAnsi="Arial" w:cs="Arial"/>
                <w:sz w:val="16"/>
                <w:szCs w:val="16"/>
              </w:rPr>
            </w:pPr>
            <w:r w:rsidRPr="00A3277A">
              <w:rPr>
                <w:rFonts w:ascii="Arial" w:hAnsi="Arial" w:cs="Arial"/>
                <w:b/>
              </w:rPr>
              <w:t>TOTAL SCORE</w:t>
            </w:r>
          </w:p>
        </w:tc>
        <w:tc>
          <w:tcPr>
            <w:tcW w:w="2610" w:type="dxa"/>
          </w:tcPr>
          <w:p w14:paraId="6016E3CC" w14:textId="77777777" w:rsidR="009652DC" w:rsidRDefault="009652DC" w:rsidP="00BA0672">
            <w:pPr>
              <w:rPr>
                <w:rFonts w:ascii="Arial" w:hAnsi="Arial" w:cs="Arial"/>
                <w:b/>
              </w:rPr>
            </w:pPr>
          </w:p>
          <w:p w14:paraId="692DF5E7" w14:textId="77777777" w:rsidR="00FD0B6C" w:rsidRPr="005E14A5" w:rsidRDefault="00BA0672" w:rsidP="00DA0B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……./</w:t>
            </w:r>
            <w:r w:rsidR="00DA0BF4">
              <w:rPr>
                <w:rFonts w:ascii="Arial" w:hAnsi="Arial" w:cs="Arial"/>
                <w:b/>
              </w:rPr>
              <w:t xml:space="preserve">100          _____ </w:t>
            </w:r>
            <w:r w:rsidR="00A93D10">
              <w:rPr>
                <w:rFonts w:ascii="Arial" w:hAnsi="Arial" w:cs="Arial"/>
                <w:b/>
              </w:rPr>
              <w:t>%</w:t>
            </w:r>
          </w:p>
        </w:tc>
      </w:tr>
    </w:tbl>
    <w:p w14:paraId="594CCB01" w14:textId="77777777" w:rsidR="00483F07" w:rsidRPr="005E14A5" w:rsidRDefault="00483F07" w:rsidP="00BA0672">
      <w:pPr>
        <w:tabs>
          <w:tab w:val="left" w:pos="3420"/>
        </w:tabs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ab/>
      </w:r>
    </w:p>
    <w:p w14:paraId="21EF3471" w14:textId="2397925B" w:rsidR="00F9348C" w:rsidRDefault="00483F07" w:rsidP="007B1BF0">
      <w:pPr>
        <w:tabs>
          <w:tab w:val="left" w:pos="3420"/>
        </w:tabs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EA59DD" w:rsidRPr="005E14A5">
        <w:rPr>
          <w:rFonts w:ascii="Arial" w:hAnsi="Arial" w:cs="Arial"/>
          <w:b/>
        </w:rPr>
        <w:tab/>
      </w:r>
      <w:r w:rsidR="00EA59DD" w:rsidRPr="005E14A5">
        <w:rPr>
          <w:rFonts w:ascii="Arial" w:hAnsi="Arial" w:cs="Arial"/>
          <w:b/>
        </w:rPr>
        <w:tab/>
      </w:r>
    </w:p>
    <w:tbl>
      <w:tblPr>
        <w:tblW w:w="1122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8"/>
      </w:tblGrid>
      <w:tr w:rsidR="00F9348C" w:rsidRPr="00A521DD" w14:paraId="36C3F9B2" w14:textId="77777777" w:rsidTr="007B1BF0">
        <w:trPr>
          <w:trHeight w:val="2176"/>
        </w:trPr>
        <w:tc>
          <w:tcPr>
            <w:tcW w:w="11228" w:type="dxa"/>
          </w:tcPr>
          <w:p w14:paraId="70BBA34C" w14:textId="77777777" w:rsidR="00346548" w:rsidRPr="00A521DD" w:rsidRDefault="00346548" w:rsidP="00BA0672">
            <w:pPr>
              <w:ind w:left="-142"/>
              <w:rPr>
                <w:rFonts w:ascii="Arial" w:hAnsi="Arial" w:cs="Arial"/>
                <w:b/>
              </w:rPr>
            </w:pPr>
          </w:p>
          <w:p w14:paraId="6974890D" w14:textId="77777777" w:rsidR="00F9348C" w:rsidRPr="00A521DD" w:rsidRDefault="009652DC" w:rsidP="00BA0672">
            <w:pPr>
              <w:ind w:left="-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9348C" w:rsidRPr="00A521DD">
              <w:rPr>
                <w:rFonts w:ascii="Arial" w:hAnsi="Arial" w:cs="Arial"/>
                <w:b/>
              </w:rPr>
              <w:t xml:space="preserve">Recommendation: </w:t>
            </w:r>
          </w:p>
          <w:p w14:paraId="36BAADE3" w14:textId="77777777" w:rsidR="00F9348C" w:rsidRPr="00A521DD" w:rsidRDefault="00F9348C" w:rsidP="00BA0672">
            <w:pPr>
              <w:ind w:left="-142"/>
              <w:rPr>
                <w:rFonts w:ascii="Arial" w:hAnsi="Arial" w:cs="Arial"/>
                <w:b/>
                <w:sz w:val="6"/>
                <w:szCs w:val="6"/>
              </w:rPr>
            </w:pPr>
            <w:r w:rsidRPr="00A521DD">
              <w:rPr>
                <w:rFonts w:ascii="Arial" w:hAnsi="Arial" w:cs="Arial"/>
                <w:b/>
                <w:sz w:val="6"/>
                <w:szCs w:val="6"/>
              </w:rPr>
              <w:t xml:space="preserve"> </w:t>
            </w:r>
          </w:p>
          <w:p w14:paraId="32ADA21A" w14:textId="09D9CD5D" w:rsidR="00F9348C" w:rsidRDefault="00F9348C" w:rsidP="00BA0672">
            <w:pPr>
              <w:ind w:right="-810" w:hanging="142"/>
              <w:rPr>
                <w:rFonts w:ascii="Arial" w:hAnsi="Arial" w:cs="Arial"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983E0B">
              <w:rPr>
                <w:rFonts w:ascii="Arial" w:hAnsi="Arial" w:cs="Arial"/>
              </w:rPr>
              <w:t>Please provide your overall recommendation for the acceptance of the symposium</w:t>
            </w:r>
            <w:r w:rsidRPr="00A521DD">
              <w:rPr>
                <w:rFonts w:ascii="Arial" w:hAnsi="Arial" w:cs="Arial"/>
              </w:rPr>
              <w:t>:</w:t>
            </w:r>
          </w:p>
          <w:p w14:paraId="6C704FEE" w14:textId="77777777" w:rsidR="00D2179A" w:rsidRDefault="00D2179A" w:rsidP="00BA0672">
            <w:pPr>
              <w:ind w:right="-810" w:hanging="142"/>
              <w:rPr>
                <w:rFonts w:ascii="Arial" w:hAnsi="Arial" w:cs="Arial"/>
              </w:rPr>
            </w:pPr>
          </w:p>
          <w:p w14:paraId="58231340" w14:textId="05BE4848" w:rsidR="00983E0B" w:rsidRDefault="00D2179A" w:rsidP="00BA0672">
            <w:pPr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9652D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Recommended</w:t>
            </w:r>
            <w:r w:rsidRPr="009652DC">
              <w:rPr>
                <w:rFonts w:ascii="Arial" w:hAnsi="Arial" w:cs="Arial"/>
                <w:b/>
              </w:rPr>
              <w:t xml:space="preserve"> </w:t>
            </w:r>
            <w:r w:rsidR="00983E0B">
              <w:rPr>
                <w:rFonts w:ascii="Arial" w:hAnsi="Arial" w:cs="Arial"/>
                <w:b/>
              </w:rPr>
              <w:t>as it is</w:t>
            </w:r>
            <w:r w:rsidR="00983E0B" w:rsidRPr="009652DC">
              <w:rPr>
                <w:rFonts w:ascii="Arial" w:hAnsi="Arial" w:cs="Arial"/>
                <w:b/>
              </w:rPr>
              <w:t>____</w:t>
            </w:r>
            <w:r w:rsidR="00983E0B">
              <w:rPr>
                <w:rFonts w:ascii="Arial" w:hAnsi="Arial" w:cs="Arial"/>
                <w:b/>
              </w:rPr>
              <w:t>__</w:t>
            </w:r>
            <w:r w:rsidR="00983E0B">
              <w:rPr>
                <w:rFonts w:ascii="Arial" w:hAnsi="Arial" w:cs="Arial"/>
                <w:b/>
              </w:rPr>
              <w:tab/>
            </w:r>
            <w:r w:rsidR="00983E0B">
              <w:rPr>
                <w:rFonts w:ascii="Arial" w:hAnsi="Arial" w:cs="Arial"/>
                <w:b/>
              </w:rPr>
              <w:tab/>
              <w:t>Recommended with minor revisions</w:t>
            </w:r>
            <w:r w:rsidR="00983E0B" w:rsidRPr="009652DC">
              <w:rPr>
                <w:rFonts w:ascii="Arial" w:hAnsi="Arial" w:cs="Arial"/>
                <w:b/>
              </w:rPr>
              <w:t>____</w:t>
            </w:r>
            <w:r w:rsidR="00983E0B">
              <w:rPr>
                <w:rFonts w:ascii="Arial" w:hAnsi="Arial" w:cs="Arial"/>
                <w:b/>
              </w:rPr>
              <w:t>__</w:t>
            </w:r>
          </w:p>
          <w:p w14:paraId="3661E50B" w14:textId="77777777" w:rsidR="00983E0B" w:rsidRDefault="00983E0B" w:rsidP="00BA0672">
            <w:pPr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7BCB7FF" w14:textId="30E614F2" w:rsidR="00983E0B" w:rsidRDefault="00983E0B" w:rsidP="00BA0672">
            <w:pPr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Recommended with major revisions</w:t>
            </w:r>
            <w:r w:rsidRPr="009652DC">
              <w:rPr>
                <w:rFonts w:ascii="Arial" w:hAnsi="Arial" w:cs="Arial"/>
                <w:b/>
              </w:rPr>
              <w:t>____</w:t>
            </w:r>
            <w:r>
              <w:rPr>
                <w:rFonts w:ascii="Arial" w:hAnsi="Arial" w:cs="Arial"/>
                <w:b/>
              </w:rPr>
              <w:t>__</w:t>
            </w:r>
          </w:p>
          <w:p w14:paraId="0FF534D8" w14:textId="77777777" w:rsidR="00983E0B" w:rsidRDefault="00983E0B" w:rsidP="00BA0672">
            <w:pPr>
              <w:ind w:right="-810" w:hanging="142"/>
              <w:rPr>
                <w:rFonts w:ascii="Arial" w:hAnsi="Arial" w:cs="Arial"/>
                <w:b/>
              </w:rPr>
            </w:pPr>
          </w:p>
          <w:p w14:paraId="6742E41B" w14:textId="24F52796" w:rsidR="00D2179A" w:rsidRDefault="00983E0B" w:rsidP="00BA0672">
            <w:pPr>
              <w:ind w:right="-810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D2179A" w:rsidRPr="009652DC">
              <w:rPr>
                <w:rFonts w:ascii="Arial" w:hAnsi="Arial" w:cs="Arial"/>
                <w:b/>
              </w:rPr>
              <w:t>Not recommended ____</w:t>
            </w:r>
            <w:r w:rsidR="00D2179A">
              <w:rPr>
                <w:rFonts w:ascii="Arial" w:hAnsi="Arial" w:cs="Arial"/>
                <w:b/>
              </w:rPr>
              <w:t>__</w:t>
            </w:r>
          </w:p>
          <w:p w14:paraId="6288E54B" w14:textId="6380FBCE" w:rsidR="00D2179A" w:rsidRPr="00A521DD" w:rsidRDefault="00D2179A" w:rsidP="00BA0672">
            <w:pPr>
              <w:ind w:right="-810" w:hanging="142"/>
              <w:rPr>
                <w:rFonts w:ascii="Arial" w:hAnsi="Arial" w:cs="Arial"/>
              </w:rPr>
            </w:pPr>
          </w:p>
          <w:p w14:paraId="41E9000F" w14:textId="00917065" w:rsidR="00F9348C" w:rsidRPr="00A521DD" w:rsidRDefault="009652DC" w:rsidP="00BA0672">
            <w:pPr>
              <w:ind w:right="-810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1D941F3" w14:textId="3FDDF2A2" w:rsidR="00F9348C" w:rsidRPr="009652DC" w:rsidRDefault="009652DC" w:rsidP="00D2179A">
            <w:pPr>
              <w:ind w:right="-810" w:hanging="142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9348C" w:rsidRPr="00A521DD" w14:paraId="535F3FC2" w14:textId="77777777" w:rsidTr="007B1BF0">
        <w:tc>
          <w:tcPr>
            <w:tcW w:w="11228" w:type="dxa"/>
          </w:tcPr>
          <w:p w14:paraId="174EE33B" w14:textId="77777777" w:rsidR="00346548" w:rsidRPr="00A521DD" w:rsidRDefault="00346548" w:rsidP="00BA0672">
            <w:pPr>
              <w:tabs>
                <w:tab w:val="left" w:pos="142"/>
              </w:tabs>
              <w:ind w:right="-810" w:hanging="142"/>
              <w:rPr>
                <w:rFonts w:ascii="Arial" w:hAnsi="Arial" w:cs="Arial"/>
                <w:b/>
              </w:rPr>
            </w:pPr>
          </w:p>
          <w:p w14:paraId="486FFF70" w14:textId="40B20FB6" w:rsidR="00346548" w:rsidRPr="00A521DD" w:rsidRDefault="009652DC" w:rsidP="00BA0672">
            <w:pPr>
              <w:tabs>
                <w:tab w:val="left" w:pos="142"/>
              </w:tabs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346548" w:rsidRPr="00A521DD">
              <w:rPr>
                <w:rFonts w:ascii="Arial" w:hAnsi="Arial" w:cs="Arial"/>
                <w:b/>
              </w:rPr>
              <w:t xml:space="preserve">I am unable to score this </w:t>
            </w:r>
            <w:r w:rsidR="00D2179A">
              <w:rPr>
                <w:rFonts w:ascii="Arial" w:hAnsi="Arial" w:cs="Arial"/>
                <w:b/>
              </w:rPr>
              <w:t>symposium</w:t>
            </w:r>
            <w:r w:rsidR="00D2179A" w:rsidRPr="00A521DD">
              <w:rPr>
                <w:rFonts w:ascii="Arial" w:hAnsi="Arial" w:cs="Arial"/>
                <w:b/>
              </w:rPr>
              <w:t xml:space="preserve"> </w:t>
            </w:r>
            <w:r w:rsidR="00346548" w:rsidRPr="00A521DD">
              <w:rPr>
                <w:rFonts w:ascii="Arial" w:hAnsi="Arial" w:cs="Arial"/>
                <w:b/>
              </w:rPr>
              <w:t>(scores will not be applied):</w:t>
            </w:r>
          </w:p>
          <w:p w14:paraId="0BA73D96" w14:textId="5F005585" w:rsidR="009652DC" w:rsidRDefault="00346548" w:rsidP="00BA0672">
            <w:pPr>
              <w:tabs>
                <w:tab w:val="left" w:pos="-142"/>
              </w:tabs>
              <w:ind w:left="-142" w:right="-810"/>
              <w:rPr>
                <w:rFonts w:ascii="Arial" w:hAnsi="Arial" w:cs="Arial"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9652DC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 xml:space="preserve">This </w:t>
            </w:r>
            <w:r w:rsidR="00D2179A">
              <w:rPr>
                <w:rFonts w:ascii="Arial" w:hAnsi="Arial" w:cs="Arial"/>
              </w:rPr>
              <w:t>symposium</w:t>
            </w:r>
            <w:r w:rsidR="00D2179A" w:rsidRPr="00A521DD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 xml:space="preserve">is not in my area of expertise: in addition, if you think that this </w:t>
            </w:r>
            <w:r w:rsidR="00D2179A">
              <w:rPr>
                <w:rFonts w:ascii="Arial" w:hAnsi="Arial" w:cs="Arial"/>
              </w:rPr>
              <w:t>symposium</w:t>
            </w:r>
            <w:r w:rsidR="00D2179A" w:rsidRPr="00A521DD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>was submitted to the wrong category,</w:t>
            </w:r>
          </w:p>
          <w:p w14:paraId="29F26B6D" w14:textId="77777777" w:rsidR="00346548" w:rsidRPr="00A521DD" w:rsidRDefault="00346548" w:rsidP="00BA0672">
            <w:pPr>
              <w:tabs>
                <w:tab w:val="left" w:pos="-142"/>
              </w:tabs>
              <w:ind w:left="-142" w:right="-810"/>
              <w:rPr>
                <w:rFonts w:ascii="Arial" w:hAnsi="Arial" w:cs="Arial"/>
                <w:b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9652DC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>please indicate this in the field for additional comments below, as well as the correct category if possible.</w:t>
            </w:r>
          </w:p>
          <w:p w14:paraId="540FF675" w14:textId="77777777" w:rsidR="00346548" w:rsidRPr="009652DC" w:rsidRDefault="00346548" w:rsidP="00BA0672">
            <w:pPr>
              <w:rPr>
                <w:rFonts w:ascii="Arial" w:hAnsi="Arial" w:cs="Arial"/>
                <w:b/>
              </w:rPr>
            </w:pPr>
            <w:r w:rsidRPr="009652DC">
              <w:rPr>
                <w:rFonts w:ascii="Arial" w:hAnsi="Arial" w:cs="Arial"/>
                <w:b/>
              </w:rPr>
              <w:t>Yes____ No ____</w:t>
            </w:r>
          </w:p>
          <w:p w14:paraId="036ED9BF" w14:textId="77777777" w:rsidR="00346548" w:rsidRPr="00A521DD" w:rsidRDefault="00346548" w:rsidP="00BA0672">
            <w:pPr>
              <w:rPr>
                <w:rFonts w:ascii="Arial" w:hAnsi="Arial" w:cs="Arial"/>
              </w:rPr>
            </w:pPr>
          </w:p>
          <w:p w14:paraId="4EA435CC" w14:textId="16B49DED" w:rsidR="00346548" w:rsidRPr="00A521DD" w:rsidRDefault="009652DC" w:rsidP="00BA0672">
            <w:pPr>
              <w:tabs>
                <w:tab w:val="left" w:pos="-142"/>
                <w:tab w:val="left" w:pos="142"/>
              </w:tabs>
              <w:ind w:left="-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46548" w:rsidRPr="00A521DD">
              <w:rPr>
                <w:rFonts w:ascii="Arial" w:hAnsi="Arial" w:cs="Arial"/>
              </w:rPr>
              <w:t>Conflict of interest: should you be able to identify the author of a</w:t>
            </w:r>
            <w:r w:rsidR="00D2179A">
              <w:rPr>
                <w:rFonts w:ascii="Arial" w:hAnsi="Arial" w:cs="Arial"/>
              </w:rPr>
              <w:t xml:space="preserve"> symposium </w:t>
            </w:r>
            <w:r w:rsidR="00346548" w:rsidRPr="00A521DD">
              <w:rPr>
                <w:rFonts w:ascii="Arial" w:hAnsi="Arial" w:cs="Arial"/>
              </w:rPr>
              <w:t xml:space="preserve">or if you are actively involved in the research </w:t>
            </w:r>
            <w:r>
              <w:rPr>
                <w:rFonts w:ascii="Arial" w:hAnsi="Arial" w:cs="Arial"/>
              </w:rPr>
              <w:t xml:space="preserve">  </w:t>
            </w:r>
            <w:r w:rsidR="00346548" w:rsidRPr="00A521DD">
              <w:rPr>
                <w:rFonts w:ascii="Arial" w:hAnsi="Arial" w:cs="Arial"/>
              </w:rPr>
              <w:t>presented, resulting in a conflict of interest, please tick the box below. The abstract will be reallocated to another reviewer.</w:t>
            </w:r>
          </w:p>
          <w:p w14:paraId="0CB0C2E8" w14:textId="77777777" w:rsidR="00F9348C" w:rsidRDefault="00346548" w:rsidP="00BA0672">
            <w:pPr>
              <w:rPr>
                <w:rFonts w:ascii="Arial" w:hAnsi="Arial" w:cs="Arial"/>
                <w:b/>
              </w:rPr>
            </w:pPr>
            <w:r w:rsidRPr="009652DC">
              <w:rPr>
                <w:rFonts w:ascii="Arial" w:hAnsi="Arial" w:cs="Arial"/>
                <w:b/>
              </w:rPr>
              <w:t>Yes____  No ____</w:t>
            </w:r>
          </w:p>
          <w:p w14:paraId="7431F20E" w14:textId="77777777" w:rsidR="00C30C55" w:rsidRPr="009652DC" w:rsidRDefault="00C30C55" w:rsidP="00BA0672">
            <w:pPr>
              <w:rPr>
                <w:rFonts w:ascii="Arial" w:hAnsi="Arial" w:cs="Arial"/>
                <w:b/>
              </w:rPr>
            </w:pPr>
          </w:p>
          <w:p w14:paraId="3B1FF0A2" w14:textId="77777777" w:rsidR="009652DC" w:rsidRPr="00A521DD" w:rsidRDefault="009652DC" w:rsidP="00BA0672">
            <w:pPr>
              <w:rPr>
                <w:rFonts w:ascii="Arial" w:hAnsi="Arial" w:cs="Arial"/>
                <w:b/>
                <w:smallCaps/>
              </w:rPr>
            </w:pPr>
          </w:p>
        </w:tc>
      </w:tr>
    </w:tbl>
    <w:p w14:paraId="081DC534" w14:textId="77777777" w:rsidR="00F9348C" w:rsidRDefault="00F9348C" w:rsidP="00BA0672">
      <w:pPr>
        <w:ind w:left="-142"/>
        <w:rPr>
          <w:rFonts w:ascii="Arial" w:hAnsi="Arial" w:cs="Arial"/>
          <w:b/>
        </w:rPr>
      </w:pPr>
    </w:p>
    <w:p w14:paraId="7923198E" w14:textId="77777777" w:rsidR="00C20A4B" w:rsidRDefault="00891BD4" w:rsidP="00BA0672">
      <w:pPr>
        <w:ind w:left="-180"/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>P</w:t>
      </w:r>
      <w:r w:rsidR="009303B5" w:rsidRPr="005E14A5">
        <w:rPr>
          <w:rFonts w:ascii="Arial" w:hAnsi="Arial" w:cs="Arial"/>
          <w:b/>
        </w:rPr>
        <w:t>lease p</w:t>
      </w:r>
      <w:r w:rsidRPr="005E14A5">
        <w:rPr>
          <w:rFonts w:ascii="Arial" w:hAnsi="Arial" w:cs="Arial"/>
          <w:b/>
        </w:rPr>
        <w:t xml:space="preserve">rovide </w:t>
      </w:r>
      <w:r w:rsidR="002854EB" w:rsidRPr="005E14A5">
        <w:rPr>
          <w:rFonts w:ascii="Arial" w:hAnsi="Arial" w:cs="Arial"/>
          <w:b/>
        </w:rPr>
        <w:t>comments to clarify your score and recommendation</w:t>
      </w:r>
      <w:r w:rsidR="009A1302">
        <w:rPr>
          <w:rFonts w:ascii="Arial" w:hAnsi="Arial" w:cs="Arial"/>
          <w:b/>
        </w:rPr>
        <w:t>s</w:t>
      </w:r>
      <w:r w:rsidRPr="005E14A5">
        <w:rPr>
          <w:rFonts w:ascii="Arial" w:hAnsi="Arial" w:cs="Arial"/>
          <w:b/>
        </w:rPr>
        <w:t>:</w:t>
      </w:r>
    </w:p>
    <w:p w14:paraId="5298493B" w14:textId="77777777" w:rsidR="00346548" w:rsidRDefault="00346548" w:rsidP="00BA0672">
      <w:pPr>
        <w:ind w:left="-180"/>
        <w:rPr>
          <w:rFonts w:ascii="Arial" w:hAnsi="Arial" w:cs="Arial"/>
          <w:b/>
        </w:rPr>
      </w:pPr>
    </w:p>
    <w:tbl>
      <w:tblPr>
        <w:tblW w:w="1109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1"/>
      </w:tblGrid>
      <w:tr w:rsidR="00416B92" w:rsidRPr="00A521DD" w14:paraId="41185E22" w14:textId="77777777" w:rsidTr="009652DC">
        <w:trPr>
          <w:trHeight w:val="2576"/>
        </w:trPr>
        <w:tc>
          <w:tcPr>
            <w:tcW w:w="11091" w:type="dxa"/>
          </w:tcPr>
          <w:p w14:paraId="373E44CF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6AE29403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115516A0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0851C262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439ADD4D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2728B98D" w14:textId="77777777" w:rsidR="009A1302" w:rsidRPr="00A521DD" w:rsidRDefault="009A130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6063233F" w14:textId="77777777" w:rsidR="009A1302" w:rsidRPr="00A521DD" w:rsidRDefault="009A130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564C1D99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</w:tc>
      </w:tr>
    </w:tbl>
    <w:p w14:paraId="5EE0193D" w14:textId="77777777" w:rsidR="005E14A5" w:rsidRDefault="005E14A5" w:rsidP="00BA0672">
      <w:pPr>
        <w:ind w:left="-180"/>
      </w:pPr>
    </w:p>
    <w:p w14:paraId="56351FA9" w14:textId="77777777" w:rsidR="000B0177" w:rsidRDefault="000B0177" w:rsidP="00BA0672">
      <w:pPr>
        <w:ind w:left="-180"/>
      </w:pPr>
    </w:p>
    <w:p w14:paraId="4F0C82D1" w14:textId="77777777" w:rsidR="000B0177" w:rsidRDefault="000B0177" w:rsidP="00BA0672">
      <w:pPr>
        <w:ind w:left="-180"/>
      </w:pPr>
    </w:p>
    <w:p w14:paraId="2E035F66" w14:textId="77777777" w:rsidR="000B0177" w:rsidRDefault="000B0177" w:rsidP="00BA0672">
      <w:pPr>
        <w:ind w:left="-180"/>
      </w:pPr>
    </w:p>
    <w:p w14:paraId="526F8CDE" w14:textId="77777777" w:rsidR="000B0177" w:rsidRDefault="000B0177" w:rsidP="00BA0672">
      <w:pPr>
        <w:ind w:left="-180"/>
      </w:pPr>
    </w:p>
    <w:p w14:paraId="1C7BFF10" w14:textId="77777777" w:rsidR="000B0177" w:rsidRDefault="000B0177" w:rsidP="00BA0672">
      <w:pPr>
        <w:ind w:left="-180"/>
      </w:pPr>
    </w:p>
    <w:p w14:paraId="5BF4B731" w14:textId="77777777" w:rsidR="000B0177" w:rsidRPr="0058347A" w:rsidRDefault="000B0177" w:rsidP="007C137A">
      <w:pPr>
        <w:rPr>
          <w:rFonts w:ascii="Century Gothic" w:hAnsi="Century Gothic"/>
          <w:color w:val="000000"/>
          <w:sz w:val="21"/>
          <w:szCs w:val="21"/>
          <w:lang w:val="en-GB" w:eastAsia="en-GB"/>
        </w:rPr>
      </w:pPr>
    </w:p>
    <w:sectPr w:rsidR="000B0177" w:rsidRPr="0058347A" w:rsidSect="00F744B2">
      <w:footerReference w:type="default" r:id="rId7"/>
      <w:pgSz w:w="12240" w:h="15840"/>
      <w:pgMar w:top="630" w:right="810" w:bottom="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2EDEF" w14:textId="77777777" w:rsidR="00BA03F7" w:rsidRDefault="00BA03F7" w:rsidP="00BA0672">
      <w:r>
        <w:separator/>
      </w:r>
    </w:p>
  </w:endnote>
  <w:endnote w:type="continuationSeparator" w:id="0">
    <w:p w14:paraId="65F22359" w14:textId="77777777" w:rsidR="00BA03F7" w:rsidRDefault="00BA03F7" w:rsidP="00BA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Montserrat_Fallback_cce811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DFEA5" w14:textId="6E069DF0" w:rsidR="00BA0672" w:rsidRDefault="000B3E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2B29">
      <w:rPr>
        <w:noProof/>
      </w:rPr>
      <w:t>1</w:t>
    </w:r>
    <w:r>
      <w:fldChar w:fldCharType="end"/>
    </w:r>
  </w:p>
  <w:p w14:paraId="52EEB85D" w14:textId="77777777" w:rsidR="00BA0672" w:rsidRDefault="00BA0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1E8B7" w14:textId="77777777" w:rsidR="00BA03F7" w:rsidRDefault="00BA03F7" w:rsidP="00BA0672">
      <w:r>
        <w:separator/>
      </w:r>
    </w:p>
  </w:footnote>
  <w:footnote w:type="continuationSeparator" w:id="0">
    <w:p w14:paraId="2B3AF4D3" w14:textId="77777777" w:rsidR="00BA03F7" w:rsidRDefault="00BA03F7" w:rsidP="00BA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BF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6FA30C3"/>
    <w:multiLevelType w:val="singleLevel"/>
    <w:tmpl w:val="33A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6F4ECB"/>
    <w:multiLevelType w:val="hybridMultilevel"/>
    <w:tmpl w:val="4F4CA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21D"/>
    <w:multiLevelType w:val="hybridMultilevel"/>
    <w:tmpl w:val="6CB624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B0D"/>
    <w:multiLevelType w:val="hybridMultilevel"/>
    <w:tmpl w:val="3572D0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C6BCD"/>
    <w:multiLevelType w:val="hybridMultilevel"/>
    <w:tmpl w:val="D75A1D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657A5"/>
    <w:multiLevelType w:val="hybridMultilevel"/>
    <w:tmpl w:val="5D6458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3F2362"/>
    <w:multiLevelType w:val="multilevel"/>
    <w:tmpl w:val="526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67C11"/>
    <w:multiLevelType w:val="hybridMultilevel"/>
    <w:tmpl w:val="BB88EB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4DF3"/>
    <w:multiLevelType w:val="singleLevel"/>
    <w:tmpl w:val="33A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50C566A6"/>
    <w:multiLevelType w:val="hybridMultilevel"/>
    <w:tmpl w:val="526EC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5594"/>
    <w:multiLevelType w:val="hybridMultilevel"/>
    <w:tmpl w:val="9B7A0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41B50"/>
    <w:multiLevelType w:val="hybridMultilevel"/>
    <w:tmpl w:val="FA2E8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F2FB8"/>
    <w:multiLevelType w:val="hybridMultilevel"/>
    <w:tmpl w:val="AF70D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AA5182"/>
    <w:multiLevelType w:val="hybridMultilevel"/>
    <w:tmpl w:val="7450A50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CD2AE0"/>
    <w:multiLevelType w:val="hybridMultilevel"/>
    <w:tmpl w:val="8F16E7B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3"/>
  </w:num>
  <w:num w:numId="8">
    <w:abstractNumId w:val="1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25"/>
    <w:rsid w:val="000075C3"/>
    <w:rsid w:val="00036D6D"/>
    <w:rsid w:val="00040C18"/>
    <w:rsid w:val="00051CA9"/>
    <w:rsid w:val="000B0177"/>
    <w:rsid w:val="000B3EAF"/>
    <w:rsid w:val="000F249C"/>
    <w:rsid w:val="00120375"/>
    <w:rsid w:val="00121E63"/>
    <w:rsid w:val="00135F2D"/>
    <w:rsid w:val="0017115B"/>
    <w:rsid w:val="001C5C4E"/>
    <w:rsid w:val="001F3790"/>
    <w:rsid w:val="002102E3"/>
    <w:rsid w:val="00215125"/>
    <w:rsid w:val="0022487D"/>
    <w:rsid w:val="00244F9C"/>
    <w:rsid w:val="00246F5F"/>
    <w:rsid w:val="00264E65"/>
    <w:rsid w:val="002656D6"/>
    <w:rsid w:val="002854EB"/>
    <w:rsid w:val="002A0588"/>
    <w:rsid w:val="002B391D"/>
    <w:rsid w:val="002B6CEB"/>
    <w:rsid w:val="002E21D5"/>
    <w:rsid w:val="00321018"/>
    <w:rsid w:val="003211A3"/>
    <w:rsid w:val="003279A5"/>
    <w:rsid w:val="00346548"/>
    <w:rsid w:val="00353ED8"/>
    <w:rsid w:val="00357F05"/>
    <w:rsid w:val="00366F1C"/>
    <w:rsid w:val="003843A9"/>
    <w:rsid w:val="003938BD"/>
    <w:rsid w:val="00395EB7"/>
    <w:rsid w:val="003B5514"/>
    <w:rsid w:val="003C4A02"/>
    <w:rsid w:val="003D4376"/>
    <w:rsid w:val="003D7E99"/>
    <w:rsid w:val="003E263E"/>
    <w:rsid w:val="003F6B3C"/>
    <w:rsid w:val="0040137B"/>
    <w:rsid w:val="00411109"/>
    <w:rsid w:val="00416B92"/>
    <w:rsid w:val="00417833"/>
    <w:rsid w:val="00422695"/>
    <w:rsid w:val="0042432B"/>
    <w:rsid w:val="00432295"/>
    <w:rsid w:val="0043728E"/>
    <w:rsid w:val="00472B29"/>
    <w:rsid w:val="00483F07"/>
    <w:rsid w:val="00487A5B"/>
    <w:rsid w:val="004E5074"/>
    <w:rsid w:val="004E5FD7"/>
    <w:rsid w:val="004F3734"/>
    <w:rsid w:val="00504BDC"/>
    <w:rsid w:val="005124A4"/>
    <w:rsid w:val="00523C43"/>
    <w:rsid w:val="005427AF"/>
    <w:rsid w:val="005565AA"/>
    <w:rsid w:val="005631FD"/>
    <w:rsid w:val="005777FF"/>
    <w:rsid w:val="0058347A"/>
    <w:rsid w:val="005863F9"/>
    <w:rsid w:val="005E14A5"/>
    <w:rsid w:val="005E3FA6"/>
    <w:rsid w:val="00602411"/>
    <w:rsid w:val="00614CDD"/>
    <w:rsid w:val="00623864"/>
    <w:rsid w:val="00633A27"/>
    <w:rsid w:val="006413A1"/>
    <w:rsid w:val="006460ED"/>
    <w:rsid w:val="00646342"/>
    <w:rsid w:val="0065173A"/>
    <w:rsid w:val="006522D8"/>
    <w:rsid w:val="006533F8"/>
    <w:rsid w:val="006538EC"/>
    <w:rsid w:val="00664AD6"/>
    <w:rsid w:val="0066686D"/>
    <w:rsid w:val="00695FB1"/>
    <w:rsid w:val="00697046"/>
    <w:rsid w:val="006A4E0C"/>
    <w:rsid w:val="006F5342"/>
    <w:rsid w:val="006F62D7"/>
    <w:rsid w:val="00721125"/>
    <w:rsid w:val="00727A80"/>
    <w:rsid w:val="007373AE"/>
    <w:rsid w:val="00744302"/>
    <w:rsid w:val="007463B9"/>
    <w:rsid w:val="007712D7"/>
    <w:rsid w:val="00786F94"/>
    <w:rsid w:val="007A75D2"/>
    <w:rsid w:val="007B1BF0"/>
    <w:rsid w:val="007C137A"/>
    <w:rsid w:val="007E4C12"/>
    <w:rsid w:val="007E5E1B"/>
    <w:rsid w:val="00802ABF"/>
    <w:rsid w:val="00825EA5"/>
    <w:rsid w:val="0083524E"/>
    <w:rsid w:val="008457E3"/>
    <w:rsid w:val="00846A70"/>
    <w:rsid w:val="00891BD4"/>
    <w:rsid w:val="00893E43"/>
    <w:rsid w:val="008C6043"/>
    <w:rsid w:val="008C7E4F"/>
    <w:rsid w:val="008F7621"/>
    <w:rsid w:val="009141B0"/>
    <w:rsid w:val="00925BA4"/>
    <w:rsid w:val="009303B5"/>
    <w:rsid w:val="0093232D"/>
    <w:rsid w:val="00937DB2"/>
    <w:rsid w:val="0094155C"/>
    <w:rsid w:val="009614BE"/>
    <w:rsid w:val="009652DC"/>
    <w:rsid w:val="0097359B"/>
    <w:rsid w:val="00983E0B"/>
    <w:rsid w:val="009938E5"/>
    <w:rsid w:val="009A1302"/>
    <w:rsid w:val="009B3A58"/>
    <w:rsid w:val="009B7326"/>
    <w:rsid w:val="009F24FB"/>
    <w:rsid w:val="009F3571"/>
    <w:rsid w:val="00A1006C"/>
    <w:rsid w:val="00A3277A"/>
    <w:rsid w:val="00A521DD"/>
    <w:rsid w:val="00A77FCB"/>
    <w:rsid w:val="00A83455"/>
    <w:rsid w:val="00A93D10"/>
    <w:rsid w:val="00A9756F"/>
    <w:rsid w:val="00AB24A3"/>
    <w:rsid w:val="00AC2C2A"/>
    <w:rsid w:val="00AD5A3E"/>
    <w:rsid w:val="00AE3AD2"/>
    <w:rsid w:val="00AE71DA"/>
    <w:rsid w:val="00AF32EC"/>
    <w:rsid w:val="00B132B4"/>
    <w:rsid w:val="00B17A6C"/>
    <w:rsid w:val="00B67560"/>
    <w:rsid w:val="00B70085"/>
    <w:rsid w:val="00BA03F7"/>
    <w:rsid w:val="00BA0672"/>
    <w:rsid w:val="00BC3748"/>
    <w:rsid w:val="00BD2AA3"/>
    <w:rsid w:val="00BE57DB"/>
    <w:rsid w:val="00C20A4B"/>
    <w:rsid w:val="00C20EF7"/>
    <w:rsid w:val="00C30C55"/>
    <w:rsid w:val="00C5312D"/>
    <w:rsid w:val="00C62340"/>
    <w:rsid w:val="00C7555D"/>
    <w:rsid w:val="00C87333"/>
    <w:rsid w:val="00CA6C6D"/>
    <w:rsid w:val="00CB7B10"/>
    <w:rsid w:val="00CC2E56"/>
    <w:rsid w:val="00CF00B2"/>
    <w:rsid w:val="00CF7322"/>
    <w:rsid w:val="00D17E84"/>
    <w:rsid w:val="00D2179A"/>
    <w:rsid w:val="00D24D7A"/>
    <w:rsid w:val="00D26035"/>
    <w:rsid w:val="00D27515"/>
    <w:rsid w:val="00D34A9A"/>
    <w:rsid w:val="00D40B4D"/>
    <w:rsid w:val="00DA0BF4"/>
    <w:rsid w:val="00DB29F3"/>
    <w:rsid w:val="00DB5F5B"/>
    <w:rsid w:val="00DD4BFA"/>
    <w:rsid w:val="00DD7C98"/>
    <w:rsid w:val="00E062FD"/>
    <w:rsid w:val="00E247AB"/>
    <w:rsid w:val="00E41208"/>
    <w:rsid w:val="00E578AE"/>
    <w:rsid w:val="00E654ED"/>
    <w:rsid w:val="00E71DCA"/>
    <w:rsid w:val="00E72937"/>
    <w:rsid w:val="00E81BD9"/>
    <w:rsid w:val="00EA59DD"/>
    <w:rsid w:val="00EA63F2"/>
    <w:rsid w:val="00EC71A6"/>
    <w:rsid w:val="00EE3D32"/>
    <w:rsid w:val="00EE4DBE"/>
    <w:rsid w:val="00EF0074"/>
    <w:rsid w:val="00EF4653"/>
    <w:rsid w:val="00F15207"/>
    <w:rsid w:val="00F376FD"/>
    <w:rsid w:val="00F63EC7"/>
    <w:rsid w:val="00F72F34"/>
    <w:rsid w:val="00F744B2"/>
    <w:rsid w:val="00F8519A"/>
    <w:rsid w:val="00F87204"/>
    <w:rsid w:val="00F87637"/>
    <w:rsid w:val="00F9348C"/>
    <w:rsid w:val="00FA4FBB"/>
    <w:rsid w:val="00FB5DAC"/>
    <w:rsid w:val="00FC112C"/>
    <w:rsid w:val="00FD0B6C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C5C68"/>
  <w15:chartTrackingRefBased/>
  <w15:docId w15:val="{85FEA572-3AF5-324A-B581-AC6CFF5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135F2D"/>
    <w:rPr>
      <w:lang w:val="en-US" w:eastAsia="en-US"/>
    </w:rPr>
  </w:style>
  <w:style w:type="paragraph" w:styleId="Heading1">
    <w:name w:val="heading 1"/>
    <w:basedOn w:val="Normal"/>
    <w:next w:val="Normal"/>
    <w:qFormat/>
    <w:rsid w:val="00614CD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14CDD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14CDD"/>
    <w:pPr>
      <w:keepNext/>
      <w:ind w:left="28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14CDD"/>
    <w:pPr>
      <w:keepNext/>
      <w:jc w:val="center"/>
      <w:outlineLvl w:val="3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4CDD"/>
    <w:pPr>
      <w:jc w:val="center"/>
    </w:pPr>
    <w:rPr>
      <w:b/>
      <w:sz w:val="24"/>
    </w:rPr>
  </w:style>
  <w:style w:type="paragraph" w:styleId="BodyText">
    <w:name w:val="Body Text"/>
    <w:basedOn w:val="Normal"/>
    <w:rsid w:val="00614CDD"/>
    <w:rPr>
      <w:sz w:val="18"/>
    </w:rPr>
  </w:style>
  <w:style w:type="character" w:styleId="Hyperlink">
    <w:name w:val="Hyperlink"/>
    <w:rsid w:val="00614CDD"/>
    <w:rPr>
      <w:color w:val="0000FF"/>
      <w:u w:val="single"/>
    </w:rPr>
  </w:style>
  <w:style w:type="character" w:styleId="FollowedHyperlink">
    <w:name w:val="FollowedHyperlink"/>
    <w:rsid w:val="00614CDD"/>
    <w:rPr>
      <w:color w:val="800080"/>
      <w:u w:val="single"/>
    </w:rPr>
  </w:style>
  <w:style w:type="paragraph" w:styleId="BalloonText">
    <w:name w:val="Balloon Text"/>
    <w:basedOn w:val="Normal"/>
    <w:semiHidden/>
    <w:rsid w:val="00246F5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EA59DD"/>
    <w:pPr>
      <w:jc w:val="center"/>
    </w:pPr>
    <w:rPr>
      <w:rFonts w:ascii="Arial" w:hAnsi="Arial"/>
      <w:b/>
      <w:sz w:val="28"/>
    </w:rPr>
  </w:style>
  <w:style w:type="table" w:styleId="TableGrid">
    <w:name w:val="Table Grid"/>
    <w:basedOn w:val="TableNormal"/>
    <w:rsid w:val="002B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C3748"/>
    <w:pPr>
      <w:ind w:left="720"/>
      <w:contextualSpacing/>
    </w:pPr>
  </w:style>
  <w:style w:type="paragraph" w:styleId="Header">
    <w:name w:val="header"/>
    <w:basedOn w:val="Normal"/>
    <w:link w:val="HeaderChar"/>
    <w:rsid w:val="00BA067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A0672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BA067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A0672"/>
    <w:rPr>
      <w:lang w:val="en-US" w:eastAsia="en-US"/>
    </w:rPr>
  </w:style>
  <w:style w:type="character" w:styleId="CommentReference">
    <w:name w:val="annotation reference"/>
    <w:rsid w:val="003E26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63E"/>
  </w:style>
  <w:style w:type="character" w:customStyle="1" w:styleId="CommentTextChar">
    <w:name w:val="Comment Text Char"/>
    <w:link w:val="CommentText"/>
    <w:rsid w:val="003E263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E263E"/>
    <w:rPr>
      <w:b/>
      <w:bCs/>
    </w:rPr>
  </w:style>
  <w:style w:type="character" w:customStyle="1" w:styleId="CommentSubjectChar">
    <w:name w:val="Comment Subject Char"/>
    <w:link w:val="CommentSubject"/>
    <w:rsid w:val="003E263E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FB5DAC"/>
    <w:pPr>
      <w:spacing w:before="100" w:beforeAutospacing="1" w:after="100" w:afterAutospacing="1"/>
    </w:pPr>
    <w:rPr>
      <w:sz w:val="24"/>
      <w:szCs w:val="24"/>
      <w:lang w:val="en-ZA" w:eastAsia="en-ZA"/>
    </w:rPr>
  </w:style>
  <w:style w:type="paragraph" w:styleId="Revision">
    <w:name w:val="Revision"/>
    <w:hidden/>
    <w:uiPriority w:val="71"/>
    <w:rsid w:val="00F72F3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DRAFT</vt:lpstr>
      <vt:lpstr>DRAFT</vt:lpstr>
    </vt:vector>
  </TitlesOfParts>
  <Company>HP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Valued Gateway Client</dc:creator>
  <cp:keywords/>
  <cp:lastModifiedBy>USER</cp:lastModifiedBy>
  <cp:revision>2</cp:revision>
  <cp:lastPrinted>2011-05-30T06:43:00Z</cp:lastPrinted>
  <dcterms:created xsi:type="dcterms:W3CDTF">2024-03-10T12:29:00Z</dcterms:created>
  <dcterms:modified xsi:type="dcterms:W3CDTF">2024-03-10T12:29:00Z</dcterms:modified>
</cp:coreProperties>
</file>