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left"/>
        <w:rPr>
          <w:rFonts w:ascii="Roboto" w:cs="Roboto" w:eastAsia="Roboto" w:hAnsi="Roboto"/>
          <w:b w:val="1"/>
          <w:color w:val="ff0000"/>
        </w:rPr>
      </w:pPr>
      <w:bookmarkStart w:colFirst="0" w:colLast="0" w:name="_k3wkfzlfpjy5" w:id="0"/>
      <w:bookmarkEnd w:id="0"/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TODO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rFonts w:ascii="Roboto" w:cs="Roboto" w:eastAsia="Roboto" w:hAnsi="Roboto"/>
          <w:color w:val="ff0000"/>
        </w:rPr>
      </w:pPr>
      <w:bookmarkStart w:colFirst="0" w:colLast="0" w:name="_87jh6ap85cna" w:id="1"/>
      <w:bookmarkEnd w:id="1"/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Outstanding Tasks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Roboto" w:cs="Roboto" w:eastAsia="Roboto" w:hAnsi="Roboto"/>
          <w:b w:val="1"/>
          <w:color w:val="ff0000"/>
        </w:rPr>
      </w:pPr>
      <w:bookmarkStart w:colFirst="0" w:colLast="0" w:name="_xxo8394c997f" w:id="2"/>
      <w:bookmarkEnd w:id="2"/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Outstanding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Arrange for a table for kingdom coffee (via TIM/E) ─ TIM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 all musicians letting them know that they are liable for their own instrument insurance. See this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sample email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“?” Badges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Arrange Liability Insurance cover (maybe via one of the other churches) ─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JENNIFER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Laying out the tent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the Evangelist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Laying out the internals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Arrange for a table for kingdom coffee (via TIM/E) ─ TIM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Roboto" w:cs="Roboto" w:eastAsia="Roboto" w:hAnsi="Roboto"/>
          <w:b w:val="1"/>
          <w:color w:val="ff0000"/>
        </w:rPr>
      </w:pPr>
      <w:bookmarkStart w:colFirst="0" w:colLast="0" w:name="_u0764g486ook" w:id="3"/>
      <w:bookmarkEnd w:id="3"/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Volunteering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Desperately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 short of volunteers to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8"/>
          <w:szCs w:val="28"/>
          <w:rtl w:val="0"/>
        </w:rPr>
        <w:t xml:space="preserve">SETUP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 tent (4 volunteers so far as of Sep 4)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Need chasing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8"/>
          <w:szCs w:val="28"/>
          <w:rtl w:val="0"/>
        </w:rPr>
        <w:t xml:space="preserve">worship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 teams ─ Israel / Jennifer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Desperately short of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8"/>
          <w:szCs w:val="28"/>
          <w:rtl w:val="0"/>
        </w:rPr>
        <w:t xml:space="preserve">Stewards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Weds 20th evening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Sat 23rd  /Sun 24th evening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Mon 25th evening to supplement RFC (TBC)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Tues 26th evening to supplment Crossroads (TBC)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Fri 22nd and Thurs 28th we only have 2 stewards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8"/>
          <w:szCs w:val="28"/>
          <w:rtl w:val="0"/>
        </w:rPr>
        <w:t xml:space="preserve">Nobody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 has volunteered to do pack away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Ministry team has some volunteers but could do with more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Weds 27th afternoon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Sat 23rd / Sun 24th evenings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Possibly some more for Friday 29th evening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 all musicians letting them know that they are liable for their own instrument insurance. See this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sample email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Call Yeldall Manor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a0dab"/>
          <w:sz w:val="20"/>
          <w:szCs w:val="20"/>
          <w:highlight w:val="white"/>
          <w:rtl w:val="0"/>
        </w:rPr>
        <w:t xml:space="preserve">0118 940 4411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ask if they could help in erecting and putting down the 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trike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ff0000"/>
          <w:sz w:val="28"/>
          <w:szCs w:val="28"/>
          <w:rtl w:val="0"/>
        </w:rPr>
        <w:t xml:space="preserve">01455 554241 Gideons head office ─ IAN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Arrange for a table for kingdom coffee (via TIM/E) ─ TIM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5eieb548rz61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Event Preparation (TIM)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Publicity updates on Facebook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 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Assign remaining team leader positions (Stewarding)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strike w:val="1"/>
        </w:rPr>
      </w:pPr>
      <w:bookmarkStart w:colFirst="0" w:colLast="0" w:name="_7ht8tppwrp5r" w:id="5"/>
      <w:bookmarkEnd w:id="5"/>
      <w:r w:rsidDel="00000000" w:rsidR="00000000" w:rsidRPr="00000000">
        <w:rPr>
          <w:rFonts w:ascii="Roboto" w:cs="Roboto" w:eastAsia="Roboto" w:hAnsi="Roboto"/>
          <w:strike w:val="1"/>
          <w:color w:val="434343"/>
          <w:sz w:val="28"/>
          <w:szCs w:val="28"/>
          <w:rtl w:val="0"/>
        </w:rPr>
        <w:t xml:space="preserve">Invites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Check with John Ledger (Greyfriars) which churches he hasn’t sent invite to ie: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Father O’Shea of St.James?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Send invite to St James prayer group to circulate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Speak to Catholic Priest in Tilehurst about 10 Days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Churches of Wokingham via Jeremy Sharpe?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Bishop of Reading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o2tf8vf5zwhy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Site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</w:pPr>
      <w:bookmarkStart w:colFirst="0" w:colLast="0" w:name="_irxxr7hv6zb1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Site Miscellaneous ─ 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Prior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Event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Obtain council permission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Contact Police to discuss Closed walkie talkie town radio. - Get Police contact from Barry Kirk or Alan Magness?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Richard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Contact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Fire Service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Richard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Fire extinguishers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 GRANT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Forbury Gate Access Key - </w:t>
      </w:r>
      <w:r w:rsidDel="00000000" w:rsidR="00000000" w:rsidRPr="00000000">
        <w:rPr>
          <w:b w:val="1"/>
          <w:strike w:val="1"/>
          <w:rtl w:val="0"/>
        </w:rPr>
        <w:t xml:space="preserve">Richard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Risk assessment from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 Grant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“?” Badges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4 hiviz yellow Lanyards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Walkie Talkies?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Create 2 PRINT folder for stuff needing printing before the event and bringing ─ IAN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Contact bishop Francis re territorial spirits @9am on the 20th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Roboto" w:cs="Roboto" w:eastAsia="Roboto" w:hAnsi="Roboto"/>
        </w:rPr>
      </w:pPr>
      <w:bookmarkStart w:colFirst="0" w:colLast="0" w:name="_45whqygslbn3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Site Setup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Get volunteers from signup forms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Arrange Liability Insurance cover (maybe via one of the other churches)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JENNIFER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Laying out the tent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the Evangelist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Laying out the internals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rFonts w:ascii="Roboto" w:cs="Roboto" w:eastAsia="Roboto" w:hAnsi="Roboto"/>
        </w:rPr>
      </w:pPr>
      <w:bookmarkStart w:colFirst="0" w:colLast="0" w:name="_rzm710osf1r4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Site Close 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Get volunteers (10+) from signup forms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Disposal of Decorating materials &amp; Ark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JAN 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rFonts w:ascii="Roboto" w:cs="Roboto" w:eastAsia="Roboto" w:hAnsi="Roboto"/>
        </w:rPr>
      </w:pPr>
      <w:bookmarkStart w:colFirst="0" w:colLast="0" w:name="_mjywgnovcfjm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Site Handling during Event</w:t>
      </w:r>
    </w:p>
    <w:p w:rsidR="00000000" w:rsidDel="00000000" w:rsidP="00000000" w:rsidRDefault="00000000" w:rsidRPr="00000000">
      <w:pPr>
        <w:pStyle w:val="Heading4"/>
        <w:contextualSpacing w:val="0"/>
        <w:rPr>
          <w:rFonts w:ascii="Roboto" w:cs="Roboto" w:eastAsia="Roboto" w:hAnsi="Roboto"/>
        </w:rPr>
      </w:pPr>
      <w:bookmarkStart w:colFirst="0" w:colLast="0" w:name="_mrmboqvgiefc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Donations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Collection Buckets … borrow or buy?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How should cash handling work?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How to bank donations from the collection?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How is cash being transferred safely each day?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Buy 8 collection buckets B&amp;Q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Buy 2 large cash bags (33cm?) (Staples or online) ─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Who is responsible for cash handling on each day?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Who is responsible for banking cash each day?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Add banking process to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2 PRINT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folder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 ─ IAN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</w:pPr>
      <w:bookmarkStart w:colFirst="0" w:colLast="0" w:name="_666c3x8xo5n1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Pre─evening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service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Site reset procedures … how are we going to get everything ready for evening?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Add SITE RESET PROCEDURES to 2 PRINT folder 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What will we need to do for each evening session?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How are we to reset for daytime session?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Pre-evening meeting prayer time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Arrangements for quiet area for ministry team &amp; speaker to prepare themselves?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</w:pPr>
      <w:bookmarkStart w:colFirst="0" w:colLast="0" w:name="_h3dddclzhuz3" w:id="13"/>
      <w:bookmarkEnd w:id="13"/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Site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Layout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Bus location  … where is the bus being kept overnight?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DANIEL CARTER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Luke confirmed verbally we can run off their electricity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─ TIM the evangelist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Determine site layout and document (maybe a map) ─ so we can brief security and stewarding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Determine tent layout and document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map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Site Security (TIM? / Bishop Francis?)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Forbury Gardens Keyholding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Confirm whether security is just overnight or 24/7 with council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and book with Bishop Francis also inform IAN re budget adjustment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How does the council want security to work 24/7 or just overnight?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Write security briefing for contract staff and voluntary team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How will site security work in practice?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Bishop Francis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How do we secure the site overnight?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Bishop Francis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What happens when people are slain in the spirit beyond the end of evening and site closure schedule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─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Bus security?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RICHARD PRINCE 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DANIEL CARTER?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Daily return of Keys process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 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Bishop Francis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Risk assessment from Tim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Grant 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Write security brief for security guards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Add Security brief to 2 PRINT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Fire Safety Officer Meeting / Visit - Richard</w:t>
      </w:r>
      <w:r w:rsidDel="00000000" w:rsidR="00000000" w:rsidRPr="00000000">
        <w:rPr>
          <w:rtl w:val="0"/>
        </w:rPr>
        <w:t xml:space="preserve"> 10.30am Thursday 21st Sept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Email security briefing to bishop Francis - </w:t>
      </w:r>
      <w:r w:rsidDel="00000000" w:rsidR="00000000" w:rsidRPr="00000000">
        <w:rPr>
          <w:b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sz w:val="40"/>
          <w:szCs w:val="40"/>
        </w:rPr>
      </w:pPr>
      <w:bookmarkStart w:colFirst="0" w:colLast="0" w:name="_lgln22fiidje" w:id="14"/>
      <w:bookmarkEnd w:id="1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</w:pPr>
      <w:bookmarkStart w:colFirst="0" w:colLast="0" w:name="_aabmg2gwp5rs" w:id="15"/>
      <w:bookmarkEnd w:id="15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Communication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(TIM &amp; IAN)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Change volunteer link text on website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Ask Luke Lloyd re parking van and bus onsite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Keep RCN Facebook updated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Keep 10 Days Of Prayer Facebook page updated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Send IAN fasting page details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Add page on Fasting to website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individual events for each day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 IAN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facebook and website with final schedule (&amp; topics?)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─ IAN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Change hospitality to housekeeping on form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 — IAN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Review Encounter Pack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IAN/TIM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Encounter stuff on website  / Partner churches on website??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 IAN/TIM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Add parking to website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rtl w:val="0"/>
        </w:rPr>
        <w:t xml:space="preserve">Finances (IAN)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Update </w:t>
      </w:r>
      <w:hyperlink r:id="rId9">
        <w:r w:rsidDel="00000000" w:rsidR="00000000" w:rsidRPr="00000000">
          <w:rPr>
            <w:rFonts w:ascii="Roboto" w:cs="Roboto" w:eastAsia="Roboto" w:hAnsi="Roboto"/>
            <w:strike w:val="1"/>
            <w:color w:val="1155cc"/>
            <w:u w:val="single"/>
            <w:rtl w:val="0"/>
          </w:rPr>
          <w:t xml:space="preserve">budget</w:t>
        </w:r>
      </w:hyperlink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with donation from Faith In The Community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Add tab to </w:t>
      </w:r>
      <w:hyperlink r:id="rId10">
        <w:r w:rsidDel="00000000" w:rsidR="00000000" w:rsidRPr="00000000">
          <w:rPr>
            <w:rFonts w:ascii="Roboto" w:cs="Roboto" w:eastAsia="Roboto" w:hAnsi="Roboto"/>
            <w:strike w:val="1"/>
            <w:color w:val="1155cc"/>
            <w:u w:val="single"/>
            <w:rtl w:val="0"/>
          </w:rPr>
          <w:t xml:space="preserve">budget</w:t>
        </w:r>
      </w:hyperlink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spreadsheet with income and expenditure analysis tab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Confirm whether we are to drop ARK costs from </w:t>
      </w:r>
      <w:hyperlink r:id="rId11">
        <w:r w:rsidDel="00000000" w:rsidR="00000000" w:rsidRPr="00000000">
          <w:rPr>
            <w:rFonts w:ascii="Roboto" w:cs="Roboto" w:eastAsia="Roboto" w:hAnsi="Roboto"/>
            <w:strike w:val="1"/>
            <w:color w:val="1155cc"/>
            <w:u w:val="single"/>
            <w:rtl w:val="0"/>
          </w:rPr>
          <w:t xml:space="preserve">budget spreadsheet</w:t>
        </w:r>
      </w:hyperlink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Update budget with portaloo quote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Adjust </w:t>
      </w:r>
      <w:hyperlink r:id="rId12">
        <w:r w:rsidDel="00000000" w:rsidR="00000000" w:rsidRPr="00000000">
          <w:rPr>
            <w:rFonts w:ascii="Roboto" w:cs="Roboto" w:eastAsia="Roboto" w:hAnsi="Roboto"/>
            <w:strike w:val="1"/>
            <w:color w:val="1155cc"/>
            <w:u w:val="single"/>
            <w:rtl w:val="0"/>
          </w:rPr>
          <w:t xml:space="preserve">budget spreadsheet</w:t>
        </w:r>
      </w:hyperlink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with updated expenditure plan —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Confirm when we get Springboard grant and how much —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 TIM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Collection Permit - </w:t>
      </w:r>
      <w:r w:rsidDel="00000000" w:rsidR="00000000" w:rsidRPr="00000000">
        <w:rPr>
          <w:b w:val="1"/>
          <w:strike w:val="1"/>
          <w:rtl w:val="0"/>
        </w:rPr>
        <w:t xml:space="preserve">Richard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RCN banking details form and website</w:t>
      </w:r>
      <w:r w:rsidDel="00000000" w:rsidR="00000000" w:rsidRPr="00000000">
        <w:rPr>
          <w:b w:val="1"/>
          <w:strike w:val="1"/>
          <w:rtl w:val="0"/>
        </w:rPr>
        <w:t xml:space="preserve"> - 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</w:rPr>
      </w:pPr>
      <w:bookmarkStart w:colFirst="0" w:colLast="0" w:name="_qnoxxt7ae4we" w:id="16"/>
      <w:bookmarkEnd w:id="16"/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Funding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Receive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£ 3,000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gift from Faith In Community 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JANET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Receive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£ 2,000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remaining gift from Faith In Community 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JANET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Supply Penny Moneycouts banking details for payment of pledge for covering council costs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/ IAN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Bank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£3,000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advance from Faith in Community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 / JANET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Bank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£2,000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remainder from Faith in Community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/ JANET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Speak to Springboard mid September re grant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─ TIM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Receive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£ XXXX 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gift from Springboard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Speak to potential funders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 / IAN / RICHARD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Roboto" w:cs="Roboto" w:eastAsia="Roboto" w:hAnsi="Roboto"/>
          <w:b w:val="1"/>
        </w:rPr>
      </w:pPr>
      <w:bookmarkStart w:colFirst="0" w:colLast="0" w:name="_c9sinxzd5x01" w:id="17"/>
      <w:bookmarkEnd w:id="17"/>
      <w:r w:rsidDel="00000000" w:rsidR="00000000" w:rsidRPr="00000000">
        <w:rPr>
          <w:rFonts w:ascii="Roboto" w:cs="Roboto" w:eastAsia="Roboto" w:hAnsi="Roboto"/>
          <w:rtl w:val="0"/>
        </w:rPr>
        <w:t xml:space="preserve">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Ask for Banking details/invoice from Luke Lloyd for Council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Obtain </w:t>
      </w:r>
      <w:hyperlink r:id="rId13">
        <w:r w:rsidDel="00000000" w:rsidR="00000000" w:rsidRPr="00000000">
          <w:rPr>
            <w:rFonts w:ascii="Roboto" w:cs="Roboto" w:eastAsia="Roboto" w:hAnsi="Roboto"/>
            <w:strike w:val="1"/>
            <w:color w:val="1155cc"/>
            <w:u w:val="single"/>
            <w:rtl w:val="0"/>
          </w:rPr>
          <w:t xml:space="preserve">RCN banking details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from Janet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Forward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RCN banking details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donors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Tim to bank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£60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already received from donations from the half day of prayer event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 Tim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£110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expenditure to put on half day of prayer event last June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/ JANET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line item misc expenditure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£200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Get banking details/invoice from Tim the evangelist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Get setup volunteers (10+) from signup forms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Handle payment to TIM the Evangelist for tent rental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JANET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 payment of fee for Reading Council after event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JANET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 portaloos  ─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 / 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JANET?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 for portaloos   ─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File Invoice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tent  ─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File Invoice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Council payment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File Invoice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portaloos  ─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Scan &amp; File Receipt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daily deposits of donations 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?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Write up </w:t>
      </w:r>
      <w:hyperlink r:id="rId19">
        <w:r w:rsidDel="00000000" w:rsidR="00000000" w:rsidRPr="00000000">
          <w:rPr>
            <w:rFonts w:ascii="Roboto" w:cs="Roboto" w:eastAsia="Roboto" w:hAnsi="Roboto"/>
            <w:strike w:val="1"/>
            <w:color w:val="1155cc"/>
            <w:u w:val="single"/>
            <w:rtl w:val="0"/>
          </w:rPr>
          <w:t xml:space="preserve">cash handling procedures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banking slip for use with collection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dfzct0sibyqd" w:id="18"/>
      <w:bookmarkEnd w:id="18"/>
      <w:r w:rsidDel="00000000" w:rsidR="00000000" w:rsidRPr="00000000">
        <w:rPr>
          <w:rFonts w:ascii="Roboto" w:cs="Roboto" w:eastAsia="Roboto" w:hAnsi="Roboto"/>
          <w:rtl w:val="0"/>
        </w:rPr>
        <w:t xml:space="preserve">Evangelism Team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Richard Prince &amp; Daniel Carter)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Speak to Richard Prince &amp; Daniel Carter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</w:pPr>
      <w:bookmarkStart w:colFirst="0" w:colLast="0" w:name="_13xazxif62kl" w:id="19"/>
      <w:bookmarkEnd w:id="19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Ministry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Team (IAN)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Create SHEETS for each team listing those signed up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Get volunteers from signup forms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Obtain recommendations from Church Leaders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Write ministry briefing notes for circulation  ─ 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Brief Team on ministry team (prayer, healing, evangelism &amp; deliverance)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Brief on deliverance practices … ( refer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IAN / LIZ / 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Add ministry briefing to 2 PRINT folder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</w:pPr>
      <w:bookmarkStart w:colFirst="0" w:colLast="0" w:name="_tr1bdpx9s9he" w:id="20"/>
      <w:bookmarkEnd w:id="20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Worship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(Israel? Richman.)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Assign Team Leader maybe Israel? 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Ask Tim the evangelist for details of PA gear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Get volunteers from signup forms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Obtain recommendations from Church Leaders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 worship leaders to individual evenings / daytime slots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JEREMY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ISRAEL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Coordinate song lists &amp; styles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JEREMY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ISRAEL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 training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the Evangelist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 check arrangements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ISRAEL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JEREMY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the Evangelist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3wpzkk2pjgh4" w:id="21"/>
      <w:bookmarkEnd w:id="21"/>
      <w:r w:rsidDel="00000000" w:rsidR="00000000" w:rsidRPr="00000000">
        <w:rPr>
          <w:rFonts w:ascii="Roboto" w:cs="Roboto" w:eastAsia="Roboto" w:hAnsi="Roboto"/>
          <w:rtl w:val="0"/>
        </w:rPr>
        <w:t xml:space="preserve">Stewarding (IAN)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Assign Team Leader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(maybe Jeff from All Nations?)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Get volunteers from signup forms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Obtain recommendations from Church Leaders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Schedule volunteers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???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Determine stewarding requirements and training points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Stewarding Team Leader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Write stewarding briefing notes for stewarding team leader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Brief Stewards each evening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Stewarding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Evening layout procedures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Stewarding Team Leader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Stewarding brief to 2PRINT folder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</w:pPr>
      <w:bookmarkStart w:colFirst="0" w:colLast="0" w:name="_g8jsl8akylxm" w:id="22"/>
      <w:bookmarkEnd w:id="22"/>
      <w:r w:rsidDel="00000000" w:rsidR="00000000" w:rsidRPr="00000000">
        <w:rPr>
          <w:rFonts w:ascii="Roboto" w:cs="Roboto" w:eastAsia="Roboto" w:hAnsi="Roboto"/>
          <w:rtl w:val="0"/>
        </w:rPr>
        <w:t xml:space="preserve">Housekeeping (Averil)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Assign Team Leader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Get volunteers from signup forms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Obtain recommendations from Church Leaders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cleaning requirements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AVERIL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how to dispose of rubbish / recycling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AVERIL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Arrangements for Transport of housekeeping supplies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Portaloo cleaning schedule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AVERIL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 Aiders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Police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RICHARD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Borrow a   box ad gloves from Malc Pierce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 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(Malc to bring on the 20th to RCN)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 a first aid kit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/ AVERIL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</w:pPr>
      <w:bookmarkStart w:colFirst="0" w:colLast="0" w:name="_2b078e1ve4n1" w:id="23"/>
      <w:bookmarkEnd w:id="23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Decoration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(Jan &amp; Kathy)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Assign Team Leader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Create &amp; transport artwork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JAN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Robert’s artwork creation, transport and disposal ─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 TIM / ROBERT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Easels for artwork?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JAN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Create picture of Ark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Create &amp; transport decorations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JAN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Plan for disposal of decorations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JAN</w:t>
      </w: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Ensuring site cleared of decorations and artwork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JAN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Get volunteers from signup forms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Obtain recommendations from Church Leaders ─ </w:t>
      </w:r>
      <w:r w:rsidDel="00000000" w:rsidR="00000000" w:rsidRPr="00000000">
        <w:rPr>
          <w:rFonts w:ascii="Roboto" w:cs="Roboto" w:eastAsia="Roboto" w:hAnsi="Roboto"/>
          <w:b w:val="1"/>
          <w:strike w:val="1"/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Schedule decoration time on the 20th Sept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Schedule clearing time on the 27th Sept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Decide layout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within constraints of stage/pa &amp; ministry area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Decorations from Trace Taylor (up north)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1zexsnes7wyw" w:id="24"/>
      <w:bookmarkEnd w:id="24"/>
      <w:r w:rsidDel="00000000" w:rsidR="00000000" w:rsidRPr="00000000">
        <w:rPr>
          <w:rFonts w:ascii="Roboto" w:cs="Roboto" w:eastAsia="Roboto" w:hAnsi="Roboto"/>
          <w:rtl w:val="0"/>
        </w:rPr>
        <w:t xml:space="preserve">Post Event Closedown (TIM)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Record what went well, what could have been done better 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just in case God wants us to do this again or to advise others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Establish that all bills have been paid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surplus donations total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Arrangements for small prayer meeting to ask God who to donate to from surplus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Hold Prayer meeting re surplus donations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Communicate donations to those who God wants us to bless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cheques or obtain banking details, then send money to those who we are to donate to ─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JANET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Pray about what is next ─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8"/>
          <w:szCs w:val="28"/>
          <w:rtl w:val="0"/>
        </w:rPr>
        <w:t xml:space="preserve">Prepare for something bigger !!! ─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TIM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Roboto" w:cs="Roboto" w:eastAsia="Roboto" w:hAnsi="Roboto"/>
        </w:rPr>
      </w:pPr>
      <w:bookmarkStart w:colFirst="0" w:colLast="0" w:name="_rj4cvzy97qca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Roboto" w:cs="Roboto" w:eastAsia="Roboto" w:hAnsi="Roboto"/>
          <w:rtl w:val="0"/>
        </w:rPr>
        <w:t xml:space="preserve">Discussed with Richard, Tim &amp; Ian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 Fire service aka tent in Forbury (Richard)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 RICHARD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Contact Police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─ RICHARD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Arrange Money Collection licence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─ RICHARD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Coffee/water for volunteers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 RICHARD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Fire Safety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 RICHARD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Fridge &amp; Microwave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─ AVERIL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Power in bandstand confirmation from Luke (council)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─ RICHARD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rtl w:val="0"/>
        </w:rPr>
        <w:t xml:space="preserve">Email Luke about wheelie bins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─ RICHARD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During 10 Days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Send out a prayer on theme of the day for the nation to pray with us. Send to Las at  Prayer4uk today to distribute.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Roboto" w:cs="Roboto" w:eastAsia="Roboto" w:hAnsi="Roboto"/>
        </w:rPr>
      </w:pPr>
      <w:bookmarkStart w:colFirst="0" w:colLast="0" w:name="_rw9mnpld5rs" w:id="26"/>
      <w:bookmarkEnd w:id="26"/>
      <w:r w:rsidDel="00000000" w:rsidR="00000000" w:rsidRPr="00000000">
        <w:rPr>
          <w:rFonts w:ascii="Roboto" w:cs="Roboto" w:eastAsia="Roboto" w:hAnsi="Roboto"/>
          <w:rtl w:val="0"/>
        </w:rPr>
        <w:t xml:space="preserve">Accounts and Pages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Google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10daysreading@gmail.com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Days of Prayer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https://www.facebook.com/10daysreading/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1d2129"/>
                <w:sz w:val="21"/>
                <w:szCs w:val="21"/>
                <w:highlight w:val="white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https://drive.google.com/drive/u/0/folders/0B8fpRqD6B2RkSTU1R2NkQ2dQNkU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Facebook Username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(setup on IAN’s account with TIM as joint admin)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1d2129"/>
                <w:sz w:val="21"/>
                <w:szCs w:val="21"/>
                <w:highlight w:val="white"/>
                <w:rtl w:val="0"/>
              </w:rPr>
              <w:t xml:space="preserve">@</w:t>
            </w:r>
            <w:r w:rsidDel="00000000" w:rsidR="00000000" w:rsidRPr="00000000">
              <w:rPr>
                <w:rFonts w:ascii="Roboto" w:cs="Roboto" w:eastAsia="Roboto" w:hAnsi="Roboto"/>
                <w:color w:val="1d2129"/>
                <w:sz w:val="21"/>
                <w:szCs w:val="21"/>
                <w:highlight w:val="white"/>
                <w:rtl w:val="0"/>
              </w:rPr>
              <w:t xml:space="preserve">10daysreading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Facebook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https://www.facebook.com/10daysreading/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Event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https://www.facebook.com/pg/10daysreading/events/?ref=page_internal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acebook.com/10daysreading/" TargetMode="External"/><Relationship Id="rId11" Type="http://schemas.openxmlformats.org/officeDocument/2006/relationships/hyperlink" Target="https://docs.google.com/a/jesusdiedfor.me/spreadsheets/d/1o0OCXiOm4Hw63rwIAo7k_OF4H9x1Pl_KC15yBL1Vbd8/edit?usp=drivesdk" TargetMode="External"/><Relationship Id="rId22" Type="http://schemas.openxmlformats.org/officeDocument/2006/relationships/hyperlink" Target="https://www.facebook.com/10daysreading/" TargetMode="External"/><Relationship Id="rId10" Type="http://schemas.openxmlformats.org/officeDocument/2006/relationships/hyperlink" Target="https://docs.google.com/a/jesusdiedfor.me/spreadsheets/d/1o0OCXiOm4Hw63rwIAo7k_OF4H9x1Pl_KC15yBL1Vbd8/edit?usp=drivesdk" TargetMode="External"/><Relationship Id="rId21" Type="http://schemas.openxmlformats.org/officeDocument/2006/relationships/hyperlink" Target="https://drive.google.com/drive/u/0/folders/0B8fpRqD6B2RkSTU1R2NkQ2dQNkU" TargetMode="External"/><Relationship Id="rId13" Type="http://schemas.openxmlformats.org/officeDocument/2006/relationships/hyperlink" Target="https://docs.google.com/document/d/12VRMZ-cMh7djJfaxpes9pwzTrPM4nhcql_qUfjJJ-0c/edit#" TargetMode="External"/><Relationship Id="rId12" Type="http://schemas.openxmlformats.org/officeDocument/2006/relationships/hyperlink" Target="https://docs.google.com/a/jesusdiedfor.me/spreadsheets/d/1o0OCXiOm4Hw63rwIAo7k_OF4H9x1Pl_KC15yBL1Vbd8/edit?usp=drivesdk" TargetMode="External"/><Relationship Id="rId23" Type="http://schemas.openxmlformats.org/officeDocument/2006/relationships/hyperlink" Target="https://www.facebook.com/pg/10daysreading/events/?ref=page_intern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a/jesusdiedfor.me/spreadsheets/d/1o0OCXiOm4Hw63rwIAo7k_OF4H9x1Pl_KC15yBL1Vbd8/edit?usp=drivesdk" TargetMode="External"/><Relationship Id="rId15" Type="http://schemas.openxmlformats.org/officeDocument/2006/relationships/hyperlink" Target="https://drive.google.com/open?id=0B8fpRqD6B2Rkdi03UlNNN3UzX0k" TargetMode="External"/><Relationship Id="rId14" Type="http://schemas.openxmlformats.org/officeDocument/2006/relationships/hyperlink" Target="https://docs.google.com/document/d/12VRMZ-cMh7djJfaxpes9pwzTrPM4nhcql_qUfjJJ-0c/edit#" TargetMode="External"/><Relationship Id="rId17" Type="http://schemas.openxmlformats.org/officeDocument/2006/relationships/hyperlink" Target="https://drive.google.com/open?id=0B8fpRqD6B2Rkdi03UlNNN3UzX0k" TargetMode="External"/><Relationship Id="rId16" Type="http://schemas.openxmlformats.org/officeDocument/2006/relationships/hyperlink" Target="https://drive.google.com/open?id=0B8fpRqD6B2Rkdi03UlNNN3UzX0k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kRZe4B1Z3UzqY-mdUjyJvpL30bvx5hDDGPiqmTuRsNI/edit" TargetMode="External"/><Relationship Id="rId6" Type="http://schemas.openxmlformats.org/officeDocument/2006/relationships/hyperlink" Target="https://docs.google.com/document/d/1eN03dhmYvSMokhJbGveBVQTvj7mNiGQbxfVZGuYG7o0/edit" TargetMode="External"/><Relationship Id="rId18" Type="http://schemas.openxmlformats.org/officeDocument/2006/relationships/hyperlink" Target="https://drive.google.com/open?id=0B8fpRqD6B2Rkdi03UlNNN3UzX0k" TargetMode="External"/><Relationship Id="rId7" Type="http://schemas.openxmlformats.org/officeDocument/2006/relationships/hyperlink" Target="https://docs.google.com/document/d/1eN03dhmYvSMokhJbGveBVQTvj7mNiGQbxfVZGuYG7o0/edit" TargetMode="External"/><Relationship Id="rId8" Type="http://schemas.openxmlformats.org/officeDocument/2006/relationships/hyperlink" Target="https://drive.google.com/drive/u/2/folders/0B4q5YDj0qJfoV1NDc2hfZW1uMk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