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1"/>
          <w:strike w:val="0"/>
          <w:color w:val="43434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1"/>
          <w:strike w:val="0"/>
          <w:color w:val="434343"/>
          <w:sz w:val="36"/>
          <w:szCs w:val="36"/>
          <w:u w:val="none"/>
          <w:shd w:fill="auto" w:val="clear"/>
          <w:vertAlign w:val="baseline"/>
          <w:rtl w:val="0"/>
        </w:rPr>
        <w:t xml:space="preserve">10 DAYS OF PRAYER</w:t>
      </w:r>
    </w:p>
    <w:p w:rsidR="00000000" w:rsidDel="00000000" w:rsidP="00000000" w:rsidRDefault="00000000" w:rsidRPr="00000000">
      <w:pPr>
        <w:pStyle w:val="Heading2"/>
        <w:keepNext w:val="0"/>
        <w:spacing w:after="140" w:before="200" w:lineRule="auto"/>
        <w:contextualSpacing w:val="0"/>
        <w:rPr>
          <w:rFonts w:ascii="Helvetica Neue" w:cs="Helvetica Neue" w:eastAsia="Helvetica Neue" w:hAnsi="Helvetica Neue"/>
          <w:color w:val="357ca2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color w:val="357ca2"/>
          <w:sz w:val="22"/>
          <w:szCs w:val="22"/>
          <w:rtl w:val="0"/>
        </w:rPr>
        <w:t xml:space="preserve">Foreseeable budget for initial fundraising.</w:t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margin">
              <wp:posOffset>-89</wp:posOffset>
            </wp:positionH>
            <wp:positionV relativeFrom="paragraph">
              <wp:posOffset>6081156</wp:posOffset>
            </wp:positionV>
            <wp:extent cx="6194713" cy="2667303"/>
            <wp:effectExtent b="0" l="0" r="0" t="0"/>
            <wp:wrapSquare wrapText="bothSides" distB="152400" distT="152400" distL="152400" distR="1524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4713" cy="26673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12" w:lineRule="auto"/>
        <w:ind w:left="0" w:right="0" w:firstLine="0"/>
        <w:contextualSpacing w:val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left"/>
        <w:tblInd w:w="108.0" w:type="dxa"/>
        <w:tblBorders>
          <w:top w:color="919191" w:space="0" w:sz="6" w:val="dotted"/>
          <w:left w:color="919191" w:space="0" w:sz="6" w:val="dotted"/>
          <w:bottom w:color="919191" w:space="0" w:sz="6" w:val="dotted"/>
          <w:right w:color="919191" w:space="0" w:sz="6" w:val="dotted"/>
          <w:insideH w:color="919191" w:space="0" w:sz="4" w:val="single"/>
          <w:insideV w:color="919191" w:space="0" w:sz="4" w:val="single"/>
        </w:tblBorders>
        <w:tblLayout w:type="fixed"/>
        <w:tblLook w:val="0000"/>
      </w:tblPr>
      <w:tblGrid>
        <w:gridCol w:w="5259"/>
        <w:gridCol w:w="1412"/>
        <w:gridCol w:w="1412"/>
        <w:gridCol w:w="1412"/>
        <w:tblGridChange w:id="0">
          <w:tblGrid>
            <w:gridCol w:w="5259"/>
            <w:gridCol w:w="1412"/>
            <w:gridCol w:w="1412"/>
            <w:gridCol w:w="1412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214e66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214e66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214e66"/>
                <w:sz w:val="20"/>
                <w:szCs w:val="20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214e66" w:space="0" w:sz="4" w:val="single"/>
              <w:bottom w:color="000000" w:space="0" w:sz="4" w:val="single"/>
              <w:right w:color="214e66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214e66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214e66"/>
                <w:sz w:val="20"/>
                <w:szCs w:val="20"/>
                <w:u w:val="none"/>
                <w:vertAlign w:val="baseline"/>
                <w:rtl w:val="0"/>
              </w:rPr>
              <w:t xml:space="preserve">Quantity</w:t>
            </w:r>
          </w:p>
        </w:tc>
        <w:tc>
          <w:tcPr>
            <w:tcBorders>
              <w:top w:color="000000" w:space="0" w:sz="0" w:val="nil"/>
              <w:left w:color="214e66" w:space="0" w:sz="4" w:val="single"/>
              <w:bottom w:color="000000" w:space="0" w:sz="4" w:val="single"/>
              <w:right w:color="214e66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214e66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214e66"/>
                <w:sz w:val="20"/>
                <w:szCs w:val="20"/>
                <w:u w:val="none"/>
                <w:vertAlign w:val="baseline"/>
                <w:rtl w:val="0"/>
              </w:rPr>
              <w:t xml:space="preserve">Unit Price</w:t>
            </w:r>
          </w:p>
        </w:tc>
        <w:tc>
          <w:tcPr>
            <w:tcBorders>
              <w:top w:color="000000" w:space="0" w:sz="0" w:val="nil"/>
              <w:left w:color="214e66" w:space="0" w:sz="4" w:val="single"/>
              <w:bottom w:color="000000" w:space="0" w:sz="4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214e66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214e66"/>
                <w:sz w:val="20"/>
                <w:szCs w:val="20"/>
                <w:u w:val="none"/>
                <w:vertAlign w:val="baseline"/>
                <w:rtl w:val="0"/>
              </w:rPr>
              <w:t xml:space="preserve">Cost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919191" w:space="0" w:sz="6" w:val="dotted"/>
              <w:right w:color="919191" w:space="0" w:sz="6" w:val="dotted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919191" w:space="0" w:sz="6" w:val="dotted"/>
              <w:bottom w:color="919191" w:space="0" w:sz="6" w:val="dotted"/>
              <w:right w:color="919191" w:space="0" w:sz="6" w:val="dotted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919191" w:space="0" w:sz="6" w:val="dotted"/>
              <w:bottom w:color="919191" w:space="0" w:sz="6" w:val="dotted"/>
              <w:right w:color="919191" w:space="0" w:sz="6" w:val="dotted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tabs>
                <w:tab w:val="right" w:pos="1237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919191" w:space="0" w:sz="6" w:val="dotted"/>
              <w:bottom w:color="919191" w:space="0" w:sz="6" w:val="dotted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919191" w:space="0" w:sz="6" w:val="dotted"/>
              <w:left w:color="000000" w:space="0" w:sz="0" w:val="nil"/>
              <w:bottom w:color="919191" w:space="0" w:sz="6" w:val="dotted"/>
              <w:right w:color="919191" w:space="0" w:sz="6" w:val="dotted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19191" w:space="0" w:sz="6" w:val="dotted"/>
              <w:left w:color="919191" w:space="0" w:sz="6" w:val="dotted"/>
              <w:bottom w:color="919191" w:space="0" w:sz="6" w:val="dotted"/>
              <w:right w:color="919191" w:space="0" w:sz="6" w:val="dotted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19191" w:space="0" w:sz="6" w:val="dotted"/>
              <w:left w:color="919191" w:space="0" w:sz="6" w:val="dotted"/>
              <w:bottom w:color="919191" w:space="0" w:sz="6" w:val="dotted"/>
              <w:right w:color="919191" w:space="0" w:sz="6" w:val="dotted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tabs>
                <w:tab w:val="right" w:pos="1237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19191" w:space="0" w:sz="6" w:val="dotted"/>
              <w:left w:color="919191" w:space="0" w:sz="6" w:val="dotted"/>
              <w:bottom w:color="919191" w:space="0" w:sz="6" w:val="dotted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919191" w:space="0" w:sz="6" w:val="dotted"/>
              <w:left w:color="000000" w:space="0" w:sz="0" w:val="nil"/>
              <w:bottom w:color="919191" w:space="0" w:sz="6" w:val="dotted"/>
              <w:right w:color="919191" w:space="0" w:sz="6" w:val="dotted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19191" w:space="0" w:sz="6" w:val="dotted"/>
              <w:left w:color="919191" w:space="0" w:sz="6" w:val="dotted"/>
              <w:bottom w:color="919191" w:space="0" w:sz="6" w:val="dotted"/>
              <w:right w:color="919191" w:space="0" w:sz="6" w:val="dotted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19191" w:space="0" w:sz="6" w:val="dotted"/>
              <w:left w:color="919191" w:space="0" w:sz="6" w:val="dotted"/>
              <w:bottom w:color="919191" w:space="0" w:sz="6" w:val="dotted"/>
              <w:right w:color="919191" w:space="0" w:sz="6" w:val="dotted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19191" w:space="0" w:sz="6" w:val="dotted"/>
              <w:left w:color="919191" w:space="0" w:sz="6" w:val="dotted"/>
              <w:bottom w:color="919191" w:space="0" w:sz="6" w:val="dotted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919191" w:space="0" w:sz="6" w:val="dotted"/>
              <w:left w:color="000000" w:space="0" w:sz="0" w:val="nil"/>
              <w:bottom w:color="919191" w:space="0" w:sz="6" w:val="dotted"/>
              <w:right w:color="919191" w:space="0" w:sz="6" w:val="dotted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19191" w:space="0" w:sz="6" w:val="dotted"/>
              <w:left w:color="919191" w:space="0" w:sz="6" w:val="dotted"/>
              <w:bottom w:color="919191" w:space="0" w:sz="6" w:val="dotted"/>
              <w:right w:color="919191" w:space="0" w:sz="6" w:val="dotted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19191" w:space="0" w:sz="6" w:val="dotted"/>
              <w:left w:color="919191" w:space="0" w:sz="6" w:val="dotted"/>
              <w:bottom w:color="919191" w:space="0" w:sz="6" w:val="dotted"/>
              <w:right w:color="919191" w:space="0" w:sz="6" w:val="dotted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19191" w:space="0" w:sz="6" w:val="dotted"/>
              <w:left w:color="919191" w:space="0" w:sz="6" w:val="dotted"/>
              <w:bottom w:color="919191" w:space="0" w:sz="6" w:val="dotted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919191" w:space="0" w:sz="6" w:val="dotted"/>
              <w:left w:color="000000" w:space="0" w:sz="0" w:val="nil"/>
              <w:bottom w:color="919191" w:space="0" w:sz="6" w:val="dotted"/>
              <w:right w:color="919191" w:space="0" w:sz="6" w:val="dotted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19191" w:space="0" w:sz="6" w:val="dotted"/>
              <w:left w:color="919191" w:space="0" w:sz="6" w:val="dotted"/>
              <w:bottom w:color="919191" w:space="0" w:sz="6" w:val="dotted"/>
              <w:right w:color="919191" w:space="0" w:sz="6" w:val="dotted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19191" w:space="0" w:sz="6" w:val="dotted"/>
              <w:left w:color="919191" w:space="0" w:sz="6" w:val="dotted"/>
              <w:bottom w:color="919191" w:space="0" w:sz="6" w:val="dotted"/>
              <w:right w:color="919191" w:space="0" w:sz="6" w:val="dotted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19191" w:space="0" w:sz="6" w:val="dotted"/>
              <w:left w:color="919191" w:space="0" w:sz="6" w:val="dotted"/>
              <w:bottom w:color="919191" w:space="0" w:sz="6" w:val="dotted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tabs>
                <w:tab w:val="right" w:pos="1244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919191" w:space="0" w:sz="6" w:val="dotted"/>
              <w:left w:color="000000" w:space="0" w:sz="0" w:val="nil"/>
              <w:bottom w:color="919191" w:space="0" w:sz="6" w:val="dotted"/>
              <w:right w:color="919191" w:space="0" w:sz="6" w:val="dotted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19191" w:space="0" w:sz="6" w:val="dotted"/>
              <w:left w:color="919191" w:space="0" w:sz="6" w:val="dotted"/>
              <w:bottom w:color="919191" w:space="0" w:sz="6" w:val="dotted"/>
              <w:right w:color="919191" w:space="0" w:sz="6" w:val="dotted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19191" w:space="0" w:sz="6" w:val="dotted"/>
              <w:left w:color="919191" w:space="0" w:sz="6" w:val="dotted"/>
              <w:bottom w:color="919191" w:space="0" w:sz="6" w:val="dotted"/>
              <w:right w:color="919191" w:space="0" w:sz="6" w:val="dotted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19191" w:space="0" w:sz="6" w:val="dotted"/>
              <w:left w:color="919191" w:space="0" w:sz="6" w:val="dotted"/>
              <w:bottom w:color="919191" w:space="0" w:sz="6" w:val="dotted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919191" w:space="0" w:sz="6" w:val="dotted"/>
              <w:left w:color="000000" w:space="0" w:sz="0" w:val="nil"/>
              <w:bottom w:color="919191" w:space="0" w:sz="6" w:val="dotted"/>
              <w:right w:color="919191" w:space="0" w:sz="6" w:val="dotted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19191" w:space="0" w:sz="6" w:val="dotted"/>
              <w:left w:color="919191" w:space="0" w:sz="6" w:val="dotted"/>
              <w:bottom w:color="919191" w:space="0" w:sz="6" w:val="dotted"/>
              <w:right w:color="919191" w:space="0" w:sz="6" w:val="dotted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19191" w:space="0" w:sz="6" w:val="dotted"/>
              <w:left w:color="919191" w:space="0" w:sz="6" w:val="dotted"/>
              <w:bottom w:color="919191" w:space="0" w:sz="6" w:val="dotted"/>
              <w:right w:color="919191" w:space="0" w:sz="6" w:val="dotted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tabs>
                <w:tab w:val="right" w:pos="1237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19191" w:space="0" w:sz="6" w:val="dotted"/>
              <w:left w:color="919191" w:space="0" w:sz="6" w:val="dotted"/>
              <w:bottom w:color="919191" w:space="0" w:sz="6" w:val="dotted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919191" w:space="0" w:sz="6" w:val="dotted"/>
              <w:left w:color="000000" w:space="0" w:sz="0" w:val="nil"/>
              <w:bottom w:color="000000" w:space="0" w:sz="4" w:val="single"/>
              <w:right w:color="919191" w:space="0" w:sz="6" w:val="dotted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 the moment I only receive 100 pounds a month so will need to raise funds If I am to lead this project.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19191" w:space="0" w:sz="6" w:val="dotted"/>
              <w:left w:color="919191" w:space="0" w:sz="6" w:val="dotted"/>
              <w:bottom w:color="000000" w:space="0" w:sz="4" w:val="single"/>
              <w:right w:color="919191" w:space="0" w:sz="6" w:val="dotted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19191" w:space="0" w:sz="6" w:val="dotted"/>
              <w:left w:color="919191" w:space="0" w:sz="6" w:val="dotted"/>
              <w:bottom w:color="000000" w:space="0" w:sz="4" w:val="single"/>
              <w:right w:color="919191" w:space="0" w:sz="6" w:val="dotted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tabs>
                <w:tab w:val="right" w:pos="1237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19191" w:space="0" w:sz="6" w:val="dotted"/>
              <w:left w:color="919191" w:space="0" w:sz="6" w:val="dotted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919191" w:space="0" w:sz="6" w:val="dotted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feff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919191" w:space="0" w:sz="6" w:val="dotted"/>
              <w:bottom w:color="000000" w:space="0" w:sz="4" w:val="single"/>
              <w:right w:color="919191" w:space="0" w:sz="6" w:val="dotted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919191" w:space="0" w:sz="6" w:val="dotted"/>
              <w:bottom w:color="000000" w:space="0" w:sz="4" w:val="single"/>
              <w:right w:color="919191" w:space="0" w:sz="6" w:val="dotted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919191" w:space="0" w:sz="6" w:val="dotted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£‎</w:t>
              <w:tab/>
              <w:t xml:space="preserve">5,789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*The tents can form 3 sizes, please see below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850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09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spacing w:after="0" w:before="0" w:line="240" w:lineRule="auto"/>
      <w:ind w:left="0" w:right="0" w:firstLine="0"/>
      <w:contextualSpacing w:val="0"/>
      <w:jc w:val="left"/>
    </w:pPr>
    <w:rPr>
      <w:rFonts w:ascii="Helvetica Neue" w:cs="Helvetica Neue" w:eastAsia="Helvetica Neue" w:hAnsi="Helvetica Neue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